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«Vida de Obediência»  ·  Módulo 2 — Desafios da Obediência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69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Disciplina e Restauração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disciplina e restauração.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EBE-APO-069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Disciplina e Restauração.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Desafios da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EBE-APO-069.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Disciplina e Restauração, dentro do módulo Desafios da Obediência, no curso Vida de Obediência. O seu propósito é conduzir o aluno a compreender a obediência como fruto do amor e evidência da fé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Disciplina e Restauração, o aluno não está apenas a recolher definições; está a aprender a discernir como o evangelho molda convicções, afectos, decisões e relações. A ênfase específica desta lição é correcção amorosa que visa restauração.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Desafios da Obediência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Disciplina e Restauração no contexto do curso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Disciplina e Restauração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Disciplina e Restauração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Disciplina e Restauração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“Ainda que era Filho, aprendeu a obediência, por aquilo que padeceu.”</w:t>
      </w:r>
      <w:r>
        <w:rPr>
          <w:rFonts w:ascii="Garamond" w:hAnsi="Garamond"/>
          <w:i/>
          <w:color w:val="2E7D4F"/>
          <w:sz w:val="20"/>
        </w:rPr>
        <w:t xml:space="preserve">  (Hebreus 5.8,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14.15-24; Tiago 1.22-27; Hebreus 5.7-9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Disciplina e Restauração,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Obediência, mas nem sempre percebem as implicações de Disciplina e Restauração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paideia e às conexões com submissão, disciplina, restauração, frutificação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Disciplina e Restauração está na unidade entre revelação e resposta. Deus fala antes de exigir; Deus promete antes de chamar; Deus revela o Seu carácter antes de formar o Seu povo. A passagem de estudo (João 14.15-24; Tiago 1.22-27; Hebreus 5.7-9)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“Ainda que era Filho, aprendeu a obediência, por aquilo que padeceu.” (Hebreus 5.8, ARC). A força do texto não está apenas na sua beleza devocional, mas no modo como situa Disciplina e Restauração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Disciplina e Restauração por meio de narrativas. Hebreus apresenta a disciplina como sinal de filiação.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Disciplina e Restauração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Disciplina e Restauração não pertence apenas à esfera privada. A verdade estudada reorganiza culto, comunhão, aconselhamento, missão e cuidado mútuo. Abraão, Saul e Cristo obediente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Disciplina e Restauração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me amardes, guardareis os meus mandamentos.”</w:t>
      </w:r>
      <w:r>
        <w:rPr>
          <w:rFonts w:ascii="Garamond" w:hAnsi="Garamond"/>
          <w:i/>
          <w:color w:val="2E7D4F"/>
          <w:sz w:val="20"/>
        </w:rPr>
        <w:t xml:space="preserve">  (João 14.15,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“Porém Samuel disse: Tem, porventura, o Senhor tanto prazer em holocaustos e sacrifícios como em que se obedeça à palavra do Senhor?”</w:t>
      </w:r>
      <w:r>
        <w:rPr>
          <w:rFonts w:ascii="Garamond" w:hAnsi="Garamond"/>
          <w:i/>
          <w:color w:val="2E7D4F"/>
          <w:sz w:val="20"/>
        </w:rPr>
        <w:t xml:space="preserve">  (1 Samuel 15.22,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bem-aventurados os que ouvem a palavra de Deus e a guardam.”</w:t>
      </w:r>
      <w:r>
        <w:rPr>
          <w:rFonts w:ascii="Garamond" w:hAnsi="Garamond"/>
          <w:i/>
          <w:color w:val="2E7D4F"/>
          <w:sz w:val="20"/>
        </w:rPr>
        <w:t xml:space="preserve">  (Lucas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“Ainda que era Filho, aprendeu a obediência, por aquilo que padeceu.”</w:t>
      </w:r>
      <w:r>
        <w:rPr>
          <w:rFonts w:ascii="Garamond" w:hAnsi="Garamond"/>
          <w:i/>
          <w:color w:val="2E7D4F"/>
          <w:sz w:val="20"/>
        </w:rPr>
        <w:t xml:space="preserve">  (Hebreus 5.8,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“Aquele, porém, que perseverar até ao fim será salvo.”</w:t>
      </w:r>
      <w:r>
        <w:rPr>
          <w:rFonts w:ascii="Garamond" w:hAnsi="Garamond"/>
          <w:i/>
          <w:color w:val="2E7D4F"/>
          <w:sz w:val="20"/>
        </w:rPr>
        <w:t xml:space="preserve">  (Mateus 24.13,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Disciplina e Restauração exige definições cuidadosas. O termo paideia ajuda a nomear a dimensão central do tema: correcção amorosa que visa restauração.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Obediência, este tema dialoga especialmente com submissão, disciplina, restauração, frutificação e perseverança. Cada uma dessas áreas ilumina uma faceta do discipulado. Quando o aluno compreende as ligações, deixa de estudar apostilas como assuntos soltos e passa a perceber a arquitectura da formação cristã. Disciplina e Restauração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Disciplina e Restauração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Disciplina e Restauração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Disciplina e Restauração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Disciplina e Restauração é compreendido, nesta apostila, como o ensino bíblico pelo qual Deus orienta o discípulo a reconhecer correcção amorosa que visa restauração,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Disciplina e Restauração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Disciplina e Restauração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Disciplina e Restauração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Disciplina e Restauração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Disciplina e Restauração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Disciplina e Restauração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Disciplina e Restauração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Disciplina e Restauração,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Disciplina e Restauração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Disciplina e Restauração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Disciplina e Restauração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Disciplina e Restauração,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Disciplina e Restauração como parte essencial da formação cristã proposta no módulo Desafios da Obediência.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“Aquele, porém, que perseverar até ao fim será salvo.”</w:t>
      </w:r>
      <w:r>
        <w:rPr>
          <w:rFonts w:ascii="Garamond" w:hAnsi="Garamond"/>
          <w:i/>
          <w:color w:val="2E7D4F"/>
          <w:sz w:val="20"/>
        </w:rPr>
        <w:t xml:space="preserve">  (Mateus 24.13,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Disciplina e Restauração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Disciplina e Restauração?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submissão, disciplina, restauração, frutificação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Disciplina e Restauração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Disciplina e Restauração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14.15-24; Tiago 1.22-27; Hebreus 5.7-9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Fruto de uma Vida Obediente. Para se preparar, leia previamente João 14.15-24; Tiago 1.22-27; Hebreus 5.7-9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Disciplina e Restauração e O Fruto de uma Vida Obediente?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paideia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Correcção amorosa que visa restauração.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Prática da Piedade. São Paulo: Fiel, 2015.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Cristianismo Básico. São Paulo: Ultimato,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EBE-APO-069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Disciplina e Restauração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