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Geografia e Arqueologia Bíblica  ·  Curso «Arqueologia Bíblica»  ·  Módulo 2 — Arqueologia e Novo Testamento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336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Arqueologia e a Confiabilidade Bíblica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arqueologia e a confiabilidade bíblica.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EBE-APO-336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Arqueologia e a Confiabilidade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Arqueologia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Arqueologia e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EBE-APO-336.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Arqueologia e a Confiabilidade Bíblica, no curso Arqueologia Bíblica, dentro do módulo Arqueologia e Novo Testamento. O objectivo é formar uma leitura bíblica atenta, contextual e espiritualmente frutífera, para que o aluno não conheça apenas nomes de livros e episódios, mas compreenda o movimento da revelação de Deus na história. O enfoque específico desta lição é a arqueologia bíblica como diálogo entre artefactos, história e leitura responsável do texto.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Arqueologia e a Confiabilidade Bíblica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Arqueologia e a Confiabilidade Bíblica,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Arqueologia e a Confiabilidade Bíblica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Arqueologia e a Confiabilidade Bíblica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Arqueologia e a Confiabilidade Bíblica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Arqueologia e a Confiabilidade Bíblica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“Levanta-te, percorre essa terra, no seu comprimento e na sua largura; porque a ti a darei.”</w:t>
      </w:r>
      <w:r>
        <w:rPr>
          <w:rFonts w:ascii="Garamond" w:hAnsi="Garamond"/>
          <w:i/>
          <w:color w:val="2E7D4F"/>
          <w:sz w:val="20"/>
        </w:rPr>
        <w:t xml:space="preserve">  (Génesis 13.17,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Deuteronómio 8.7-10; Lucas 10.25-37; Actos 13.1-12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Arqueologia e a Confiabilidade Bíblica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Geografia e Arqueologia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erets,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Arqueologia e a Confiabilidade Bíblica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Arqueologia Bíblica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“Levanta-te, percorre essa terra, no seu comprimento e na sua largura; porque a ti a darei.” (Génesis 13.17,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Deuteronómio 8.7-10; Lucas 10.25-37; Actos 13.1-12. Ela oferece um eixo para compreender A Arqueologia e a Confiabilidade Bíblica,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erets, neste contexto, pode ser definido como terra; espaço concreto da promessa, da obediência e da história da redenção.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Arqueologia e a Confiabilidade Bíblica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Arqueologia e a Confiabilidade Bíblica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“Levanta-te, percorre essa terra, no seu comprimento e na sua largura; porque a ti a darei.”</w:t>
      </w:r>
      <w:r>
        <w:rPr>
          <w:rFonts w:ascii="Garamond" w:hAnsi="Garamond"/>
          <w:i/>
          <w:color w:val="2E7D4F"/>
          <w:sz w:val="20"/>
        </w:rPr>
        <w:t xml:space="preserve">  (Génesis 13.17,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subia Jesus a Jerusalém.”</w:t>
      </w:r>
      <w:r>
        <w:rPr>
          <w:rFonts w:ascii="Garamond" w:hAnsi="Garamond"/>
          <w:i/>
          <w:color w:val="2E7D4F"/>
          <w:sz w:val="20"/>
        </w:rPr>
        <w:t xml:space="preserve">  (Lucas 19.28,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era-lhe necessário passar por Samaria.”</w:t>
      </w:r>
      <w:r>
        <w:rPr>
          <w:rFonts w:ascii="Garamond" w:hAnsi="Garamond"/>
          <w:i/>
          <w:color w:val="2E7D4F"/>
          <w:sz w:val="20"/>
        </w:rPr>
        <w:t xml:space="preserve">  (João 4.4,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descia um homem de Jerusalém para Jericó, e caiu nas mãos dos salteadores.”</w:t>
      </w:r>
      <w:r>
        <w:rPr>
          <w:rFonts w:ascii="Garamond" w:hAnsi="Garamond"/>
          <w:i/>
          <w:color w:val="2E7D4F"/>
          <w:sz w:val="20"/>
        </w:rPr>
        <w:t xml:space="preserve">  (Lucas 10.30,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dali navegaram para Chipre.”</w:t>
      </w:r>
      <w:r>
        <w:rPr>
          <w:rFonts w:ascii="Garamond" w:hAnsi="Garamond"/>
          <w:i/>
          <w:color w:val="2E7D4F"/>
          <w:sz w:val="20"/>
        </w:rPr>
        <w:t xml:space="preserve">  (Actos 13.4,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Arqueologia e a Confiabilidade Bíblica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Arqueologia e a Confiabilidade Bíblica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arqueologia bíblica como diálogo entre artefactos, história e leitura responsável do texto.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Arqueologia e a Confiabilidade Bíblica,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Arqueologia e a Confiabilidade Bíblica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Arqueologia e a Confiabilidade Bíblica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Arqueologia e a Confiabilidade Bíblica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Arqueologia e a Confiabilidade Bíblica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Arqueologia e a Confiabilidade Bíblica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Arqueologia e a Confiabilidade Bíblica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Arqueologia e a Confiabilidade Bíblica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Arqueologia e a Confiabilidade Bíblica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Arqueologia Bíblica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Arqueologia e a Confiabilidade Bíblica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Arqueologia e a Confiabilidade Bíblica,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Arqueologia e a Confiabilidade Bíblica como parte do curso Arqueologia Bíblica e do módulo Arqueologia e Novo Testamento.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subia Jesus a Jerusalém.”</w:t>
      </w:r>
      <w:r>
        <w:rPr>
          <w:rFonts w:ascii="Garamond" w:hAnsi="Garamond"/>
          <w:i/>
          <w:color w:val="2E7D4F"/>
          <w:sz w:val="20"/>
        </w:rPr>
        <w:t xml:space="preserve">  (Lucas 19.28,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Arqueologia e a Confiabilidade Bíblica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erets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Arqueologia e a Confiabilidade Bíblica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Arqueologia e a Confiabilidade Bíblica,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Deuteronómio 8.7-10; Lucas 10.25-37; Actos 13.1-12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Critérios de Canonicidade. Para se preparar, leia previamente Salmo 119.89-105; Lucas 24.44-49; 2 Timóteo 3.14-17; 2 Pedro 1.19-21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Arqueologia e a Confiabilidade Bíblica e Critérios de Canonicidade?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erets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Terra; espaço concreto da promessa, da obediência e da história da redenção.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Rainey, Anson; Notley, R. Steven. Atlas Bíblico. São Paulo: Vida Nova, 2013.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Hoerth, Alfred. Arqueologia e o Antigo Testamento. São Paulo: Vida Nova, 2005.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Yamauchi, Edwin. Arqueologia e o Novo Testamento. São Paulo: Vida Nova, 2012.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EBE-APO-336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Arqueologia e a Confiabilidade Bíblica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