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de Israel»  ·  Módulo 3 — Exílio e Restauração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Retorno e a Reconstrução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retorno e a reconstrução.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Retorno e a Reconstrução.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de Israel.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Exílio e Restauração.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Retorno e a Reconstrução, no curso História de Israel, dentro do módulo Exílio e Restauração. O objectivo é formar uma leitura bíblica atenta, contextual e espiritualmente frutífera, para que o aluno não conheça apenas nomes de livros e episódios, mas compreenda o movimento da revelação de Deus na história. O enfoque específico desta lição é o exílio como juízo disciplinador e preservação da esperança da nova aliança.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Retorno e a Reconstrução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Retorno e a Reconstrução,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Retorno e a Reconstrução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Retorno e a Reconstrução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Retorno e a Reconstrução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Retorno e a Reconstrução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Retorno e a Reconstrução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Retorno e a Reconstrução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de Israel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Retorno e a Reconstrução,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Retorno e a Reconstrução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Retorno e a Reconstrução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Retorno e a Reconstrução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Retorno e a Reconstrução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exílio como juízo disciplinador e preservação da esperança da nova aliança.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Retorno e a Reconstrução,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Retorno e a Reconstrução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Retorno e a Reconstrução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Retorno e a Reconstrução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Retorno e a Reconstrução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Retorno e a Reconstrução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Retorno e a Reconstrução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Retorno e a Reconstrução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Retorno e a Reconstrução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de Israel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Retorno e a Reconstrução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Retorno e a Reconstrução,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Retorno e a Reconstrução como parte do curso História de Israel e do módulo Exílio e Restauração.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Retorno e a Reconstrução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Retorno e a Reconstrução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Retorno e a Reconstrução,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Pentecostes e os Primeiros Crentes.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Retorno e a Reconstrução e Pentecostes e os Primeiros Crentes?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Retorno e a Reconstrução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