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Panorama Bíblico  ·  Curso «Panorama do Novo Testamento»  ·  Módulo 2 — Atos e as Epístolas Paulinas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119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As Viagens Missionárias de Paulo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as viagens missionárias de paulo.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EBE-APO-119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As Viagens Missionárias de Paulo.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Panorama do Novo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Atos e as Epístolas Paulinas.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EBE-APO-119.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As Viagens Missionárias de Paulo, no curso Panorama do Novo Testamento, dentro do módulo Atos e as Epístolas Paulinas. O objectivo é formar uma leitura bíblica atenta, contextual e espiritualmente frutífera, para que o aluno não conheça apenas nomes de livros e episódios, mas compreenda o movimento da revelação de Deus na história. O enfoque específico desta lição é Paulo como apóstolo chamado pela graça para anunciar Cristo entre as nações.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As Viagens Missionárias de Paulo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As Viagens Missionárias de Paulo,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As Viagens Missionárias de Paulo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As Viagens Missionárias de Paulo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As Viagens Missionárias de Paulo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As Viagens Missionárias de Paulo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não me envergonho do evangelho de Cristo, pois é o poder de Deus para salvação de todo aquele que crê.”</w:t>
      </w:r>
      <w:r>
        <w:rPr>
          <w:rFonts w:ascii="Garamond" w:hAnsi="Garamond"/>
          <w:i/>
          <w:color w:val="2E7D4F"/>
          <w:sz w:val="20"/>
        </w:rPr>
        <w:t xml:space="preserve">  (Romanos 1.16,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Lucas 24.25-49; Actos 1.1-11; Romanos 1.1-17; 2 Timóteo 3.14-17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As Viagens Missionárias de Paulo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Panorama Bíblico,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euangelion,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As Viagens Missionárias de Paulo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Panorama do Novo Testamento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não me envergonho do evangelho de Cristo, pois é o poder de Deus para salvação de todo aquele que crê.” (Romanos 1.16,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Lucas 24.25-49; Actos 1.1-11; Romanos 1.1-17; 2 Timóteo 3.14-17. Ela oferece um eixo para compreender As Viagens Missionárias de Paulo,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euangelion, neste contexto, pode ser definido como boa notícia da salvação realizada em Cristo e anunciada apostolicamente.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As Viagens Missionárias de Paulo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As Viagens Missionárias de Paulo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o Verbo se fez carne e habitou entre nós, e vimos a sua glória.”</w:t>
      </w:r>
      <w:r>
        <w:rPr>
          <w:rFonts w:ascii="Garamond" w:hAnsi="Garamond"/>
          <w:i/>
          <w:color w:val="2E7D4F"/>
          <w:sz w:val="20"/>
        </w:rPr>
        <w:t xml:space="preserve">  (João 1.14,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estes foram escritos para que creiais que Jesus é o Cristo, o Filho de Deus.”</w:t>
      </w:r>
      <w:r>
        <w:rPr>
          <w:rFonts w:ascii="Garamond" w:hAnsi="Garamond"/>
          <w:i/>
          <w:color w:val="2E7D4F"/>
          <w:sz w:val="20"/>
        </w:rPr>
        <w:t xml:space="preserve">  (João 20.31,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não me envergonho do evangelho de Cristo, pois é o poder de Deus para salvação de todo aquele que crê.”</w:t>
      </w:r>
      <w:r>
        <w:rPr>
          <w:rFonts w:ascii="Garamond" w:hAnsi="Garamond"/>
          <w:i/>
          <w:color w:val="2E7D4F"/>
          <w:sz w:val="20"/>
        </w:rPr>
        <w:t xml:space="preserve">  (Romanos 1.16,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As Viagens Missionárias de Paulo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As Viagens Missionárias de Paulo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Paulo como apóstolo chamado pela graça para anunciar Cristo entre as nações.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As Viagens Missionárias de Paulo,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As Viagens Missionárias de Paulo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As Viagens Missionárias de Paulo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As Viagens Missionárias de Paulo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As Viagens Missionárias de Paulo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As Viagens Missionárias de Paulo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As Viagens Missionárias de Paulo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As Viagens Missionárias de Paulo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As Viagens Missionárias de Paulo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Panorama do Novo Testamento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As Viagens Missionárias de Paulo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As Viagens Missionárias de Paulo,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As Viagens Missionárias de Paulo como parte do curso Panorama do Novo Testamento e do módulo Atos e as Epístolas Paulinas.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As Viagens Missionárias de Paulo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euangelion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As Viagens Missionárias de Paulo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As Viagens Missionárias de Paulo,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Lucas 24.25-49; Actos 1.1-11; Romanos 1.1-17; 2 Timóteo 3.14-17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Panorama das Cartas Paulinas. Para se preparar, leia previamente Lucas 24.25-49; Actos 1.1-11; Romanos 1.1-17; 2 Timóteo 3.14-17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As Viagens Missionárias de Paulo e Panorama das Cartas Paulinas?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euangelion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Boa notícia da salvação realizada em cristo e anunciada apostolicamente.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A.; Moo, Douglas. Introdução ao Novo Testamento. São Paulo: Vida Nova, 1997.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Ladd, George Eldon. Teologia do Novo Testamento. São Paulo: Hagnos,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do Novo Testamento. São Paulo: ABU,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EBE-APO-119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As Viagens Missionárias de Paulo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