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2 — Temas Centrais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Mulheres no Evangelho de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mulheres no evangelho de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Mulheres no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Mulheres no Evangelho de Lucas, no curso Evangelho de Lucas, dentro do módulo Temas Centrais de Lucas. O objectivo é formar uma leitura bíblica atenta, contextual e espiritualmente frutífera, para que o aluno não conheça apenas nomes de livros e episódios, mas compreenda o movimento da revelação de Deus na história. O enfoque específico desta lição é Lucas apresentando Jesus como Salvador compassivo, Filho do Homem e esperança para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Mulheres no Evangelho de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Mulheres no Evangelho de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Mulheres no Evangelho de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Mulheres no Evangelho de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Mulheres no Evangelho de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Mulheres no Evangelho de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Mulheres no Evangelho de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Mulheres no Evangelho de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Mulheres no Evangelho de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Mulheres no Evangelho de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Mulheres no Evangelho de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Mulheres no Evangelho de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Mulheres no Evangelho de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Lucas apresentando Jesus como Salvador compassivo, Filho do Homem e esperança para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Mulheres no Evangelho de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Mulheres no Evangelho de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Mulheres no Evangelho de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Mulheres no Evangelho de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Mulheres no Evangelho de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Mulheres no Evangelho de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Mulheres no Evangelho de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Mulheres no Evangelho de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Mulheres no Evangelho de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Mulheres no Evangelho de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Mulheres no Evangelho de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Mulheres no Evangelho de Lucas como parte do curso Evangelho de Lucas e do módulo Temas Centrais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Mulheres no Evangelho de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Mulheres no Evangelho de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Mulheres no Evangelho de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Filho de Deus em João.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Mulheres no Evangelho de Lucas e Jesus como o Filho de Deus em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Mulheres no Evangelho de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