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Marcos»  ·  Módulo 2 — Temas Centrais de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Milagres no Evangelho de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milagres no evangelho de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Milagres no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Milagres no Evangelho de Marcos, no curso Evangelho de Marcos, dentro do módulo Temas Centrais de Marcos. O objectivo é formar uma leitura bíblica atenta, contextual e espiritualmente frutífera, para que o aluno não conheça apenas nomes de livros e episódios, mas compreenda o movimento da revelação de Deus na história. O enfoque específico desta lição é Marcos apresentando Jesus como Servo poderoso que sofre e chama ao discipulado.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Milagres no Evangelho de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Milagres no Evangelho de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Milagres no Evangelho de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Milagres no Evangelho de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Milagres no Evangelho de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Milagres no Evangelho de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Milagres no Evangelho de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Milagres no Evangelho de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Marcos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“E, começando por Moisés e por todos os profetas, explicava-lhes o que dele se achava em todas as Escrituras.” (Lucas 24.27,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Milagres no Evangelho de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Milagres no Evangelho de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Milagres no Evangelho de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Milagres no Evangelho de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Milagres no Evangelho de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Marcos apresentando Jesus como Servo poderoso que sofre e chama ao discipulado.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Milagres no Evangelho de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Milagres no Evangelho de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Milagres no Evangelho de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Milagres no Evangelho de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Milagres no Evangelho de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Milagres no Evangelho de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Milagres no Evangelho de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Milagres no Evangelho de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Milagres no Evangelho de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Marcos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Milagres no Evangelho de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Milagres no Evangelho de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Milagres no Evangelho de Marcos como parte do curso Evangelho de Marcos e do módulo Temas Centrais de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Milagres no Evangelho de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Milagres no Evangelho de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Milagres no Evangelho de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Caminho para a Cruz em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Milagres no Evangelho de Marcos e O Caminho para a Cruz em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Milagres no Evangelho de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