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Poéticos e Sapienciais»  ·  Módulo 2 — Salmos: A Voz da Adoração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Salmos de Lamento e de Confiança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salmos de lamento e de confiança.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Salmos de Lamento e de Confiança.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Salmos: A Voz da Adoração.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Salmos de Lamento e de Confiança, no curso Livros Poéticos e Sapienciais, dentro do módulo Salmos: A Voz da Adoração. O objectivo é formar uma leitura bíblica atenta, contextual e espiritualmente frutífera, para que o aluno não conheça apenas nomes de livros e episódios, mas compreenda o movimento da revelação de Deus na história. O enfoque específico desta lição é os Salmos como linguagem inspirada para adoração, lamento, confiança, confissão e esperança messiânica.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Salmos de Lamento e de Confiança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Salmos de Lamento e de Confiança,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Salmos de Lamento e de Confiança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Salmos de Lamento e de Confiança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Salmos de Lamento e de Confiança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Salmos de Lamento e de Confiança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Salmos de Lamento e de Confiança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Salmos de Lamento e de Confiança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Poéticos e Sapienciais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Salmos de Lamento e de Confiança,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Salmos de Lamento e de Confiança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Salmos de Lamento e de Confiança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Salmos de Lamento e de Confiança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Salmos de Lamento e de Confiança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Salmos como linguagem inspirada para adoração, lamento, confiança, confissão e esperança messiânica.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Salmos de Lamento e de Confiança,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Salmos de Lamento e de Confiança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Salmos de Lamento e de Confiança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Salmos de Lamento e de Confiança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Salmos de Lamento e de Confiança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Salmos de Lamento e de Confiança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Salmos de Lamento e de Confiança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Salmos de Lamento e de Confiança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Salmos de Lamento e de Confiança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Poéticos e Sapienciais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Salmos de Lamento e de Confiança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Salmos de Lamento e de Confiança,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Salmos de Lamento e de Confiança como parte do curso Livros Poéticos e Sapienciais e do módulo Salmos: A Voz da Adoração.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Salmos de Lamento e de Confiança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Salmos de Lamento e de Confiança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Salmos de Lamento e de Confiança,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Salmos Messiânicos e Proféticos.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Salmos de Lamento e de Confiança e Salmos Messiânicos e Proféticos?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Salmos de Lamento e de Confiança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