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«Identidade em Cristo»  ·  Módulo 1 — Quem Somos em Cristo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Justificados e Aceites em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justificados e aceites em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EBE-APO-030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Justificados e Aceites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Quem Somos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EBE-APO-030.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Justificados e Aceites em Cristo, dentro do módulo Quem Somos em Cristo, no curso Identidade em Cristo. O seu propósito é conduzir o aluno a compreender a nova identidade recebida pela união com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Justificados e Aceites em Cristo, o aluno não está apenas a recolher definições; está a aprender a discernir como o evangelho molda convicções, afectos, decisões e relações. A ênfase específica desta lição é declaração judicial de justiça com base na obra de Cristo.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Quem Somos em Cristo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Justificados e Aceites em Cristo no contexto do curso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Justificados e Aceites em Cristo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Justificados e Aceites em Cristo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Justificados e Aceites em Cristo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15.1-17; Romanos 8.1-17; 2 Coríntios 5.14-21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Justificados e Aceites em Cristo,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Identidade em Cristo, mas nem sempre percebem as implicações de Justificados e Aceites em Cristo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dikaioō e às conexões com adopção, justificação, pertença, missão e propósito.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Justificados e Aceites em Cristo está na unidade entre revelação e resposta. Deus fala antes de exigir; Deus promete antes de chamar; Deus revela o Seu carácter antes de formar o Seu povo. A passagem de estudo (João 15.1-17; Romanos 8.1-17; 2 Coríntios 5.14-21)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“Mas vós sois a geração eleita, o sacerdócio real, a nação santa, o povo adquirido.” (1 Pedro 2.9, ARC). A força do texto não está apenas na sua beleza devocional, mas no modo como situa Justificados e Aceites em Cristo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Justificados e Aceites em Cristo por meio de narrativas. O publicano desceu justificado por clamar por misericórdia.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Justificados e Aceites em Cristo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Justificados e Aceites em Cristo não pertence apenas à esfera privada. A verdade estudada reorganiza culto, comunhão, aconselhamento, missão e cuidado mútuo. Paulo, Pedro restaurado e o filho pródigo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Justificados e Aceites em Cristo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nome.”</w:t>
      </w:r>
      <w:r>
        <w:rPr>
          <w:rFonts w:ascii="Garamond" w:hAnsi="Garamond"/>
          <w:i/>
          <w:color w:val="2E7D4F"/>
          <w:sz w:val="20"/>
        </w:rPr>
        <w:t xml:space="preserve">  (João 1.12,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“Sendo, pois, justificados pela fé, temos paz com Deus por nosso Senhor Jesus Cristo.”</w:t>
      </w:r>
      <w:r>
        <w:rPr>
          <w:rFonts w:ascii="Garamond" w:hAnsi="Garamond"/>
          <w:i/>
          <w:color w:val="2E7D4F"/>
          <w:sz w:val="20"/>
        </w:rPr>
        <w:t xml:space="preserve">  (Romanos 5.1,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agora, nenhuma condenação há para os que estão em Cristo Jesus, que não andam segundo a carne, mas segundo o espírito.”</w:t>
      </w:r>
      <w:r>
        <w:rPr>
          <w:rFonts w:ascii="Garamond" w:hAnsi="Garamond"/>
          <w:i/>
          <w:color w:val="2E7D4F"/>
          <w:sz w:val="20"/>
        </w:rPr>
        <w:t xml:space="preserve">  (Romanos 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Justificados e Aceites em Cristo exige definições cuidadosas. O termo dikaioō ajuda a nomear a dimensão central do tema: declaração judicial de justiça com base na obra de Cristo.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Identidade em Cristo, este tema dialoga especialmente com adopção, justificação, pertença, missão e propósito. Cada uma dessas áreas ilumina uma faceta do discipulado. Quando o aluno compreende as ligações, deixa de estudar apostilas como assuntos soltos e passa a perceber a arquitectura da formação cristã. Justificados e Aceites em Cristo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Justificados e Aceites em Cristo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Justificados e Aceites em Cristo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Justificados e Aceites em Cristo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Justificados e Aceites em Cristo é compreendido, nesta apostila, como o ensino bíblico pelo qual Deus orienta o discípulo a reconhecer declaração judicial de justiça com base na obra de Cristo,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Justificados e Aceites em Cristo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Justificados e Aceites em Cristo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Justificados e Aceites em Cristo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Justificados e Aceites em Cristo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Justificados e Aceites em Cristo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Justificados e Aceites em Cristo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Justificados e Aceites em Cristo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Justificados e Aceites em Cristo,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Justificados e Aceites em Cristo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Justificados e Aceites em Cristo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Justificados e Aceites em Cristo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Justificados e Aceites em Cristo,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Justificados e Aceites em Cristo como parte essencial da formação cristã proposta no módulo Quem Somos em Cristo.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Justificados e Aceites em Cristo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Justificados e Aceites em Cristo?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adopção, justificação, pertença, missão e propósito?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Justificados e Aceites em Cristo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Justificados e Aceites em Cristo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15.1-17; Romanos 8.1-17; 2 Coríntios 5.14-21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Vencendo a Condenação e a Vergonha. Para se preparar, leia previamente João 15.1-17; Romanos 8.1-17; 2 Coríntios 5.14-21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Justificados e Aceites em Cristo e Vencendo a Condenação e a Vergonha?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Declaração judicial de justiça com base na obra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O Conhecimento de Deus. São Paulo: Mundo Cristão, 1987.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O Cristão Completo. São Paulo: Fiel, 2018.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EBE-APO-030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Justificados e Aceites em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