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«Cartas Pastorais: 1-2 Timóteo e Tito»  ·  Módulo 1 — Liderança e Sã Doutrina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279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Ministério Fiel de Timóteo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ministério fiel de timóteo.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EBE-APO-279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Ministério Fiel de Timóteo.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Cartas Pastorais: 1-2 Timóteo e Tito.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Liderança e Sã Doutrina.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EBE-APO-279.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Ministério Fiel de Timóteo, no curso Cartas Pastorais: 1-2 Timóteo e Tito, dentro do módulo Liderança e Sã Doutrina. O objectivo é formar uma leitura bíblica atenta, contextual e espiritualmente frutífera, para que o aluno não conheça apenas nomes de livros e episódios, mas compreenda o movimento da revelação de Deus na história. O enfoque específico desta lição é as Pastorais como orientação para liderança, sã doutrina e perseverança ministerial.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Ministério Fiel de Timóteo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Ministério Fiel de Timóteo,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Ministério Fiel de Timóteo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Ministério Fiel de Timóteo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Ministério Fiel de Timóteo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Ministério Fiel de Timóteo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Ministério Fiel de Timóteo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Ministério Fiel de Timóteo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Cartas Pastorais: 1-2 Timóteo e Tito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“Assim também a fé, se não tiver as obras, é morta em si mesma.” (Tiago 2.17,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O Ministério Fiel de Timóteo,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Ministério Fiel de Timóteo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Ministério Fiel de Timóteo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Ministério Fiel de Timóteo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Ministério Fiel de Timóteo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as Pastorais como orientação para liderança, sã doutrina e perseverança ministerial.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Ministério Fiel de Timóteo,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Ministério Fiel de Timóteo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Ministério Fiel de Timóteo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Ministério Fiel de Timóteo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Ministério Fiel de Timóteo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Ministério Fiel de Timóteo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Ministério Fiel de Timóteo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Ministério Fiel de Timóteo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Ministério Fiel de Timóteo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Cartas Pastorais: 1-2 Timóteo e Tito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Ministério Fiel de Timóteo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Ministério Fiel de Timóteo,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Ministério Fiel de Timóteo como parte do curso Cartas Pastorais: 1-2 Timóteo e Tito e do módulo Liderança e Sã Doutrina.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Ministério Fiel de Timóteo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Ministério Fiel de Timóteo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Ministério Fiel de Timóteo,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Sofrer pelo Evangelho em 2 Timóteo.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Ministério Fiel de Timóteo e Sofrer pelo Evangelho em 2 Timóteo?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EBE-APO-279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Ministério Fiel de Timóteo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