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«Romanos»  ·  Módulo 2 — Israel e a Vida Cristã em Romanos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248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Vida Prática em Romanos 12-13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vida prática em romanos 12-13.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EBE-APO-248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Vida Prática em Romanos 12-13.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Romanos.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Israel e a Vida Cristã em Romanos.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EBE-APO-248.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Vida Prática em Romanos 12-13, no curso Romanos, dentro do módulo Israel e a Vida Cristã em Romanos. O objectivo é formar uma leitura bíblica atenta, contextual e espiritualmente frutífera, para que o aluno não conheça apenas nomes de livros e episódios, mas compreenda o movimento da revelação de Deus na história. O enfoque específico desta lição é Romanos como exposição da justiça de Deus, da fé, da graça e da vida no Espírito.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Vida Prática em Romanos 12-13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Vida Prática em Romanos 12-13,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Vida Prática em Romanos 12-13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Vida Prática em Romanos 12-13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Vida Prática em Romanos 12-13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Vida Prática em Romanos 12-13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Vida Prática em Romanos 12-13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Vida Prática em Romanos 12-13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Romanos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ele é antes de todas as coisas, e todas as coisas subsistem por ele.” (Colossenses 1.17,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A Vida Prática em Romanos 12-13,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Vida Prática em Romanos 12-13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Vida Prática em Romanos 12-13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Vida Prática em Romanos 12-13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Vida Prática em Romanos 12-13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Romanos como exposição da justiça de Deus, da fé, da graça e da vida no Espírito.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Vida Prática em Romanos 12-13,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Vida Prática em Romanos 12-13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Vida Prática em Romanos 12-13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Vida Prática em Romanos 12-13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Vida Prática em Romanos 12-13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Vida Prática em Romanos 12-13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Vida Prática em Romanos 12-13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Vida Prática em Romanos 12-13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Vida Prática em Romanos 12-13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Romanos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Vida Prática em Romanos 12-13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Vida Prática em Romanos 12-13,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Vida Prática em Romanos 12-13 como parte do curso Romanos e do módulo Israel e a Vida Cristã em Romanos.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Vida Prática em Romanos 12-13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Vida Prática em Romanos 12-13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Vida Prática em Romanos 12-13,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Liberdade e Amor Fraterno em Romanos 14-15.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Vida Prática em Romanos 12-13 e Liberdade e Amor Fraterno em Romanos 14-15?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EBE-APO-248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Vida Prática em Romanos 12-13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