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«Tiago e 1-2 Pedro»  ·  Módulo 1 — Tiago: Fé em 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291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Domínio da Língua em Tiago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domínio da língua em tiago.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EBE-APO-291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Domínio da Língua em Tiago.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Tiago e 1-2 Pedro.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Tiago: Fé em 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EBE-APO-291.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Domínio da Língua em Tiago, no curso Tiago e 1-2 Pedro, dentro do módulo Tiago: Fé em Ação. O objectivo é formar uma leitura bíblica atenta, contextual e espiritualmente frutífera, para que o aluno não conheça apenas nomes de livros e episódios, mas compreenda o movimento da revelação de Deus na história. O enfoque específico desta lição é Tiago como fé viva comprovada por obras, sabedoria, domínio da língua e integridade.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Domínio da Língua em Tiago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Domínio da Língua em Tiago,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Domínio da Língua em Tiago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Domínio da Língua em Tiago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Domínio da Língua em Tiago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Domínio da Língua em Tiago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Domínio da Língua em Tiago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Domínio da Língua em Tiago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Tiago e 1-2 Pedro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nele se descobre a justiça de Deus de fé em fé, como está escrito: Mas o justo viverá da fé.” (Romanos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O Domínio da Língua em Tiago,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Domínio da Língua em Tiago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Domínio da Língua em Tiago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Domínio da Língua em Tiago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Domínio da Língua em Tiago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Tiago como fé viva comprovada por obras, sabedoria, domínio da língua e integridade.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Domínio da Língua em Tiago,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Domínio da Língua em Tiago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Domínio da Língua em Tiago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Domínio da Língua em Tiago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Domínio da Língua em Tiago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Domínio da Língua em Tiago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Domínio da Língua em Tiago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Domínio da Língua em Tiago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Domínio da Língua em Tiago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Tiago e 1-2 Pedro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Domínio da Língua em Tiago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Domínio da Língua em Tiago,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Domínio da Língua em Tiago como parte do curso Tiago e 1-2 Pedro e do módulo Tiago: Fé em Ação.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Domínio da Língua em Tiago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Domínio da Língua em Tiago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Domínio da Língua em Tiago,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Esperança Viva em 1 Pedro.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Domínio da Língua em Tiago e A Esperança Viva em 1 Pedro?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EBE-APO-291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Domínio da Língua em Tiago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