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Panorama Bíblico  ·  Curso «Panorama do Novo Testamento»  ·  Módulo 2 — Atos e as Epístolas Paulinas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118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 Nascimento da Igreja em Atos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o nascimento da igreja em atos.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EBE-APO-118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 Nascimento da Igreja em Atos.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Panorama do Novo Testamento.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Atos e as Epístolas Paulinas.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EBE-APO-118.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O Nascimento da Igreja em Atos, no curso Panorama do Novo Testamento, dentro do módulo Atos e as Epístolas Paulinas. O objectivo é formar uma leitura bíblica atenta, contextual e espiritualmente frutífera, para que o aluno não conheça apenas nomes de livros e episódios, mas compreenda o movimento da revelação de Deus na história. O enfoque específico desta lição é a leitura bíblica responsável de O Nascimento da Igreja em Atos, observando contexto, estrutura, teologia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O Nascimento da Igreja em Atos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O Nascimento da Igreja em Atos,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O Nascimento da Igreja em Atos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O Nascimento da Igreja em Atos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O Nascimento da Igreja em Atos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O Nascimento da Igreja em Atos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perseveravam na doutrina dos apóstolos, e na comunhão, e no partir do pão, e nas orações.”</w:t>
      </w:r>
      <w:r>
        <w:rPr>
          <w:rFonts w:ascii="Garamond" w:hAnsi="Garamond"/>
          <w:i/>
          <w:color w:val="2E7D4F"/>
          <w:sz w:val="20"/>
        </w:rPr>
        <w:t xml:space="preserve">  (Actos 2.42,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Lucas 24.25-49; Actos 1.1-11; Romanos 1.1-17; 2 Timóteo 3.14-17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O Nascimento da Igreja em Atos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Panorama Bíblico,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euangelion,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O Nascimento da Igreja em Atos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Panorama do Novo Testamento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“E perseveravam na doutrina dos apóstolos, e na comunhão, e no partir do pão, e nas orações.” (Actos 2.42,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Lucas 24.25-49; Actos 1.1-11; Romanos 1.1-17; 2 Timóteo 3.14-17. Ela oferece um eixo para compreender O Nascimento da Igreja em Atos,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euangelion, neste contexto, pode ser definido como boa notícia da salvação realizada em Cristo e anunciada apostolicamente.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O Nascimento da Igreja em Atos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O Nascimento da Igreja em Atos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o Verbo se fez carne e habitou entre nós, e vimos a sua glória.”</w:t>
      </w:r>
      <w:r>
        <w:rPr>
          <w:rFonts w:ascii="Garamond" w:hAnsi="Garamond"/>
          <w:i/>
          <w:color w:val="2E7D4F"/>
          <w:sz w:val="20"/>
        </w:rPr>
        <w:t xml:space="preserve">  (João 1.14,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estes foram escritos para que creiais que Jesus é o Cristo, o Filho de Deus.”</w:t>
      </w:r>
      <w:r>
        <w:rPr>
          <w:rFonts w:ascii="Garamond" w:hAnsi="Garamond"/>
          <w:i/>
          <w:color w:val="2E7D4F"/>
          <w:sz w:val="20"/>
        </w:rPr>
        <w:t xml:space="preserve">  (João 20.31,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perseveravam na doutrina dos apóstolos, e na comunhão, e no partir do pão, e nas orações.”</w:t>
      </w:r>
      <w:r>
        <w:rPr>
          <w:rFonts w:ascii="Garamond" w:hAnsi="Garamond"/>
          <w:i/>
          <w:color w:val="2E7D4F"/>
          <w:sz w:val="20"/>
        </w:rPr>
        <w:t xml:space="preserve">  (Actos 2.42,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não me envergonho do evangelho de Cristo, pois é o poder de Deus para salvação de todo aquele que crê.”</w:t>
      </w:r>
      <w:r>
        <w:rPr>
          <w:rFonts w:ascii="Garamond" w:hAnsi="Garamond"/>
          <w:i/>
          <w:color w:val="2E7D4F"/>
          <w:sz w:val="20"/>
        </w:rPr>
        <w:t xml:space="preserve">  (Romanos 1.16,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justiça.”</w:t>
      </w:r>
      <w:r>
        <w:rPr>
          <w:rFonts w:ascii="Garamond" w:hAnsi="Garamond"/>
          <w:i/>
          <w:color w:val="2E7D4F"/>
          <w:sz w:val="20"/>
        </w:rPr>
        <w:t xml:space="preserve">  (2 Timóteo 3.16,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O Nascimento da Igreja em Atos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O Nascimento da Igreja em Atos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leitura bíblica responsável de O Nascimento da Igreja em Atos, observando contexto, estrutura, teologia e aplicação pastoral.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O Nascimento da Igreja em Atos,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O Nascimento da Igreja em Atos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Nascimento da Igreja em Atos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O Nascimento da Igreja em Atos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O Nascimento da Igreja em Atos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O Nascimento da Igreja em Atos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 Nascimento da Igreja em Atos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O Nascimento da Igreja em Atos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O Nascimento da Igreja em Atos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Panorama do Novo Testamento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O Nascimento da Igreja em Atos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O Nascimento da Igreja em Atos,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O Nascimento da Igreja em Atos como parte do curso Panorama do Novo Testamento e do módulo Atos e as Epístolas Paulinas.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não me envergonho do evangelho de Cristo, pois é o poder de Deus para salvação de todo aquele que crê.”</w:t>
      </w:r>
      <w:r>
        <w:rPr>
          <w:rFonts w:ascii="Garamond" w:hAnsi="Garamond"/>
          <w:i/>
          <w:color w:val="2E7D4F"/>
          <w:sz w:val="20"/>
        </w:rPr>
        <w:t xml:space="preserve">  (Romanos 1.16,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O Nascimento da Igreja em Atos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euangelion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O Nascimento da Igreja em Atos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O Nascimento da Igreja em Atos,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Lucas 24.25-49; Actos 1.1-11; Romanos 1.1-17; 2 Timóteo 3.14-17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As Viagens Missionárias de Paulo. Para se preparar, leia previamente Lucas 24.25-49; Actos 1.1-11; Romanos 1.1-17; 2 Timóteo 3.14-17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O Nascimento da Igreja em Atos e As Viagens Missionárias de Paulo?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euangelion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Boa notícia da salvação realizada em cristo e anunciada apostolicamente.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Carson, D. A.; Moo, Douglas. Introdução ao Novo Testamento. São Paulo: Vida Nova, 1997.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Ladd, George Eldon. Teologia do Novo Testamento. São Paulo: Hagnos, 2003.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do Novo Testamento. São Paulo: ABU, 2008.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EBE-APO-118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 Nascimento da Igreja em Atos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