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Lucas»  ·  Módulo 1 — Estrutura e Propósito de Lucas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225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Evangelho aos Marginalizados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evangelho aos marginalizados.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EBE-APO-225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Evangelho aos Marginalizados.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Estrutura e Propósito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EBE-APO-225.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Evangelho aos Marginalizados, no curso Evangelho de Lucas, dentro do módulo Estrutura e Propósito de Lucas. O objectivo é formar uma leitura bíblica atenta, contextual e espiritualmente frutífera, para que o aluno não conheça apenas nomes de livros e episódios, mas compreenda o movimento da revelação de Deus na história. O enfoque específico desta lição é Lucas apresentando Jesus como Salvador compassivo, Filho do Homem e esperança para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Evangelho aos Marginalizados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Evangelho aos Marginalizados,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Evangelho aos Marginalizados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Evangelho aos Marginalizados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Evangelho aos Marginalizados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Evangelho aos Marginalizados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Evangelho aos Marginalizados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Evangelho aos Marginalizados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Lucas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“E, começando por Moisés e por todos os profetas, explicava-lhes o que dele se achava em todas as Escrituras.” (Lucas 24.27,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 Evangelho aos Marginalizados,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Evangelho aos Marginalizados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Evangelho aos Marginalizados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Evangelho aos Marginalizados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Evangelho aos Marginalizados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Lucas apresentando Jesus como Salvador compassivo, Filho do Homem e esperança para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Evangelho aos Marginalizados,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Evangelho aos Marginalizados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Evangelho aos Marginalizados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Evangelho aos Marginalizados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Evangelho aos Marginalizados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Evangelho aos Marginalizados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Evangelho aos Marginalizados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Evangelho aos Marginalizados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Evangelho aos Marginalizados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Lucas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Evangelho aos Marginalizados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Evangelho aos Marginalizados,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Evangelho aos Marginalizados como parte do curso Evangelho de Lucas e do módulo Estrutura e Propósito de Lucas.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Evangelho aos Marginalizados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Evangelho aos Marginalizados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Evangelho aos Marginalizados,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Espírito Santo no Evangelho de Lucas.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Evangelho aos Marginalizados e O Espírito Santo no Evangelho de Lucas?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EBE-APO-225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Evangelho aos Marginalizados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