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34-FA25-SP26-CMV-WEB</w:t>
        <w:br w:type="textWrapping"/>
      </w:r>
      <w:r w:rsidDel="00000000" w:rsidR="00000000" w:rsidRPr="00000000">
        <w:rPr>
          <w:b w:val="1"/>
          <w:rtl w:val="0"/>
        </w:rPr>
        <w:t xml:space="preserve">Team Number:</w:t>
      </w:r>
      <w:r w:rsidDel="00000000" w:rsidR="00000000" w:rsidRPr="00000000">
        <w:rPr>
          <w:rtl w:val="0"/>
        </w:rPr>
        <w:t xml:space="preserve"> 30 (new number)</w:t>
        <w:br w:type="textWrapping"/>
      </w:r>
      <w:r w:rsidDel="00000000" w:rsidR="00000000" w:rsidRPr="00000000">
        <w:rPr>
          <w:b w:val="1"/>
          <w:rtl w:val="0"/>
        </w:rPr>
        <w:t xml:space="preserve">Client / Sponsor:</w:t>
      </w:r>
      <w:r w:rsidDel="00000000" w:rsidR="00000000" w:rsidRPr="00000000">
        <w:rPr>
          <w:rtl w:val="0"/>
        </w:rPr>
        <w:t xml:space="preserve"> Katherine Corn and Jessica Tir</w:t>
        <w:br w:type="textWrapping"/>
      </w:r>
      <w:r w:rsidDel="00000000" w:rsidR="00000000" w:rsidRPr="00000000">
        <w:rPr>
          <w:b w:val="1"/>
          <w:rtl w:val="0"/>
        </w:rPr>
        <w:t xml:space="preserve">Mentor(s):</w:t>
      </w:r>
      <w:r w:rsidDel="00000000" w:rsidR="00000000" w:rsidRPr="00000000">
        <w:rPr>
          <w:rtl w:val="0"/>
        </w:rPr>
        <w:t xml:space="preserve"> Parteek Kumar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9/8/25</w:t>
        <w:br w:type="textWrapping"/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PM</w:t>
        <w:br w:type="textWrapping"/>
      </w:r>
      <w:r w:rsidDel="00000000" w:rsidR="00000000" w:rsidRPr="00000000">
        <w:rPr>
          <w:b w:val="1"/>
          <w:rtl w:val="0"/>
        </w:rPr>
        <w:t xml:space="preserve">Location / Platform (Zoom/Office/etc.):</w:t>
      </w:r>
      <w:r w:rsidDel="00000000" w:rsidR="00000000" w:rsidRPr="00000000">
        <w:rPr>
          <w:rtl w:val="0"/>
        </w:rPr>
        <w:t xml:space="preserve"> Zoom</w:t>
        <w:br w:type="textWrapping"/>
      </w:r>
      <w:r w:rsidDel="00000000" w:rsidR="00000000" w:rsidRPr="00000000">
        <w:rPr>
          <w:b w:val="1"/>
          <w:rtl w:val="0"/>
        </w:rPr>
        <w:t xml:space="preserve">Participants (Team &amp; Client):</w:t>
      </w:r>
      <w:r w:rsidDel="00000000" w:rsidR="00000000" w:rsidRPr="00000000">
        <w:rPr>
          <w:rtl w:val="0"/>
        </w:rPr>
        <w:t xml:space="preserve"> Martin Hundrup, Shawn Will, Sarah Carley (team meeting)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Number / Version: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rtl w:val="0"/>
        </w:rPr>
        <w:t xml:space="preserve">1. Agenda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1: Discuss Frameworks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2: Discuss important topics of upcoming assignment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Item 3: Split work for upcoming assignment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Key Discussion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we want to make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Integrated tool with Arctos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Standalone Apple app that calls upon Arctos with IDs and track the history of checking in/out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need to talk to them about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the database will be stored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they know how to set up a server through WSU or would we need to contact them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size of the database (how much storage do we have to work with)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library or software would we need to interface with the WSU server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they have an apple developer account we could use to get the app downloaded on the ipad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if it’s possible for them to get an android/windows device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schedule the in-person tour (and our next meeting)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frequently would we like to meet/when should our next meeting be?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Parteek if there is a workaround for developing Apple clients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Frameworks/technical things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Flutter (the one recommended) looks good for the UI framework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Apple account tagged as developer will be able to publish locally without the need for the app store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Expensive!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 hoc provisioning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Sideloading with a downloadable executable?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Stays on the device for 7 days, don’t want that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Publishing to app store will be the only way to keep this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add locally to database by entering ID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to database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clicked on, option to generate QR code to identify it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scanned to check out, prompt info on who is checking out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Logged and generates email, emailing who checked it out and CC museum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again to check back in, maybe send email to let people know when checked back in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“Profile” when checked out/in registers who checked it out/in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Decisions Made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 will look into Flutter as our UI framework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Shawn will cover sections 1&amp;4 of the assignment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Martin will cover section 2 of the assignment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Sarah will cover section 3 of the assignment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Action Items / Responsibilities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Task: Email Stakeholders | Assigned To: All (CC’d), Martin sends out | Deadline: 9/9 | Priority: High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Task: Email Parteek | Assigned To: Martin/all (CC’d) | Deadline: 9/9 | Priority: High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Task: Research Flutter | Assigned To: All | Deadline: By next meeting | Priority: High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 Complete Project Description | Assigned to: All | Deadline: 9/12 | Priority High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Client Feedback / Clarifications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N/A for this meeting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Linkage to Deliverables (optional)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N/A for this meeting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Next Steps &amp; Follow-Up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Deliverables before next meeting: N/A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Next meeting scheduled on: Will ask the stakeholders in next email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Agreed communication channel: Discord (for just the group), email otherwise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Sarah Carley</w:t>
        <w:br w:type="textWrapping"/>
      </w:r>
      <w:r w:rsidDel="00000000" w:rsidR="00000000" w:rsidRPr="00000000">
        <w:rPr>
          <w:b w:val="1"/>
          <w:rtl w:val="0"/>
        </w:rPr>
        <w:t xml:space="preserve">Date of Circulation:</w:t>
      </w:r>
      <w:r w:rsidDel="00000000" w:rsidR="00000000" w:rsidRPr="00000000">
        <w:rPr>
          <w:rtl w:val="0"/>
        </w:rPr>
        <w:t xml:space="preserve"> 9/8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6E2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6E2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6E2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6E2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6E2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6E2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6E2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6E2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6E2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6E2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6E2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6E2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6E2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6E2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6E2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6E2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W+ZlwCwfv5FfQnjXZVNkFRuIQ==">CgMxLjA4AHIhMXRjNHM5LVdoczgyNy1vN0VWR0lPckI2M2cxV0xjWDh5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2025-09-01T20:07:00Z</dcterms:created>
  <dc:creator>Parteek Bhatia</dc:creator>
</cp:coreProperties>
</file>