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6135" w14:textId="77777777" w:rsidR="00FA59FB" w:rsidRPr="001D466A" w:rsidRDefault="00FA59FB" w:rsidP="00FA59FB">
      <w:pPr>
        <w:rPr>
          <w:b/>
          <w:bCs/>
          <w:sz w:val="32"/>
          <w:szCs w:val="32"/>
          <w:u w:val="single"/>
        </w:rPr>
      </w:pPr>
      <w:r w:rsidRPr="001D466A">
        <w:rPr>
          <w:b/>
          <w:bCs/>
          <w:sz w:val="32"/>
          <w:szCs w:val="32"/>
          <w:u w:val="single"/>
        </w:rPr>
        <w:t>Problem Statement:</w:t>
      </w:r>
    </w:p>
    <w:p w14:paraId="5204FAAE" w14:textId="77777777" w:rsidR="00FA59FB" w:rsidRDefault="00FA59FB" w:rsidP="00FA59FB">
      <w:r>
        <w:t>Financial outcomes for women can be significantly improved by fostering diversity and inclusion across industries. Despite the ideal situation of equality of opportunity, professional development, reduced barriers, gender pay equity, and flexible work environments, the current reality falls short, perpetuating a cycle of gender-based disparities. Women continue to face numerous challenges that hinder their economic empowerment and career advancement, creating a landscape where their potential remains largely untapped.</w:t>
      </w:r>
    </w:p>
    <w:p w14:paraId="2411C98B" w14:textId="77777777" w:rsidR="00FA59FB" w:rsidRDefault="00FA59FB" w:rsidP="00FA59FB"/>
    <w:p w14:paraId="5C050FC6" w14:textId="51FE8167" w:rsidR="00FA59FB" w:rsidRPr="001D466A" w:rsidRDefault="00FA59FB" w:rsidP="00FA59FB">
      <w:pPr>
        <w:rPr>
          <w:b/>
          <w:bCs/>
          <w:sz w:val="32"/>
          <w:szCs w:val="32"/>
          <w:u w:val="single"/>
        </w:rPr>
      </w:pPr>
      <w:r w:rsidRPr="001D466A">
        <w:rPr>
          <w:b/>
          <w:bCs/>
          <w:sz w:val="32"/>
          <w:szCs w:val="32"/>
          <w:u w:val="single"/>
        </w:rPr>
        <w:t>Challenges:</w:t>
      </w:r>
    </w:p>
    <w:p w14:paraId="76C54AF8" w14:textId="3228602E" w:rsidR="00FA59FB" w:rsidRDefault="00FA59FB" w:rsidP="00FA59FB">
      <w:r w:rsidRPr="00FA59FB">
        <w:rPr>
          <w:b/>
          <w:bCs/>
          <w:u w:val="single"/>
        </w:rPr>
        <w:t>Occupational Segregation:</w:t>
      </w:r>
      <w:r>
        <w:t xml:space="preserve"> Women often find themselves clustered in certain industries or roles, such as education or healthcare, which are historically associated with lower pay and status. Occupational segregation limits their access to higher-paying and traditionally male-dominated sectors, resulting in a lack of diversity across industries.</w:t>
      </w:r>
    </w:p>
    <w:p w14:paraId="09E3564B" w14:textId="2BB72B34" w:rsidR="00FA59FB" w:rsidRDefault="00FA59FB" w:rsidP="00FA59FB">
      <w:r w:rsidRPr="00FA59FB">
        <w:rPr>
          <w:b/>
          <w:bCs/>
          <w:u w:val="single"/>
        </w:rPr>
        <w:t>Glass Ceiling and Career Progression Barriers</w:t>
      </w:r>
      <w:r>
        <w:t>: Discriminatory practices, biased promotion decisions, and a lack of mentorship opportunities contribute to a glass ceiling that restricts women's upward mobility within organizations. This limits their ability to reach executive and leadership positions, where higher pay and influence are typically found.</w:t>
      </w:r>
    </w:p>
    <w:p w14:paraId="44466314" w14:textId="2D013B1D" w:rsidR="00FA59FB" w:rsidRDefault="00FA59FB" w:rsidP="00FA59FB">
      <w:r w:rsidRPr="00FA59FB">
        <w:rPr>
          <w:b/>
          <w:bCs/>
          <w:u w:val="single"/>
        </w:rPr>
        <w:t>Implicit Bias and Stereotypes</w:t>
      </w:r>
      <w:r>
        <w:t>: Implicit biases and gender stereotypes persist within workplaces, influencing recruitment, evaluation, and promotion decisions. These biases can lead to women being underestimated, overlooked for opportunities, and excluded from decision-making processes.</w:t>
      </w:r>
    </w:p>
    <w:p w14:paraId="5B53C90F" w14:textId="77777777" w:rsidR="00FA59FB" w:rsidRDefault="00FA59FB" w:rsidP="00FA59FB">
      <w:r w:rsidRPr="00FA59FB">
        <w:rPr>
          <w:b/>
          <w:bCs/>
          <w:u w:val="single"/>
        </w:rPr>
        <w:t>Negotiation Disadvantage</w:t>
      </w:r>
      <w:r>
        <w:t>: Research suggests that women often face challenges in negotiating their salaries and benefits. Failure to negotiate effectively can result in lower initial salaries and fewer benefits, which can have long-term financial repercussions.</w:t>
      </w:r>
    </w:p>
    <w:p w14:paraId="2DA0F112" w14:textId="23459D7B" w:rsidR="00FA59FB" w:rsidRDefault="00FA59FB" w:rsidP="00FA59FB">
      <w:r w:rsidRPr="00FA59FB">
        <w:rPr>
          <w:b/>
          <w:bCs/>
          <w:u w:val="single"/>
        </w:rPr>
        <w:t>Lack of Role Models</w:t>
      </w:r>
      <w:r>
        <w:t>: The scarcity of visible female role models in senior positions can limit women's aspirations and reinforce the perception that advancement to top-tier roles is unattainable.</w:t>
      </w:r>
    </w:p>
    <w:p w14:paraId="2E94E0CC" w14:textId="40B73846" w:rsidR="00FA59FB" w:rsidRDefault="00FA59FB" w:rsidP="00FA59FB">
      <w:r w:rsidRPr="00FA59FB">
        <w:rPr>
          <w:b/>
          <w:bCs/>
          <w:u w:val="single"/>
        </w:rPr>
        <w:t>Work-Life Balance Pressures</w:t>
      </w:r>
      <w:r>
        <w:t>: Women frequently bear a disproportionate share of caregiving responsibilities, leading to difficulties in balancing work and personal life. This can impact their career progression and limit their ability to fully commit to demanding roles.</w:t>
      </w:r>
    </w:p>
    <w:p w14:paraId="05C715DA" w14:textId="4FF69EEF" w:rsidR="00FA59FB" w:rsidRDefault="00FA59FB" w:rsidP="00FA59FB">
      <w:r w:rsidRPr="00FA59FB">
        <w:rPr>
          <w:b/>
          <w:bCs/>
          <w:u w:val="single"/>
        </w:rPr>
        <w:t>Unconscious Exclusion</w:t>
      </w:r>
      <w:r>
        <w:t>: Women may be unintentionally excluded from informal networks and opportunities that arise from casual interactions or after-hours activities, further hindering their professional growth.</w:t>
      </w:r>
    </w:p>
    <w:p w14:paraId="674EE52B" w14:textId="433C17EE" w:rsidR="00FA59FB" w:rsidRDefault="00FA59FB" w:rsidP="00FA59FB">
      <w:r w:rsidRPr="00FA59FB">
        <w:rPr>
          <w:b/>
          <w:bCs/>
          <w:u w:val="single"/>
        </w:rPr>
        <w:t>Inadequate Support Structures</w:t>
      </w:r>
      <w:r>
        <w:t>: Inflexible work environments, limited access to parental leave, and insufficient support for child and elder care can hinder women's participation in the workforce, forcing them to make difficult choices between career and family.</w:t>
      </w:r>
    </w:p>
    <w:p w14:paraId="58BA9855" w14:textId="77777777" w:rsidR="00FA59FB" w:rsidRDefault="00FA59FB" w:rsidP="00FA59FB">
      <w:r w:rsidRPr="00FA59FB">
        <w:rPr>
          <w:b/>
          <w:bCs/>
          <w:u w:val="single"/>
        </w:rPr>
        <w:t>Lack of Representation in STEM Fields</w:t>
      </w:r>
      <w:r>
        <w:t>: In male-dominated fields like Science, Technology, Engineering, and Mathematics (STEM), women face barriers to entry due to stereotypes, biases, and a lack of inclusive policies and environments.</w:t>
      </w:r>
    </w:p>
    <w:p w14:paraId="0972DC6F" w14:textId="77777777" w:rsidR="00FA59FB" w:rsidRDefault="00FA59FB" w:rsidP="00FA59FB"/>
    <w:p w14:paraId="01CF43C0" w14:textId="77777777" w:rsidR="00FA59FB" w:rsidRDefault="00FA59FB" w:rsidP="00FA59FB"/>
    <w:p w14:paraId="167F42DA" w14:textId="736EEEE2" w:rsidR="00FA59FB" w:rsidRPr="00FA59FB" w:rsidRDefault="00FA59FB" w:rsidP="00FA59FB">
      <w:pPr>
        <w:rPr>
          <w:b/>
          <w:bCs/>
          <w:sz w:val="32"/>
          <w:szCs w:val="32"/>
          <w:u w:val="single"/>
        </w:rPr>
      </w:pPr>
      <w:r w:rsidRPr="00FA59FB">
        <w:rPr>
          <w:b/>
          <w:bCs/>
          <w:sz w:val="32"/>
          <w:szCs w:val="32"/>
          <w:u w:val="single"/>
        </w:rPr>
        <w:lastRenderedPageBreak/>
        <w:t>Consequences and Effects:</w:t>
      </w:r>
    </w:p>
    <w:p w14:paraId="2B346556" w14:textId="77777777" w:rsidR="00FA59FB" w:rsidRDefault="00FA59FB" w:rsidP="00FA59FB">
      <w:r>
        <w:t>The cumulative impact of these challenges perpetuates gender-based economic disparities, with significant consequences for both women and society at large. The consequences include:</w:t>
      </w:r>
    </w:p>
    <w:p w14:paraId="38350F72" w14:textId="77777777" w:rsidR="00FA59FB" w:rsidRDefault="00FA59FB" w:rsidP="00FA59FB">
      <w:r w:rsidRPr="00FA59FB">
        <w:rPr>
          <w:b/>
          <w:bCs/>
          <w:u w:val="single"/>
        </w:rPr>
        <w:t>Economic Inequality</w:t>
      </w:r>
      <w:r>
        <w:t>: The gender pay gap and occupational segregation lead to overall economic inequality, limiting women's financial independence and contributing to broader societal inequalities.</w:t>
      </w:r>
    </w:p>
    <w:p w14:paraId="616C147A" w14:textId="77777777" w:rsidR="00FA59FB" w:rsidRDefault="00FA59FB" w:rsidP="00FA59FB">
      <w:r w:rsidRPr="006D2896">
        <w:rPr>
          <w:b/>
          <w:bCs/>
          <w:u w:val="single"/>
        </w:rPr>
        <w:t>Missed Opportunities for Innovation</w:t>
      </w:r>
      <w:r>
        <w:t>: Industries that lack diversity miss out on the innovation and creativity that stem from varied perspectives and experiences, hindering progress and growth.</w:t>
      </w:r>
    </w:p>
    <w:p w14:paraId="4E0A4B25" w14:textId="77777777" w:rsidR="00FA59FB" w:rsidRDefault="00FA59FB" w:rsidP="00FA59FB">
      <w:r w:rsidRPr="006D2896">
        <w:rPr>
          <w:b/>
          <w:bCs/>
          <w:u w:val="single"/>
        </w:rPr>
        <w:t>Unrealized Potential</w:t>
      </w:r>
      <w:r>
        <w:t>: The untapped potential of women's talents and skills prevents industries from benefiting fully from the contributions of half the population.</w:t>
      </w:r>
    </w:p>
    <w:p w14:paraId="01E75C6F" w14:textId="77777777" w:rsidR="00FA59FB" w:rsidRDefault="00FA59FB" w:rsidP="00FA59FB">
      <w:r w:rsidRPr="006D2896">
        <w:rPr>
          <w:b/>
          <w:bCs/>
          <w:u w:val="single"/>
        </w:rPr>
        <w:t>Societal Impact</w:t>
      </w:r>
      <w:r w:rsidRPr="00FA59FB">
        <w:rPr>
          <w:b/>
          <w:bCs/>
        </w:rPr>
        <w:t>:</w:t>
      </w:r>
      <w:r>
        <w:t xml:space="preserve"> Gender-based economic disparities perpetuate harmful societal norms and expectations, reinforcing stereotypes and limiting opportunities for future generations.</w:t>
      </w:r>
    </w:p>
    <w:p w14:paraId="404CAF6D" w14:textId="77777777" w:rsidR="00FA59FB" w:rsidRDefault="00FA59FB" w:rsidP="00FA59FB">
      <w:r w:rsidRPr="006D2896">
        <w:rPr>
          <w:b/>
          <w:bCs/>
          <w:u w:val="single"/>
        </w:rPr>
        <w:t>Underrepresentation in Leadership</w:t>
      </w:r>
      <w:r w:rsidRPr="00FA59FB">
        <w:rPr>
          <w:b/>
          <w:bCs/>
        </w:rPr>
        <w:t>:</w:t>
      </w:r>
      <w:r>
        <w:t xml:space="preserve"> The scarcity of women in leadership positions results in skewed decision-making, reduced diversity of thought, and missed opportunities for inclusive policies and practices.</w:t>
      </w:r>
    </w:p>
    <w:p w14:paraId="58F2ADD5" w14:textId="77777777" w:rsidR="00FA59FB" w:rsidRDefault="00FA59FB" w:rsidP="00FA59FB"/>
    <w:p w14:paraId="710397EC" w14:textId="77777777" w:rsidR="00FA59FB" w:rsidRPr="00FA59FB" w:rsidRDefault="00FA59FB" w:rsidP="00FA59FB">
      <w:pPr>
        <w:rPr>
          <w:b/>
          <w:bCs/>
          <w:sz w:val="32"/>
          <w:szCs w:val="32"/>
          <w:u w:val="single"/>
        </w:rPr>
      </w:pPr>
      <w:r w:rsidRPr="00FA59FB">
        <w:rPr>
          <w:b/>
          <w:bCs/>
          <w:sz w:val="32"/>
          <w:szCs w:val="32"/>
          <w:u w:val="single"/>
        </w:rPr>
        <w:t>Proposal/Solution:</w:t>
      </w:r>
    </w:p>
    <w:p w14:paraId="328FAF70" w14:textId="6A7EB121" w:rsidR="00C31A7D" w:rsidRDefault="00FA59FB" w:rsidP="00FA59FB">
      <w:r>
        <w:t>To address these challenges and their consequences, a multifaceted solution is needed. By implementing innovative features such as career exploration tools, skills assessments, mentoring programs, and transparency tools, we can promote diversity and inclusion across industries. This solution aims to break down barriers, reshape workplace culture, and empower women to achieve their full potential, ultimately leading to improved financial outcomes and greater gender equality.</w:t>
      </w:r>
    </w:p>
    <w:p w14:paraId="0941E697" w14:textId="13D28FB9" w:rsidR="00C31A7D" w:rsidRDefault="004B57AA" w:rsidP="00C31A7D">
      <w:r w:rsidRPr="004B57AA">
        <w:rPr>
          <w:b/>
          <w:bCs/>
        </w:rPr>
        <w:t>SheSpectrum</w:t>
      </w:r>
      <w:r w:rsidR="00276706">
        <w:t xml:space="preserve">, </w:t>
      </w:r>
      <w:r w:rsidR="00276706" w:rsidRPr="00812C12">
        <w:rPr>
          <w:b/>
          <w:bCs/>
        </w:rPr>
        <w:t>Tap. Swipe. Transform</w:t>
      </w:r>
      <w:r w:rsidR="00C31A7D">
        <w:t xml:space="preserve"> </w:t>
      </w:r>
      <w:r w:rsidR="00812C12">
        <w:t>–</w:t>
      </w:r>
      <w:r w:rsidR="00C31A7D">
        <w:t xml:space="preserve"> </w:t>
      </w:r>
      <w:r w:rsidR="00812C12">
        <w:t>a p</w:t>
      </w:r>
      <w:r w:rsidR="00C31A7D">
        <w:t>ioneering</w:t>
      </w:r>
      <w:r w:rsidR="00812C12">
        <w:t xml:space="preserve"> app for </w:t>
      </w:r>
      <w:r w:rsidR="00E63CF7">
        <w:t xml:space="preserve">transforming </w:t>
      </w:r>
      <w:r w:rsidR="00812C12">
        <w:t>women</w:t>
      </w:r>
    </w:p>
    <w:p w14:paraId="4037E269" w14:textId="02A2092D" w:rsidR="00C31A7D" w:rsidRDefault="004B57AA" w:rsidP="00C31A7D">
      <w:r w:rsidRPr="004B57AA">
        <w:rPr>
          <w:b/>
          <w:bCs/>
        </w:rPr>
        <w:t>SheSpectrum</w:t>
      </w:r>
      <w:r w:rsidR="00E63CF7">
        <w:t xml:space="preserve"> </w:t>
      </w:r>
      <w:r w:rsidR="00C31A7D">
        <w:t xml:space="preserve">is a groundbreaking solution designed to catalyze women's economic empowerment through innovative tools and strategies. By addressing the challenges that hinder gender equity and offering empowering features, </w:t>
      </w:r>
      <w:r w:rsidRPr="004B57AA">
        <w:rPr>
          <w:b/>
          <w:bCs/>
        </w:rPr>
        <w:t>SheSpectrum</w:t>
      </w:r>
      <w:r w:rsidR="00C31A7D">
        <w:t xml:space="preserve"> aims to reshape industries, amplify opportunities, and drive financial success for women.</w:t>
      </w:r>
    </w:p>
    <w:p w14:paraId="73426317" w14:textId="1B5E117D" w:rsidR="00FF5DA4" w:rsidRDefault="00E17F3C" w:rsidP="00FF5DA4">
      <w:r>
        <w:t>By implementing</w:t>
      </w:r>
      <w:r w:rsidR="001E015B">
        <w:t xml:space="preserve"> the below</w:t>
      </w:r>
      <w:r>
        <w:t xml:space="preserve"> innovative features</w:t>
      </w:r>
      <w:r w:rsidR="001E015B" w:rsidRPr="001E015B">
        <w:rPr>
          <w:b/>
          <w:bCs/>
        </w:rPr>
        <w:t xml:space="preserve"> </w:t>
      </w:r>
      <w:r w:rsidR="004B57AA" w:rsidRPr="004B57AA">
        <w:rPr>
          <w:b/>
          <w:bCs/>
        </w:rPr>
        <w:t>SheSpectrum</w:t>
      </w:r>
      <w:r w:rsidR="009D5623">
        <w:rPr>
          <w:b/>
          <w:bCs/>
        </w:rPr>
        <w:t xml:space="preserve"> </w:t>
      </w:r>
      <w:r w:rsidR="009D5623">
        <w:t>aims to break down barriers, reshape workplace culture, and empower women to achieve their full potential, ultimately leading to improved financial outcomes and greater gender equality.</w:t>
      </w:r>
    </w:p>
    <w:p w14:paraId="36627406" w14:textId="088862C9" w:rsidR="00FF5DA4" w:rsidRDefault="00FF5DA4" w:rsidP="00FF5DA4">
      <w:r>
        <w:t>1</w:t>
      </w:r>
      <w:r>
        <w:t xml:space="preserve">. </w:t>
      </w:r>
      <w:r w:rsidRPr="009740AA">
        <w:rPr>
          <w:b/>
          <w:bCs/>
          <w:u w:val="single"/>
        </w:rPr>
        <w:t>Smooth Onboarding Odyssey</w:t>
      </w:r>
      <w:r>
        <w:t>:</w:t>
      </w:r>
    </w:p>
    <w:p w14:paraId="406B4C19" w14:textId="198BD143" w:rsidR="00FF5DA4" w:rsidRDefault="00FF5DA4" w:rsidP="00C31A7D">
      <w:r>
        <w:t xml:space="preserve">Your journey starts with </w:t>
      </w:r>
      <w:proofErr w:type="spellStart"/>
      <w:r w:rsidRPr="004B57AA">
        <w:rPr>
          <w:b/>
          <w:bCs/>
        </w:rPr>
        <w:t>SheSpectrum</w:t>
      </w:r>
      <w:r>
        <w:t>'s</w:t>
      </w:r>
      <w:proofErr w:type="spellEnd"/>
      <w:r>
        <w:t xml:space="preserve"> onboarding process. Experience a seamless introduction to the platform, where opportunities await, and support is just a click away.</w:t>
      </w:r>
    </w:p>
    <w:p w14:paraId="78CCC137" w14:textId="77777777" w:rsidR="00FF5DA4" w:rsidRDefault="00FF5DA4" w:rsidP="00C31A7D"/>
    <w:p w14:paraId="02078619" w14:textId="77777777" w:rsidR="00FF5DA4" w:rsidRDefault="00FF5DA4" w:rsidP="00FF5DA4">
      <w:r>
        <w:t xml:space="preserve">2. </w:t>
      </w:r>
      <w:r w:rsidRPr="009B3DB2">
        <w:rPr>
          <w:b/>
          <w:bCs/>
          <w:u w:val="single"/>
        </w:rPr>
        <w:t>Passion Explorer:</w:t>
      </w:r>
    </w:p>
    <w:p w14:paraId="168263AE" w14:textId="77777777" w:rsidR="009B3DB2" w:rsidRDefault="00FF5DA4" w:rsidP="00FF5DA4">
      <w:r>
        <w:t>"</w:t>
      </w:r>
      <w:r w:rsidRPr="004608B7">
        <w:rPr>
          <w:b/>
          <w:bCs/>
        </w:rPr>
        <w:t>Passion Explorer</w:t>
      </w:r>
      <w:r>
        <w:t>" transforms interests into tangible career paths. Embark on a journey where skills, talents, and passions converge, leading to fulfilling professions and paving the way for unparalleled success.</w:t>
      </w:r>
    </w:p>
    <w:p w14:paraId="18BC5101" w14:textId="1801C229" w:rsidR="00FF5DA4" w:rsidRDefault="00FF5DA4" w:rsidP="00FF5DA4">
      <w:r w:rsidRPr="00FF5DA4">
        <w:rPr>
          <w:b/>
          <w:bCs/>
        </w:rPr>
        <w:lastRenderedPageBreak/>
        <w:t xml:space="preserve">3. </w:t>
      </w:r>
      <w:r w:rsidRPr="009B3DB2">
        <w:rPr>
          <w:b/>
          <w:bCs/>
          <w:color w:val="000000" w:themeColor="text1"/>
          <w:u w:val="single"/>
        </w:rPr>
        <w:t>Discover Your Worth Tool:</w:t>
      </w:r>
    </w:p>
    <w:p w14:paraId="0B7C457E" w14:textId="77777777" w:rsidR="00FF5DA4" w:rsidRPr="00524E46" w:rsidRDefault="00FF5DA4" w:rsidP="00FF5DA4">
      <w:r>
        <w:t xml:space="preserve">Reveal your true value with the </w:t>
      </w:r>
      <w:r w:rsidRPr="004B57AA">
        <w:rPr>
          <w:b/>
          <w:bCs/>
        </w:rPr>
        <w:t>"Discover Your Worth"</w:t>
      </w:r>
      <w:r>
        <w:t xml:space="preserve"> tool. Discover your market value and salary expectations, arming you with knowledge to negotiate confidently and achieve gender pay equity.</w:t>
      </w:r>
    </w:p>
    <w:p w14:paraId="48BD1430" w14:textId="5907C7D9" w:rsidR="00FF5DA4" w:rsidRDefault="00FF5DA4" w:rsidP="00FF5DA4">
      <w:r>
        <w:t>Navigate your career crossroads with "</w:t>
      </w:r>
      <w:r w:rsidRPr="00524E46">
        <w:rPr>
          <w:b/>
          <w:bCs/>
        </w:rPr>
        <w:t>Career Crossroads Comparison</w:t>
      </w:r>
      <w:r>
        <w:t>." Compare your current role to desired positions, accessing crucial insights and average salary data that empower informed decision-making.</w:t>
      </w:r>
    </w:p>
    <w:p w14:paraId="0AFB154E" w14:textId="01E653BB" w:rsidR="00FF5DA4" w:rsidRDefault="00FF5DA4" w:rsidP="00C31A7D"/>
    <w:p w14:paraId="7BF188C9" w14:textId="3EC22076" w:rsidR="00C31A7D" w:rsidRDefault="00FF5DA4" w:rsidP="00C31A7D">
      <w:r>
        <w:t>4</w:t>
      </w:r>
      <w:r w:rsidR="00C31A7D">
        <w:t xml:space="preserve">. </w:t>
      </w:r>
      <w:r w:rsidR="00C31A7D" w:rsidRPr="00400C49">
        <w:rPr>
          <w:b/>
          <w:bCs/>
          <w:u w:val="single"/>
        </w:rPr>
        <w:t>Path to Prosperity:</w:t>
      </w:r>
    </w:p>
    <w:p w14:paraId="7E102832" w14:textId="41F6EBA7" w:rsidR="00C31A7D" w:rsidRDefault="00C31A7D" w:rsidP="00C31A7D">
      <w:r>
        <w:t>Uncover the highest-paying positions across diverse industry categories. Our "Path to Prosperity" feature guides you toward lucrative opportunities, breaking down barriers and opening doors to previously unexplored fields.</w:t>
      </w:r>
    </w:p>
    <w:p w14:paraId="00300A8B" w14:textId="77777777" w:rsidR="00FF5DA4" w:rsidRDefault="00FF5DA4" w:rsidP="00C31A7D"/>
    <w:p w14:paraId="4CE3022C" w14:textId="4EED23B6" w:rsidR="00C31A7D" w:rsidRDefault="00C31A7D" w:rsidP="00C31A7D">
      <w:r>
        <w:t xml:space="preserve">4. </w:t>
      </w:r>
      <w:r w:rsidR="00E728E5" w:rsidRPr="00E728E5">
        <w:rPr>
          <w:b/>
          <w:bCs/>
          <w:u w:val="single"/>
        </w:rPr>
        <w:t>Success Stories</w:t>
      </w:r>
      <w:r w:rsidRPr="00E728E5">
        <w:rPr>
          <w:b/>
          <w:bCs/>
        </w:rPr>
        <w:t>:</w:t>
      </w:r>
    </w:p>
    <w:p w14:paraId="3BD71D23" w14:textId="582444F3" w:rsidR="00C31A7D" w:rsidRDefault="00C31A7D" w:rsidP="00C31A7D">
      <w:r w:rsidRPr="004B57AA">
        <w:rPr>
          <w:b/>
          <w:bCs/>
        </w:rPr>
        <w:t>"</w:t>
      </w:r>
      <w:r w:rsidR="00E728E5" w:rsidRPr="004B57AA">
        <w:rPr>
          <w:b/>
          <w:bCs/>
        </w:rPr>
        <w:t>Success Stories</w:t>
      </w:r>
      <w:r w:rsidRPr="004B57AA">
        <w:rPr>
          <w:b/>
          <w:bCs/>
        </w:rPr>
        <w:t>"</w:t>
      </w:r>
      <w:r>
        <w:t xml:space="preserve"> showcases the stories of women who defied odds, broke glass ceilings, and achieved remarkable feats. Draw inspiration from their journeys and see how their persistence can ignite your path.</w:t>
      </w:r>
    </w:p>
    <w:p w14:paraId="4685A8AC" w14:textId="16A0BE0A" w:rsidR="00C31A7D" w:rsidRDefault="00C81F56" w:rsidP="00C31A7D">
      <w:r>
        <w:t>Unveil your potential through dynamic profiles that celebrate your journey. Share your accomplishments, ambitions, and growth, even as a work-in-progress.</w:t>
      </w:r>
    </w:p>
    <w:p w14:paraId="4C9935BB" w14:textId="77777777" w:rsidR="00927421" w:rsidRDefault="00927421" w:rsidP="00C31A7D"/>
    <w:p w14:paraId="10A4A9FA" w14:textId="77777777" w:rsidR="00C31A7D" w:rsidRPr="009F4FF9" w:rsidRDefault="00C31A7D" w:rsidP="00C31A7D">
      <w:pPr>
        <w:rPr>
          <w:b/>
          <w:bCs/>
          <w:u w:val="single"/>
        </w:rPr>
      </w:pPr>
      <w:r>
        <w:t xml:space="preserve">5. </w:t>
      </w:r>
      <w:r w:rsidRPr="009F4FF9">
        <w:rPr>
          <w:b/>
          <w:bCs/>
          <w:u w:val="single"/>
        </w:rPr>
        <w:t>Local Empowerment Hub:</w:t>
      </w:r>
    </w:p>
    <w:p w14:paraId="3609ED29" w14:textId="605376E1" w:rsidR="00FF5DA4" w:rsidRDefault="00C31A7D" w:rsidP="00C31A7D">
      <w:r>
        <w:t xml:space="preserve">Connect with a dynamic community at </w:t>
      </w:r>
      <w:r w:rsidR="004B57AA" w:rsidRPr="004B57AA">
        <w:rPr>
          <w:b/>
          <w:bCs/>
        </w:rPr>
        <w:t>SheSpectrum</w:t>
      </w:r>
      <w:r>
        <w:t xml:space="preserve">'s </w:t>
      </w:r>
      <w:r w:rsidRPr="004B57AA">
        <w:rPr>
          <w:b/>
          <w:bCs/>
        </w:rPr>
        <w:t>"Local Empowerment Hub."</w:t>
      </w:r>
      <w:r>
        <w:t xml:space="preserve"> Engage in workshops, events, and networking opportunities that empower you on a local level, fostering growth and collaboration.</w:t>
      </w:r>
    </w:p>
    <w:p w14:paraId="53E9C29C" w14:textId="77777777" w:rsidR="00FF5DA4" w:rsidRDefault="00FF5DA4" w:rsidP="00C31A7D"/>
    <w:p w14:paraId="28DF90B7" w14:textId="35DBFF9C" w:rsidR="00DF4C4E" w:rsidRDefault="00DF4C4E" w:rsidP="00C31A7D">
      <w:pPr>
        <w:rPr>
          <w:b/>
          <w:bCs/>
        </w:rPr>
      </w:pPr>
      <w:r>
        <w:t xml:space="preserve">7. </w:t>
      </w:r>
      <w:r w:rsidRPr="00E002A2">
        <w:rPr>
          <w:b/>
          <w:bCs/>
          <w:u w:val="single"/>
        </w:rPr>
        <w:t>Mentor Matchmaking:</w:t>
      </w:r>
    </w:p>
    <w:p w14:paraId="7DAF0A9B" w14:textId="1F09223C" w:rsidR="00DF4C4E" w:rsidRDefault="00305BF8" w:rsidP="00C31A7D">
      <w:r w:rsidRPr="00305BF8">
        <w:t xml:space="preserve">Mentor Matchmaking is a game-changing addition to </w:t>
      </w:r>
      <w:r w:rsidR="004B57AA" w:rsidRPr="004B57AA">
        <w:rPr>
          <w:b/>
          <w:bCs/>
        </w:rPr>
        <w:t>SheSpectrum</w:t>
      </w:r>
      <w:r w:rsidRPr="00305BF8">
        <w:t xml:space="preserve">, designed to connect aspiring women professionals with experienced mentors across various industries. </w:t>
      </w:r>
      <w:r w:rsidR="0034223A">
        <w:t>This feature is</w:t>
      </w:r>
      <w:r w:rsidR="0034223A" w:rsidRPr="0034223A">
        <w:t xml:space="preserve"> not just about creating connections; it's about fostering a culture of support, learning, and growth. </w:t>
      </w:r>
      <w:r w:rsidR="004B57AA" w:rsidRPr="004B57AA">
        <w:rPr>
          <w:b/>
          <w:bCs/>
        </w:rPr>
        <w:t>SheSpectrum</w:t>
      </w:r>
      <w:r w:rsidR="0034223A" w:rsidRPr="0034223A">
        <w:t xml:space="preserve"> recognizes that mentorship is a cornerstone of success, and with this feature, you're not just forging a professional alliance; you're gaining a guiding light to illuminate your path toward achievement.</w:t>
      </w:r>
    </w:p>
    <w:p w14:paraId="406EBA46" w14:textId="77777777" w:rsidR="00256E8B" w:rsidRDefault="00256E8B" w:rsidP="00C31A7D"/>
    <w:p w14:paraId="4F34C6EE" w14:textId="516BB1F7" w:rsidR="00C31A7D" w:rsidRDefault="00FE3C49" w:rsidP="00C31A7D">
      <w:r>
        <w:rPr>
          <w:b/>
          <w:bCs/>
          <w:u w:val="single"/>
        </w:rPr>
        <w:t>8. Empower Your Dreams</w:t>
      </w:r>
    </w:p>
    <w:p w14:paraId="6CA6C3F8" w14:textId="20E9C8C6" w:rsidR="00E35330" w:rsidRDefault="00E35330" w:rsidP="00C31A7D">
      <w:r w:rsidRPr="00E35330">
        <w:t xml:space="preserve">Empower Your Dreams is a dynamic feature designed to ignite your aspirations and guide you towards meaningful accomplishments. This feature encapsulates the essence of your journey, allowing you to set audacious goals, explore your inner passions, and track your progress with precision. With a blend of intuitive design and strategic insights, "Empower Your Dreams" provides you with the tools you need to turn dreams into actionable plans. Unleash your potential, elevate </w:t>
      </w:r>
      <w:r w:rsidRPr="00E35330">
        <w:lastRenderedPageBreak/>
        <w:t>your ambitions, and step confidently into a future that's driven by your vision. Welcome to a world where success is not just a destination, but a transformative journey powered by 'Goal Setter'.</w:t>
      </w:r>
    </w:p>
    <w:p w14:paraId="44013E23" w14:textId="77777777" w:rsidR="00FA5EEF" w:rsidRDefault="00FA5EEF" w:rsidP="00C31A7D">
      <w:pPr>
        <w:rPr>
          <w:b/>
          <w:bCs/>
          <w:sz w:val="32"/>
          <w:szCs w:val="32"/>
          <w:u w:val="single"/>
        </w:rPr>
      </w:pPr>
    </w:p>
    <w:p w14:paraId="0F698B99" w14:textId="6BCA1E81" w:rsidR="00C31A7D" w:rsidRPr="00FA5EEF" w:rsidRDefault="00FA5EEF" w:rsidP="00C31A7D">
      <w:pPr>
        <w:rPr>
          <w:b/>
          <w:bCs/>
          <w:sz w:val="32"/>
          <w:szCs w:val="32"/>
          <w:u w:val="single"/>
        </w:rPr>
      </w:pPr>
      <w:r w:rsidRPr="00FA5EEF">
        <w:rPr>
          <w:b/>
          <w:bCs/>
          <w:sz w:val="32"/>
          <w:szCs w:val="32"/>
          <w:u w:val="single"/>
        </w:rPr>
        <w:t>Join the Movement:</w:t>
      </w:r>
    </w:p>
    <w:p w14:paraId="31AC9C76" w14:textId="0E37E4D2" w:rsidR="00C31A7D" w:rsidRDefault="004B57AA" w:rsidP="00C31A7D">
      <w:r w:rsidRPr="004B57AA">
        <w:rPr>
          <w:b/>
          <w:bCs/>
        </w:rPr>
        <w:t>SheSpectrum</w:t>
      </w:r>
      <w:r w:rsidR="00C31A7D">
        <w:t xml:space="preserve"> is not just a solution; it's a movement. It's a collective effort to dismantle barriers, drive change, and champion the cause of women's economic empowerment. Through its transformative features, </w:t>
      </w:r>
      <w:r w:rsidRPr="004B57AA">
        <w:rPr>
          <w:b/>
          <w:bCs/>
        </w:rPr>
        <w:t>SheSpectrum</w:t>
      </w:r>
      <w:r w:rsidR="00C31A7D">
        <w:t xml:space="preserve"> aims to create a future where industries thrive on diversity, women shatter glass ceilings, and financial outcomes reflect true potential. Join us in shaping a world where women's economic empowerment is not just an aspiration, but a reality.</w:t>
      </w:r>
    </w:p>
    <w:p w14:paraId="75BA1F2C" w14:textId="77777777" w:rsidR="00063895" w:rsidRDefault="00063895" w:rsidP="00C31A7D"/>
    <w:p w14:paraId="63E6EE4F" w14:textId="115C7C8B" w:rsidR="00063895" w:rsidRPr="00063895" w:rsidRDefault="00063895" w:rsidP="00063895">
      <w:pPr>
        <w:rPr>
          <w:b/>
          <w:bCs/>
          <w:sz w:val="32"/>
          <w:szCs w:val="32"/>
          <w:u w:val="single"/>
        </w:rPr>
      </w:pPr>
      <w:r w:rsidRPr="00063895">
        <w:rPr>
          <w:b/>
          <w:bCs/>
          <w:sz w:val="32"/>
          <w:szCs w:val="32"/>
          <w:u w:val="single"/>
        </w:rPr>
        <w:t>Why SheSpectrum?</w:t>
      </w:r>
    </w:p>
    <w:p w14:paraId="2D512D82" w14:textId="77777777" w:rsidR="00063895" w:rsidRDefault="00063895" w:rsidP="00063895">
      <w:r w:rsidRPr="00FA5EEF">
        <w:rPr>
          <w:b/>
          <w:bCs/>
        </w:rPr>
        <w:t>Empowerment:</w:t>
      </w:r>
      <w:r>
        <w:t xml:space="preserve"> Break free from limitations, redefine your career trajectory, and achieve financial success beyond imagination.</w:t>
      </w:r>
    </w:p>
    <w:p w14:paraId="1E4BA1C8" w14:textId="77777777" w:rsidR="00063895" w:rsidRDefault="00063895" w:rsidP="00063895">
      <w:r w:rsidRPr="00FA5EEF">
        <w:rPr>
          <w:b/>
          <w:bCs/>
        </w:rPr>
        <w:t>Inspiration:</w:t>
      </w:r>
      <w:r>
        <w:t xml:space="preserve"> Draw strength from the journeys of women who have conquered challenges and paved the way for your success.</w:t>
      </w:r>
    </w:p>
    <w:p w14:paraId="568A290E" w14:textId="77777777" w:rsidR="00063895" w:rsidRDefault="00063895" w:rsidP="00063895">
      <w:r w:rsidRPr="00FA5EEF">
        <w:rPr>
          <w:b/>
          <w:bCs/>
        </w:rPr>
        <w:t>Support:</w:t>
      </w:r>
      <w:r>
        <w:t xml:space="preserve"> Forge lasting mentor-mentee relationships, access local empowerment hubs, and engage in a community that celebrates your growth.</w:t>
      </w:r>
    </w:p>
    <w:p w14:paraId="0D55EF28" w14:textId="77777777" w:rsidR="00063895" w:rsidRDefault="00063895" w:rsidP="00063895">
      <w:r w:rsidRPr="00FA5EEF">
        <w:rPr>
          <w:b/>
          <w:bCs/>
        </w:rPr>
        <w:t>Visibility:</w:t>
      </w:r>
      <w:r>
        <w:t xml:space="preserve"> Showcase your accomplishments, aspirations, and growth through dynamic profiles that inspire others.</w:t>
      </w:r>
    </w:p>
    <w:p w14:paraId="34C488AE" w14:textId="77777777" w:rsidR="00063895" w:rsidRDefault="00063895" w:rsidP="00063895">
      <w:r w:rsidRPr="00FA5EEF">
        <w:rPr>
          <w:b/>
          <w:bCs/>
        </w:rPr>
        <w:t>Equity:</w:t>
      </w:r>
      <w:r>
        <w:t xml:space="preserve"> Discover your worth, negotiate confidently, and contribute to closing the gender pay gap.</w:t>
      </w:r>
    </w:p>
    <w:p w14:paraId="335D6FBD" w14:textId="77777777" w:rsidR="00FA5EEF" w:rsidRDefault="00FA5EEF" w:rsidP="00063895"/>
    <w:p w14:paraId="72BC490F" w14:textId="7EB9A78B" w:rsidR="00063895" w:rsidRPr="00FA5EEF" w:rsidRDefault="00063895" w:rsidP="00063895">
      <w:pPr>
        <w:rPr>
          <w:b/>
          <w:bCs/>
          <w:sz w:val="32"/>
          <w:szCs w:val="32"/>
          <w:u w:val="single"/>
        </w:rPr>
      </w:pPr>
      <w:r w:rsidRPr="00FA5EEF">
        <w:rPr>
          <w:b/>
          <w:bCs/>
          <w:sz w:val="32"/>
          <w:szCs w:val="32"/>
          <w:u w:val="single"/>
        </w:rPr>
        <w:t>Embark on Your Empowerment Journey:</w:t>
      </w:r>
    </w:p>
    <w:p w14:paraId="3C4BBA16" w14:textId="77777777" w:rsidR="00063895" w:rsidRDefault="00063895" w:rsidP="00063895">
      <w:r>
        <w:t>SheSpectrum is your partner on the path to economic empowerment. Together, we can reshape industries, shatter glass ceilings, and transform financial outcomes. Join the movement today and let your potential thrive in an inclusive, diverse, and equal world.</w:t>
      </w:r>
    </w:p>
    <w:p w14:paraId="402EBEBA" w14:textId="77777777" w:rsidR="00063895" w:rsidRDefault="00063895" w:rsidP="00063895"/>
    <w:p w14:paraId="514991C4" w14:textId="6E469467" w:rsidR="005A5DAC" w:rsidRDefault="003B4E5F" w:rsidP="00063895">
      <w:r>
        <w:t>D</w:t>
      </w:r>
      <w:r w:rsidR="00FA5EEF">
        <w:t xml:space="preserve">ownload the revolutionary app </w:t>
      </w:r>
      <w:r w:rsidR="00FA5EEF" w:rsidRPr="001D4BAD">
        <w:rPr>
          <w:b/>
          <w:bCs/>
        </w:rPr>
        <w:t>SheSpectrum</w:t>
      </w:r>
      <w:r w:rsidR="00FA5EEF">
        <w:t xml:space="preserve"> from the</w:t>
      </w:r>
      <w:r w:rsidR="002422A7">
        <w:t xml:space="preserve"> Google Play Store or App Store</w:t>
      </w:r>
      <w:r w:rsidR="00063895">
        <w:t xml:space="preserve"> to </w:t>
      </w:r>
      <w:r w:rsidR="002422A7">
        <w:t>embark</w:t>
      </w:r>
      <w:r w:rsidR="00063895">
        <w:t xml:space="preserve"> your journey towards empowerment and financial success. </w:t>
      </w:r>
    </w:p>
    <w:p w14:paraId="5415032E" w14:textId="5C6607E4" w:rsidR="00063895" w:rsidRDefault="00063895" w:rsidP="00063895">
      <w:r>
        <w:t xml:space="preserve">It's time to </w:t>
      </w:r>
      <w:r w:rsidRPr="005A5DAC">
        <w:rPr>
          <w:b/>
          <w:bCs/>
        </w:rPr>
        <w:t>tap, swipe, and transform your future</w:t>
      </w:r>
      <w:r>
        <w:t xml:space="preserve"> with </w:t>
      </w:r>
      <w:r w:rsidRPr="005A5DAC">
        <w:rPr>
          <w:b/>
          <w:bCs/>
        </w:rPr>
        <w:t>SheSpectrum</w:t>
      </w:r>
      <w:r>
        <w:t>!</w:t>
      </w:r>
    </w:p>
    <w:sectPr w:rsidR="00063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B"/>
    <w:rsid w:val="00041214"/>
    <w:rsid w:val="00063895"/>
    <w:rsid w:val="0017249A"/>
    <w:rsid w:val="001B4258"/>
    <w:rsid w:val="001D466A"/>
    <w:rsid w:val="001D4BAD"/>
    <w:rsid w:val="001E015B"/>
    <w:rsid w:val="002422A7"/>
    <w:rsid w:val="00256E8B"/>
    <w:rsid w:val="00276706"/>
    <w:rsid w:val="00305BF8"/>
    <w:rsid w:val="0033584C"/>
    <w:rsid w:val="0034223A"/>
    <w:rsid w:val="00344B41"/>
    <w:rsid w:val="003B4E5F"/>
    <w:rsid w:val="003E159F"/>
    <w:rsid w:val="00400C49"/>
    <w:rsid w:val="004608B7"/>
    <w:rsid w:val="004B57AA"/>
    <w:rsid w:val="00524E46"/>
    <w:rsid w:val="005A5DAC"/>
    <w:rsid w:val="006924E0"/>
    <w:rsid w:val="006D2896"/>
    <w:rsid w:val="00812C12"/>
    <w:rsid w:val="00915C9C"/>
    <w:rsid w:val="00927421"/>
    <w:rsid w:val="00962A8E"/>
    <w:rsid w:val="009740AA"/>
    <w:rsid w:val="00975E72"/>
    <w:rsid w:val="009B3DB2"/>
    <w:rsid w:val="009D5623"/>
    <w:rsid w:val="009F4FF9"/>
    <w:rsid w:val="00A34B19"/>
    <w:rsid w:val="00B10E0D"/>
    <w:rsid w:val="00B22D1B"/>
    <w:rsid w:val="00C31A7D"/>
    <w:rsid w:val="00C81F56"/>
    <w:rsid w:val="00D07241"/>
    <w:rsid w:val="00D7414F"/>
    <w:rsid w:val="00DC0CD0"/>
    <w:rsid w:val="00DF4C4E"/>
    <w:rsid w:val="00E002A2"/>
    <w:rsid w:val="00E1089F"/>
    <w:rsid w:val="00E17F3C"/>
    <w:rsid w:val="00E35330"/>
    <w:rsid w:val="00E63CF7"/>
    <w:rsid w:val="00E728E5"/>
    <w:rsid w:val="00FA59FB"/>
    <w:rsid w:val="00FA5EEF"/>
    <w:rsid w:val="00FB3118"/>
    <w:rsid w:val="00FE3C49"/>
    <w:rsid w:val="00FF5D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273A"/>
  <w15:chartTrackingRefBased/>
  <w15:docId w15:val="{4C17621B-8AF3-4D37-9B29-AA85290F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EEF"/>
    <w:rPr>
      <w:color w:val="0563C1" w:themeColor="hyperlink"/>
      <w:u w:val="single"/>
    </w:rPr>
  </w:style>
  <w:style w:type="character" w:styleId="UnresolvedMention">
    <w:name w:val="Unresolved Mention"/>
    <w:basedOn w:val="DefaultParagraphFont"/>
    <w:uiPriority w:val="99"/>
    <w:semiHidden/>
    <w:unhideWhenUsed/>
    <w:rsid w:val="00FA5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Ram</dc:creator>
  <cp:keywords/>
  <dc:description/>
  <cp:lastModifiedBy>Sini Ram</cp:lastModifiedBy>
  <cp:revision>46</cp:revision>
  <dcterms:created xsi:type="dcterms:W3CDTF">2023-08-19T05:53:00Z</dcterms:created>
  <dcterms:modified xsi:type="dcterms:W3CDTF">2023-08-20T00:19:00Z</dcterms:modified>
</cp:coreProperties>
</file>