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0B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114F5">
        <w:rPr>
          <w:rFonts w:ascii="Times New Roman" w:hAnsi="Times New Roman" w:cs="Times New Roman"/>
          <w:b/>
          <w:sz w:val="24"/>
          <w:szCs w:val="24"/>
          <w:lang w:val="es-MX"/>
        </w:rPr>
        <w:t>Conceptos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Clases: 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Son un grupo de elementos que tienen características en común.</w:t>
      </w:r>
    </w:p>
    <w:p w:rsidR="009114F5" w:rsidRPr="009114F5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Objeto: 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Algo que podemos manipular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Pr="009114F5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Método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: formas para realizar acciones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Atributo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: Son las características que tiene o se le asigna a un objeto en específico.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Setters: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función que nos permite asignar un valor a una variable.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Getters: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función que nos permite obtener el valor de algún elemento.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Puntero: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expresión que nos ayuda a no hacer el código tan redundante o extenso, esto también genera un código con u mayor grado de optimización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Constructor: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aquel elemento que nos permite iniciar o mostrar las características del objeto (atributo)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GitHub: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Software que nos permite almacenar nuestros proy</w:t>
      </w:r>
      <w:r w:rsidR="00A74150" w:rsidRPr="00A74150">
        <w:rPr>
          <w:rFonts w:ascii="Times New Roman" w:hAnsi="Times New Roman" w:cs="Times New Roman"/>
          <w:sz w:val="24"/>
          <w:szCs w:val="24"/>
          <w:lang w:val="es-MX"/>
        </w:rPr>
        <w:t>ectos y realizar trabajo colaborativo en el código de programación.</w:t>
      </w:r>
    </w:p>
    <w:p w:rsidR="00985D88" w:rsidRDefault="00985D8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Cambio1</w:t>
      </w:r>
    </w:p>
    <w:p w:rsidR="00985D88" w:rsidRPr="00A74150" w:rsidRDefault="00985D88">
      <w:pPr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sectPr w:rsidR="00985D88" w:rsidRPr="00A7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F5"/>
    <w:rsid w:val="004E370B"/>
    <w:rsid w:val="009114F5"/>
    <w:rsid w:val="00985D88"/>
    <w:rsid w:val="00A7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2F7C"/>
  <w15:chartTrackingRefBased/>
  <w15:docId w15:val="{CC073E64-ACE4-467E-A982-A7BCC61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3</cp:revision>
  <dcterms:created xsi:type="dcterms:W3CDTF">2023-05-30T12:17:00Z</dcterms:created>
  <dcterms:modified xsi:type="dcterms:W3CDTF">2023-05-30T13:02:00Z</dcterms:modified>
</cp:coreProperties>
</file>