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0B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114F5">
        <w:rPr>
          <w:rFonts w:ascii="Times New Roman" w:hAnsi="Times New Roman" w:cs="Times New Roman"/>
          <w:b/>
          <w:sz w:val="24"/>
          <w:szCs w:val="24"/>
          <w:lang w:val="es-MX"/>
        </w:rPr>
        <w:t>Conceptos</w:t>
      </w:r>
    </w:p>
    <w:p w:rsidR="009114F5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Clases: </w:t>
      </w:r>
      <w:r w:rsidRPr="009114F5">
        <w:rPr>
          <w:rFonts w:ascii="Times New Roman" w:hAnsi="Times New Roman" w:cs="Times New Roman"/>
          <w:sz w:val="24"/>
          <w:szCs w:val="24"/>
          <w:lang w:val="es-MX"/>
        </w:rPr>
        <w:t>Son un grupo de elementos que tienen características en común.</w:t>
      </w:r>
    </w:p>
    <w:p w:rsidR="009114F5" w:rsidRPr="009114F5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Objeto: </w:t>
      </w:r>
      <w:r w:rsidRPr="009114F5">
        <w:rPr>
          <w:rFonts w:ascii="Times New Roman" w:hAnsi="Times New Roman" w:cs="Times New Roman"/>
          <w:sz w:val="24"/>
          <w:szCs w:val="24"/>
          <w:lang w:val="es-MX"/>
        </w:rPr>
        <w:t>Algo que podemos manipular</w:t>
      </w:r>
      <w:r w:rsidR="00A741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114F5" w:rsidRPr="009114F5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Método</w:t>
      </w:r>
      <w:r w:rsidRPr="009114F5">
        <w:rPr>
          <w:rFonts w:ascii="Times New Roman" w:hAnsi="Times New Roman" w:cs="Times New Roman"/>
          <w:sz w:val="24"/>
          <w:szCs w:val="24"/>
          <w:lang w:val="es-MX"/>
        </w:rPr>
        <w:t>: formas para realizar acciones</w:t>
      </w:r>
      <w:r w:rsidR="00A741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Atributo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: Son las características que tiene o se le asigna a un objeto en específico.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Setters: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una función que nos permite asignar un valor a una variable.</w:t>
      </w:r>
    </w:p>
    <w:p w:rsidR="009114F5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Getters: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una función que nos permite obtener el valor de algún elemento.</w:t>
      </w:r>
    </w:p>
    <w:p w:rsidR="009114F5" w:rsidRDefault="009114F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Puntero: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una expresión que nos ayuda a no hacer el código tan redundante o extenso, esto también genera un código con u mayor grado de optimización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Constructor: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Es aquel elemento que nos permite iniciar o mostrar las características del objeto (atributo)</w:t>
      </w:r>
      <w:r w:rsidR="00A7415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114F5" w:rsidRPr="00A74150" w:rsidRDefault="009114F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GitHub: </w:t>
      </w:r>
      <w:r w:rsidRPr="00A74150">
        <w:rPr>
          <w:rFonts w:ascii="Times New Roman" w:hAnsi="Times New Roman" w:cs="Times New Roman"/>
          <w:sz w:val="24"/>
          <w:szCs w:val="24"/>
          <w:lang w:val="es-MX"/>
        </w:rPr>
        <w:t>Software que nos permite almacenar nuestros proy</w:t>
      </w:r>
      <w:r w:rsidR="00A74150" w:rsidRPr="00A74150">
        <w:rPr>
          <w:rFonts w:ascii="Times New Roman" w:hAnsi="Times New Roman" w:cs="Times New Roman"/>
          <w:sz w:val="24"/>
          <w:szCs w:val="24"/>
          <w:lang w:val="es-MX"/>
        </w:rPr>
        <w:t>ectos y realizar trabajo colaborativo en el código de programación.</w:t>
      </w:r>
      <w:bookmarkStart w:id="0" w:name="_GoBack"/>
      <w:bookmarkEnd w:id="0"/>
    </w:p>
    <w:sectPr w:rsidR="009114F5" w:rsidRPr="00A74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F5"/>
    <w:rsid w:val="004E370B"/>
    <w:rsid w:val="009114F5"/>
    <w:rsid w:val="00A7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170F"/>
  <w15:chartTrackingRefBased/>
  <w15:docId w15:val="{CC073E64-ACE4-467E-A982-A7BCC615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</cp:revision>
  <dcterms:created xsi:type="dcterms:W3CDTF">2023-05-30T12:17:00Z</dcterms:created>
  <dcterms:modified xsi:type="dcterms:W3CDTF">2023-05-30T12:39:00Z</dcterms:modified>
</cp:coreProperties>
</file>