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2B" w:rsidRDefault="00ED162C" w:rsidP="006111A9">
      <w:pPr>
        <w:jc w:val="center"/>
        <w:rPr>
          <w:rFonts w:ascii="Georgia" w:hAnsi="Georgia"/>
          <w:b/>
          <w:smallCaps/>
          <w:color w:val="8D0101"/>
          <w:sz w:val="19"/>
          <w:szCs w:val="19"/>
        </w:rPr>
      </w:pPr>
      <w:r w:rsidRPr="006111A9">
        <w:rPr>
          <w:rFonts w:ascii="Georgia" w:hAnsi="Georgia"/>
          <w:b/>
          <w:smallCaps/>
          <w:color w:val="8D0101"/>
          <w:sz w:val="19"/>
          <w:szCs w:val="19"/>
        </w:rPr>
        <w:t>University Of Nevada Las Vegas. Department Of Electrical And Computer Engineering Laboratories.</w:t>
      </w:r>
    </w:p>
    <w:p w:rsidR="00CA46C7" w:rsidRPr="006111A9" w:rsidRDefault="00CA46C7" w:rsidP="00CA46C7">
      <w:pPr>
        <w:rPr>
          <w:sz w:val="19"/>
          <w:szCs w:val="19"/>
        </w:rPr>
      </w:pP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480"/>
        <w:gridCol w:w="2981"/>
        <w:gridCol w:w="1635"/>
        <w:gridCol w:w="1441"/>
        <w:gridCol w:w="2212"/>
      </w:tblGrid>
      <w:tr w:rsidR="005A3B2B" w:rsidRPr="0061058E" w:rsidTr="006111A9">
        <w:trPr>
          <w:trHeight w:val="252"/>
          <w:jc w:val="center"/>
        </w:trPr>
        <w:tc>
          <w:tcPr>
            <w:tcW w:w="12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A3B2B" w:rsidRPr="0061058E" w:rsidRDefault="005A3B2B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5096" w:type="dxa"/>
            <w:gridSpan w:val="3"/>
            <w:tcBorders>
              <w:left w:val="single" w:sz="4" w:space="0" w:color="auto"/>
            </w:tcBorders>
          </w:tcPr>
          <w:p w:rsidR="005A3B2B" w:rsidRPr="0061058E" w:rsidRDefault="006111A9" w:rsidP="00B136A2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CpE301L: Embedded System Design</w:t>
            </w:r>
            <w:r w:rsidR="00B136A2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:rsidR="005A3B2B" w:rsidRPr="0061058E" w:rsidRDefault="005A3B2B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210" w:type="dxa"/>
          </w:tcPr>
          <w:p w:rsidR="005A3B2B" w:rsidRPr="0061058E" w:rsidRDefault="006111A9" w:rsidP="00AB5FCC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Spring 2016</w:t>
            </w:r>
          </w:p>
        </w:tc>
      </w:tr>
      <w:tr w:rsidR="005A3B2B" w:rsidRPr="0061058E" w:rsidTr="006111A9">
        <w:trPr>
          <w:trHeight w:val="121"/>
          <w:jc w:val="center"/>
        </w:trPr>
        <w:tc>
          <w:tcPr>
            <w:tcW w:w="9992" w:type="dxa"/>
            <w:gridSpan w:val="6"/>
          </w:tcPr>
          <w:p w:rsidR="005A3B2B" w:rsidRPr="0061058E" w:rsidRDefault="005A3B2B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5A3B2B" w:rsidRPr="0061058E" w:rsidTr="006111A9">
        <w:trPr>
          <w:trHeight w:val="252"/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5A3B2B" w:rsidRPr="0061058E" w:rsidRDefault="00E8267A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5A3B2B" w:rsidRPr="0061058E" w:rsidRDefault="005A3B2B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981" w:type="dxa"/>
            <w:shd w:val="clear" w:color="auto" w:fill="D9D9D9" w:themeFill="background1" w:themeFillShade="D9"/>
          </w:tcPr>
          <w:p w:rsidR="005A3B2B" w:rsidRPr="0061058E" w:rsidRDefault="00E8267A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5287" w:type="dxa"/>
            <w:gridSpan w:val="3"/>
          </w:tcPr>
          <w:p w:rsidR="005A3B2B" w:rsidRPr="0061058E" w:rsidRDefault="006111A9" w:rsidP="00897CC8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Martin Jaime-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Viveros</w:t>
            </w:r>
            <w:proofErr w:type="spellEnd"/>
          </w:p>
        </w:tc>
      </w:tr>
      <w:tr w:rsidR="0061058E" w:rsidRPr="0061058E" w:rsidTr="006111A9">
        <w:trPr>
          <w:trHeight w:val="300"/>
          <w:jc w:val="center"/>
        </w:trPr>
        <w:tc>
          <w:tcPr>
            <w:tcW w:w="1243" w:type="dxa"/>
            <w:vMerge w:val="restart"/>
          </w:tcPr>
          <w:p w:rsidR="0061058E" w:rsidRPr="0061058E" w:rsidRDefault="0061058E" w:rsidP="00E8267A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:rsidR="0061058E" w:rsidRPr="0061058E" w:rsidRDefault="0061058E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981" w:type="dxa"/>
            <w:shd w:val="clear" w:color="auto" w:fill="D9D9D9" w:themeFill="background1" w:themeFillShade="D9"/>
          </w:tcPr>
          <w:p w:rsidR="0061058E" w:rsidRPr="0061058E" w:rsidRDefault="0061058E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 xml:space="preserve">Author's email: </w:t>
            </w:r>
          </w:p>
        </w:tc>
        <w:tc>
          <w:tcPr>
            <w:tcW w:w="5287" w:type="dxa"/>
            <w:gridSpan w:val="3"/>
          </w:tcPr>
          <w:p w:rsidR="0061058E" w:rsidRPr="0061058E" w:rsidRDefault="006111A9" w:rsidP="0061058E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jaimem5@unlv.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2"/>
              </w:rPr>
              <w:t>nevada.edu</w:t>
            </w:r>
          </w:p>
        </w:tc>
      </w:tr>
      <w:tr w:rsidR="0061058E" w:rsidRPr="0061058E" w:rsidTr="006111A9">
        <w:trPr>
          <w:trHeight w:val="331"/>
          <w:jc w:val="center"/>
        </w:trPr>
        <w:tc>
          <w:tcPr>
            <w:tcW w:w="1243" w:type="dxa"/>
            <w:vMerge/>
          </w:tcPr>
          <w:p w:rsidR="0061058E" w:rsidRPr="0061058E" w:rsidRDefault="0061058E" w:rsidP="00E8267A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:rsidR="0061058E" w:rsidRPr="0061058E" w:rsidRDefault="0061058E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269" w:type="dxa"/>
            <w:gridSpan w:val="4"/>
          </w:tcPr>
          <w:p w:rsidR="0061058E" w:rsidRPr="0061058E" w:rsidRDefault="0061058E" w:rsidP="00595D0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61058E" w:rsidRPr="0061058E" w:rsidTr="006111A9">
        <w:trPr>
          <w:trHeight w:val="300"/>
          <w:jc w:val="center"/>
        </w:trPr>
        <w:tc>
          <w:tcPr>
            <w:tcW w:w="1243" w:type="dxa"/>
            <w:vMerge/>
          </w:tcPr>
          <w:p w:rsidR="0061058E" w:rsidRPr="0061058E" w:rsidRDefault="0061058E" w:rsidP="00E8267A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:rsidR="0061058E" w:rsidRPr="0061058E" w:rsidRDefault="0061058E" w:rsidP="00E8267A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981" w:type="dxa"/>
            <w:shd w:val="clear" w:color="auto" w:fill="D9D9D9" w:themeFill="background1" w:themeFillShade="D9"/>
          </w:tcPr>
          <w:p w:rsidR="0061058E" w:rsidRPr="0061058E" w:rsidRDefault="0061058E" w:rsidP="00E8267A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topic:</w:t>
            </w:r>
          </w:p>
        </w:tc>
        <w:tc>
          <w:tcPr>
            <w:tcW w:w="5287" w:type="dxa"/>
            <w:gridSpan w:val="3"/>
          </w:tcPr>
          <w:p w:rsidR="0061058E" w:rsidRPr="0061058E" w:rsidRDefault="00356A3F" w:rsidP="008F046F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Prelab </w:t>
            </w:r>
            <w:r w:rsidR="008F046F">
              <w:rPr>
                <w:rFonts w:ascii="Arial" w:hAnsi="Arial" w:cs="Arial"/>
                <w:b/>
                <w:sz w:val="22"/>
              </w:rPr>
              <w:t xml:space="preserve">3: </w:t>
            </w:r>
            <w:r w:rsidR="008F046F" w:rsidRPr="008F046F">
              <w:rPr>
                <w:rFonts w:ascii="Arial" w:hAnsi="Arial" w:cs="Arial"/>
                <w:b/>
                <w:sz w:val="22"/>
              </w:rPr>
              <w:t>Atmel Studio Tutorial Part 2</w:t>
            </w:r>
          </w:p>
        </w:tc>
      </w:tr>
      <w:tr w:rsidR="00E8267A" w:rsidRPr="0061058E" w:rsidTr="006111A9">
        <w:trPr>
          <w:trHeight w:val="1058"/>
          <w:jc w:val="center"/>
        </w:trPr>
        <w:tc>
          <w:tcPr>
            <w:tcW w:w="9992" w:type="dxa"/>
            <w:gridSpan w:val="6"/>
          </w:tcPr>
          <w:p w:rsidR="00E8267A" w:rsidRPr="0061058E" w:rsidRDefault="00E8267A" w:rsidP="00E8267A">
            <w:pPr>
              <w:pStyle w:val="NoSpacing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Instructor's comments:</w:t>
            </w:r>
          </w:p>
          <w:p w:rsidR="00E8267A" w:rsidRPr="0061058E" w:rsidRDefault="00E8267A" w:rsidP="00E8267A">
            <w:pPr>
              <w:pStyle w:val="NoSpacing"/>
              <w:rPr>
                <w:rFonts w:ascii="Arial" w:hAnsi="Arial" w:cs="Arial"/>
                <w:sz w:val="22"/>
              </w:rPr>
            </w:pPr>
          </w:p>
          <w:p w:rsidR="00E8267A" w:rsidRPr="0061058E" w:rsidRDefault="00E8267A" w:rsidP="00E8267A">
            <w:pPr>
              <w:pStyle w:val="NoSpacing"/>
              <w:rPr>
                <w:rFonts w:ascii="Arial" w:hAnsi="Arial" w:cs="Arial"/>
                <w:sz w:val="22"/>
              </w:rPr>
            </w:pPr>
          </w:p>
          <w:p w:rsidR="00E8267A" w:rsidRPr="0061058E" w:rsidRDefault="00E8267A" w:rsidP="00E8267A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063A9" w:rsidRDefault="00D063A9" w:rsidP="00D063A9">
      <w:pPr>
        <w:pStyle w:val="NoSpacing"/>
        <w:rPr>
          <w:rFonts w:ascii="Times New Roman" w:hAnsi="Times New Roman" w:cs="Times New Roman"/>
        </w:rPr>
      </w:pPr>
    </w:p>
    <w:p w:rsidR="005A3B2B" w:rsidRPr="00597CB3" w:rsidRDefault="00B136A2" w:rsidP="00BE4962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Introduction / Theory of operation</w:t>
      </w:r>
    </w:p>
    <w:p w:rsidR="005A3B2B" w:rsidRDefault="003F4B07" w:rsidP="00BE496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prelab, the following assembly code is provided: </w:t>
      </w:r>
    </w:p>
    <w:p w:rsidR="001738E6" w:rsidRDefault="001738E6" w:rsidP="00BE4962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738E6" w:rsidTr="001738E6">
        <w:tc>
          <w:tcPr>
            <w:tcW w:w="5035" w:type="dxa"/>
          </w:tcPr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dseg</w:t>
            </w:r>
            <w:proofErr w:type="spellEnd"/>
            <w:proofErr w:type="gram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a</w:t>
            </w:r>
            <w:proofErr w:type="gram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.byte</w:t>
            </w:r>
            <w:proofErr w:type="gram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1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b</w:t>
            </w:r>
            <w:proofErr w:type="gram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.byte</w:t>
            </w:r>
            <w:proofErr w:type="gram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1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cseg</w:t>
            </w:r>
            <w:proofErr w:type="spellEnd"/>
            <w:proofErr w:type="gramEnd"/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lds</w:t>
            </w:r>
            <w:proofErr w:type="spell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r17, a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ldi</w:t>
            </w:r>
            <w:proofErr w:type="spell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r18, 0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ldi</w:t>
            </w:r>
            <w:proofErr w:type="spell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r16, 10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l1: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add r18, r17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dec</w:t>
            </w:r>
            <w:proofErr w:type="spell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r16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cpi</w:t>
            </w:r>
            <w:proofErr w:type="spell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r16, 0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brne</w:t>
            </w:r>
            <w:proofErr w:type="spell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l1</w:t>
            </w:r>
          </w:p>
          <w:p w:rsidR="001738E6" w:rsidRPr="003F4B07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1738E6" w:rsidRPr="001738E6" w:rsidRDefault="001738E6" w:rsidP="00173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sts</w:t>
            </w:r>
            <w:proofErr w:type="spellEnd"/>
            <w:r w:rsidRPr="003F4B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b,r18</w:t>
            </w:r>
          </w:p>
        </w:tc>
        <w:tc>
          <w:tcPr>
            <w:tcW w:w="5035" w:type="dxa"/>
          </w:tcPr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color w:val="000000"/>
                <w:sz w:val="21"/>
                <w:szCs w:val="21"/>
              </w:rPr>
              <w:t>dseg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a</w:t>
            </w:r>
            <w:proofErr w:type="gramStart"/>
            <w:r>
              <w:rPr>
                <w:color w:val="000000"/>
                <w:sz w:val="21"/>
                <w:szCs w:val="21"/>
              </w:rPr>
              <w:t>: .byte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b</w:t>
            </w:r>
            <w:proofErr w:type="gramStart"/>
            <w:r>
              <w:rPr>
                <w:color w:val="000000"/>
                <w:sz w:val="21"/>
                <w:szCs w:val="21"/>
              </w:rPr>
              <w:t>: .byte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c</w:t>
            </w:r>
            <w:proofErr w:type="gramStart"/>
            <w:r>
              <w:rPr>
                <w:color w:val="000000"/>
                <w:sz w:val="21"/>
                <w:szCs w:val="21"/>
              </w:rPr>
              <w:t>: .byte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color w:val="000000"/>
                <w:sz w:val="21"/>
                <w:szCs w:val="21"/>
              </w:rPr>
              <w:t>cseg</w:t>
            </w:r>
            <w:proofErr w:type="spellEnd"/>
            <w:proofErr w:type="gramEnd"/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lds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r16, a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lds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r17, b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cpi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r16, 6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brlt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l1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cpi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r17, 8 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brlt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l1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add r16, r17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sts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c, r16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jmp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l2 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l1: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sub r16, r17</w:t>
            </w:r>
          </w:p>
          <w:p w:rsid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sts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c, r16</w:t>
            </w:r>
          </w:p>
          <w:p w:rsidR="001738E6" w:rsidRPr="001738E6" w:rsidRDefault="001738E6" w:rsidP="001738E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l2:</w:t>
            </w:r>
          </w:p>
        </w:tc>
      </w:tr>
    </w:tbl>
    <w:p w:rsidR="003F4B07" w:rsidRDefault="003F4B07" w:rsidP="00BE4962">
      <w:pPr>
        <w:pStyle w:val="NoSpacing"/>
        <w:jc w:val="both"/>
        <w:rPr>
          <w:rFonts w:ascii="Times New Roman" w:hAnsi="Times New Roman" w:cs="Times New Roman"/>
        </w:rPr>
      </w:pPr>
    </w:p>
    <w:p w:rsidR="007D402E" w:rsidRDefault="007D402E" w:rsidP="00BE496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also meant to watch the tutorials for the Atmel Studio IDE. </w:t>
      </w:r>
    </w:p>
    <w:p w:rsidR="00B136A2" w:rsidRDefault="00B136A2" w:rsidP="00BE4962">
      <w:pPr>
        <w:pStyle w:val="NoSpacing"/>
        <w:jc w:val="both"/>
        <w:rPr>
          <w:rFonts w:ascii="Times New Roman" w:hAnsi="Times New Roman" w:cs="Times New Roman"/>
        </w:rPr>
      </w:pPr>
    </w:p>
    <w:p w:rsidR="001738E6" w:rsidRDefault="001738E6">
      <w:pPr>
        <w:spacing w:after="160" w:line="259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:rsidR="00B136A2" w:rsidRDefault="00772A62" w:rsidP="00B136A2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Prelab main content</w:t>
      </w:r>
    </w:p>
    <w:p w:rsidR="001738E6" w:rsidRDefault="001738E6" w:rsidP="00B136A2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:rsidR="001738E6" w:rsidRPr="001738E6" w:rsidRDefault="001738E6" w:rsidP="00B136A2">
      <w:pPr>
        <w:pStyle w:val="NoSpacing"/>
        <w:jc w:val="both"/>
        <w:rPr>
          <w:rFonts w:ascii="Times New Roman" w:hAnsi="Times New Roman" w:cs="Times New Roman"/>
          <w:sz w:val="26"/>
        </w:rPr>
      </w:pPr>
      <w:r w:rsidRPr="001738E6">
        <w:rPr>
          <w:rFonts w:ascii="Times New Roman" w:hAnsi="Times New Roman" w:cs="Times New Roman"/>
          <w:sz w:val="26"/>
        </w:rPr>
        <w:t>a.txt</w:t>
      </w:r>
    </w:p>
    <w:p w:rsidR="001738E6" w:rsidRPr="00597CB3" w:rsidRDefault="001738E6" w:rsidP="00B136A2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D402E" w:rsidTr="007D402E">
        <w:tc>
          <w:tcPr>
            <w:tcW w:w="5035" w:type="dxa"/>
          </w:tcPr>
          <w:p w:rsidR="001738E6" w:rsidRDefault="001738E6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; 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Assembly code</w:t>
            </w:r>
          </w:p>
          <w:p w:rsidR="001738E6" w:rsidRDefault="001738E6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dseg</w:t>
            </w:r>
            <w:proofErr w:type="spellEnd"/>
            <w:proofErr w:type="gramEnd"/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</w:t>
            </w:r>
            <w:proofErr w:type="gramStart"/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.byte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D402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byte a;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b</w:t>
            </w:r>
            <w:proofErr w:type="gramStart"/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.byte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D402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byte b;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cseg</w:t>
            </w:r>
            <w:proofErr w:type="spellEnd"/>
            <w:proofErr w:type="gramEnd"/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402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lds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r17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 </w:t>
            </w: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r17 = a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ldi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r18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D402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r18 = 0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ldi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D402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r16 = 10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l1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r18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r17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r18 = r18 + r17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402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dec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     </w:t>
            </w: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r16--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cpi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D402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if r16 == 0: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brne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l1     </w:t>
            </w:r>
            <w:proofErr w:type="gram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goto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l1</w:t>
            </w:r>
          </w:p>
          <w:p w:rsidR="007D402E" w:rsidRPr="007D402E" w:rsidRDefault="007D402E" w:rsidP="007D402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D402E" w:rsidRPr="007D402E" w:rsidRDefault="007D402E" w:rsidP="007D402E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</w:rPr>
            </w:pP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sts</w:t>
            </w:r>
            <w:proofErr w:type="spellEnd"/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7D402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D40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r18     </w:t>
            </w: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b = r18</w:t>
            </w:r>
          </w:p>
        </w:tc>
        <w:tc>
          <w:tcPr>
            <w:tcW w:w="5035" w:type="dxa"/>
          </w:tcPr>
          <w:p w:rsidR="001738E6" w:rsidRDefault="0074740D" w:rsidP="001738E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C code</w:t>
            </w:r>
          </w:p>
          <w:p w:rsidR="001738E6" w:rsidRDefault="001738E6" w:rsidP="001738E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1738E6" w:rsidRPr="00890220" w:rsidRDefault="0074740D" w:rsidP="00890220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="00890220" w:rsidRPr="00890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</w:t>
            </w:r>
          </w:p>
          <w:p w:rsidR="001738E6" w:rsidRPr="001738E6" w:rsidRDefault="001738E6" w:rsidP="001738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738E6">
              <w:rPr>
                <w:rFonts w:ascii="Courier New" w:eastAsia="Times New Roman" w:hAnsi="Courier New" w:cs="Courier New"/>
                <w:color w:val="0080FF"/>
                <w:sz w:val="20"/>
                <w:szCs w:val="20"/>
              </w:rPr>
              <w:t>for</w:t>
            </w:r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738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738E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int</w:t>
            </w:r>
            <w:proofErr w:type="spellEnd"/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738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738E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747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7474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4740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0; </w:t>
            </w:r>
            <w:proofErr w:type="spellStart"/>
            <w:r w:rsidRPr="0074740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4740D">
              <w:rPr>
                <w:rFonts w:ascii="Courier New" w:eastAsia="Times New Roman" w:hAnsi="Courier New" w:cs="Courier New"/>
                <w:sz w:val="20"/>
                <w:szCs w:val="20"/>
              </w:rPr>
              <w:t>--) {</w:t>
            </w:r>
          </w:p>
          <w:p w:rsidR="001738E6" w:rsidRPr="001738E6" w:rsidRDefault="001738E6" w:rsidP="001738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b </w:t>
            </w:r>
            <w:r w:rsidRPr="001738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 </w:t>
            </w:r>
            <w:r w:rsidRPr="001738E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738E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:rsidR="007D402E" w:rsidRPr="0074740D" w:rsidRDefault="001738E6" w:rsidP="0074740D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</w:rPr>
            </w:pPr>
            <w:r w:rsidRPr="00173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E6FD6" w:rsidRDefault="00DE6FD6" w:rsidP="00BE4962">
      <w:pPr>
        <w:pStyle w:val="NoSpacing"/>
        <w:jc w:val="both"/>
        <w:rPr>
          <w:rFonts w:ascii="Times New Roman" w:hAnsi="Times New Roman" w:cs="Times New Roman"/>
        </w:rPr>
      </w:pPr>
    </w:p>
    <w:p w:rsidR="001738E6" w:rsidRPr="001738E6" w:rsidRDefault="001738E6" w:rsidP="001738E6">
      <w:pPr>
        <w:pStyle w:val="NoSpacing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</w:t>
      </w:r>
      <w:r w:rsidRPr="001738E6">
        <w:rPr>
          <w:rFonts w:ascii="Times New Roman" w:hAnsi="Times New Roman" w:cs="Times New Roman"/>
          <w:sz w:val="26"/>
        </w:rPr>
        <w:t>.txt</w:t>
      </w:r>
    </w:p>
    <w:p w:rsidR="001738E6" w:rsidRDefault="001738E6" w:rsidP="00BE4962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738E6" w:rsidTr="001738E6">
        <w:tc>
          <w:tcPr>
            <w:tcW w:w="5035" w:type="dxa"/>
          </w:tcPr>
          <w:p w:rsidR="0074740D" w:rsidRPr="0074740D" w:rsidRDefault="0074740D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7D402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; 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Assembly code</w:t>
            </w:r>
          </w:p>
          <w:p w:rsidR="0074740D" w:rsidRDefault="0074740D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dseg</w:t>
            </w:r>
            <w:proofErr w:type="spellEnd"/>
            <w:proofErr w:type="gramEnd"/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</w:t>
            </w:r>
            <w:proofErr w:type="gramStart"/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.byte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3F8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byte a;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b</w:t>
            </w:r>
            <w:proofErr w:type="gramStart"/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.byte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3F8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byte b;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</w:t>
            </w:r>
            <w:proofErr w:type="gramStart"/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.byte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3F8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byte c;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cseg</w:t>
            </w:r>
            <w:proofErr w:type="spellEnd"/>
            <w:proofErr w:type="gramEnd"/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lds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r16 = a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lds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r17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r17 = b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cpi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3F8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if r16 &lt; 6: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brlt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l1   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goto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l1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cpi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r17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3F8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if r17 &lt; 8: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brlt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l1   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goto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l1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17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r16 += r17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sts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c = r16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jmp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l2    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goto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l2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l1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sub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17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r16 -= r17</w:t>
            </w:r>
          </w:p>
          <w:p w:rsidR="00723F87" w:rsidRPr="00723F87" w:rsidRDefault="00723F87" w:rsidP="00723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sts</w:t>
            </w:r>
            <w:proofErr w:type="spellEnd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c,</w:t>
            </w: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r16  </w:t>
            </w:r>
            <w:proofErr w:type="gramStart"/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  <w:proofErr w:type="gramEnd"/>
            <w:r w:rsidRPr="00723F8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c = r16</w:t>
            </w:r>
          </w:p>
          <w:p w:rsidR="001738E6" w:rsidRPr="00723F87" w:rsidRDefault="00723F87" w:rsidP="00723F87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</w:rPr>
            </w:pPr>
            <w:r w:rsidRPr="00723F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l2</w:t>
            </w:r>
            <w:r w:rsidRPr="00723F8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</w:tc>
        <w:tc>
          <w:tcPr>
            <w:tcW w:w="5035" w:type="dxa"/>
          </w:tcPr>
          <w:p w:rsidR="0074740D" w:rsidRDefault="0074740D" w:rsidP="0074740D">
            <w:pPr>
              <w:pStyle w:val="NoSpacing"/>
              <w:jc w:val="both"/>
              <w:rPr>
                <w:rFonts w:ascii="Courier New" w:eastAsia="Times New Roman" w:hAnsi="Courier New" w:cs="Courier New"/>
                <w:color w:val="0080FF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C code </w:t>
            </w:r>
          </w:p>
          <w:p w:rsid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80FF"/>
                <w:sz w:val="20"/>
                <w:szCs w:val="20"/>
              </w:rPr>
            </w:pPr>
          </w:p>
          <w:p w:rsidR="0074740D" w:rsidRP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40D">
              <w:rPr>
                <w:rFonts w:ascii="Courier New" w:eastAsia="Times New Roman" w:hAnsi="Courier New" w:cs="Courier New"/>
                <w:color w:val="0080FF"/>
                <w:sz w:val="20"/>
                <w:szCs w:val="20"/>
              </w:rPr>
              <w:t>if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4740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4740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4740D" w:rsidRP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74740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:rsidR="0074740D" w:rsidRP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4740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:rsidR="0074740D" w:rsidRP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74740D" w:rsidRP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40D">
              <w:rPr>
                <w:rFonts w:ascii="Courier New" w:eastAsia="Times New Roman" w:hAnsi="Courier New" w:cs="Courier New"/>
                <w:color w:val="0080FF"/>
                <w:sz w:val="20"/>
                <w:szCs w:val="20"/>
              </w:rPr>
              <w:t>else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4740D" w:rsidRP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74740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:rsidR="0074740D" w:rsidRPr="0074740D" w:rsidRDefault="0074740D" w:rsidP="007474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474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4740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</w:t>
            </w:r>
          </w:p>
          <w:p w:rsidR="0074740D" w:rsidRPr="0074740D" w:rsidRDefault="0074740D" w:rsidP="0074740D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</w:rPr>
            </w:pPr>
            <w:r w:rsidRPr="007474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738E6" w:rsidRDefault="001738E6" w:rsidP="00BE496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738E6" w:rsidRDefault="001738E6" w:rsidP="00BE4962">
      <w:pPr>
        <w:pStyle w:val="NoSpacing"/>
        <w:jc w:val="both"/>
        <w:rPr>
          <w:rFonts w:ascii="Times New Roman" w:hAnsi="Times New Roman" w:cs="Times New Roman"/>
        </w:rPr>
      </w:pPr>
    </w:p>
    <w:sectPr w:rsidR="001738E6" w:rsidSect="006111A9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9D2" w:rsidRDefault="007919D2" w:rsidP="00595D03">
      <w:r>
        <w:separator/>
      </w:r>
    </w:p>
  </w:endnote>
  <w:endnote w:type="continuationSeparator" w:id="0">
    <w:p w:rsidR="007919D2" w:rsidRDefault="007919D2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6351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06B5" w:rsidRDefault="00EE06B5" w:rsidP="002E565E">
        <w:pPr>
          <w:pStyle w:val="Footer"/>
          <w:tabs>
            <w:tab w:val="left" w:pos="4275"/>
          </w:tabs>
        </w:pPr>
        <w:r w:rsidRPr="003D4BB9">
          <w:rPr>
            <w:color w:val="C00000"/>
          </w:rPr>
          <w:t xml:space="preserve">UNLV </w:t>
        </w:r>
        <w:r>
          <w:tab/>
        </w:r>
        <w:r>
          <w:tab/>
        </w:r>
        <w:r w:rsidR="002E565E">
          <w:t xml:space="preserve">      </w:t>
        </w:r>
        <w:r>
          <w:tab/>
          <w:t>Department of Electrical and Computer Engineering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9D2" w:rsidRDefault="007919D2" w:rsidP="00595D03">
      <w:r>
        <w:separator/>
      </w:r>
    </w:p>
  </w:footnote>
  <w:footnote w:type="continuationSeparator" w:id="0">
    <w:p w:rsidR="007919D2" w:rsidRDefault="007919D2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8966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01BD" w:rsidRDefault="003601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01BD" w:rsidRDefault="00360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66D0"/>
    <w:multiLevelType w:val="hybridMultilevel"/>
    <w:tmpl w:val="2E06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553B"/>
    <w:multiLevelType w:val="hybridMultilevel"/>
    <w:tmpl w:val="F8C2C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06"/>
    <w:rsid w:val="00007FCD"/>
    <w:rsid w:val="001037A3"/>
    <w:rsid w:val="00135C7C"/>
    <w:rsid w:val="00165115"/>
    <w:rsid w:val="001738E6"/>
    <w:rsid w:val="00183D88"/>
    <w:rsid w:val="00263BFE"/>
    <w:rsid w:val="00270B0D"/>
    <w:rsid w:val="002A0B0A"/>
    <w:rsid w:val="002E565E"/>
    <w:rsid w:val="00322E77"/>
    <w:rsid w:val="00356A3F"/>
    <w:rsid w:val="003601BD"/>
    <w:rsid w:val="00376B56"/>
    <w:rsid w:val="003C3E7E"/>
    <w:rsid w:val="003F4B07"/>
    <w:rsid w:val="003F51C2"/>
    <w:rsid w:val="00404D67"/>
    <w:rsid w:val="0042024C"/>
    <w:rsid w:val="004C3B85"/>
    <w:rsid w:val="00577050"/>
    <w:rsid w:val="00595B7E"/>
    <w:rsid w:val="00595D03"/>
    <w:rsid w:val="00596353"/>
    <w:rsid w:val="00597CB3"/>
    <w:rsid w:val="005A3B2B"/>
    <w:rsid w:val="005C292E"/>
    <w:rsid w:val="005E37E4"/>
    <w:rsid w:val="0061058E"/>
    <w:rsid w:val="006111A9"/>
    <w:rsid w:val="00620FB2"/>
    <w:rsid w:val="00647197"/>
    <w:rsid w:val="00657BE2"/>
    <w:rsid w:val="0067632C"/>
    <w:rsid w:val="006B02A7"/>
    <w:rsid w:val="006F6A77"/>
    <w:rsid w:val="00723F87"/>
    <w:rsid w:val="007278D9"/>
    <w:rsid w:val="0074740D"/>
    <w:rsid w:val="00772A62"/>
    <w:rsid w:val="007919D2"/>
    <w:rsid w:val="007C3022"/>
    <w:rsid w:val="007D402E"/>
    <w:rsid w:val="007F3C79"/>
    <w:rsid w:val="007F3DA8"/>
    <w:rsid w:val="00802490"/>
    <w:rsid w:val="0086713E"/>
    <w:rsid w:val="00890220"/>
    <w:rsid w:val="00897CC8"/>
    <w:rsid w:val="008F046F"/>
    <w:rsid w:val="00916CBA"/>
    <w:rsid w:val="00962E09"/>
    <w:rsid w:val="0096690D"/>
    <w:rsid w:val="009A0CAD"/>
    <w:rsid w:val="00A0396C"/>
    <w:rsid w:val="00A649F8"/>
    <w:rsid w:val="00A64C87"/>
    <w:rsid w:val="00AB5FCC"/>
    <w:rsid w:val="00B136A2"/>
    <w:rsid w:val="00B162DB"/>
    <w:rsid w:val="00BB288E"/>
    <w:rsid w:val="00BB4606"/>
    <w:rsid w:val="00BD262B"/>
    <w:rsid w:val="00BD3754"/>
    <w:rsid w:val="00BE4962"/>
    <w:rsid w:val="00C43F4C"/>
    <w:rsid w:val="00CA46C7"/>
    <w:rsid w:val="00D063A9"/>
    <w:rsid w:val="00D43A54"/>
    <w:rsid w:val="00DE6FD6"/>
    <w:rsid w:val="00E15D3B"/>
    <w:rsid w:val="00E8267A"/>
    <w:rsid w:val="00EA54F1"/>
    <w:rsid w:val="00ED162C"/>
    <w:rsid w:val="00EE06B5"/>
    <w:rsid w:val="00EE22B5"/>
    <w:rsid w:val="00F07D65"/>
    <w:rsid w:val="00F55D48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4EB0E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0D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4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B07"/>
    <w:rPr>
      <w:rFonts w:ascii="Courier New" w:eastAsia="Times New Roman" w:hAnsi="Courier New" w:cs="Courier New"/>
      <w:sz w:val="20"/>
      <w:szCs w:val="20"/>
    </w:rPr>
  </w:style>
  <w:style w:type="character" w:customStyle="1" w:styleId="sc5">
    <w:name w:val="sc5"/>
    <w:basedOn w:val="DefaultParagraphFont"/>
    <w:rsid w:val="007D40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D40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7D40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D40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D402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7D40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1738E6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723F87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Martin Jaime</cp:lastModifiedBy>
  <cp:revision>10</cp:revision>
  <cp:lastPrinted>2016-02-12T02:05:00Z</cp:lastPrinted>
  <dcterms:created xsi:type="dcterms:W3CDTF">2016-02-11T22:11:00Z</dcterms:created>
  <dcterms:modified xsi:type="dcterms:W3CDTF">2016-02-12T02:08:00Z</dcterms:modified>
</cp:coreProperties>
</file>