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9316" w14:textId="14EAFA13" w:rsidR="00F818B5" w:rsidRDefault="006C3AE6" w:rsidP="006C3AE6">
      <w:pPr>
        <w:pStyle w:val="Nadpis1"/>
      </w:pPr>
      <w:proofErr w:type="spellStart"/>
      <w:r>
        <w:t>Spark</w:t>
      </w:r>
      <w:proofErr w:type="spellEnd"/>
      <w:r>
        <w:t xml:space="preserve"> inštalácia</w:t>
      </w:r>
    </w:p>
    <w:p w14:paraId="2DF525C1" w14:textId="2B862306" w:rsidR="006C3AE6" w:rsidRPr="00AA1D43" w:rsidRDefault="006C3AE6" w:rsidP="006C3AE6">
      <w:r w:rsidRPr="00AA1D43">
        <w:t xml:space="preserve">Treba mat </w:t>
      </w:r>
      <w:r w:rsidR="00212A1A" w:rsidRPr="00AA1D43">
        <w:t>nainštalovanú</w:t>
      </w:r>
      <w:r w:rsidRPr="00AA1D43">
        <w:t xml:space="preserve"> javu a python </w:t>
      </w:r>
      <w:r w:rsidR="00CB17B6" w:rsidRPr="00AA1D43">
        <w:t>a hadoop</w:t>
      </w:r>
    </w:p>
    <w:p w14:paraId="5105E9DA" w14:textId="6D6A0754" w:rsidR="006C3AE6" w:rsidRPr="00AA1D43" w:rsidRDefault="006C3AE6" w:rsidP="006C3AE6">
      <w:r w:rsidRPr="00AA1D43">
        <w:t xml:space="preserve">Stiahneme </w:t>
      </w:r>
      <w:r w:rsidR="00212A1A" w:rsidRPr="00AA1D43">
        <w:t>Apache</w:t>
      </w:r>
      <w:r w:rsidRPr="00AA1D43">
        <w:t xml:space="preserve"> </w:t>
      </w:r>
      <w:r w:rsidR="00212A1A" w:rsidRPr="00AA1D43">
        <w:t>S</w:t>
      </w:r>
      <w:r w:rsidRPr="00AA1D43">
        <w:t>park s </w:t>
      </w:r>
      <w:r w:rsidR="00212A1A" w:rsidRPr="00AA1D43">
        <w:t>oficiálnej</w:t>
      </w:r>
      <w:r w:rsidRPr="00AA1D43">
        <w:t xml:space="preserve"> </w:t>
      </w:r>
      <w:r w:rsidR="00212A1A" w:rsidRPr="00AA1D43">
        <w:t>stránky</w:t>
      </w:r>
      <w:r w:rsidRPr="00AA1D43">
        <w:t xml:space="preserve"> : </w:t>
      </w:r>
      <w:hyperlink r:id="rId4" w:history="1">
        <w:r w:rsidRPr="00AA1D43">
          <w:rPr>
            <w:rStyle w:val="Hypertextovprepojenie"/>
          </w:rPr>
          <w:t>https://spark.apache.org/downloads.</w:t>
        </w:r>
        <w:r w:rsidRPr="00AA1D43">
          <w:rPr>
            <w:rStyle w:val="Hypertextovprepojenie"/>
          </w:rPr>
          <w:t>h</w:t>
        </w:r>
        <w:r w:rsidRPr="00AA1D43">
          <w:rPr>
            <w:rStyle w:val="Hypertextovprepojenie"/>
          </w:rPr>
          <w:t>tml</w:t>
        </w:r>
      </w:hyperlink>
    </w:p>
    <w:p w14:paraId="46763D60" w14:textId="1D4531E7" w:rsidR="00212A1A" w:rsidRPr="00AA1D43" w:rsidRDefault="00212A1A" w:rsidP="006C3AE6">
      <w:r w:rsidRPr="00AA1D43">
        <w:t>My sme použili verziu pre hadoop 3.3.0</w:t>
      </w:r>
    </w:p>
    <w:p w14:paraId="24A14E86" w14:textId="7DA4DDBC" w:rsidR="00212A1A" w:rsidRPr="00AA1D43" w:rsidRDefault="00212A1A" w:rsidP="006C3AE6">
      <w:r w:rsidRPr="00AA1D43">
        <w:drawing>
          <wp:inline distT="0" distB="0" distL="0" distR="0" wp14:anchorId="38DB6983" wp14:editId="268B715D">
            <wp:extent cx="5760720" cy="1496695"/>
            <wp:effectExtent l="0" t="0" r="0" b="8255"/>
            <wp:docPr id="14574751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FD6" w14:textId="034EF4AC" w:rsidR="006C3AE6" w:rsidRPr="00AA1D43" w:rsidRDefault="006C3AE6" w:rsidP="006C3AE6">
      <w:r w:rsidRPr="00AA1D43">
        <w:t xml:space="preserve">Na C disku vytvoríme priečinok </w:t>
      </w:r>
      <w:r w:rsidR="00B74316" w:rsidRPr="00AA1D43">
        <w:t>s</w:t>
      </w:r>
      <w:r w:rsidRPr="00AA1D43">
        <w:t>park</w:t>
      </w:r>
      <w:r w:rsidR="0067710F" w:rsidRPr="00AA1D43">
        <w:t xml:space="preserve"> a </w:t>
      </w:r>
      <w:r w:rsidR="00E74B4C" w:rsidRPr="00AA1D43">
        <w:t>nakopíruje</w:t>
      </w:r>
      <w:r w:rsidR="0067710F" w:rsidRPr="00AA1D43">
        <w:t xml:space="preserve"> do neho </w:t>
      </w:r>
      <w:r w:rsidR="00E74B4C" w:rsidRPr="00AA1D43">
        <w:t>stiahnutý</w:t>
      </w:r>
      <w:r w:rsidR="0067710F" w:rsidRPr="00AA1D43">
        <w:t xml:space="preserve"> </w:t>
      </w:r>
      <w:r w:rsidR="00E74B4C" w:rsidRPr="00AA1D43">
        <w:t>S</w:t>
      </w:r>
      <w:r w:rsidR="0067710F" w:rsidRPr="00AA1D43">
        <w:t>park a extrahujeme ho</w:t>
      </w:r>
    </w:p>
    <w:p w14:paraId="34C5C8D4" w14:textId="77D07B05" w:rsidR="0067710F" w:rsidRPr="00AA1D43" w:rsidRDefault="0067710F" w:rsidP="006C3AE6">
      <w:r w:rsidRPr="00AA1D43">
        <w:drawing>
          <wp:inline distT="0" distB="0" distL="0" distR="0" wp14:anchorId="140C6176" wp14:editId="31264F66">
            <wp:extent cx="5760720" cy="1094105"/>
            <wp:effectExtent l="0" t="0" r="0" b="0"/>
            <wp:docPr id="201228579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85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696" w14:textId="77777777" w:rsidR="00AA3F53" w:rsidRPr="00AA1D43" w:rsidRDefault="00AA3F53" w:rsidP="006C3AE6"/>
    <w:p w14:paraId="7D83B09E" w14:textId="010007BC" w:rsidR="00AA3F53" w:rsidRPr="00AA1D43" w:rsidRDefault="00AA1D43" w:rsidP="006C3AE6">
      <w:r w:rsidRPr="00AA1D43">
        <w:t>Ďalej</w:t>
      </w:r>
      <w:r w:rsidR="001D45D2" w:rsidRPr="00AA1D43">
        <w:t xml:space="preserve"> je potrebné nastaviť </w:t>
      </w:r>
      <w:r w:rsidRPr="00AA1D43">
        <w:t>užívateľské</w:t>
      </w:r>
      <w:r w:rsidR="001D45D2" w:rsidRPr="00AA1D43">
        <w:t xml:space="preserve"> a </w:t>
      </w:r>
      <w:r w:rsidRPr="00AA1D43">
        <w:t>systémové</w:t>
      </w:r>
      <w:r w:rsidR="001D45D2" w:rsidRPr="00AA1D43">
        <w:t xml:space="preserve"> premenne prostredia </w:t>
      </w:r>
    </w:p>
    <w:p w14:paraId="284F89BD" w14:textId="77777777" w:rsidR="00395CBC" w:rsidRPr="00AA1D43" w:rsidRDefault="00395CBC" w:rsidP="006C3AE6"/>
    <w:p w14:paraId="2968A1DE" w14:textId="52F98B97" w:rsidR="00395CBC" w:rsidRPr="00AA1D43" w:rsidRDefault="00AA1D43" w:rsidP="006C3AE6">
      <w:r w:rsidRPr="00AA1D43">
        <w:t>Používateľské</w:t>
      </w:r>
      <w:r w:rsidR="00395CBC" w:rsidRPr="00AA1D43">
        <w:t xml:space="preserve"> premenne prostredia takto </w:t>
      </w:r>
    </w:p>
    <w:p w14:paraId="1238FC2A" w14:textId="0082185F" w:rsidR="00395CBC" w:rsidRPr="00AA1D43" w:rsidRDefault="00395CBC" w:rsidP="006C3AE6">
      <w:r w:rsidRPr="00AA1D43">
        <w:drawing>
          <wp:inline distT="0" distB="0" distL="0" distR="0" wp14:anchorId="19EDB70D" wp14:editId="4F942C97">
            <wp:extent cx="5201376" cy="257211"/>
            <wp:effectExtent l="0" t="0" r="0" b="9525"/>
            <wp:docPr id="15578736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73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6068" w14:textId="241844D5" w:rsidR="00395CBC" w:rsidRPr="00AA1D43" w:rsidRDefault="00395CBC" w:rsidP="006C3AE6">
      <w:r w:rsidRPr="00AA1D43">
        <w:drawing>
          <wp:inline distT="0" distB="0" distL="0" distR="0" wp14:anchorId="52156C7B" wp14:editId="1AEF8101">
            <wp:extent cx="4525006" cy="266737"/>
            <wp:effectExtent l="0" t="0" r="9525" b="0"/>
            <wp:docPr id="105512268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22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173A" w14:textId="0F37241F" w:rsidR="00395CBC" w:rsidRPr="00AA1D43" w:rsidRDefault="00395CBC" w:rsidP="006C3AE6">
      <w:r w:rsidRPr="00AA1D43">
        <w:drawing>
          <wp:inline distT="0" distB="0" distL="0" distR="0" wp14:anchorId="5171647F" wp14:editId="06292E90">
            <wp:extent cx="4391638" cy="447737"/>
            <wp:effectExtent l="0" t="0" r="9525" b="9525"/>
            <wp:docPr id="159683574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35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CFD" w14:textId="77777777" w:rsidR="00395CBC" w:rsidRPr="00AA1D43" w:rsidRDefault="00395CBC" w:rsidP="006C3AE6"/>
    <w:p w14:paraId="58C36C02" w14:textId="75B451DA" w:rsidR="00395CBC" w:rsidRPr="00AA1D43" w:rsidRDefault="00395CBC" w:rsidP="006C3AE6">
      <w:r w:rsidRPr="00AA1D43">
        <w:t xml:space="preserve">A do path v </w:t>
      </w:r>
      <w:r w:rsidR="00AA1D43" w:rsidRPr="00AA1D43">
        <w:t>systémových</w:t>
      </w:r>
      <w:r w:rsidRPr="00AA1D43">
        <w:t xml:space="preserve"> </w:t>
      </w:r>
      <w:r w:rsidR="00AA1D43" w:rsidRPr="00AA1D43">
        <w:t>premenných</w:t>
      </w:r>
      <w:r w:rsidRPr="00AA1D43">
        <w:t xml:space="preserve"> prostredia pridáme </w:t>
      </w:r>
    </w:p>
    <w:p w14:paraId="32DC1F86" w14:textId="3D914859" w:rsidR="00395CBC" w:rsidRPr="00AA1D43" w:rsidRDefault="00395CBC" w:rsidP="006C3AE6">
      <w:r w:rsidRPr="00AA1D43">
        <w:drawing>
          <wp:inline distT="0" distB="0" distL="0" distR="0" wp14:anchorId="09914BBD" wp14:editId="26133720">
            <wp:extent cx="2886478" cy="752580"/>
            <wp:effectExtent l="0" t="0" r="9525" b="9525"/>
            <wp:docPr id="18720092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9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AAD1" w14:textId="77777777" w:rsidR="001D45D2" w:rsidRDefault="001D45D2" w:rsidP="006C3AE6"/>
    <w:p w14:paraId="585DA846" w14:textId="77777777" w:rsidR="00887130" w:rsidRDefault="00887130" w:rsidP="006C3AE6"/>
    <w:p w14:paraId="4B962300" w14:textId="43B2D13B" w:rsidR="00887130" w:rsidRDefault="00887130" w:rsidP="006C3AE6">
      <w:r>
        <w:lastRenderedPageBreak/>
        <w:t xml:space="preserve">Do cmd </w:t>
      </w:r>
      <w:r w:rsidR="00BC213F">
        <w:t>dáme</w:t>
      </w:r>
      <w:r>
        <w:t xml:space="preserve"> príkaz spark-shell a mal by sa nám spustiť spark</w:t>
      </w:r>
    </w:p>
    <w:p w14:paraId="758051DC" w14:textId="567665F2" w:rsidR="00887130" w:rsidRDefault="00887130" w:rsidP="006C3AE6">
      <w:r w:rsidRPr="00887130">
        <w:drawing>
          <wp:inline distT="0" distB="0" distL="0" distR="0" wp14:anchorId="1731DFEA" wp14:editId="58B42894">
            <wp:extent cx="5760720" cy="2389505"/>
            <wp:effectExtent l="0" t="0" r="0" b="0"/>
            <wp:docPr id="62626832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8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0368" w14:textId="77777777" w:rsidR="00E72D70" w:rsidRDefault="00E72D70" w:rsidP="006C3AE6"/>
    <w:p w14:paraId="66C0DD35" w14:textId="40E6CA79" w:rsidR="00E72D70" w:rsidRDefault="00E72D70" w:rsidP="006C3AE6">
      <w:r>
        <w:t xml:space="preserve">Príkazom pyspark pustime Pyspark </w:t>
      </w:r>
    </w:p>
    <w:p w14:paraId="1BDA3A3C" w14:textId="23CFD00A" w:rsidR="00E72D70" w:rsidRDefault="00E72D70" w:rsidP="006C3AE6">
      <w:r w:rsidRPr="00E72D70">
        <w:drawing>
          <wp:inline distT="0" distB="0" distL="0" distR="0" wp14:anchorId="766CDD8E" wp14:editId="352F3FB4">
            <wp:extent cx="5760720" cy="2771140"/>
            <wp:effectExtent l="0" t="0" r="0" b="0"/>
            <wp:docPr id="24667585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75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96C" w14:textId="54BBAB50" w:rsidR="00BC213F" w:rsidRDefault="00BC213F" w:rsidP="006C3AE6">
      <w:r>
        <w:t xml:space="preserve">Taktiež môžeme navštíviť adresu </w:t>
      </w:r>
      <w:hyperlink r:id="rId13" w:history="1">
        <w:r w:rsidRPr="00834015">
          <w:rPr>
            <w:rStyle w:val="Hypertextovprepojenie"/>
          </w:rPr>
          <w:t>http://localhost:4040/jobs/</w:t>
        </w:r>
      </w:hyperlink>
      <w:r>
        <w:t xml:space="preserve"> kde môžeme pristúpiť k webovému UI sparku </w:t>
      </w:r>
    </w:p>
    <w:p w14:paraId="44935162" w14:textId="6EA5A662" w:rsidR="00BC213F" w:rsidRDefault="00BC213F" w:rsidP="006C3AE6">
      <w:r w:rsidRPr="00BC213F">
        <w:drawing>
          <wp:inline distT="0" distB="0" distL="0" distR="0" wp14:anchorId="63ECE18E" wp14:editId="22A2AFE2">
            <wp:extent cx="5068614" cy="1935370"/>
            <wp:effectExtent l="0" t="0" r="0" b="8255"/>
            <wp:docPr id="3635465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46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049" cy="19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B3C" w14:textId="6145FF2E" w:rsidR="00E72D70" w:rsidRDefault="001478FC" w:rsidP="001478FC">
      <w:pPr>
        <w:pStyle w:val="Nadpis1"/>
      </w:pPr>
      <w:proofErr w:type="spellStart"/>
      <w:r>
        <w:lastRenderedPageBreak/>
        <w:t>Analáza</w:t>
      </w:r>
      <w:proofErr w:type="spellEnd"/>
      <w:r>
        <w:t xml:space="preserve"> log </w:t>
      </w:r>
      <w:proofErr w:type="spellStart"/>
      <w:r>
        <w:t>filu</w:t>
      </w:r>
      <w:proofErr w:type="spellEnd"/>
      <w:r>
        <w:t xml:space="preserve"> pomocou </w:t>
      </w:r>
      <w:proofErr w:type="spellStart"/>
      <w:r>
        <w:t>sparku</w:t>
      </w:r>
      <w:proofErr w:type="spellEnd"/>
      <w:r>
        <w:t xml:space="preserve"> </w:t>
      </w:r>
    </w:p>
    <w:p w14:paraId="2F2A1F58" w14:textId="77777777" w:rsidR="001478FC" w:rsidRDefault="001478FC" w:rsidP="001478FC"/>
    <w:p w14:paraId="0E8B6550" w14:textId="77777777" w:rsidR="001478FC" w:rsidRDefault="001478FC" w:rsidP="001478FC"/>
    <w:p w14:paraId="4C904490" w14:textId="77777777" w:rsidR="001478FC" w:rsidRDefault="001478FC" w:rsidP="001478FC"/>
    <w:p w14:paraId="70E02720" w14:textId="77777777" w:rsidR="001478FC" w:rsidRDefault="001478FC" w:rsidP="001478FC"/>
    <w:p w14:paraId="4B5DEB73" w14:textId="77777777" w:rsidR="001478FC" w:rsidRDefault="001478FC" w:rsidP="001478FC"/>
    <w:p w14:paraId="46EDA63B" w14:textId="77777777" w:rsidR="001478FC" w:rsidRDefault="001478FC" w:rsidP="001478FC"/>
    <w:p w14:paraId="2897AFC7" w14:textId="77777777" w:rsidR="001478FC" w:rsidRDefault="001478FC" w:rsidP="001478FC"/>
    <w:p w14:paraId="35F68B9E" w14:textId="77777777" w:rsidR="001478FC" w:rsidRDefault="001478FC" w:rsidP="001478FC"/>
    <w:p w14:paraId="7B7A651F" w14:textId="77777777" w:rsidR="001478FC" w:rsidRPr="001478FC" w:rsidRDefault="001478FC" w:rsidP="001478FC"/>
    <w:sectPr w:rsidR="001478FC" w:rsidRPr="001478FC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7"/>
    <w:rsid w:val="001478FC"/>
    <w:rsid w:val="001D45D2"/>
    <w:rsid w:val="00212A1A"/>
    <w:rsid w:val="0035402B"/>
    <w:rsid w:val="00395CBC"/>
    <w:rsid w:val="004520A3"/>
    <w:rsid w:val="004B2236"/>
    <w:rsid w:val="004D3030"/>
    <w:rsid w:val="0067710F"/>
    <w:rsid w:val="006C3AE6"/>
    <w:rsid w:val="006D0A2F"/>
    <w:rsid w:val="00887130"/>
    <w:rsid w:val="009B1CBF"/>
    <w:rsid w:val="00A00AC7"/>
    <w:rsid w:val="00AA1D43"/>
    <w:rsid w:val="00AA3F53"/>
    <w:rsid w:val="00B74316"/>
    <w:rsid w:val="00BC213F"/>
    <w:rsid w:val="00C34965"/>
    <w:rsid w:val="00C8566A"/>
    <w:rsid w:val="00CB17B6"/>
    <w:rsid w:val="00D067AE"/>
    <w:rsid w:val="00D4056E"/>
    <w:rsid w:val="00E72D70"/>
    <w:rsid w:val="00E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1E4A"/>
  <w15:chartTrackingRefBased/>
  <w15:docId w15:val="{41275B4F-4765-40D4-8F80-DB76BBE3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C3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C3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6C3AE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C3AE6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12A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4040/job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spark.apache.org/download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14</cp:revision>
  <dcterms:created xsi:type="dcterms:W3CDTF">2023-04-13T08:06:00Z</dcterms:created>
  <dcterms:modified xsi:type="dcterms:W3CDTF">2023-04-13T09:26:00Z</dcterms:modified>
</cp:coreProperties>
</file>