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D69F" w14:textId="6B10EF9E" w:rsidR="00397F02" w:rsidRDefault="00D46A12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Čo je to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IoT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, na čo slúži?</w:t>
      </w:r>
    </w:p>
    <w:p w14:paraId="03C57285" w14:textId="48C6FE01" w:rsidR="00D46A12" w:rsidRDefault="00D46A12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</w:p>
    <w:p w14:paraId="3B797279" w14:textId="77777777" w:rsidR="00D46A12" w:rsidRPr="00D46A12" w:rsidRDefault="00D46A12" w:rsidP="00D46A12">
      <w:proofErr w:type="spellStart"/>
      <w:r w:rsidRPr="00D46A12">
        <w:t>IoT</w:t>
      </w:r>
      <w:proofErr w:type="spellEnd"/>
      <w:r w:rsidRPr="00D46A12">
        <w:t xml:space="preserve"> alebo Internet vecí (z angl. Internet of </w:t>
      </w:r>
      <w:proofErr w:type="spellStart"/>
      <w:r w:rsidRPr="00D46A12">
        <w:t>Things</w:t>
      </w:r>
      <w:proofErr w:type="spellEnd"/>
      <w:r w:rsidRPr="00D46A12">
        <w:t>) je koncept, ktorý popisuje spojenie fyzických predmetov (napríklad senzorov, zariadení a ďalších prvkov) s internetom a umožňuje im vzájomnú komunikáciu a výmenu dát. Tým sa vytvárajú nové možnosti pre automatizáciu a monitorovanie rôznych procesov v reálnom čase.</w:t>
      </w:r>
    </w:p>
    <w:p w14:paraId="3D296306" w14:textId="77777777" w:rsidR="00D46A12" w:rsidRPr="00D46A12" w:rsidRDefault="00D46A12" w:rsidP="00D46A12">
      <w:proofErr w:type="spellStart"/>
      <w:r w:rsidRPr="00D46A12">
        <w:t>IoT</w:t>
      </w:r>
      <w:proofErr w:type="spellEnd"/>
      <w:r w:rsidRPr="00D46A12">
        <w:t xml:space="preserve"> umožňuje získavať dáta z fyzických objektov a následne ich spracovať, analyzovať a využívať na rôzne účely. Tieto účely môžu byť rôzne - od optimalizácie riadenia výroby, cez zlepšenie zdravotnej starostlivosti až po zabezpečenie bezpečnosti a ochranu životného prostredia.</w:t>
      </w:r>
    </w:p>
    <w:p w14:paraId="77C8B990" w14:textId="77777777" w:rsidR="00D46A12" w:rsidRPr="00D46A12" w:rsidRDefault="00D46A12" w:rsidP="00D46A12">
      <w:r w:rsidRPr="00D46A12">
        <w:t xml:space="preserve">V praxi môže </w:t>
      </w:r>
      <w:proofErr w:type="spellStart"/>
      <w:r w:rsidRPr="00D46A12">
        <w:t>IoT</w:t>
      </w:r>
      <w:proofErr w:type="spellEnd"/>
      <w:r w:rsidRPr="00D46A12">
        <w:t xml:space="preserve"> napríklad znamenať, že senzory v zariadeniach alebo na infraštruktúre mesta zbierajú údaje o znečistení ovzdušia alebo o počte áut na cestách a tieto údaje sa následne spracovávajú a používajú na zlepšenie kvality života obyvateľov. </w:t>
      </w:r>
      <w:proofErr w:type="spellStart"/>
      <w:r w:rsidRPr="00D46A12">
        <w:t>IoT</w:t>
      </w:r>
      <w:proofErr w:type="spellEnd"/>
      <w:r w:rsidRPr="00D46A12">
        <w:t xml:space="preserve"> môže byť tiež použité na monitorovanie a riadenie inteligentných domovov, ktoré dokážu automatizovať rôzne činnosti a zlepšiť pohodlie ich obyvateľov.</w:t>
      </w:r>
    </w:p>
    <w:p w14:paraId="150B5438" w14:textId="6C9AA4A0" w:rsidR="00D46A12" w:rsidRDefault="00D46A12"/>
    <w:p w14:paraId="03AA7F6C" w14:textId="0D5EAE57" w:rsidR="00D9518E" w:rsidRDefault="009C6B4E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Aký je rozdiel medzi univerzálnym úložiskom alebo kompatibilným úložiskom?</w:t>
      </w:r>
    </w:p>
    <w:p w14:paraId="09A241A9" w14:textId="77777777" w:rsidR="009C6B4E" w:rsidRPr="009C6B4E" w:rsidRDefault="009C6B4E" w:rsidP="009C6B4E">
      <w:r w:rsidRPr="009C6B4E">
        <w:t>Univerzálne úložisko a kompatibilné úložisko sú dva rôzne koncepty, ktoré sa týkajú správy dát a súvisia s rôznymi aspektmi.</w:t>
      </w:r>
    </w:p>
    <w:p w14:paraId="30BDB914" w14:textId="77777777" w:rsidR="009C6B4E" w:rsidRPr="009C6B4E" w:rsidRDefault="009C6B4E" w:rsidP="009C6B4E">
      <w:r w:rsidRPr="009C6B4E">
        <w:t xml:space="preserve">Univerzálne úložisko (z angl. </w:t>
      </w:r>
      <w:proofErr w:type="spellStart"/>
      <w:r w:rsidRPr="009C6B4E">
        <w:t>Universal</w:t>
      </w:r>
      <w:proofErr w:type="spellEnd"/>
      <w:r w:rsidRPr="009C6B4E">
        <w:t xml:space="preserve"> </w:t>
      </w:r>
      <w:proofErr w:type="spellStart"/>
      <w:r w:rsidRPr="009C6B4E">
        <w:t>Storage</w:t>
      </w:r>
      <w:proofErr w:type="spellEnd"/>
      <w:r w:rsidRPr="009C6B4E">
        <w:t xml:space="preserve">) sa týka architektúry úložiska dát, ktorá umožňuje ukladať a spravovať dáta z rôznych zdrojov a aplikácií pomocou jednotného rozhrania. To znamená, že dáta sú ukladané a spravované v jednom úložisku, bez ohľadu na to, z akej aplikácie alebo zdroja pochádzajú. Takéto úložisko môže byť využívané v rôznych oblastiach, ako sú napríklad cloudové služby alebo big </w:t>
      </w:r>
      <w:proofErr w:type="spellStart"/>
      <w:r w:rsidRPr="009C6B4E">
        <w:t>data</w:t>
      </w:r>
      <w:proofErr w:type="spellEnd"/>
      <w:r w:rsidRPr="009C6B4E">
        <w:t xml:space="preserve"> analýza.</w:t>
      </w:r>
    </w:p>
    <w:p w14:paraId="7971EF15" w14:textId="77777777" w:rsidR="009C6B4E" w:rsidRPr="009C6B4E" w:rsidRDefault="009C6B4E" w:rsidP="009C6B4E">
      <w:r w:rsidRPr="009C6B4E">
        <w:t>Kompatibilné úložisko sa zase týka schopnosti zariadenia alebo úložiska dát pracovať s rôznymi typmi a formátmi dát. To znamená, že zariadenie alebo úložisko dokáže pracovať s dátami, ktoré pochádzajú z rôznych zdrojov a aplikácií a zabezpečiť ich kompatibilitu. Takéto úložisko môže byť využívané napríklad pri prenose dát medzi rôznymi zariadeniami alebo v prípade, keď je potrebné pracovať s dátami v rôznych formátoch.</w:t>
      </w:r>
    </w:p>
    <w:p w14:paraId="22EDE906" w14:textId="77777777" w:rsidR="009C6B4E" w:rsidRPr="009C6B4E" w:rsidRDefault="009C6B4E" w:rsidP="009C6B4E">
      <w:r w:rsidRPr="009C6B4E">
        <w:t>V zhrnutí, univerzálne úložisko sa týka architektúry úložiska, ktorá umožňuje ukladať a spravovať dáta z rôznych zdrojov pomocou jednotného rozhrania, zatiaľ čo kompatibilné úložisko sa týka schopnosti zariadenia alebo úložiska pracovať s rôznymi typmi a formátmi dát</w:t>
      </w:r>
    </w:p>
    <w:p w14:paraId="0452F64F" w14:textId="145C7806" w:rsidR="009C6B4E" w:rsidRDefault="009C6B4E"/>
    <w:p w14:paraId="3A753733" w14:textId="36FB53F5" w:rsidR="00D36828" w:rsidRDefault="00280560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 Aký je rozdiel medzi dávkovým a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interatívnych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 spracovaním údajov?</w:t>
      </w:r>
    </w:p>
    <w:p w14:paraId="0D0F1E8F" w14:textId="77777777" w:rsidR="00280560" w:rsidRPr="00280560" w:rsidRDefault="00280560" w:rsidP="00280560">
      <w:r w:rsidRPr="00280560">
        <w:t>Dávkové a interaktívne spracovanie údajov sú dva rôzne prístupy k spracovaniu dát a líšia sa hlavne v tom, ako sú dáta spracované a akým spôsobom sú použité.</w:t>
      </w:r>
    </w:p>
    <w:p w14:paraId="181417B0" w14:textId="77777777" w:rsidR="00280560" w:rsidRPr="00280560" w:rsidRDefault="00280560" w:rsidP="00280560">
      <w:r w:rsidRPr="00280560">
        <w:t xml:space="preserve">Dávkové spracovanie údajov (z angl. </w:t>
      </w:r>
      <w:proofErr w:type="spellStart"/>
      <w:r w:rsidRPr="00280560">
        <w:t>Batch</w:t>
      </w:r>
      <w:proofErr w:type="spellEnd"/>
      <w:r w:rsidRPr="00280560">
        <w:t xml:space="preserve"> </w:t>
      </w:r>
      <w:proofErr w:type="spellStart"/>
      <w:r w:rsidRPr="00280560">
        <w:t>processing</w:t>
      </w:r>
      <w:proofErr w:type="spellEnd"/>
      <w:r w:rsidRPr="00280560">
        <w:t xml:space="preserve">) sa týka spracovania veľkého množstva dát naraz, čo znamená, že všetky dáta sú spracované naraz v určenom časovom intervale. Tento prístup sa často používa pri veľmi veľkých dátových </w:t>
      </w:r>
      <w:proofErr w:type="spellStart"/>
      <w:r w:rsidRPr="00280560">
        <w:t>sadách</w:t>
      </w:r>
      <w:proofErr w:type="spellEnd"/>
      <w:r w:rsidRPr="00280560">
        <w:t xml:space="preserve">, kde by interaktívne spracovanie bolo neefektívne alebo dokonca nemožné. Dávkové spracovanie údajov sa často používa v prípadoch, keď je potrebné získať zhrnutie údajov alebo prejsť cez všetky údaje a vykonať nejaké operácie na každom zázname. V </w:t>
      </w:r>
      <w:r w:rsidRPr="00280560">
        <w:lastRenderedPageBreak/>
        <w:t>tomto prípade sú všetky údaje zhlukované do balíkov a následne spracované naraz, čo vedie k efektívnemu spracovaniu veľkého množstva dát.</w:t>
      </w:r>
    </w:p>
    <w:p w14:paraId="55DD7634" w14:textId="77777777" w:rsidR="00280560" w:rsidRPr="00280560" w:rsidRDefault="00280560" w:rsidP="00280560">
      <w:r w:rsidRPr="00280560">
        <w:t xml:space="preserve">Interaktívne spracovanie údajov (z angl. </w:t>
      </w:r>
      <w:proofErr w:type="spellStart"/>
      <w:r w:rsidRPr="00280560">
        <w:t>Interactive</w:t>
      </w:r>
      <w:proofErr w:type="spellEnd"/>
      <w:r w:rsidRPr="00280560">
        <w:t xml:space="preserve"> </w:t>
      </w:r>
      <w:proofErr w:type="spellStart"/>
      <w:r w:rsidRPr="00280560">
        <w:t>processing</w:t>
      </w:r>
      <w:proofErr w:type="spellEnd"/>
      <w:r w:rsidRPr="00280560">
        <w:t xml:space="preserve">) sa zase týka spracovania údajov v reálnom čase alebo blízko reálneho času. To znamená, že dáta sú spracované okamžite po ich príchode a môžu byť použité na rýchle rozhodovanie alebo na vytvorenie interaktívneho používateľského rozhrania. Interaktívne spracovanie údajov sa používa v prípadoch, keď je potrebné získať rýchlu spätnú väzbu z dát alebo akékoľvek akcie vykonať okamžite po príchode dát. To sa vyskytuje v prípade online transakcií, kde je potrebné okamžite overiť platbu alebo v prípade sledovania </w:t>
      </w:r>
      <w:proofErr w:type="spellStart"/>
      <w:r w:rsidRPr="00280560">
        <w:t>kampaňí</w:t>
      </w:r>
      <w:proofErr w:type="spellEnd"/>
      <w:r w:rsidRPr="00280560">
        <w:t xml:space="preserve"> na sociálnych sieťach, kde je potrebné okamžite odpovedať na zákaznícku spätnú väzbu.</w:t>
      </w:r>
    </w:p>
    <w:p w14:paraId="2C0C9CBB" w14:textId="77777777" w:rsidR="00280560" w:rsidRPr="00280560" w:rsidRDefault="00280560" w:rsidP="00280560">
      <w:r w:rsidRPr="00280560">
        <w:t>Zhrnutie: Dávkové spracovanie údajov sa týka spracovania veľkého množstva dát naraz, zatiaľ čo interaktívne spracovanie údajov sa týka spracovania dát v reálnom čase alebo blízko reálneho času.</w:t>
      </w:r>
    </w:p>
    <w:p w14:paraId="62D0ADA7" w14:textId="4DA900CF" w:rsidR="00280560" w:rsidRDefault="00280560"/>
    <w:p w14:paraId="6790F1D8" w14:textId="7204B818" w:rsidR="00280560" w:rsidRDefault="00E503B8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Čo si predstavujete pod pojmom ekosystém </w:t>
      </w:r>
      <w:proofErr w:type="spellStart"/>
      <w:r>
        <w:fldChar w:fldCharType="begin"/>
      </w:r>
      <w:r>
        <w:instrText xml:space="preserve"> HYPERLINK "https://moodle.euba.sk/mod/resource/view.php?id=11918" \o "Hadoop" </w:instrText>
      </w:r>
      <w:r>
        <w:fldChar w:fldCharType="separate"/>
      </w:r>
      <w:r>
        <w:rPr>
          <w:rStyle w:val="Hyperlink"/>
          <w:rFonts w:ascii="Segoe UI" w:hAnsi="Segoe UI" w:cs="Segoe UI"/>
          <w:color w:val="5DB1F2"/>
          <w:sz w:val="23"/>
          <w:szCs w:val="23"/>
          <w:shd w:val="clear" w:color="auto" w:fill="181A1B"/>
        </w:rPr>
        <w:t>Hadoop</w:t>
      </w:r>
      <w:proofErr w:type="spellEnd"/>
      <w:r>
        <w:fldChar w:fldCharType="end"/>
      </w: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? </w:t>
      </w:r>
    </w:p>
    <w:p w14:paraId="4A2974E7" w14:textId="77777777" w:rsidR="00E503B8" w:rsidRPr="00E503B8" w:rsidRDefault="00E503B8" w:rsidP="00E503B8">
      <w:proofErr w:type="spellStart"/>
      <w:r w:rsidRPr="00E503B8">
        <w:t>Eko</w:t>
      </w:r>
      <w:proofErr w:type="spellEnd"/>
      <w:r w:rsidRPr="00E503B8">
        <w:t xml:space="preserve">-systém </w:t>
      </w:r>
      <w:proofErr w:type="spellStart"/>
      <w:r w:rsidRPr="00E503B8">
        <w:t>Hadoopu</w:t>
      </w:r>
      <w:proofErr w:type="spellEnd"/>
      <w:r w:rsidRPr="00E503B8">
        <w:t xml:space="preserve"> predstavuje celkové prostredie pre spracovanie a ukladanie veľkého množstva dát v distribuovanom prostredí. </w:t>
      </w:r>
      <w:proofErr w:type="spellStart"/>
      <w:r w:rsidRPr="00E503B8">
        <w:t>Hadoop</w:t>
      </w:r>
      <w:proofErr w:type="spellEnd"/>
      <w:r w:rsidRPr="00E503B8">
        <w:t xml:space="preserve"> je otvorený </w:t>
      </w:r>
      <w:proofErr w:type="spellStart"/>
      <w:r w:rsidRPr="00E503B8">
        <w:t>framework</w:t>
      </w:r>
      <w:proofErr w:type="spellEnd"/>
      <w:r w:rsidRPr="00E503B8">
        <w:t xml:space="preserve"> pre distribuované spracovanie dát, ktorý sa zvyčajne používa na veľmi veľké dátové sady, ktoré je nemožné spracovať na jednom počítači.</w:t>
      </w:r>
    </w:p>
    <w:p w14:paraId="33768C79" w14:textId="77777777" w:rsidR="00E503B8" w:rsidRPr="00E503B8" w:rsidRDefault="00E503B8" w:rsidP="00E503B8">
      <w:proofErr w:type="spellStart"/>
      <w:r w:rsidRPr="00E503B8">
        <w:t>Eko</w:t>
      </w:r>
      <w:proofErr w:type="spellEnd"/>
      <w:r w:rsidRPr="00E503B8">
        <w:t xml:space="preserve">-systém </w:t>
      </w:r>
      <w:proofErr w:type="spellStart"/>
      <w:r w:rsidRPr="00E503B8">
        <w:t>Hadoopu</w:t>
      </w:r>
      <w:proofErr w:type="spellEnd"/>
      <w:r w:rsidRPr="00E503B8">
        <w:t xml:space="preserve"> zahŕňa niekoľko nástrojov a projektov, ktoré spolupracujú a poskytujú ucelené riešenie pre distribuované spracovanie a ukladanie dát. Medzi najznámejšie nástroje patrí napríklad </w:t>
      </w:r>
      <w:proofErr w:type="spellStart"/>
      <w:r w:rsidRPr="00E503B8">
        <w:t>Hadoop</w:t>
      </w:r>
      <w:proofErr w:type="spellEnd"/>
      <w:r w:rsidRPr="00E503B8">
        <w:t xml:space="preserve"> </w:t>
      </w:r>
      <w:proofErr w:type="spellStart"/>
      <w:r w:rsidRPr="00E503B8">
        <w:t>Distributed</w:t>
      </w:r>
      <w:proofErr w:type="spellEnd"/>
      <w:r w:rsidRPr="00E503B8">
        <w:t xml:space="preserve"> </w:t>
      </w:r>
      <w:proofErr w:type="spellStart"/>
      <w:r w:rsidRPr="00E503B8">
        <w:t>File</w:t>
      </w:r>
      <w:proofErr w:type="spellEnd"/>
      <w:r w:rsidRPr="00E503B8">
        <w:t xml:space="preserve"> </w:t>
      </w:r>
      <w:proofErr w:type="spellStart"/>
      <w:r w:rsidRPr="00E503B8">
        <w:t>System</w:t>
      </w:r>
      <w:proofErr w:type="spellEnd"/>
      <w:r w:rsidRPr="00E503B8">
        <w:t xml:space="preserve"> (HDFS), Apache </w:t>
      </w:r>
      <w:proofErr w:type="spellStart"/>
      <w:r w:rsidRPr="00E503B8">
        <w:t>Hive</w:t>
      </w:r>
      <w:proofErr w:type="spellEnd"/>
      <w:r w:rsidRPr="00E503B8">
        <w:t xml:space="preserve">, Apache </w:t>
      </w:r>
      <w:proofErr w:type="spellStart"/>
      <w:r w:rsidRPr="00E503B8">
        <w:t>Pig</w:t>
      </w:r>
      <w:proofErr w:type="spellEnd"/>
      <w:r w:rsidRPr="00E503B8">
        <w:t xml:space="preserve">, Apache </w:t>
      </w:r>
      <w:proofErr w:type="spellStart"/>
      <w:r w:rsidRPr="00E503B8">
        <w:t>HBase</w:t>
      </w:r>
      <w:proofErr w:type="spellEnd"/>
      <w:r w:rsidRPr="00E503B8">
        <w:t xml:space="preserve">, Apache </w:t>
      </w:r>
      <w:proofErr w:type="spellStart"/>
      <w:r w:rsidRPr="00E503B8">
        <w:t>Spark</w:t>
      </w:r>
      <w:proofErr w:type="spellEnd"/>
      <w:r w:rsidRPr="00E503B8">
        <w:t xml:space="preserve">, Apache </w:t>
      </w:r>
      <w:proofErr w:type="spellStart"/>
      <w:r w:rsidRPr="00E503B8">
        <w:t>Flume</w:t>
      </w:r>
      <w:proofErr w:type="spellEnd"/>
      <w:r w:rsidRPr="00E503B8">
        <w:t xml:space="preserve"> a mnoho ďalších.</w:t>
      </w:r>
    </w:p>
    <w:p w14:paraId="65F7CD87" w14:textId="77777777" w:rsidR="00E503B8" w:rsidRPr="00E503B8" w:rsidRDefault="00E503B8" w:rsidP="00E503B8">
      <w:proofErr w:type="spellStart"/>
      <w:r w:rsidRPr="00E503B8">
        <w:t>Hadoop</w:t>
      </w:r>
      <w:proofErr w:type="spellEnd"/>
      <w:r w:rsidRPr="00E503B8">
        <w:t xml:space="preserve"> </w:t>
      </w:r>
      <w:proofErr w:type="spellStart"/>
      <w:r w:rsidRPr="00E503B8">
        <w:t>Distributed</w:t>
      </w:r>
      <w:proofErr w:type="spellEnd"/>
      <w:r w:rsidRPr="00E503B8">
        <w:t xml:space="preserve"> </w:t>
      </w:r>
      <w:proofErr w:type="spellStart"/>
      <w:r w:rsidRPr="00E503B8">
        <w:t>File</w:t>
      </w:r>
      <w:proofErr w:type="spellEnd"/>
      <w:r w:rsidRPr="00E503B8">
        <w:t xml:space="preserve"> </w:t>
      </w:r>
      <w:proofErr w:type="spellStart"/>
      <w:r w:rsidRPr="00E503B8">
        <w:t>System</w:t>
      </w:r>
      <w:proofErr w:type="spellEnd"/>
      <w:r w:rsidRPr="00E503B8">
        <w:t xml:space="preserve"> (HDFS) predstavuje distribuovaný súborový systém pre ukladanie dát a umožňuje ich distribuované spracovanie pomocou nástrojov, ktoré sú s ním integrované. Apache </w:t>
      </w:r>
      <w:proofErr w:type="spellStart"/>
      <w:r w:rsidRPr="00E503B8">
        <w:t>Hive</w:t>
      </w:r>
      <w:proofErr w:type="spellEnd"/>
      <w:r w:rsidRPr="00E503B8">
        <w:t xml:space="preserve"> poskytuje SQL rozhranie pre dáta, ktoré sú uložené v </w:t>
      </w:r>
      <w:proofErr w:type="spellStart"/>
      <w:r w:rsidRPr="00E503B8">
        <w:t>Hadoop</w:t>
      </w:r>
      <w:proofErr w:type="spellEnd"/>
      <w:r w:rsidRPr="00E503B8">
        <w:t xml:space="preserve"> </w:t>
      </w:r>
      <w:proofErr w:type="spellStart"/>
      <w:r w:rsidRPr="00E503B8">
        <w:t>eko</w:t>
      </w:r>
      <w:proofErr w:type="spellEnd"/>
      <w:r w:rsidRPr="00E503B8">
        <w:t xml:space="preserve">-systéme, zatiaľ čo Apache </w:t>
      </w:r>
      <w:proofErr w:type="spellStart"/>
      <w:r w:rsidRPr="00E503B8">
        <w:t>Pig</w:t>
      </w:r>
      <w:proofErr w:type="spellEnd"/>
      <w:r w:rsidRPr="00E503B8">
        <w:t xml:space="preserve"> umožňuje programátorsky prístup k dátam pomocou jazyka </w:t>
      </w:r>
      <w:proofErr w:type="spellStart"/>
      <w:r w:rsidRPr="00E503B8">
        <w:t>Pig</w:t>
      </w:r>
      <w:proofErr w:type="spellEnd"/>
      <w:r w:rsidRPr="00E503B8">
        <w:t xml:space="preserve"> </w:t>
      </w:r>
      <w:proofErr w:type="spellStart"/>
      <w:r w:rsidRPr="00E503B8">
        <w:t>Latin</w:t>
      </w:r>
      <w:proofErr w:type="spellEnd"/>
      <w:r w:rsidRPr="00E503B8">
        <w:t xml:space="preserve">. Apache </w:t>
      </w:r>
      <w:proofErr w:type="spellStart"/>
      <w:r w:rsidRPr="00E503B8">
        <w:t>HBase</w:t>
      </w:r>
      <w:proofErr w:type="spellEnd"/>
      <w:r w:rsidRPr="00E503B8">
        <w:t xml:space="preserve"> poskytuje </w:t>
      </w:r>
      <w:proofErr w:type="spellStart"/>
      <w:r w:rsidRPr="00E503B8">
        <w:t>NoSQL</w:t>
      </w:r>
      <w:proofErr w:type="spellEnd"/>
      <w:r w:rsidRPr="00E503B8">
        <w:t xml:space="preserve"> databázu, ktorá je optimalizovaná pre distribuované prostredie a Apache </w:t>
      </w:r>
      <w:proofErr w:type="spellStart"/>
      <w:r w:rsidRPr="00E503B8">
        <w:t>Spark</w:t>
      </w:r>
      <w:proofErr w:type="spellEnd"/>
      <w:r w:rsidRPr="00E503B8">
        <w:t xml:space="preserve"> poskytuje rýchle a flexibilné spracovanie dát v pamäti.</w:t>
      </w:r>
    </w:p>
    <w:p w14:paraId="6E94B07F" w14:textId="77777777" w:rsidR="00E503B8" w:rsidRPr="00E503B8" w:rsidRDefault="00E503B8" w:rsidP="00E503B8">
      <w:r w:rsidRPr="00E503B8">
        <w:t xml:space="preserve">Tieto nástroje sú navzájom prepojené a vytvárajú kompletné riešenie pre distribuované spracovanie a ukladanie dát, ktoré umožňuje efektívne a flexibilné spracovanie veľkého množstva dát. Ekosystém </w:t>
      </w:r>
      <w:proofErr w:type="spellStart"/>
      <w:r w:rsidRPr="00E503B8">
        <w:t>Hadoopu</w:t>
      </w:r>
      <w:proofErr w:type="spellEnd"/>
      <w:r w:rsidRPr="00E503B8">
        <w:t xml:space="preserve"> sa využíva v mnohých odvetviach, vrátane finančného sektora, výroby, telekomunikácií a mnohých ďalších, kde je potrebné efektívne spracovať veľké množstvo dát.</w:t>
      </w:r>
    </w:p>
    <w:p w14:paraId="3A175FB0" w14:textId="4F3E0602" w:rsidR="00E503B8" w:rsidRDefault="00E503B8"/>
    <w:p w14:paraId="19794AAE" w14:textId="37B869FA" w:rsidR="00E503B8" w:rsidRDefault="00FA372A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Aká je výhoda rozdelenia programov do vrstvovej štruktúry /front-end,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backend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?</w:t>
      </w:r>
    </w:p>
    <w:p w14:paraId="08018C0F" w14:textId="77777777" w:rsidR="00FA372A" w:rsidRPr="00FA372A" w:rsidRDefault="00FA372A" w:rsidP="00FA372A">
      <w:r w:rsidRPr="00FA372A">
        <w:t xml:space="preserve">Rozdelenie programov do vrstvovej štruktúry, kde sa oddelí front-end a </w:t>
      </w:r>
      <w:proofErr w:type="spellStart"/>
      <w:r w:rsidRPr="00FA372A">
        <w:t>back</w:t>
      </w:r>
      <w:proofErr w:type="spellEnd"/>
      <w:r w:rsidRPr="00FA372A">
        <w:t>-end, má niekoľko výhod:</w:t>
      </w:r>
    </w:p>
    <w:p w14:paraId="3E66E22F" w14:textId="77777777" w:rsidR="00FA372A" w:rsidRPr="00FA372A" w:rsidRDefault="00FA372A" w:rsidP="00FA372A">
      <w:pPr>
        <w:numPr>
          <w:ilvl w:val="0"/>
          <w:numId w:val="1"/>
        </w:numPr>
      </w:pPr>
      <w:r w:rsidRPr="00FA372A">
        <w:t xml:space="preserve">Zlepšená prenositeľnosť: Front-end a </w:t>
      </w:r>
      <w:proofErr w:type="spellStart"/>
      <w:r w:rsidRPr="00FA372A">
        <w:t>back</w:t>
      </w:r>
      <w:proofErr w:type="spellEnd"/>
      <w:r w:rsidRPr="00FA372A">
        <w:t>-end môžu byť napísané rôznymi programovacími jazykmi a môžu bežať na rôznych platformách. Toto umožňuje väčšiu prenositeľnosť a flexibilitu pri vývoji softvéru.</w:t>
      </w:r>
    </w:p>
    <w:p w14:paraId="0BFFEA89" w14:textId="77777777" w:rsidR="00FA372A" w:rsidRPr="00FA372A" w:rsidRDefault="00FA372A" w:rsidP="00FA372A">
      <w:pPr>
        <w:numPr>
          <w:ilvl w:val="0"/>
          <w:numId w:val="1"/>
        </w:numPr>
      </w:pPr>
      <w:r w:rsidRPr="00FA372A">
        <w:lastRenderedPageBreak/>
        <w:t xml:space="preserve">Oddelenie funkcií: Front-end a </w:t>
      </w:r>
      <w:proofErr w:type="spellStart"/>
      <w:r w:rsidRPr="00FA372A">
        <w:t>back</w:t>
      </w:r>
      <w:proofErr w:type="spellEnd"/>
      <w:r w:rsidRPr="00FA372A">
        <w:t xml:space="preserve">-end majú rozdielne úlohy v aplikácii. Front-end sa zaoberá zobrazením dát a interakciou s používateľom, zatiaľ čo </w:t>
      </w:r>
      <w:proofErr w:type="spellStart"/>
      <w:r w:rsidRPr="00FA372A">
        <w:t>back</w:t>
      </w:r>
      <w:proofErr w:type="spellEnd"/>
      <w:r w:rsidRPr="00FA372A">
        <w:t>-end sa zaoberá ukladaním a spracovaním dát. Oddelenie funkcií umožňuje väčšiu efektivitu pri vývoji, testovaní a údržbe aplikácie.</w:t>
      </w:r>
    </w:p>
    <w:p w14:paraId="73D54BDA" w14:textId="77777777" w:rsidR="00FA372A" w:rsidRPr="00FA372A" w:rsidRDefault="00FA372A" w:rsidP="00FA372A">
      <w:pPr>
        <w:numPr>
          <w:ilvl w:val="0"/>
          <w:numId w:val="1"/>
        </w:numPr>
      </w:pPr>
      <w:r w:rsidRPr="00FA372A">
        <w:t xml:space="preserve">Zvýšená bezpečnosť: </w:t>
      </w:r>
      <w:proofErr w:type="spellStart"/>
      <w:r w:rsidRPr="00FA372A">
        <w:t>Back</w:t>
      </w:r>
      <w:proofErr w:type="spellEnd"/>
      <w:r w:rsidRPr="00FA372A">
        <w:t xml:space="preserve">-end obsahuje citlivé informácie a zabezpečenie tejto časti aplikácie je kritické. Oddelenie </w:t>
      </w:r>
      <w:proofErr w:type="spellStart"/>
      <w:r w:rsidRPr="00FA372A">
        <w:t>back</w:t>
      </w:r>
      <w:proofErr w:type="spellEnd"/>
      <w:r w:rsidRPr="00FA372A">
        <w:t>-endu od front-endu môže pomôcť zvýšiť bezpečnosť aplikácie tým, že obmedzí prístup používateľa k dátam.</w:t>
      </w:r>
    </w:p>
    <w:p w14:paraId="58CBF257" w14:textId="77777777" w:rsidR="00FA372A" w:rsidRPr="00FA372A" w:rsidRDefault="00FA372A" w:rsidP="00FA372A">
      <w:pPr>
        <w:numPr>
          <w:ilvl w:val="0"/>
          <w:numId w:val="1"/>
        </w:numPr>
      </w:pPr>
      <w:r w:rsidRPr="00FA372A">
        <w:t xml:space="preserve">Zlepšená škálovateľnosť: Vrstvová štruktúra umožňuje ľahšie škálovanie aplikácie. Ak sú front-end a </w:t>
      </w:r>
      <w:proofErr w:type="spellStart"/>
      <w:r w:rsidRPr="00FA372A">
        <w:t>back</w:t>
      </w:r>
      <w:proofErr w:type="spellEnd"/>
      <w:r w:rsidRPr="00FA372A">
        <w:t>-end oddelené, môžu sa každá z týchto častí škálovať nezávisle od seba, čo umožňuje aplikácii rásť a prispôsobovať sa meniacim sa potrebám používateľov.</w:t>
      </w:r>
    </w:p>
    <w:p w14:paraId="231CCF18" w14:textId="77777777" w:rsidR="00FA372A" w:rsidRPr="00FA372A" w:rsidRDefault="00FA372A" w:rsidP="00FA372A">
      <w:r w:rsidRPr="00FA372A">
        <w:t xml:space="preserve">Celkovo, vrstvová štruktúra rozdelenia programov do front-endu a </w:t>
      </w:r>
      <w:proofErr w:type="spellStart"/>
      <w:r w:rsidRPr="00FA372A">
        <w:t>back</w:t>
      </w:r>
      <w:proofErr w:type="spellEnd"/>
      <w:r w:rsidRPr="00FA372A">
        <w:t>-endu umožňuje lepšiu organizáciu, efektivitu a bezpečnosť aplikácie, ako aj väčšiu flexibilitu a škálovateľnosť.</w:t>
      </w:r>
    </w:p>
    <w:p w14:paraId="38C674D6" w14:textId="79BD914D" w:rsidR="00FA372A" w:rsidRDefault="00FA372A"/>
    <w:p w14:paraId="787C3320" w14:textId="51856684" w:rsidR="00FA372A" w:rsidRDefault="00115DB0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Čo je to SOA – aká je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je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 úloha?</w:t>
      </w:r>
    </w:p>
    <w:p w14:paraId="65EA0A94" w14:textId="77777777" w:rsidR="00073EDE" w:rsidRPr="00073EDE" w:rsidRDefault="00073EDE" w:rsidP="00073EDE">
      <w:r w:rsidRPr="00073EDE">
        <w:t>SOA (Service-</w:t>
      </w:r>
      <w:proofErr w:type="spellStart"/>
      <w:r w:rsidRPr="00073EDE">
        <w:t>Oriented</w:t>
      </w:r>
      <w:proofErr w:type="spellEnd"/>
      <w:r w:rsidRPr="00073EDE">
        <w:t xml:space="preserve"> </w:t>
      </w:r>
      <w:proofErr w:type="spellStart"/>
      <w:r w:rsidRPr="00073EDE">
        <w:t>Architecture</w:t>
      </w:r>
      <w:proofErr w:type="spellEnd"/>
      <w:r w:rsidRPr="00073EDE">
        <w:t xml:space="preserve">) je architektúra softvéru, ktorá sa zameriava na tvorbu aplikácií z viacerých samostatných a </w:t>
      </w:r>
      <w:proofErr w:type="spellStart"/>
      <w:r w:rsidRPr="00073EDE">
        <w:t>interoperabilných</w:t>
      </w:r>
      <w:proofErr w:type="spellEnd"/>
      <w:r w:rsidRPr="00073EDE">
        <w:t xml:space="preserve"> služieb. SOA sa zameriava na správu procesov a služieb, ktoré môžu byť poskytované rôznymi systémami a aplikáciami.</w:t>
      </w:r>
    </w:p>
    <w:p w14:paraId="5EA4C241" w14:textId="77777777" w:rsidR="00073EDE" w:rsidRPr="00073EDE" w:rsidRDefault="00073EDE" w:rsidP="00073EDE">
      <w:r w:rsidRPr="00073EDE">
        <w:t>Hlavnou úlohou SOA je poskytovať jednoduché, zrozumiteľné a flexibilné riešenia pre integráciu rôznych systémov, aplikácií a služieb. SOA umožňuje jednotlivým službám interagovať a komunikovať s inými službami v rámci architektúry, čo umožňuje lepšiu spoluprácu a výmenu dát medzi rôznymi systémami.</w:t>
      </w:r>
    </w:p>
    <w:p w14:paraId="71BD266E" w14:textId="77777777" w:rsidR="00073EDE" w:rsidRPr="00073EDE" w:rsidRDefault="00073EDE" w:rsidP="00073EDE">
      <w:r w:rsidRPr="00073EDE">
        <w:t>SOA umožňuje vytvárať aplikácie z viacerých služieb, ktoré sa môžu ľahko meniť a prispôsobovať potrebám používateľov a podnikových procesov. Týmto spôsobom môže byť architektúra SOA užitočná pre rôzne aplikácie a služby, vrátane obchodných aplikácií, aplikácií na riadenie procesov a systémov pre riadenie podnikových zdrojov (ERP).</w:t>
      </w:r>
    </w:p>
    <w:p w14:paraId="00783C9B" w14:textId="77777777" w:rsidR="00073EDE" w:rsidRPr="00073EDE" w:rsidRDefault="00073EDE" w:rsidP="00073EDE">
      <w:r w:rsidRPr="00073EDE">
        <w:t>Celkovo má SOA teda úlohu uľahčiť integráciu rôznych systémov a poskytnúť flexibilné a dynamické riešenia pre vytváranie a správu aplikácií.</w:t>
      </w:r>
    </w:p>
    <w:p w14:paraId="05BABA49" w14:textId="390832A1" w:rsidR="00115DB0" w:rsidRDefault="00115DB0"/>
    <w:p w14:paraId="0A8B26CE" w14:textId="4CB1FAB8" w:rsidR="00073EDE" w:rsidRDefault="00F74B8D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Akú úlohu majú služby AWS EMR a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Azure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HDInsight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?</w:t>
      </w:r>
    </w:p>
    <w:p w14:paraId="5429B3A0" w14:textId="77777777" w:rsidR="00F74B8D" w:rsidRPr="00F74B8D" w:rsidRDefault="00F74B8D" w:rsidP="00F74B8D">
      <w:r w:rsidRPr="00F74B8D">
        <w:t>AWS EMR (</w:t>
      </w:r>
      <w:proofErr w:type="spellStart"/>
      <w:r w:rsidRPr="00F74B8D">
        <w:t>Elastic</w:t>
      </w:r>
      <w:proofErr w:type="spellEnd"/>
      <w:r w:rsidRPr="00F74B8D">
        <w:t xml:space="preserve"> </w:t>
      </w:r>
      <w:proofErr w:type="spellStart"/>
      <w:r w:rsidRPr="00F74B8D">
        <w:t>MapReduce</w:t>
      </w:r>
      <w:proofErr w:type="spellEnd"/>
      <w:r w:rsidRPr="00F74B8D">
        <w:t xml:space="preserve">) a </w:t>
      </w:r>
      <w:proofErr w:type="spellStart"/>
      <w:r w:rsidRPr="00F74B8D">
        <w:t>Azure</w:t>
      </w:r>
      <w:proofErr w:type="spellEnd"/>
      <w:r w:rsidRPr="00F74B8D">
        <w:t xml:space="preserve"> </w:t>
      </w:r>
      <w:proofErr w:type="spellStart"/>
      <w:r w:rsidRPr="00F74B8D">
        <w:t>HDInsight</w:t>
      </w:r>
      <w:proofErr w:type="spellEnd"/>
      <w:r w:rsidRPr="00F74B8D">
        <w:t xml:space="preserve"> sú služby poskytované v rámci cloudových </w:t>
      </w:r>
      <w:proofErr w:type="spellStart"/>
      <w:r w:rsidRPr="00F74B8D">
        <w:t>platform</w:t>
      </w:r>
      <w:proofErr w:type="spellEnd"/>
      <w:r w:rsidRPr="00F74B8D">
        <w:t xml:space="preserve"> Amazon Web </w:t>
      </w:r>
      <w:proofErr w:type="spellStart"/>
      <w:r w:rsidRPr="00F74B8D">
        <w:t>Services</w:t>
      </w:r>
      <w:proofErr w:type="spellEnd"/>
      <w:r w:rsidRPr="00F74B8D">
        <w:t xml:space="preserve"> (AWS) a Microsoft </w:t>
      </w:r>
      <w:proofErr w:type="spellStart"/>
      <w:r w:rsidRPr="00F74B8D">
        <w:t>Azure</w:t>
      </w:r>
      <w:proofErr w:type="spellEnd"/>
      <w:r w:rsidRPr="00F74B8D">
        <w:t xml:space="preserve">, ktoré umožňujú používanie </w:t>
      </w:r>
      <w:proofErr w:type="spellStart"/>
      <w:r w:rsidRPr="00F74B8D">
        <w:t>Hadoop</w:t>
      </w:r>
      <w:proofErr w:type="spellEnd"/>
      <w:r w:rsidRPr="00F74B8D">
        <w:t xml:space="preserve"> a </w:t>
      </w:r>
      <w:proofErr w:type="spellStart"/>
      <w:r w:rsidRPr="00F74B8D">
        <w:t>Spark</w:t>
      </w:r>
      <w:proofErr w:type="spellEnd"/>
      <w:r w:rsidRPr="00F74B8D">
        <w:t xml:space="preserve"> pre spracovanie veľkých dátových súborov.</w:t>
      </w:r>
    </w:p>
    <w:p w14:paraId="5EDCF497" w14:textId="77777777" w:rsidR="00F74B8D" w:rsidRPr="00F74B8D" w:rsidRDefault="00F74B8D" w:rsidP="00F74B8D">
      <w:r w:rsidRPr="00F74B8D">
        <w:t xml:space="preserve">Hlavnou úlohou týchto služieb je umožniť používateľom jednoduché a efektívne spracovanie veľkých dátových súborov bez potreby vlastniť vlastné hardvérové vybavenie a inštalovať a konfigurovať </w:t>
      </w:r>
      <w:proofErr w:type="spellStart"/>
      <w:r w:rsidRPr="00F74B8D">
        <w:t>Hadoop</w:t>
      </w:r>
      <w:proofErr w:type="spellEnd"/>
      <w:r w:rsidRPr="00F74B8D">
        <w:t xml:space="preserve"> a </w:t>
      </w:r>
      <w:proofErr w:type="spellStart"/>
      <w:r w:rsidRPr="00F74B8D">
        <w:t>Spark</w:t>
      </w:r>
      <w:proofErr w:type="spellEnd"/>
      <w:r w:rsidRPr="00F74B8D">
        <w:t>.</w:t>
      </w:r>
    </w:p>
    <w:p w14:paraId="5DA01B2C" w14:textId="77777777" w:rsidR="00F74B8D" w:rsidRPr="00F74B8D" w:rsidRDefault="00F74B8D" w:rsidP="00F74B8D">
      <w:r w:rsidRPr="00F74B8D">
        <w:t xml:space="preserve">Služba AWS EMR umožňuje používateľom rýchlo vytvárať a spravovať </w:t>
      </w:r>
      <w:proofErr w:type="spellStart"/>
      <w:r w:rsidRPr="00F74B8D">
        <w:t>clustery</w:t>
      </w:r>
      <w:proofErr w:type="spellEnd"/>
      <w:r w:rsidRPr="00F74B8D">
        <w:t xml:space="preserve"> </w:t>
      </w:r>
      <w:proofErr w:type="spellStart"/>
      <w:r w:rsidRPr="00F74B8D">
        <w:t>Hadoopu</w:t>
      </w:r>
      <w:proofErr w:type="spellEnd"/>
      <w:r w:rsidRPr="00F74B8D">
        <w:t xml:space="preserve"> a </w:t>
      </w:r>
      <w:proofErr w:type="spellStart"/>
      <w:r w:rsidRPr="00F74B8D">
        <w:t>Sparku</w:t>
      </w:r>
      <w:proofErr w:type="spellEnd"/>
      <w:r w:rsidRPr="00F74B8D">
        <w:t xml:space="preserve"> pomocou prístupu na vyžiadanie, ktorý sa môže prispôsobiť meniacim sa potrebám používateľov. Táto služba poskytuje aj nástroje na spracovanie dát v reálnom čase, prácu s grafmi a ďalšie analytické nástroje.</w:t>
      </w:r>
    </w:p>
    <w:p w14:paraId="623F4A6A" w14:textId="77777777" w:rsidR="00F74B8D" w:rsidRPr="00F74B8D" w:rsidRDefault="00F74B8D" w:rsidP="00F74B8D">
      <w:proofErr w:type="spellStart"/>
      <w:r w:rsidRPr="00F74B8D">
        <w:lastRenderedPageBreak/>
        <w:t>Azure</w:t>
      </w:r>
      <w:proofErr w:type="spellEnd"/>
      <w:r w:rsidRPr="00F74B8D">
        <w:t xml:space="preserve"> </w:t>
      </w:r>
      <w:proofErr w:type="spellStart"/>
      <w:r w:rsidRPr="00F74B8D">
        <w:t>HDInsight</w:t>
      </w:r>
      <w:proofErr w:type="spellEnd"/>
      <w:r w:rsidRPr="00F74B8D">
        <w:t xml:space="preserve"> poskytuje podobné funkcie ako AWS EMR, umožňuje používateľom spravovať </w:t>
      </w:r>
      <w:proofErr w:type="spellStart"/>
      <w:r w:rsidRPr="00F74B8D">
        <w:t>clustery</w:t>
      </w:r>
      <w:proofErr w:type="spellEnd"/>
      <w:r w:rsidRPr="00F74B8D">
        <w:t xml:space="preserve"> </w:t>
      </w:r>
      <w:proofErr w:type="spellStart"/>
      <w:r w:rsidRPr="00F74B8D">
        <w:t>Hadoopu</w:t>
      </w:r>
      <w:proofErr w:type="spellEnd"/>
      <w:r w:rsidRPr="00F74B8D">
        <w:t xml:space="preserve"> a </w:t>
      </w:r>
      <w:proofErr w:type="spellStart"/>
      <w:r w:rsidRPr="00F74B8D">
        <w:t>Sparku</w:t>
      </w:r>
      <w:proofErr w:type="spellEnd"/>
      <w:r w:rsidRPr="00F74B8D">
        <w:t xml:space="preserve"> a spracovávať veľké dátové súbory. Navyše však umožňuje aj integráciu s inými nástrojmi a technológiami v rámci ekosystému </w:t>
      </w:r>
      <w:proofErr w:type="spellStart"/>
      <w:r w:rsidRPr="00F74B8D">
        <w:t>Azure</w:t>
      </w:r>
      <w:proofErr w:type="spellEnd"/>
      <w:r w:rsidRPr="00F74B8D">
        <w:t xml:space="preserve">, ako sú napríklad </w:t>
      </w:r>
      <w:proofErr w:type="spellStart"/>
      <w:r w:rsidRPr="00F74B8D">
        <w:t>Power</w:t>
      </w:r>
      <w:proofErr w:type="spellEnd"/>
      <w:r w:rsidRPr="00F74B8D">
        <w:t xml:space="preserve"> BI a </w:t>
      </w:r>
      <w:proofErr w:type="spellStart"/>
      <w:r w:rsidRPr="00F74B8D">
        <w:t>Machine</w:t>
      </w:r>
      <w:proofErr w:type="spellEnd"/>
      <w:r w:rsidRPr="00F74B8D">
        <w:t xml:space="preserve"> </w:t>
      </w:r>
      <w:proofErr w:type="spellStart"/>
      <w:r w:rsidRPr="00F74B8D">
        <w:t>Learning</w:t>
      </w:r>
      <w:proofErr w:type="spellEnd"/>
      <w:r w:rsidRPr="00F74B8D">
        <w:t>.</w:t>
      </w:r>
    </w:p>
    <w:p w14:paraId="31169FC6" w14:textId="77777777" w:rsidR="00F74B8D" w:rsidRPr="00F74B8D" w:rsidRDefault="00F74B8D" w:rsidP="00F74B8D">
      <w:r w:rsidRPr="00F74B8D">
        <w:t xml:space="preserve">Celkovo majú tieto služby úlohu uľahčiť používateľom prácu s veľkými dátovými súbormi a umožniť im rýchle a efektívne spracovanie dátových analýz pomocou </w:t>
      </w:r>
      <w:proofErr w:type="spellStart"/>
      <w:r w:rsidRPr="00F74B8D">
        <w:t>Hadoopu</w:t>
      </w:r>
      <w:proofErr w:type="spellEnd"/>
      <w:r w:rsidRPr="00F74B8D">
        <w:t xml:space="preserve"> a </w:t>
      </w:r>
      <w:proofErr w:type="spellStart"/>
      <w:r w:rsidRPr="00F74B8D">
        <w:t>Sparku</w:t>
      </w:r>
      <w:proofErr w:type="spellEnd"/>
      <w:r w:rsidRPr="00F74B8D">
        <w:t xml:space="preserve"> v rámci cloudových </w:t>
      </w:r>
      <w:proofErr w:type="spellStart"/>
      <w:r w:rsidRPr="00F74B8D">
        <w:t>platform</w:t>
      </w:r>
      <w:proofErr w:type="spellEnd"/>
      <w:r w:rsidRPr="00F74B8D">
        <w:t xml:space="preserve"> AWS a </w:t>
      </w:r>
      <w:proofErr w:type="spellStart"/>
      <w:r w:rsidRPr="00F74B8D">
        <w:t>Azure</w:t>
      </w:r>
      <w:proofErr w:type="spellEnd"/>
      <w:r w:rsidRPr="00F74B8D">
        <w:t>.</w:t>
      </w:r>
    </w:p>
    <w:p w14:paraId="62EC32FE" w14:textId="3C3E6CC1" w:rsidR="00F74B8D" w:rsidRDefault="00F74B8D"/>
    <w:p w14:paraId="41DEEFF8" w14:textId="1CDFACC1" w:rsidR="00F74B8D" w:rsidRDefault="0071467F">
      <w:pPr>
        <w:rPr>
          <w:rFonts w:ascii="Segoe UI" w:hAnsi="Segoe UI" w:cs="Segoe UI"/>
          <w:color w:val="D3CFCA"/>
          <w:sz w:val="23"/>
          <w:szCs w:val="23"/>
          <w:shd w:val="clear" w:color="auto" w:fill="181A1B"/>
        </w:rPr>
      </w:pPr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Aká je úloha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bezserverových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 xml:space="preserve"> služieb v </w:t>
      </w:r>
      <w:proofErr w:type="spellStart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cloude</w:t>
      </w:r>
      <w:proofErr w:type="spellEnd"/>
      <w:r>
        <w:rPr>
          <w:rFonts w:ascii="Segoe UI" w:hAnsi="Segoe UI" w:cs="Segoe UI"/>
          <w:color w:val="D3CFCA"/>
          <w:sz w:val="23"/>
          <w:szCs w:val="23"/>
          <w:shd w:val="clear" w:color="auto" w:fill="181A1B"/>
        </w:rPr>
        <w:t>? </w:t>
      </w:r>
    </w:p>
    <w:p w14:paraId="120D4987" w14:textId="77777777" w:rsidR="0071467F" w:rsidRPr="0071467F" w:rsidRDefault="0071467F" w:rsidP="0071467F">
      <w:proofErr w:type="spellStart"/>
      <w:r w:rsidRPr="0071467F">
        <w:t>Bezserverové</w:t>
      </w:r>
      <w:proofErr w:type="spellEnd"/>
      <w:r w:rsidRPr="0071467F">
        <w:t xml:space="preserve"> služby (angl. </w:t>
      </w:r>
      <w:proofErr w:type="spellStart"/>
      <w:r w:rsidRPr="0071467F">
        <w:t>serverless</w:t>
      </w:r>
      <w:proofErr w:type="spellEnd"/>
      <w:r w:rsidRPr="0071467F">
        <w:t xml:space="preserve"> </w:t>
      </w:r>
      <w:proofErr w:type="spellStart"/>
      <w:r w:rsidRPr="0071467F">
        <w:t>services</w:t>
      </w:r>
      <w:proofErr w:type="spellEnd"/>
      <w:r w:rsidRPr="0071467F">
        <w:t xml:space="preserve">) sú služby poskytované v rámci cloudových </w:t>
      </w:r>
      <w:proofErr w:type="spellStart"/>
      <w:r w:rsidRPr="0071467F">
        <w:t>platform</w:t>
      </w:r>
      <w:proofErr w:type="spellEnd"/>
      <w:r w:rsidRPr="0071467F">
        <w:t xml:space="preserve">, ktoré umožňujú vývojárom a IT profesionálom vytvárať aplikácie bez potreby spravovať a udržiavať vlastné servery a infraštruktúru. Tieto služby sú často nazývané aj </w:t>
      </w:r>
      <w:proofErr w:type="spellStart"/>
      <w:r w:rsidRPr="0071467F">
        <w:t>FaaS</w:t>
      </w:r>
      <w:proofErr w:type="spellEnd"/>
      <w:r w:rsidRPr="0071467F">
        <w:t xml:space="preserve"> (</w:t>
      </w:r>
      <w:proofErr w:type="spellStart"/>
      <w:r w:rsidRPr="0071467F">
        <w:t>Function</w:t>
      </w:r>
      <w:proofErr w:type="spellEnd"/>
      <w:r w:rsidRPr="0071467F">
        <w:t xml:space="preserve">-as-a-Service), kde funkcia (alebo kód) spúšťaná v </w:t>
      </w:r>
      <w:proofErr w:type="spellStart"/>
      <w:r w:rsidRPr="0071467F">
        <w:t>cloude</w:t>
      </w:r>
      <w:proofErr w:type="spellEnd"/>
      <w:r w:rsidRPr="0071467F">
        <w:t xml:space="preserve"> je hlavnou jednotkou spracovania.</w:t>
      </w:r>
    </w:p>
    <w:p w14:paraId="22CA6EE0" w14:textId="77777777" w:rsidR="0071467F" w:rsidRPr="0071467F" w:rsidRDefault="0071467F" w:rsidP="0071467F">
      <w:r w:rsidRPr="0071467F">
        <w:t xml:space="preserve">Úloha </w:t>
      </w:r>
      <w:proofErr w:type="spellStart"/>
      <w:r w:rsidRPr="0071467F">
        <w:t>bezserverových</w:t>
      </w:r>
      <w:proofErr w:type="spellEnd"/>
      <w:r w:rsidRPr="0071467F">
        <w:t xml:space="preserve"> služieb v </w:t>
      </w:r>
      <w:proofErr w:type="spellStart"/>
      <w:r w:rsidRPr="0071467F">
        <w:t>cloude</w:t>
      </w:r>
      <w:proofErr w:type="spellEnd"/>
      <w:r w:rsidRPr="0071467F">
        <w:t xml:space="preserve"> je zjednodušiť a zefektívniť vývoj a implementáciu aplikácií, kde sa vývojári môžu zamerať výhradne na tvorbu kódu a business logiku, bez nutnosti riešiť infraštruktúru a podporné technológie, ako sú napríklad databázy alebo konfiguračné súbory. </w:t>
      </w:r>
      <w:proofErr w:type="spellStart"/>
      <w:r w:rsidRPr="0071467F">
        <w:t>Bezserverové</w:t>
      </w:r>
      <w:proofErr w:type="spellEnd"/>
      <w:r w:rsidRPr="0071467F">
        <w:t xml:space="preserve"> služby poskytujú aj možnosti automatického škálovania, ktoré sa prispôsobujú množstvu a intenzite požiadaviek od používateľov.</w:t>
      </w:r>
    </w:p>
    <w:p w14:paraId="4B0C4F02" w14:textId="77777777" w:rsidR="0071467F" w:rsidRPr="0071467F" w:rsidRDefault="0071467F" w:rsidP="0071467F">
      <w:proofErr w:type="spellStart"/>
      <w:r w:rsidRPr="0071467F">
        <w:t>Bezserverové</w:t>
      </w:r>
      <w:proofErr w:type="spellEnd"/>
      <w:r w:rsidRPr="0071467F">
        <w:t xml:space="preserve"> služby zvyčajne umožňujú vykonávať kód v reakcii na udalosti, ako sú napríklad HTTP požiadavky, správy z fronty alebo zmeny v databáze. Vývojári môžu programovať funkcie (alebo </w:t>
      </w:r>
      <w:proofErr w:type="spellStart"/>
      <w:r w:rsidRPr="0071467F">
        <w:t>mikroslužby</w:t>
      </w:r>
      <w:proofErr w:type="spellEnd"/>
      <w:r w:rsidRPr="0071467F">
        <w:t xml:space="preserve">), ktoré sú spúšťané v reakcii na tieto udalosti, a cloudová platforma automaticky vykonáva a spravuje tento kód v </w:t>
      </w:r>
      <w:proofErr w:type="spellStart"/>
      <w:r w:rsidRPr="0071467F">
        <w:t>bezstavovej</w:t>
      </w:r>
      <w:proofErr w:type="spellEnd"/>
      <w:r w:rsidRPr="0071467F">
        <w:t xml:space="preserve"> (</w:t>
      </w:r>
      <w:proofErr w:type="spellStart"/>
      <w:r w:rsidRPr="0071467F">
        <w:t>stateless</w:t>
      </w:r>
      <w:proofErr w:type="spellEnd"/>
      <w:r w:rsidRPr="0071467F">
        <w:t xml:space="preserve">) </w:t>
      </w:r>
      <w:proofErr w:type="spellStart"/>
      <w:r w:rsidRPr="0071467F">
        <w:t>virtualizovanej</w:t>
      </w:r>
      <w:proofErr w:type="spellEnd"/>
      <w:r w:rsidRPr="0071467F">
        <w:t xml:space="preserve"> prostredí. Toto umožňuje vývojárom rýchlo vytvárať a nasadzovať aplikácie, ktoré sa prispôsobujú meniacim sa požiadavkám a množstvu používateľov.</w:t>
      </w:r>
    </w:p>
    <w:p w14:paraId="323FCC14" w14:textId="77777777" w:rsidR="0071467F" w:rsidRPr="0071467F" w:rsidRDefault="0071467F" w:rsidP="0071467F">
      <w:proofErr w:type="spellStart"/>
      <w:r w:rsidRPr="0071467F">
        <w:t>Bezserverové</w:t>
      </w:r>
      <w:proofErr w:type="spellEnd"/>
      <w:r w:rsidRPr="0071467F">
        <w:t xml:space="preserve"> služby sú často využívané v oblastiach, ako sú spracovanie udalostí v reálnom čase, </w:t>
      </w:r>
      <w:proofErr w:type="spellStart"/>
      <w:r w:rsidRPr="0071467F">
        <w:t>chatboty</w:t>
      </w:r>
      <w:proofErr w:type="spellEnd"/>
      <w:r w:rsidRPr="0071467F">
        <w:t>, webové a mobilné aplikácie, ale aj vo veľkých podnikových aplikáciách a systémoch.</w:t>
      </w:r>
    </w:p>
    <w:p w14:paraId="4BF32BC6" w14:textId="77777777" w:rsidR="0071467F" w:rsidRDefault="0071467F"/>
    <w:sectPr w:rsidR="00714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656"/>
    <w:multiLevelType w:val="multilevel"/>
    <w:tmpl w:val="1B7C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47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0"/>
    <w:rsid w:val="00003E10"/>
    <w:rsid w:val="00073EDE"/>
    <w:rsid w:val="00115DB0"/>
    <w:rsid w:val="00280560"/>
    <w:rsid w:val="00397F02"/>
    <w:rsid w:val="0071467F"/>
    <w:rsid w:val="009C6B4E"/>
    <w:rsid w:val="00D36828"/>
    <w:rsid w:val="00D46A12"/>
    <w:rsid w:val="00D9518E"/>
    <w:rsid w:val="00E503B8"/>
    <w:rsid w:val="00F74B8D"/>
    <w:rsid w:val="00FA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44CA"/>
  <w15:chartTrackingRefBased/>
  <w15:docId w15:val="{50C35C08-EC5E-4BFF-BAE6-8F18C272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03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 Šimon</dc:creator>
  <cp:keywords/>
  <dc:description/>
  <cp:lastModifiedBy>Oravec Šimon</cp:lastModifiedBy>
  <cp:revision>12</cp:revision>
  <dcterms:created xsi:type="dcterms:W3CDTF">2023-03-12T20:54:00Z</dcterms:created>
  <dcterms:modified xsi:type="dcterms:W3CDTF">2023-03-12T21:16:00Z</dcterms:modified>
</cp:coreProperties>
</file>