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7375" w14:textId="06A0E930" w:rsidR="00742252" w:rsidRDefault="00742252" w:rsidP="00742252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>Príloha 2 – Postup nasadenia webovej služby na IIS server</w:t>
      </w:r>
    </w:p>
    <w:p w14:paraId="661E7B26" w14:textId="1489F2AE" w:rsidR="00C230E5" w:rsidRDefault="00435C76" w:rsidP="00435C76">
      <w:pPr>
        <w:spacing w:line="360" w:lineRule="auto"/>
        <w:ind w:firstLine="0"/>
        <w:jc w:val="both"/>
        <w:rPr>
          <w:szCs w:val="24"/>
        </w:rPr>
      </w:pPr>
      <w:r>
        <w:rPr>
          <w:szCs w:val="24"/>
        </w:rPr>
        <w:t xml:space="preserve">V tejto prílohe si popíšeme akým spôsobom nasadiť našu webovú </w:t>
      </w:r>
      <w:r w:rsidR="00234BE6">
        <w:rPr>
          <w:szCs w:val="24"/>
        </w:rPr>
        <w:t>službu</w:t>
      </w:r>
      <w:r>
        <w:rPr>
          <w:szCs w:val="24"/>
        </w:rPr>
        <w:t xml:space="preserve"> na </w:t>
      </w:r>
      <w:r w:rsidR="00234BE6">
        <w:rPr>
          <w:szCs w:val="24"/>
        </w:rPr>
        <w:t>IIS</w:t>
      </w:r>
      <w:r>
        <w:rPr>
          <w:szCs w:val="24"/>
        </w:rPr>
        <w:t xml:space="preserve"> server a aké </w:t>
      </w:r>
      <w:r w:rsidR="00234BE6">
        <w:rPr>
          <w:szCs w:val="24"/>
        </w:rPr>
        <w:t>konfigurácie</w:t>
      </w:r>
      <w:r>
        <w:rPr>
          <w:szCs w:val="24"/>
        </w:rPr>
        <w:t xml:space="preserve"> je potrebne vykonať aby služba a </w:t>
      </w:r>
      <w:r w:rsidR="00234BE6">
        <w:rPr>
          <w:szCs w:val="24"/>
        </w:rPr>
        <w:t>klient</w:t>
      </w:r>
      <w:r>
        <w:rPr>
          <w:szCs w:val="24"/>
        </w:rPr>
        <w:t xml:space="preserve"> fungovali správne. </w:t>
      </w:r>
      <w:r w:rsidR="00234BE6">
        <w:rPr>
          <w:szCs w:val="24"/>
        </w:rPr>
        <w:t>Návod</w:t>
      </w:r>
      <w:r>
        <w:rPr>
          <w:szCs w:val="24"/>
        </w:rPr>
        <w:t xml:space="preserve"> budeme robiť na operačnom systéme </w:t>
      </w:r>
      <w:r w:rsidR="00234BE6">
        <w:rPr>
          <w:szCs w:val="24"/>
        </w:rPr>
        <w:t>Windows</w:t>
      </w:r>
      <w:r>
        <w:rPr>
          <w:szCs w:val="24"/>
        </w:rPr>
        <w:t xml:space="preserve"> 10. </w:t>
      </w:r>
    </w:p>
    <w:p w14:paraId="5CEDBBE2" w14:textId="73196036" w:rsidR="00435C76" w:rsidRDefault="00435C76" w:rsidP="00435C76">
      <w:pPr>
        <w:pStyle w:val="Odsekzoznamu"/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szCs w:val="24"/>
        </w:rPr>
        <w:t>Treba mať nainštalované IIS</w:t>
      </w:r>
    </w:p>
    <w:p w14:paraId="2F8CE9CF" w14:textId="375B7D03" w:rsidR="00435C76" w:rsidRDefault="00435C76" w:rsidP="00435C76">
      <w:pPr>
        <w:pStyle w:val="Odsekzoznamu"/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Pokiaľ nemáme tak vykonáme nasledujúce kroky </w:t>
      </w:r>
    </w:p>
    <w:p w14:paraId="6254A1A8" w14:textId="656CA26A" w:rsidR="00435C76" w:rsidRDefault="00435C76" w:rsidP="00435C76">
      <w:pPr>
        <w:pStyle w:val="Odsekzoznamu"/>
        <w:numPr>
          <w:ilvl w:val="0"/>
          <w:numId w:val="1"/>
        </w:numPr>
        <w:rPr>
          <w:szCs w:val="24"/>
        </w:rPr>
      </w:pPr>
      <w:r w:rsidRPr="00435C76">
        <w:rPr>
          <w:szCs w:val="24"/>
        </w:rPr>
        <w:t>Kliknite na tlačidlo Start v systéme Windows a do vyhľadávacieho poľa napíšte "Zapnúť alebo vypnúť funkcie systému Windows".</w:t>
      </w:r>
    </w:p>
    <w:p w14:paraId="139FB2BF" w14:textId="77777777" w:rsidR="006705B7" w:rsidRPr="00435C76" w:rsidRDefault="006705B7" w:rsidP="006705B7">
      <w:pPr>
        <w:pStyle w:val="Odsekzoznamu"/>
        <w:ind w:firstLine="0"/>
        <w:rPr>
          <w:szCs w:val="24"/>
        </w:rPr>
      </w:pPr>
    </w:p>
    <w:p w14:paraId="4BD7BD45" w14:textId="3D835B0B" w:rsidR="00435C76" w:rsidRPr="00435C76" w:rsidRDefault="00435C76" w:rsidP="00435C76">
      <w:pPr>
        <w:pStyle w:val="Odsekzoznamu"/>
        <w:spacing w:line="360" w:lineRule="auto"/>
        <w:ind w:firstLine="0"/>
        <w:jc w:val="both"/>
        <w:rPr>
          <w:szCs w:val="24"/>
        </w:rPr>
      </w:pPr>
      <w:r w:rsidRPr="00435C76">
        <w:rPr>
          <w:noProof/>
          <w:szCs w:val="24"/>
        </w:rPr>
        <w:drawing>
          <wp:inline distT="0" distB="0" distL="0" distR="0" wp14:anchorId="73488192" wp14:editId="1EDA86FD">
            <wp:extent cx="5760720" cy="46132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D5F8" w14:textId="686A7ADB" w:rsidR="00F818B5" w:rsidRDefault="00000000" w:rsidP="00742252"/>
    <w:p w14:paraId="514688BF" w14:textId="77777777" w:rsidR="006705B7" w:rsidRPr="006705B7" w:rsidRDefault="006705B7" w:rsidP="006705B7">
      <w:pPr>
        <w:pStyle w:val="Odsekzoznamu"/>
        <w:numPr>
          <w:ilvl w:val="0"/>
          <w:numId w:val="1"/>
        </w:numPr>
      </w:pPr>
      <w:r w:rsidRPr="006705B7">
        <w:t>V okne "Funkcie systému Windows" prejdite nadol a nájdite "Internet Information Services" a zaškrtnite políčko vedľa neho.</w:t>
      </w:r>
    </w:p>
    <w:p w14:paraId="57F8233C" w14:textId="7A1E09BA" w:rsidR="006705B7" w:rsidRDefault="004F7A0D" w:rsidP="004F7A0D">
      <w:pPr>
        <w:pStyle w:val="Odsekzoznamu"/>
        <w:ind w:firstLine="0"/>
      </w:pPr>
      <w:r w:rsidRPr="004F7A0D">
        <w:rPr>
          <w:noProof/>
        </w:rPr>
        <w:lastRenderedPageBreak/>
        <w:drawing>
          <wp:inline distT="0" distB="0" distL="0" distR="0" wp14:anchorId="7EA38C42" wp14:editId="6348C798">
            <wp:extent cx="4334480" cy="1724266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3115" w14:textId="77777777" w:rsidR="004F7A0D" w:rsidRPr="004F7A0D" w:rsidRDefault="004F7A0D" w:rsidP="004F7A0D">
      <w:pPr>
        <w:pStyle w:val="Odsekzoznamu"/>
        <w:numPr>
          <w:ilvl w:val="0"/>
          <w:numId w:val="1"/>
        </w:numPr>
      </w:pPr>
      <w:r w:rsidRPr="004F7A0D">
        <w:t>Po výbere požadovaných komponentov kliknite na tlačidlo "OK".</w:t>
      </w:r>
    </w:p>
    <w:p w14:paraId="7B34836E" w14:textId="77777777" w:rsidR="005E63B9" w:rsidRPr="005E63B9" w:rsidRDefault="005E63B9" w:rsidP="005E63B9">
      <w:pPr>
        <w:pStyle w:val="Odsekzoznamu"/>
        <w:numPr>
          <w:ilvl w:val="0"/>
          <w:numId w:val="1"/>
        </w:numPr>
      </w:pPr>
      <w:r w:rsidRPr="005E63B9">
        <w:t>Systém Windows nainštaluje vybrané komponenty a môže byť požadované reštartovanie počítača.</w:t>
      </w:r>
    </w:p>
    <w:p w14:paraId="6D6819E8" w14:textId="68C64C0C" w:rsidR="004F7A0D" w:rsidRDefault="00FA76C8" w:rsidP="004F7A0D">
      <w:pPr>
        <w:pStyle w:val="Odsekzoznamu"/>
        <w:numPr>
          <w:ilvl w:val="0"/>
          <w:numId w:val="1"/>
        </w:numPr>
      </w:pPr>
      <w:r w:rsidRPr="00FA76C8">
        <w:t>Po dokončení inštalácie by ste mali mať prístup k IIS z ponuky Start v systéme Windows. Odtiaľto môžete konfigurovať a spravovať váš webový server.</w:t>
      </w:r>
    </w:p>
    <w:p w14:paraId="1A605AC7" w14:textId="7FA0D0CB" w:rsidR="00676D14" w:rsidRDefault="00676D14" w:rsidP="004F7A0D">
      <w:pPr>
        <w:pStyle w:val="Odsekzoznamu"/>
        <w:numPr>
          <w:ilvl w:val="0"/>
          <w:numId w:val="1"/>
        </w:numPr>
      </w:pPr>
      <w:r>
        <w:t xml:space="preserve">Po inštalácii IIS je potrebné vytvoriť novu webovú stránku. </w:t>
      </w:r>
      <w:r w:rsidRPr="00676D14">
        <w:t>Na vytvorenie novej webovej stránky v IIS (Internet Information Services) postupujte nasledovne:</w:t>
      </w:r>
    </w:p>
    <w:p w14:paraId="22812A33" w14:textId="2C14851B" w:rsidR="008B04AB" w:rsidRPr="008B04AB" w:rsidRDefault="008B04AB" w:rsidP="008B04AB">
      <w:pPr>
        <w:pStyle w:val="Odsekzoznamu"/>
        <w:numPr>
          <w:ilvl w:val="0"/>
          <w:numId w:val="1"/>
        </w:numPr>
      </w:pPr>
      <w:r w:rsidRPr="008B04AB">
        <w:rPr>
          <w:noProof/>
        </w:rPr>
        <w:drawing>
          <wp:anchor distT="0" distB="0" distL="114300" distR="114300" simplePos="0" relativeHeight="251658240" behindDoc="0" locked="0" layoutInCell="1" allowOverlap="1" wp14:anchorId="49841D45" wp14:editId="2C780E7C">
            <wp:simplePos x="0" y="0"/>
            <wp:positionH relativeFrom="column">
              <wp:posOffset>327025</wp:posOffset>
            </wp:positionH>
            <wp:positionV relativeFrom="paragraph">
              <wp:posOffset>643255</wp:posOffset>
            </wp:positionV>
            <wp:extent cx="5760720" cy="1492885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04AB">
        <w:t>Otvorte IIS Manager kliknutím na tlačidlo Start v systéme Windows, napísaním "IIS" do vyhľadávacieho poľa a výberom možnosti "Internet Information Services (IIS) Manager" z výsledkov vyhľadávania.</w:t>
      </w:r>
    </w:p>
    <w:p w14:paraId="5776F5BA" w14:textId="2A432E08" w:rsidR="00676D14" w:rsidRDefault="00676D14" w:rsidP="008B04AB">
      <w:pPr>
        <w:ind w:left="360" w:firstLine="0"/>
      </w:pPr>
    </w:p>
    <w:p w14:paraId="57EB294F" w14:textId="5DCD1917" w:rsidR="008B04AB" w:rsidRDefault="008B04AB" w:rsidP="008B04AB">
      <w:pPr>
        <w:pStyle w:val="Odsekzoznamu"/>
        <w:numPr>
          <w:ilvl w:val="0"/>
          <w:numId w:val="1"/>
        </w:numPr>
      </w:pPr>
      <w:r w:rsidRPr="008B04AB">
        <w:t>V IIS Manager rozbaľte ľavú ponuku a kliknite pravým tlačidlom myši na položku "Sites".</w:t>
      </w:r>
    </w:p>
    <w:p w14:paraId="186E772B" w14:textId="77777777" w:rsidR="008B04AB" w:rsidRDefault="008B04AB" w:rsidP="008B04AB">
      <w:pPr>
        <w:pStyle w:val="Odsekzoznamu"/>
      </w:pPr>
    </w:p>
    <w:p w14:paraId="2048804B" w14:textId="1CD9D113" w:rsidR="008B04AB" w:rsidRPr="008B04AB" w:rsidRDefault="008B04AB" w:rsidP="008B04AB">
      <w:pPr>
        <w:pStyle w:val="Odsekzoznamu"/>
        <w:ind w:firstLine="0"/>
      </w:pPr>
      <w:r w:rsidRPr="008B04AB">
        <w:rPr>
          <w:noProof/>
        </w:rPr>
        <w:lastRenderedPageBreak/>
        <w:drawing>
          <wp:inline distT="0" distB="0" distL="0" distR="0" wp14:anchorId="4F5A049A" wp14:editId="1927F338">
            <wp:extent cx="1897380" cy="3377189"/>
            <wp:effectExtent l="0" t="0" r="762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1539" cy="33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395E" w14:textId="461E78EA" w:rsidR="008B04AB" w:rsidRDefault="008B04AB" w:rsidP="008B04AB">
      <w:pPr>
        <w:ind w:firstLine="0"/>
      </w:pPr>
    </w:p>
    <w:p w14:paraId="1A118014" w14:textId="2EB5B5DA" w:rsidR="008B04AB" w:rsidRDefault="008B04AB" w:rsidP="008B04AB">
      <w:pPr>
        <w:pStyle w:val="Odsekzoznamu"/>
        <w:numPr>
          <w:ilvl w:val="0"/>
          <w:numId w:val="1"/>
        </w:numPr>
      </w:pPr>
      <w:r w:rsidRPr="008B04AB">
        <w:t>Z kontextového menu vyberte "Add Website".</w:t>
      </w:r>
    </w:p>
    <w:p w14:paraId="06C7582A" w14:textId="45E74644" w:rsidR="008B04AB" w:rsidRPr="008B04AB" w:rsidRDefault="008B04AB" w:rsidP="008B04AB">
      <w:pPr>
        <w:pStyle w:val="Odsekzoznamu"/>
        <w:numPr>
          <w:ilvl w:val="0"/>
          <w:numId w:val="1"/>
        </w:numPr>
      </w:pPr>
      <w:r w:rsidRPr="008B04AB">
        <w:t>V okne "</w:t>
      </w:r>
      <w:proofErr w:type="spellStart"/>
      <w:r w:rsidRPr="008B04AB">
        <w:t>Add</w:t>
      </w:r>
      <w:proofErr w:type="spellEnd"/>
      <w:r w:rsidRPr="008B04AB">
        <w:t xml:space="preserve"> </w:t>
      </w:r>
      <w:proofErr w:type="spellStart"/>
      <w:r w:rsidRPr="008B04AB">
        <w:t>Website</w:t>
      </w:r>
      <w:proofErr w:type="spellEnd"/>
      <w:r w:rsidRPr="008B04AB">
        <w:t xml:space="preserve">" zadajte názov </w:t>
      </w:r>
      <w:r>
        <w:t>novej(ľubovoný)</w:t>
      </w:r>
      <w:r w:rsidRPr="008B04AB">
        <w:t xml:space="preserve"> webovej stránky do poľa "Site name".</w:t>
      </w:r>
    </w:p>
    <w:p w14:paraId="0C0E3AF3" w14:textId="7BF2E8DB" w:rsidR="008B04AB" w:rsidRDefault="008B04AB" w:rsidP="008B04AB">
      <w:pPr>
        <w:pStyle w:val="Odsekzoznamu"/>
        <w:numPr>
          <w:ilvl w:val="0"/>
          <w:numId w:val="1"/>
        </w:numPr>
      </w:pPr>
      <w:r w:rsidRPr="008B04AB">
        <w:t>Do poľa "</w:t>
      </w:r>
      <w:proofErr w:type="spellStart"/>
      <w:r w:rsidRPr="008B04AB">
        <w:t>Physical</w:t>
      </w:r>
      <w:proofErr w:type="spellEnd"/>
      <w:r w:rsidRPr="008B04AB">
        <w:t xml:space="preserve"> </w:t>
      </w:r>
      <w:proofErr w:type="spellStart"/>
      <w:r w:rsidRPr="008B04AB">
        <w:t>path</w:t>
      </w:r>
      <w:proofErr w:type="spellEnd"/>
      <w:r w:rsidRPr="008B04AB">
        <w:t>" zadajte cestu k základnému adresáru</w:t>
      </w:r>
      <w:r w:rsidR="009D298B">
        <w:t xml:space="preserve"> so zdrojovým kódom,</w:t>
      </w:r>
      <w:r w:rsidRPr="008B04AB">
        <w:t xml:space="preserve"> </w:t>
      </w:r>
      <w:r>
        <w:t>ktorý sa nachádza v prílohe 1</w:t>
      </w:r>
      <w:r w:rsidRPr="008B04AB">
        <w:t xml:space="preserve">. </w:t>
      </w:r>
    </w:p>
    <w:p w14:paraId="5D31C84A" w14:textId="1B6F5920" w:rsidR="00634AE4" w:rsidRPr="00634AE4" w:rsidRDefault="00634AE4" w:rsidP="00634AE4">
      <w:pPr>
        <w:pStyle w:val="Odsekzoznamu"/>
        <w:numPr>
          <w:ilvl w:val="0"/>
          <w:numId w:val="1"/>
        </w:numPr>
      </w:pPr>
      <w:r w:rsidRPr="00634AE4">
        <w:t>Zadajte hostiteľské meno pre svoju webovú stránku do poľa "Host name". Toto je názov domény alebo IP adresa, ktorú budú návštevníci používať na prístup k vašej webovej stránke.</w:t>
      </w:r>
    </w:p>
    <w:p w14:paraId="7C51A9FC" w14:textId="547F86DA" w:rsidR="003C2ADB" w:rsidRDefault="009E7E65" w:rsidP="009E7E65">
      <w:pPr>
        <w:pStyle w:val="Odsekzoznamu"/>
        <w:numPr>
          <w:ilvl w:val="0"/>
          <w:numId w:val="1"/>
        </w:numPr>
      </w:pPr>
      <w:r w:rsidRPr="006C404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F62DC1" wp14:editId="4C4E1026">
            <wp:simplePos x="0" y="0"/>
            <wp:positionH relativeFrom="column">
              <wp:posOffset>297815</wp:posOffset>
            </wp:positionH>
            <wp:positionV relativeFrom="paragraph">
              <wp:posOffset>415925</wp:posOffset>
            </wp:positionV>
            <wp:extent cx="5760720" cy="6391275"/>
            <wp:effectExtent l="0" t="0" r="0" b="9525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AE4">
        <w:t xml:space="preserve">Port nastavte na hodnotu 8050 tak je to nastavené aj v našom zdrojovom kóde pre klienta a nebude nutné už zasahovať do kódu. </w:t>
      </w:r>
    </w:p>
    <w:p w14:paraId="1012E7FD" w14:textId="2F0AFB26" w:rsidR="006C404D" w:rsidRDefault="006C404D" w:rsidP="006C404D">
      <w:pPr>
        <w:pStyle w:val="Odsekzoznamu"/>
        <w:ind w:firstLine="0"/>
      </w:pPr>
    </w:p>
    <w:p w14:paraId="6C0F710F" w14:textId="00AFDB7F" w:rsidR="006C404D" w:rsidRDefault="006C404D" w:rsidP="006C404D">
      <w:pPr>
        <w:pStyle w:val="Odsekzoznamu"/>
        <w:ind w:firstLine="0"/>
      </w:pPr>
    </w:p>
    <w:p w14:paraId="6C69000E" w14:textId="471F75E7" w:rsidR="00D44C22" w:rsidRPr="00D44C22" w:rsidRDefault="00D44C22" w:rsidP="00D44C22">
      <w:pPr>
        <w:pStyle w:val="Odsekzoznamu"/>
        <w:numPr>
          <w:ilvl w:val="0"/>
          <w:numId w:val="1"/>
        </w:numPr>
      </w:pPr>
      <w:r w:rsidRPr="00D44C22">
        <w:t>Kliknite na tlačidlo "OK", aby ste vytvorili novú webovú stránku.</w:t>
      </w:r>
    </w:p>
    <w:p w14:paraId="55C00982" w14:textId="47B44D6D" w:rsidR="00D44C22" w:rsidRDefault="009E7E65" w:rsidP="00D44C22">
      <w:pPr>
        <w:pStyle w:val="Odsekzoznamu"/>
        <w:numPr>
          <w:ilvl w:val="0"/>
          <w:numId w:val="1"/>
        </w:numPr>
      </w:pPr>
      <w:r w:rsidRPr="003C2ADB">
        <w:drawing>
          <wp:anchor distT="0" distB="0" distL="114300" distR="114300" simplePos="0" relativeHeight="251659264" behindDoc="0" locked="0" layoutInCell="1" allowOverlap="1" wp14:anchorId="66F13E8A" wp14:editId="6F581413">
            <wp:simplePos x="0" y="0"/>
            <wp:positionH relativeFrom="column">
              <wp:posOffset>-38735</wp:posOffset>
            </wp:positionH>
            <wp:positionV relativeFrom="paragraph">
              <wp:posOffset>441960</wp:posOffset>
            </wp:positionV>
            <wp:extent cx="5760720" cy="64770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22">
        <w:t xml:space="preserve">Po tomto kroku je </w:t>
      </w:r>
      <w:proofErr w:type="spellStart"/>
      <w:r w:rsidR="00D44C22">
        <w:t>potrebé</w:t>
      </w:r>
      <w:proofErr w:type="spellEnd"/>
      <w:r w:rsidR="00D44C22">
        <w:t xml:space="preserve"> ešte nastaviť cesty k XML súborom v zdrojovom </w:t>
      </w:r>
      <w:proofErr w:type="spellStart"/>
      <w:r w:rsidR="00D44C22">
        <w:t>kode</w:t>
      </w:r>
      <w:proofErr w:type="spellEnd"/>
      <w:r w:rsidR="00D44C22">
        <w:t xml:space="preserve"> webovej služby </w:t>
      </w:r>
    </w:p>
    <w:p w14:paraId="0A959BB3" w14:textId="7A16DF99" w:rsidR="009E7E65" w:rsidRDefault="009E7E65" w:rsidP="00D44C22">
      <w:pPr>
        <w:pStyle w:val="Odsekzoznamu"/>
        <w:numPr>
          <w:ilvl w:val="0"/>
          <w:numId w:val="1"/>
        </w:numPr>
      </w:pPr>
      <w:r>
        <w:lastRenderedPageBreak/>
        <w:t>Taktiež pokiaľ ste nenastavili port 8050 v predchodcom kroku tak je potrebne zmeniť všetky ajax volania webových služieb klientovi na port na a adresu na ktorej beží služba. (voliteľný krok)</w:t>
      </w:r>
    </w:p>
    <w:p w14:paraId="69438A37" w14:textId="4BBDB422" w:rsidR="009E7E65" w:rsidRPr="00742252" w:rsidRDefault="009E7E65" w:rsidP="009E7E65">
      <w:pPr>
        <w:ind w:left="360" w:firstLine="0"/>
      </w:pPr>
      <w:r w:rsidRPr="009E7E65">
        <w:drawing>
          <wp:anchor distT="0" distB="0" distL="114300" distR="114300" simplePos="0" relativeHeight="251661312" behindDoc="0" locked="0" layoutInCell="1" allowOverlap="1" wp14:anchorId="16805AA0" wp14:editId="262F1B8A">
            <wp:simplePos x="0" y="0"/>
            <wp:positionH relativeFrom="column">
              <wp:posOffset>45085</wp:posOffset>
            </wp:positionH>
            <wp:positionV relativeFrom="paragraph">
              <wp:posOffset>189865</wp:posOffset>
            </wp:positionV>
            <wp:extent cx="5760720" cy="758825"/>
            <wp:effectExtent l="0" t="0" r="0" b="3175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7E65" w:rsidRPr="00742252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1969"/>
    <w:multiLevelType w:val="multilevel"/>
    <w:tmpl w:val="21FE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B614D"/>
    <w:multiLevelType w:val="hybridMultilevel"/>
    <w:tmpl w:val="6BEA5E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863879">
    <w:abstractNumId w:val="1"/>
  </w:num>
  <w:num w:numId="2" w16cid:durableId="24676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99"/>
    <w:rsid w:val="00146DD6"/>
    <w:rsid w:val="00234BE6"/>
    <w:rsid w:val="0035402B"/>
    <w:rsid w:val="003C2ADB"/>
    <w:rsid w:val="00435C76"/>
    <w:rsid w:val="004520A3"/>
    <w:rsid w:val="004B2236"/>
    <w:rsid w:val="004D3030"/>
    <w:rsid w:val="004F7A0D"/>
    <w:rsid w:val="005E63B9"/>
    <w:rsid w:val="00634AE4"/>
    <w:rsid w:val="006705B7"/>
    <w:rsid w:val="00676D14"/>
    <w:rsid w:val="006C404D"/>
    <w:rsid w:val="006D0A2F"/>
    <w:rsid w:val="00742252"/>
    <w:rsid w:val="008B04AB"/>
    <w:rsid w:val="009B1CBF"/>
    <w:rsid w:val="009D298B"/>
    <w:rsid w:val="009E7E65"/>
    <w:rsid w:val="00C230E5"/>
    <w:rsid w:val="00C34965"/>
    <w:rsid w:val="00C8566A"/>
    <w:rsid w:val="00D067AE"/>
    <w:rsid w:val="00D4056E"/>
    <w:rsid w:val="00D44C22"/>
    <w:rsid w:val="00D54899"/>
    <w:rsid w:val="00FA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3A27"/>
  <w15:chartTrackingRefBased/>
  <w15:docId w15:val="{705BDDFF-76AC-4B98-BD55-8CAD703A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2252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16</cp:revision>
  <dcterms:created xsi:type="dcterms:W3CDTF">2023-03-18T10:05:00Z</dcterms:created>
  <dcterms:modified xsi:type="dcterms:W3CDTF">2023-03-19T16:34:00Z</dcterms:modified>
</cp:coreProperties>
</file>