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7A237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bookmarkStart w:id="0" w:name="_Hlk25949975"/>
      <w:bookmarkEnd w:id="0"/>
      <w:r w:rsidRPr="00197CF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Ekonomická univerzita v Bratislave</w:t>
      </w:r>
    </w:p>
    <w:p w14:paraId="18C704C7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Fakulta hospodárskej informatiky</w:t>
      </w:r>
    </w:p>
    <w:p w14:paraId="260F163E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Katedra aplikovanej informatiky</w:t>
      </w:r>
    </w:p>
    <w:p w14:paraId="2BD51B19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297D4801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6401180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22EC2BC0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59572CD4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005FB72F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73032458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5A962C7E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E35D4FC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0238A104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5185C548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13EE4928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7794086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1AD28F9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2B09BF8F" w14:textId="250F81AF" w:rsidR="009803DC" w:rsidRDefault="009803DC" w:rsidP="009803DC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                                 </w:t>
      </w:r>
    </w:p>
    <w:p w14:paraId="3006A864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 w:rsidRPr="00197CFE"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Happy Burger  s.r.o.</w:t>
      </w:r>
    </w:p>
    <w:p w14:paraId="0A76DD32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0D108AFA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EB05B0E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5EA217CD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0B780D03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1797D108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63AE870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0CF3E3F0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037C1A19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B01F57E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2533B665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BE90F71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7023838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B3391D6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46EA23F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63532D1E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08F6B6C3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7BCE08AA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2A2F59F2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759A59E0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D76D2B9" w14:textId="77777777" w:rsidR="009803DC" w:rsidRPr="00197CFE" w:rsidRDefault="009803DC" w:rsidP="009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127ECFDD" w14:textId="77777777" w:rsidR="009803DC" w:rsidRPr="00197CFE" w:rsidRDefault="009803DC" w:rsidP="009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Predmet: Pokročilé využívanie databáz</w:t>
      </w:r>
    </w:p>
    <w:p w14:paraId="25F8FDCB" w14:textId="77777777" w:rsidR="009803DC" w:rsidRPr="00197CFE" w:rsidRDefault="009803DC" w:rsidP="009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Cvičiaci: Ing. Jaroslav Kultan, PhD.</w:t>
      </w:r>
    </w:p>
    <w:p w14:paraId="5C2D2A8A" w14:textId="77777777" w:rsidR="009803DC" w:rsidRPr="00197CFE" w:rsidRDefault="009803DC" w:rsidP="009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Prednášajúci: Ing. Jaroslav Kultan, PhD.</w:t>
      </w:r>
    </w:p>
    <w:p w14:paraId="4BC5C926" w14:textId="77777777" w:rsidR="009803DC" w:rsidRPr="00197CFE" w:rsidRDefault="009803DC" w:rsidP="009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Vypracoval: Martin Jankech</w:t>
      </w:r>
    </w:p>
    <w:p w14:paraId="7DC2888C" w14:textId="77777777" w:rsidR="009803DC" w:rsidRPr="00197CFE" w:rsidRDefault="009803DC" w:rsidP="009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Krúžok: HI3</w:t>
      </w:r>
    </w:p>
    <w:p w14:paraId="2AFD6995" w14:textId="77777777" w:rsidR="009803DC" w:rsidRPr="00197CFE" w:rsidRDefault="009803DC" w:rsidP="009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Študijný program: HI</w:t>
      </w:r>
    </w:p>
    <w:p w14:paraId="56C84362" w14:textId="77777777" w:rsidR="009803DC" w:rsidRPr="00197CFE" w:rsidRDefault="009803DC" w:rsidP="009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Forma štúdia: Denná</w:t>
      </w:r>
    </w:p>
    <w:p w14:paraId="5BCDE0AA" w14:textId="77777777" w:rsidR="009803DC" w:rsidRDefault="009803DC" w:rsidP="009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Akademický rok/semester:2019/2020, letný</w:t>
      </w:r>
    </w:p>
    <w:p w14:paraId="0430C057" w14:textId="77777777" w:rsidR="009803DC" w:rsidRPr="00197CFE" w:rsidRDefault="009803DC" w:rsidP="009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Ročník: 2.</w:t>
      </w:r>
    </w:p>
    <w:p w14:paraId="1D79EF44" w14:textId="03BFA4C6" w:rsidR="00F818B5" w:rsidRDefault="009803DC" w:rsidP="009803DC">
      <w:pPr>
        <w:pStyle w:val="Nadpis1"/>
      </w:pPr>
      <w:r>
        <w:lastRenderedPageBreak/>
        <w:t>1.0</w:t>
      </w:r>
      <w:r w:rsidR="0048125E">
        <w:t xml:space="preserve"> </w:t>
      </w:r>
      <w:r>
        <w:t>Konceptu</w:t>
      </w:r>
      <w:r w:rsidR="00BD3733">
        <w:t>á</w:t>
      </w:r>
      <w:r>
        <w:t>lny model</w:t>
      </w:r>
    </w:p>
    <w:p w14:paraId="13D7C389" w14:textId="219CD5B7" w:rsidR="009803DC" w:rsidRDefault="009803DC" w:rsidP="009803DC">
      <w:pPr>
        <w:pStyle w:val="Nadpis2"/>
      </w:pPr>
      <w:r>
        <w:t xml:space="preserve">1.1 Starý konceptuálny model </w:t>
      </w:r>
    </w:p>
    <w:p w14:paraId="18BF993C" w14:textId="3D1F5044" w:rsidR="009803DC" w:rsidRPr="009803DC" w:rsidRDefault="009803DC" w:rsidP="004C6BC7">
      <w:pPr>
        <w:jc w:val="both"/>
      </w:pPr>
      <w:r>
        <w:t xml:space="preserve">Tu </w:t>
      </w:r>
      <w:r w:rsidR="0066126A">
        <w:t>môžete</w:t>
      </w:r>
      <w:r>
        <w:t xml:space="preserve"> vidieť </w:t>
      </w:r>
      <w:r w:rsidR="0066126A">
        <w:t>môj</w:t>
      </w:r>
      <w:r>
        <w:t xml:space="preserve"> </w:t>
      </w:r>
      <w:r w:rsidR="0066126A">
        <w:t>starý</w:t>
      </w:r>
      <w:r>
        <w:t xml:space="preserve"> </w:t>
      </w:r>
      <w:r w:rsidR="0066126A">
        <w:t>návrh</w:t>
      </w:r>
      <w:r>
        <w:t xml:space="preserve"> </w:t>
      </w:r>
      <w:r w:rsidR="0066126A">
        <w:t>konceptuálneho</w:t>
      </w:r>
      <w:r>
        <w:t xml:space="preserve"> modelu. Jeho </w:t>
      </w:r>
      <w:r w:rsidR="0066126A">
        <w:t>najväčšou</w:t>
      </w:r>
      <w:r>
        <w:t xml:space="preserve"> </w:t>
      </w:r>
      <w:r w:rsidR="0066126A">
        <w:t>chybou</w:t>
      </w:r>
      <w:r>
        <w:t xml:space="preserve"> bolo to že neobsahoval id skupiny a id typu</w:t>
      </w:r>
      <w:r w:rsidR="0066126A">
        <w:t xml:space="preserve"> výrobku/</w:t>
      </w:r>
      <w:r w:rsidR="00A07016">
        <w:t xml:space="preserve"> </w:t>
      </w:r>
      <w:r w:rsidR="0066126A">
        <w:t>materiálu</w:t>
      </w:r>
      <w:r>
        <w:t xml:space="preserve"> čo by pri neskorších </w:t>
      </w:r>
      <w:r w:rsidR="0066126A">
        <w:t>analýzach</w:t>
      </w:r>
      <w:r>
        <w:t xml:space="preserve"> mohlo </w:t>
      </w:r>
      <w:r w:rsidR="0066126A">
        <w:t>spôsobovať</w:t>
      </w:r>
      <w:r>
        <w:t xml:space="preserve"> </w:t>
      </w:r>
      <w:r w:rsidR="0066126A">
        <w:t>problémy</w:t>
      </w:r>
      <w:r>
        <w:t xml:space="preserve">. </w:t>
      </w:r>
      <w:r w:rsidR="0066126A">
        <w:t>Nasleduj</w:t>
      </w:r>
      <w:r w:rsidR="00FB14D9">
        <w:t>ú</w:t>
      </w:r>
      <w:r w:rsidR="0066126A">
        <w:t>co</w:t>
      </w:r>
      <w:r w:rsidR="00FB14D9">
        <w:t xml:space="preserve">u </w:t>
      </w:r>
      <w:r>
        <w:t>chybo</w:t>
      </w:r>
      <w:r w:rsidR="00FB14D9">
        <w:t>u</w:t>
      </w:r>
      <w:r>
        <w:t xml:space="preserve"> bolo to že skupiny </w:t>
      </w:r>
      <w:r w:rsidR="0066126A">
        <w:t>výrobku</w:t>
      </w:r>
      <w:r>
        <w:t xml:space="preserve"> resp. </w:t>
      </w:r>
      <w:r w:rsidR="0066126A">
        <w:t>materiálu</w:t>
      </w:r>
      <w:r>
        <w:t xml:space="preserve"> a typ </w:t>
      </w:r>
      <w:r w:rsidR="0066126A">
        <w:t>výrobku</w:t>
      </w:r>
      <w:r>
        <w:t xml:space="preserve"> resp. </w:t>
      </w:r>
      <w:r w:rsidR="0066126A">
        <w:t>materiálu</w:t>
      </w:r>
      <w:r>
        <w:t xml:space="preserve"> nebolo v hierarchickom </w:t>
      </w:r>
      <w:r w:rsidR="0066126A">
        <w:t>vzťahu</w:t>
      </w:r>
      <w:r>
        <w:t xml:space="preserve"> </w:t>
      </w:r>
      <w:r w:rsidR="0066126A">
        <w:t>čo znamená že entita typ výrobku neobsahovala ako cudzí kľuč id skupiny výrobku čim bola porušená referenčná integrita. V starom modeli nám chýbali aj atribúty ako rozloha mesta/okresu a počet obyvateľov mesta/</w:t>
      </w:r>
      <w:r w:rsidR="00A07016">
        <w:t xml:space="preserve"> </w:t>
      </w:r>
      <w:r w:rsidR="0066126A">
        <w:t>okresu. Taktiež pri dodacom liste/ objednávke mat chýbali polohy objednávky. Do dodacieho listu/ objednávky materiálu a do odberateľa a dodávateľa bol pridaný cudzí kľuč skratka mesta</w:t>
      </w:r>
      <w:r w:rsidR="00204FFC">
        <w:t xml:space="preserve">. </w:t>
      </w:r>
      <w:r w:rsidR="0066126A">
        <w:t>Všetky tieto skutočnosti boli upraven</w:t>
      </w:r>
      <w:r w:rsidR="00A07016">
        <w:t>é</w:t>
      </w:r>
      <w:r w:rsidR="0066126A">
        <w:t xml:space="preserve"> v novom konceptuálnom modely</w:t>
      </w:r>
    </w:p>
    <w:p w14:paraId="6914FC6D" w14:textId="1D0F653F" w:rsidR="009803DC" w:rsidRPr="009803DC" w:rsidRDefault="00266EBE" w:rsidP="009803D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ABDCED" wp14:editId="7F514CC7">
                <wp:simplePos x="0" y="0"/>
                <wp:positionH relativeFrom="column">
                  <wp:posOffset>-8255</wp:posOffset>
                </wp:positionH>
                <wp:positionV relativeFrom="paragraph">
                  <wp:posOffset>3001010</wp:posOffset>
                </wp:positionV>
                <wp:extent cx="46259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6062AA" w14:textId="5CDAED1A" w:rsidR="00266EBE" w:rsidRPr="004616CA" w:rsidRDefault="00266EBE" w:rsidP="00266EBE">
                            <w:pPr>
                              <w:pStyle w:val="Popis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t xml:space="preserve">Obrázok </w:t>
                            </w:r>
                            <w:r w:rsidR="00E01BBA">
                              <w:fldChar w:fldCharType="begin"/>
                            </w:r>
                            <w:r w:rsidR="00E01BBA">
                              <w:instrText xml:space="preserve"> SEQ Obrázok \* ARABIC </w:instrText>
                            </w:r>
                            <w:r w:rsidR="00E01BB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01B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-starý konceptuálny.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BDCED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.65pt;margin-top:236.3pt;width:364.2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" stroked="f">
                <v:textbox style="mso-fit-shape-to-text:t" inset="0,0,0,0">
                  <w:txbxContent>
                    <w:p w14:paraId="596062AA" w14:textId="5CDAED1A" w:rsidR="00266EBE" w:rsidRPr="004616CA" w:rsidRDefault="00266EBE" w:rsidP="00266EBE">
                      <w:pPr>
                        <w:pStyle w:val="Popis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</w:pPr>
                      <w:r>
                        <w:t xml:space="preserve">Obrázok </w:t>
                      </w:r>
                      <w:r w:rsidR="00E01BBA">
                        <w:fldChar w:fldCharType="begin"/>
                      </w:r>
                      <w:r w:rsidR="00E01BBA">
                        <w:instrText xml:space="preserve"> SEQ Obrázok \* ARABIC </w:instrText>
                      </w:r>
                      <w:r w:rsidR="00E01BBA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01BBA">
                        <w:rPr>
                          <w:noProof/>
                        </w:rPr>
                        <w:fldChar w:fldCharType="end"/>
                      </w:r>
                      <w:r>
                        <w:t>-starý konceptuálny. model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6126A" w:rsidRPr="0070018A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1" locked="0" layoutInCell="1" allowOverlap="1" wp14:anchorId="0D9042C7" wp14:editId="46AAD183">
            <wp:simplePos x="0" y="0"/>
            <wp:positionH relativeFrom="column">
              <wp:posOffset>-8255</wp:posOffset>
            </wp:positionH>
            <wp:positionV relativeFrom="paragraph">
              <wp:posOffset>19685</wp:posOffset>
            </wp:positionV>
            <wp:extent cx="4625975" cy="2924175"/>
            <wp:effectExtent l="0" t="0" r="3175" b="9525"/>
            <wp:wrapTight wrapText="bothSides">
              <wp:wrapPolygon edited="0">
                <wp:start x="0" y="0"/>
                <wp:lineTo x="0" y="21530"/>
                <wp:lineTo x="21526" y="21530"/>
                <wp:lineTo x="21526" y="0"/>
                <wp:lineTo x="0" y="0"/>
              </wp:wrapPolygon>
            </wp:wrapTight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C66AF" w14:textId="168CD5EC" w:rsidR="009803DC" w:rsidRDefault="009803DC" w:rsidP="009803DC">
      <w:pPr>
        <w:rPr>
          <w:noProof/>
        </w:rPr>
      </w:pPr>
    </w:p>
    <w:p w14:paraId="0B6E7C60" w14:textId="0B6409F3" w:rsidR="009803DC" w:rsidRDefault="009803DC" w:rsidP="009803DC">
      <w:pPr>
        <w:rPr>
          <w:noProof/>
        </w:rPr>
      </w:pPr>
    </w:p>
    <w:p w14:paraId="60504A62" w14:textId="385F4E27" w:rsidR="009803DC" w:rsidRDefault="009803DC" w:rsidP="009803DC"/>
    <w:p w14:paraId="2D4CE514" w14:textId="21AE18F6" w:rsidR="009803DC" w:rsidRDefault="009803DC" w:rsidP="009803DC"/>
    <w:p w14:paraId="76B9962F" w14:textId="58BD371B" w:rsidR="009803DC" w:rsidRDefault="009803DC" w:rsidP="009803DC"/>
    <w:p w14:paraId="0D2EE04E" w14:textId="51A28D01" w:rsidR="009803DC" w:rsidRPr="009803DC" w:rsidRDefault="009803DC" w:rsidP="009803DC"/>
    <w:p w14:paraId="2FAC87BD" w14:textId="2FDBF14A" w:rsidR="009803DC" w:rsidRPr="009803DC" w:rsidRDefault="009803DC" w:rsidP="009803DC"/>
    <w:p w14:paraId="1D95917A" w14:textId="024F24B0" w:rsidR="009803DC" w:rsidRPr="009803DC" w:rsidRDefault="009803DC" w:rsidP="009803DC"/>
    <w:p w14:paraId="63C5D04E" w14:textId="2E55C44B" w:rsidR="009803DC" w:rsidRPr="009803DC" w:rsidRDefault="009803DC" w:rsidP="009803DC"/>
    <w:p w14:paraId="7C4D060D" w14:textId="77777777" w:rsidR="00E94C32" w:rsidRDefault="00E94C32" w:rsidP="0066126A">
      <w:pPr>
        <w:pStyle w:val="Nadpis2"/>
      </w:pPr>
    </w:p>
    <w:p w14:paraId="18B10791" w14:textId="77777777" w:rsidR="00E94C32" w:rsidRDefault="00E94C32" w:rsidP="0066126A">
      <w:pPr>
        <w:pStyle w:val="Nadpis2"/>
      </w:pPr>
    </w:p>
    <w:p w14:paraId="287255D6" w14:textId="2C30C569" w:rsidR="009803DC" w:rsidRPr="009803DC" w:rsidRDefault="007004F3" w:rsidP="0066126A">
      <w:pPr>
        <w:pStyle w:val="Nadpis2"/>
      </w:pPr>
      <w:r>
        <w:t xml:space="preserve">1.2 </w:t>
      </w:r>
      <w:bookmarkStart w:id="1" w:name="_GoBack"/>
      <w:bookmarkEnd w:id="1"/>
      <w:r w:rsidR="005933ED">
        <w:t xml:space="preserve">Nový </w:t>
      </w:r>
      <w:r w:rsidR="00E94C32">
        <w:t xml:space="preserve"> </w:t>
      </w:r>
      <w:r w:rsidR="005933ED">
        <w:t>konceptuálny</w:t>
      </w:r>
      <w:r w:rsidR="0066126A">
        <w:t xml:space="preserve"> model </w:t>
      </w:r>
    </w:p>
    <w:p w14:paraId="37E563F2" w14:textId="21181C2F" w:rsidR="009803DC" w:rsidRPr="009803DC" w:rsidRDefault="005B0ABD" w:rsidP="009803DC">
      <w:r>
        <w:rPr>
          <w:noProof/>
        </w:rPr>
        <w:drawing>
          <wp:anchor distT="0" distB="0" distL="114300" distR="114300" simplePos="0" relativeHeight="251661312" behindDoc="0" locked="0" layoutInCell="1" allowOverlap="1" wp14:anchorId="661766DF" wp14:editId="0EF8CEB9">
            <wp:simplePos x="0" y="0"/>
            <wp:positionH relativeFrom="margin">
              <wp:posOffset>-635</wp:posOffset>
            </wp:positionH>
            <wp:positionV relativeFrom="paragraph">
              <wp:posOffset>71755</wp:posOffset>
            </wp:positionV>
            <wp:extent cx="4541520" cy="2886710"/>
            <wp:effectExtent l="0" t="0" r="0" b="889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0ECFB" w14:textId="3C91F390" w:rsidR="009803DC" w:rsidRPr="009803DC" w:rsidRDefault="009803DC" w:rsidP="009803DC"/>
    <w:p w14:paraId="4EFEC7A5" w14:textId="1F3DEA2C" w:rsidR="009803DC" w:rsidRPr="009803DC" w:rsidRDefault="009803DC" w:rsidP="009803DC"/>
    <w:p w14:paraId="254D5CAC" w14:textId="23E8FF4A" w:rsidR="009803DC" w:rsidRPr="009803DC" w:rsidRDefault="009803DC" w:rsidP="009803DC"/>
    <w:p w14:paraId="3C967454" w14:textId="72F98810" w:rsidR="009803DC" w:rsidRPr="009803DC" w:rsidRDefault="009803DC" w:rsidP="009803DC"/>
    <w:p w14:paraId="69E5CDF0" w14:textId="1DB8C28D" w:rsidR="009803DC" w:rsidRPr="009803DC" w:rsidRDefault="009803DC" w:rsidP="009803DC"/>
    <w:p w14:paraId="7F1797DD" w14:textId="35BF84CB" w:rsidR="009803DC" w:rsidRDefault="009803DC" w:rsidP="009803DC"/>
    <w:p w14:paraId="0F562AE7" w14:textId="77B89A82" w:rsidR="00543BF2" w:rsidRDefault="00543BF2" w:rsidP="009803DC"/>
    <w:p w14:paraId="000C6F15" w14:textId="780E23DC" w:rsidR="00543BF2" w:rsidRDefault="00543BF2" w:rsidP="009803DC"/>
    <w:p w14:paraId="5182A7B5" w14:textId="34FDF856" w:rsidR="00543BF2" w:rsidRDefault="005B0ABD" w:rsidP="009803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0E693" wp14:editId="3255D433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4541520" cy="266700"/>
                <wp:effectExtent l="0" t="0" r="0" b="0"/>
                <wp:wrapSquare wrapText="bothSides"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F8D65" w14:textId="28B382E7" w:rsidR="00266EBE" w:rsidRDefault="00266EBE" w:rsidP="00266EBE">
                            <w:pPr>
                              <w:pStyle w:val="Popis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r w:rsidR="00E01BBA">
                              <w:fldChar w:fldCharType="begin"/>
                            </w:r>
                            <w:r w:rsidR="00E01BBA">
                              <w:instrText xml:space="preserve"> SEQ Obrázok \* ARABIC </w:instrText>
                            </w:r>
                            <w:r w:rsidR="00E01BB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01B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-nov</w:t>
                            </w:r>
                            <w:r w:rsidR="00A07016">
                              <w:t>ý</w:t>
                            </w:r>
                            <w:r>
                              <w:t xml:space="preserve"> konceptuálny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0E693" id="Textové pole 7" o:spid="_x0000_s1027" type="#_x0000_t202" style="position:absolute;margin-left:0;margin-top:17.65pt;width:357.6pt;height:21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" stroked="f">
                <v:textbox style="mso-fit-shape-to-text:t" inset="0,0,0,0">
                  <w:txbxContent>
                    <w:p w14:paraId="319F8D65" w14:textId="28B382E7" w:rsidR="00266EBE" w:rsidRDefault="00266EBE" w:rsidP="00266EBE">
                      <w:pPr>
                        <w:pStyle w:val="Popis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r w:rsidR="00E01BBA">
                        <w:fldChar w:fldCharType="begin"/>
                      </w:r>
                      <w:r w:rsidR="00E01BBA">
                        <w:instrText xml:space="preserve"> SEQ Obrázok \* ARABIC </w:instrText>
                      </w:r>
                      <w:r w:rsidR="00E01BBA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E01BBA">
                        <w:rPr>
                          <w:noProof/>
                        </w:rPr>
                        <w:fldChar w:fldCharType="end"/>
                      </w:r>
                      <w:r>
                        <w:t>-nov</w:t>
                      </w:r>
                      <w:r w:rsidR="00A07016">
                        <w:t>ý</w:t>
                      </w:r>
                      <w:r>
                        <w:t xml:space="preserve"> konceptuálny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70A206" w14:textId="6B0ABD24" w:rsidR="00543BF2" w:rsidRDefault="00543BF2" w:rsidP="00543BF2">
      <w:pPr>
        <w:pStyle w:val="Nadpis1"/>
      </w:pPr>
      <w:r>
        <w:lastRenderedPageBreak/>
        <w:t>2.0 Tabuľka primárnych a cudzích kľúčov</w:t>
      </w:r>
    </w:p>
    <w:p w14:paraId="1606F7CE" w14:textId="08832B0A" w:rsidR="00473CA7" w:rsidRDefault="00473CA7" w:rsidP="00473CA7">
      <w:pPr>
        <w:pStyle w:val="Nadpis2"/>
      </w:pPr>
      <w:r>
        <w:t xml:space="preserve">2.1 Stará tabuľka primárnych a cudzích kľúčov </w:t>
      </w:r>
    </w:p>
    <w:p w14:paraId="2B16CD04" w14:textId="75E4E0AF" w:rsidR="00473CA7" w:rsidRDefault="0048125E" w:rsidP="00473CA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8C7D87" wp14:editId="151E2147">
                <wp:simplePos x="0" y="0"/>
                <wp:positionH relativeFrom="column">
                  <wp:posOffset>-320675</wp:posOffset>
                </wp:positionH>
                <wp:positionV relativeFrom="paragraph">
                  <wp:posOffset>2364105</wp:posOffset>
                </wp:positionV>
                <wp:extent cx="5760720" cy="635"/>
                <wp:effectExtent l="0" t="0" r="0" b="0"/>
                <wp:wrapSquare wrapText="bothSides"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640BFE" w14:textId="4D9F383F" w:rsidR="0048125E" w:rsidRDefault="0048125E" w:rsidP="0048125E">
                            <w:pPr>
                              <w:pStyle w:val="Popis"/>
                              <w:rPr>
                                <w:noProof/>
                              </w:rPr>
                            </w:pPr>
                            <w:r>
                              <w:t xml:space="preserve">Tabuľka </w:t>
                            </w:r>
                            <w:r w:rsidR="00E01BBA">
                              <w:fldChar w:fldCharType="begin"/>
                            </w:r>
                            <w:r w:rsidR="00E01BBA">
                              <w:instrText xml:space="preserve"> SEQ Tabuľka \* ARABIC </w:instrText>
                            </w:r>
                            <w:r w:rsidR="00E01BB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01B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-stará tabuľka primárnych a cudzích kľúčov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C7D87" id="Textové pole 8" o:spid="_x0000_s1028" type="#_x0000_t202" style="position:absolute;margin-left:-25.25pt;margin-top:186.15pt;width:453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" stroked="f">
                <v:textbox style="mso-fit-shape-to-text:t" inset="0,0,0,0">
                  <w:txbxContent>
                    <w:p w14:paraId="02640BFE" w14:textId="4D9F383F" w:rsidR="0048125E" w:rsidRDefault="0048125E" w:rsidP="0048125E">
                      <w:pPr>
                        <w:pStyle w:val="Popis"/>
                        <w:rPr>
                          <w:noProof/>
                        </w:rPr>
                      </w:pPr>
                      <w:r>
                        <w:t xml:space="preserve">Tabuľka </w:t>
                      </w:r>
                      <w:r w:rsidR="00E01BBA">
                        <w:fldChar w:fldCharType="begin"/>
                      </w:r>
                      <w:r w:rsidR="00E01BBA">
                        <w:instrText xml:space="preserve"> SEQ Tabuľka \* ARABIC </w:instrText>
                      </w:r>
                      <w:r w:rsidR="00E01BBA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01BBA">
                        <w:rPr>
                          <w:noProof/>
                        </w:rPr>
                        <w:fldChar w:fldCharType="end"/>
                      </w:r>
                      <w:r>
                        <w:t>-stará tabuľka primárnych a cudzích kľúčov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3CA7" w:rsidRPr="00586336">
        <w:rPr>
          <w:noProof/>
        </w:rPr>
        <w:drawing>
          <wp:anchor distT="0" distB="0" distL="114300" distR="114300" simplePos="0" relativeHeight="251662336" behindDoc="0" locked="0" layoutInCell="1" allowOverlap="1" wp14:anchorId="2B45E678" wp14:editId="572E4B4C">
            <wp:simplePos x="0" y="0"/>
            <wp:positionH relativeFrom="column">
              <wp:posOffset>-320675</wp:posOffset>
            </wp:positionH>
            <wp:positionV relativeFrom="paragraph">
              <wp:posOffset>106045</wp:posOffset>
            </wp:positionV>
            <wp:extent cx="5760720" cy="2200910"/>
            <wp:effectExtent l="0" t="0" r="0" b="8890"/>
            <wp:wrapSquare wrapText="bothSides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E104C" w14:textId="1AB2E3B9" w:rsidR="00473CA7" w:rsidRDefault="005933ED" w:rsidP="005933ED">
      <w:pPr>
        <w:pStyle w:val="Nadpis2"/>
      </w:pPr>
      <w:r>
        <w:t xml:space="preserve">2.2 Nová tabuľka primárnych a cudzích kľúčov </w:t>
      </w:r>
    </w:p>
    <w:p w14:paraId="4A141A06" w14:textId="2A6C0CE4" w:rsidR="005933ED" w:rsidRPr="005933ED" w:rsidRDefault="0048125E" w:rsidP="004C6BC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38ABA" wp14:editId="6457B9EC">
                <wp:simplePos x="0" y="0"/>
                <wp:positionH relativeFrom="column">
                  <wp:posOffset>-685800</wp:posOffset>
                </wp:positionH>
                <wp:positionV relativeFrom="paragraph">
                  <wp:posOffset>3568065</wp:posOffset>
                </wp:positionV>
                <wp:extent cx="7005955" cy="635"/>
                <wp:effectExtent l="0" t="0" r="0" b="0"/>
                <wp:wrapSquare wrapText="bothSides"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D9A0F" w14:textId="796DC8DC" w:rsidR="0048125E" w:rsidRDefault="0048125E" w:rsidP="0048125E">
                            <w:pPr>
                              <w:pStyle w:val="Popis"/>
                            </w:pPr>
                            <w:r>
                              <w:t xml:space="preserve">Tabuľka </w:t>
                            </w:r>
                            <w:r w:rsidR="00E01BBA">
                              <w:fldChar w:fldCharType="begin"/>
                            </w:r>
                            <w:r w:rsidR="00E01BBA">
                              <w:instrText xml:space="preserve"> SEQ Tabuľka \* ARABIC </w:instrText>
                            </w:r>
                            <w:r w:rsidR="00E01BB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01B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-nová tabuľka primárnych a cudzích kľúčov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38ABA" id="Textové pole 9" o:spid="_x0000_s1029" type="#_x0000_t202" style="position:absolute;left:0;text-align:left;margin-left:-54pt;margin-top:280.95pt;width:551.6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" stroked="f">
                <v:textbox style="mso-fit-shape-to-text:t" inset="0,0,0,0">
                  <w:txbxContent>
                    <w:p w14:paraId="611D9A0F" w14:textId="796DC8DC" w:rsidR="0048125E" w:rsidRDefault="0048125E" w:rsidP="0048125E">
                      <w:pPr>
                        <w:pStyle w:val="Popis"/>
                      </w:pPr>
                      <w:r>
                        <w:t xml:space="preserve">Tabuľka </w:t>
                      </w:r>
                      <w:r w:rsidR="00E01BBA">
                        <w:fldChar w:fldCharType="begin"/>
                      </w:r>
                      <w:r w:rsidR="00E01BBA">
                        <w:instrText xml:space="preserve"> SEQ Tabuľka \* ARABIC </w:instrText>
                      </w:r>
                      <w:r w:rsidR="00E01BBA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E01BBA">
                        <w:rPr>
                          <w:noProof/>
                        </w:rPr>
                        <w:fldChar w:fldCharType="end"/>
                      </w:r>
                      <w:r>
                        <w:t>-nová tabuľka primárnych a cudzích kľúčov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3ED" w:rsidRPr="005933ED">
        <w:rPr>
          <w:noProof/>
        </w:rPr>
        <w:drawing>
          <wp:anchor distT="0" distB="0" distL="114300" distR="114300" simplePos="0" relativeHeight="251663360" behindDoc="0" locked="0" layoutInCell="1" allowOverlap="1" wp14:anchorId="10A44472" wp14:editId="7A0AE40C">
            <wp:simplePos x="0" y="0"/>
            <wp:positionH relativeFrom="margin">
              <wp:posOffset>-685800</wp:posOffset>
            </wp:positionH>
            <wp:positionV relativeFrom="paragraph">
              <wp:posOffset>922020</wp:posOffset>
            </wp:positionV>
            <wp:extent cx="7005955" cy="2588895"/>
            <wp:effectExtent l="0" t="0" r="4445" b="1905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95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3ED">
        <w:t>Došlo tu k viacerým zmenám. Bola opravená chyba že id výrobok je CK v entite typ_vyr.  Ďalej že ID_dodavatel je CK v objednávke materiálu a nie v objednanom materiáli. Boli pridané id pre skupiny/typy materiálu a výrobku. CK skratka mesta bol pridaný do entít dodávateľ/odberateľ, dodací list a objednávka materiálu.</w:t>
      </w:r>
    </w:p>
    <w:sectPr w:rsidR="005933ED" w:rsidRPr="00593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5E93" w14:textId="77777777" w:rsidR="00E01BBA" w:rsidRDefault="00E01BBA" w:rsidP="00543BF2">
      <w:pPr>
        <w:spacing w:after="0" w:line="240" w:lineRule="auto"/>
      </w:pPr>
      <w:r>
        <w:separator/>
      </w:r>
    </w:p>
  </w:endnote>
  <w:endnote w:type="continuationSeparator" w:id="0">
    <w:p w14:paraId="4BF10FEB" w14:textId="77777777" w:rsidR="00E01BBA" w:rsidRDefault="00E01BBA" w:rsidP="00543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1C741" w14:textId="77777777" w:rsidR="00E01BBA" w:rsidRDefault="00E01BBA" w:rsidP="00543BF2">
      <w:pPr>
        <w:spacing w:after="0" w:line="240" w:lineRule="auto"/>
      </w:pPr>
      <w:r>
        <w:separator/>
      </w:r>
    </w:p>
  </w:footnote>
  <w:footnote w:type="continuationSeparator" w:id="0">
    <w:p w14:paraId="654F3F53" w14:textId="77777777" w:rsidR="00E01BBA" w:rsidRDefault="00E01BBA" w:rsidP="00543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11"/>
    <w:rsid w:val="000257CE"/>
    <w:rsid w:val="00061F75"/>
    <w:rsid w:val="00204FFC"/>
    <w:rsid w:val="00266EBE"/>
    <w:rsid w:val="004520A3"/>
    <w:rsid w:val="00473CA7"/>
    <w:rsid w:val="0048125E"/>
    <w:rsid w:val="004C6BC7"/>
    <w:rsid w:val="004D3030"/>
    <w:rsid w:val="00543BF2"/>
    <w:rsid w:val="005933ED"/>
    <w:rsid w:val="005B0ABD"/>
    <w:rsid w:val="0066126A"/>
    <w:rsid w:val="007004F3"/>
    <w:rsid w:val="0087756E"/>
    <w:rsid w:val="009803DC"/>
    <w:rsid w:val="00A07016"/>
    <w:rsid w:val="00BA08C3"/>
    <w:rsid w:val="00BD3733"/>
    <w:rsid w:val="00C8566A"/>
    <w:rsid w:val="00D4056E"/>
    <w:rsid w:val="00DB5611"/>
    <w:rsid w:val="00DD3064"/>
    <w:rsid w:val="00E01BBA"/>
    <w:rsid w:val="00E94C32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7044"/>
  <w15:chartTrackingRefBased/>
  <w15:docId w15:val="{0E4BBEFB-E264-433F-BC26-7CD36E29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803DC"/>
  </w:style>
  <w:style w:type="paragraph" w:styleId="Nadpis1">
    <w:name w:val="heading 1"/>
    <w:basedOn w:val="Normlny"/>
    <w:next w:val="Normlny"/>
    <w:link w:val="Nadpis1Char"/>
    <w:uiPriority w:val="9"/>
    <w:qFormat/>
    <w:rsid w:val="00980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0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80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803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543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43BF2"/>
  </w:style>
  <w:style w:type="paragraph" w:styleId="Pta">
    <w:name w:val="footer"/>
    <w:basedOn w:val="Normlny"/>
    <w:link w:val="PtaChar"/>
    <w:uiPriority w:val="99"/>
    <w:unhideWhenUsed/>
    <w:rsid w:val="00543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43BF2"/>
  </w:style>
  <w:style w:type="paragraph" w:styleId="Popis">
    <w:name w:val="caption"/>
    <w:basedOn w:val="Normlny"/>
    <w:next w:val="Normlny"/>
    <w:uiPriority w:val="35"/>
    <w:unhideWhenUsed/>
    <w:qFormat/>
    <w:rsid w:val="00266E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18</cp:revision>
  <dcterms:created xsi:type="dcterms:W3CDTF">2020-02-21T13:44:00Z</dcterms:created>
  <dcterms:modified xsi:type="dcterms:W3CDTF">2020-02-23T10:00:00Z</dcterms:modified>
</cp:coreProperties>
</file>