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34B0F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bookmarkStart w:id="0" w:name="_Hlk25949975"/>
      <w:bookmarkEnd w:id="0"/>
      <w:r w:rsidRPr="00197CF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Ekonomická univerzita v Bratislave</w:t>
      </w:r>
    </w:p>
    <w:p w14:paraId="4AB35CEF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Fakulta hospodárskej informatiky</w:t>
      </w:r>
    </w:p>
    <w:p w14:paraId="5E011889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Katedra aplikovanej informatiky</w:t>
      </w:r>
    </w:p>
    <w:p w14:paraId="6B172632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221319D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E795223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F50FD88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11B04C7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4930CDF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861CB43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6ABF93BE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293C806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A6D6C85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2E8D1BB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8C2BB3D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195F7DD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152B7EC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D669C05" w14:textId="77777777" w:rsidR="00F717D0" w:rsidRDefault="00F717D0" w:rsidP="00F717D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                                </w:t>
      </w:r>
    </w:p>
    <w:p w14:paraId="4D6C8125" w14:textId="77777777" w:rsidR="00680191" w:rsidRDefault="00680191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 xml:space="preserve">Tabuľky faktov pre spoločnosť </w:t>
      </w:r>
    </w:p>
    <w:p w14:paraId="747C4A00" w14:textId="7E423808" w:rsidR="00F717D0" w:rsidRPr="00197CFE" w:rsidRDefault="00680191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Happy Burger s.r.o.</w:t>
      </w:r>
    </w:p>
    <w:p w14:paraId="5F2FC833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7204370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BC803A4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3409043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EEAFA1C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789DE9C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F2E00BA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2DEDBBB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AA047A9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1E9F71C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17B9C969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D708B9F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1A941BA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54B7D27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C0CE8F5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651C3C9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19D0EC7C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F0D0B30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2732ED8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7D8D86F" w14:textId="77777777" w:rsidR="00F717D0" w:rsidRPr="00197CFE" w:rsidRDefault="00F717D0" w:rsidP="00F717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6B833D4" w14:textId="77777777" w:rsidR="00F717D0" w:rsidRPr="00197CFE" w:rsidRDefault="00F717D0" w:rsidP="00F717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Predmet: Pokročilé využívanie databáz</w:t>
      </w:r>
    </w:p>
    <w:p w14:paraId="53A91FEF" w14:textId="77777777" w:rsidR="00F717D0" w:rsidRPr="00197CFE" w:rsidRDefault="00F717D0" w:rsidP="00F717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Cvičiaci: Ing. Jaroslav Kultan, PhD.</w:t>
      </w:r>
    </w:p>
    <w:p w14:paraId="1A3AFE73" w14:textId="77777777" w:rsidR="00F717D0" w:rsidRPr="00197CFE" w:rsidRDefault="00F717D0" w:rsidP="00F717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Prednášajúci: Ing. Jaroslav Kultan, PhD.</w:t>
      </w:r>
    </w:p>
    <w:p w14:paraId="64404775" w14:textId="77777777" w:rsidR="00F717D0" w:rsidRPr="00197CFE" w:rsidRDefault="00F717D0" w:rsidP="00F717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Vypracoval: Martin Jankech</w:t>
      </w:r>
    </w:p>
    <w:p w14:paraId="110250DD" w14:textId="77777777" w:rsidR="00F717D0" w:rsidRPr="00197CFE" w:rsidRDefault="00F717D0" w:rsidP="00F717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Krúžok: HI3</w:t>
      </w:r>
    </w:p>
    <w:p w14:paraId="20E4DD58" w14:textId="77777777" w:rsidR="00F717D0" w:rsidRPr="00197CFE" w:rsidRDefault="00F717D0" w:rsidP="00F717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Študijný program: HI</w:t>
      </w:r>
    </w:p>
    <w:p w14:paraId="070C2F25" w14:textId="77777777" w:rsidR="00F717D0" w:rsidRPr="00197CFE" w:rsidRDefault="00F717D0" w:rsidP="00F717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Forma štúdia: Denná</w:t>
      </w:r>
    </w:p>
    <w:p w14:paraId="79795E6D" w14:textId="77777777" w:rsidR="00F717D0" w:rsidRDefault="00F717D0" w:rsidP="00F717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Akademický rok/semester:2019/2020, letný</w:t>
      </w:r>
    </w:p>
    <w:p w14:paraId="3C5930EF" w14:textId="2FA219B6" w:rsidR="009F41C1" w:rsidRPr="009B0205" w:rsidRDefault="00F717D0" w:rsidP="009B02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97CFE">
        <w:rPr>
          <w:rFonts w:ascii="Times New Roman" w:eastAsia="Times New Roman" w:hAnsi="Times New Roman" w:cs="Times New Roman"/>
          <w:sz w:val="24"/>
          <w:szCs w:val="24"/>
          <w:lang w:eastAsia="sk-SK"/>
        </w:rPr>
        <w:t>Ročník: 2.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11987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E27825" w14:textId="047D86BF" w:rsidR="009B0205" w:rsidRDefault="009B0205">
          <w:pPr>
            <w:pStyle w:val="Hlavikaobsahu"/>
          </w:pPr>
          <w:r>
            <w:t>Obsah</w:t>
          </w:r>
        </w:p>
        <w:p w14:paraId="44D073D7" w14:textId="03B452F0" w:rsidR="00240AFC" w:rsidRDefault="009B0205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8665" w:history="1">
            <w:r w:rsidR="00240AFC" w:rsidRPr="00E17F32">
              <w:rPr>
                <w:rStyle w:val="Hypertextovprepojenie"/>
                <w:noProof/>
              </w:rPr>
              <w:t>1.0Pripojenie do databázového systému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_Toc34658665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3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0BF8E2B1" w14:textId="52065833" w:rsidR="00240AFC" w:rsidRDefault="000D1BB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4658666" w:history="1">
            <w:r w:rsidR="00240AFC" w:rsidRPr="00E17F32">
              <w:rPr>
                <w:rStyle w:val="Hypertextovprepojenie"/>
                <w:noProof/>
              </w:rPr>
              <w:t>2.0Tabuľka faktov  pre analýzu cien a zloženie výrobkov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_Toc34658666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3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661D53C6" w14:textId="2B591DAB" w:rsidR="00240AFC" w:rsidRDefault="000D1BB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4658667" w:history="1">
            <w:r w:rsidR="00240AFC" w:rsidRPr="00E17F32">
              <w:rPr>
                <w:rStyle w:val="Hypertextovprepojenie"/>
                <w:noProof/>
              </w:rPr>
              <w:t>2.1 príkaz na vytvorenie tabuľky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_Toc34658667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3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0E23CAF8" w14:textId="50D9455C" w:rsidR="00240AFC" w:rsidRDefault="000D1BB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4658668" w:history="1">
            <w:r w:rsidR="00240AFC" w:rsidRPr="00E17F32">
              <w:rPr>
                <w:rStyle w:val="Hypertextovprepojenie"/>
                <w:noProof/>
              </w:rPr>
              <w:t>2.2 Príklad výstupu v MySQL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_Toc34658668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3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0E2E3F20" w14:textId="7703632B" w:rsidR="00240AFC" w:rsidRDefault="000D1BB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4658669" w:history="1">
            <w:r w:rsidR="00240AFC" w:rsidRPr="00E17F32">
              <w:rPr>
                <w:rStyle w:val="Hypertextovprepojenie"/>
                <w:noProof/>
              </w:rPr>
              <w:t>3.0 Tabuľka faktov pre  4 rozmernú analýzu príjmov a počtu predaných produktov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_Toc34658669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3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1F38567D" w14:textId="6F039E6A" w:rsidR="00240AFC" w:rsidRDefault="000D1BB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4658670" w:history="1">
            <w:r w:rsidR="00240AFC" w:rsidRPr="00E17F32">
              <w:rPr>
                <w:rStyle w:val="Hypertextovprepojenie"/>
                <w:noProof/>
              </w:rPr>
              <w:t>3.1 príkaz na vytvorenie tabuľky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_Toc34658670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4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4F5AC529" w14:textId="16FB049E" w:rsidR="00240AFC" w:rsidRDefault="000D1BB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4658671" w:history="1">
            <w:r w:rsidR="00240AFC" w:rsidRPr="00E17F32">
              <w:rPr>
                <w:rStyle w:val="Hypertextovprepojenie"/>
                <w:noProof/>
              </w:rPr>
              <w:t>3.2 Príklad výstupu v MySQL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_Toc34658671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4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684AA83C" w14:textId="766BA7FD" w:rsidR="00240AFC" w:rsidRDefault="000D1BB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4658672" w:history="1">
            <w:r w:rsidR="00240AFC" w:rsidRPr="00E17F32">
              <w:rPr>
                <w:rStyle w:val="Hypertextovprepojenie"/>
                <w:noProof/>
              </w:rPr>
              <w:t>4.0Tabuľka faktov pre  4 rozmernú analýzu nákladov na nákup materiálov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_Toc34658672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4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1324E6AF" w14:textId="08EBAC09" w:rsidR="00240AFC" w:rsidRDefault="000D1BB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4658673" w:history="1">
            <w:r w:rsidR="00240AFC" w:rsidRPr="00E17F32">
              <w:rPr>
                <w:rStyle w:val="Hypertextovprepojenie"/>
                <w:noProof/>
              </w:rPr>
              <w:t>4.1 Príkaz na vytvorenie tabuľky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_Toc34658673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4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09B275BC" w14:textId="74596172" w:rsidR="00240AFC" w:rsidRDefault="000D1BB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4658674" w:history="1">
            <w:r w:rsidR="00240AFC" w:rsidRPr="00E17F32">
              <w:rPr>
                <w:rStyle w:val="Hypertextovprepojenie"/>
                <w:noProof/>
              </w:rPr>
              <w:t>4.2Príklad výstupu v MySQL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_Toc34658674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5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1E5B5C94" w14:textId="54C281B0" w:rsidR="00240AFC" w:rsidRDefault="000D1BB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4658675" w:history="1">
            <w:r w:rsidR="00240AFC" w:rsidRPr="00E17F32">
              <w:rPr>
                <w:rStyle w:val="Hypertextovprepojenie"/>
                <w:noProof/>
              </w:rPr>
              <w:t>5.0 Záver</w:t>
            </w:r>
            <w:r w:rsidR="00240AFC">
              <w:rPr>
                <w:noProof/>
                <w:webHidden/>
              </w:rPr>
              <w:tab/>
            </w:r>
            <w:r w:rsidR="00240AFC">
              <w:rPr>
                <w:noProof/>
                <w:webHidden/>
              </w:rPr>
              <w:fldChar w:fldCharType="begin"/>
            </w:r>
            <w:r w:rsidR="00240AFC">
              <w:rPr>
                <w:noProof/>
                <w:webHidden/>
              </w:rPr>
              <w:instrText xml:space="preserve"> PAGEREF _Toc34658675 \h </w:instrText>
            </w:r>
            <w:r w:rsidR="00240AFC">
              <w:rPr>
                <w:noProof/>
                <w:webHidden/>
              </w:rPr>
            </w:r>
            <w:r w:rsidR="00240AFC">
              <w:rPr>
                <w:noProof/>
                <w:webHidden/>
              </w:rPr>
              <w:fldChar w:fldCharType="separate"/>
            </w:r>
            <w:r w:rsidR="00240AFC">
              <w:rPr>
                <w:noProof/>
                <w:webHidden/>
              </w:rPr>
              <w:t>5</w:t>
            </w:r>
            <w:r w:rsidR="00240AFC">
              <w:rPr>
                <w:noProof/>
                <w:webHidden/>
              </w:rPr>
              <w:fldChar w:fldCharType="end"/>
            </w:r>
          </w:hyperlink>
        </w:p>
        <w:p w14:paraId="5F281F85" w14:textId="31FB64D8" w:rsidR="009B0205" w:rsidRDefault="009B0205">
          <w:r>
            <w:rPr>
              <w:b/>
              <w:bCs/>
            </w:rPr>
            <w:fldChar w:fldCharType="end"/>
          </w:r>
        </w:p>
      </w:sdtContent>
    </w:sdt>
    <w:p w14:paraId="0220D391" w14:textId="77777777" w:rsidR="009B0205" w:rsidRDefault="009B0205" w:rsidP="00C96345">
      <w:pPr>
        <w:pStyle w:val="Nadpis1"/>
      </w:pPr>
    </w:p>
    <w:p w14:paraId="68F0B9C5" w14:textId="77777777" w:rsidR="009B0205" w:rsidRDefault="009B0205" w:rsidP="00C96345">
      <w:pPr>
        <w:pStyle w:val="Nadpis1"/>
      </w:pPr>
    </w:p>
    <w:p w14:paraId="6A89F06C" w14:textId="77777777" w:rsidR="009B0205" w:rsidRDefault="009B0205" w:rsidP="00C96345">
      <w:pPr>
        <w:pStyle w:val="Nadpis1"/>
      </w:pPr>
    </w:p>
    <w:p w14:paraId="5388BBE1" w14:textId="77777777" w:rsidR="009B0205" w:rsidRDefault="009B0205" w:rsidP="00C96345">
      <w:pPr>
        <w:pStyle w:val="Nadpis1"/>
      </w:pPr>
    </w:p>
    <w:p w14:paraId="73F1A8EF" w14:textId="77777777" w:rsidR="009B0205" w:rsidRDefault="009B0205" w:rsidP="00C96345">
      <w:pPr>
        <w:pStyle w:val="Nadpis1"/>
      </w:pPr>
    </w:p>
    <w:p w14:paraId="0089E1DA" w14:textId="77777777" w:rsidR="009B0205" w:rsidRDefault="009B0205" w:rsidP="00C96345">
      <w:pPr>
        <w:pStyle w:val="Nadpis1"/>
      </w:pPr>
    </w:p>
    <w:p w14:paraId="0234EF14" w14:textId="77777777" w:rsidR="009B0205" w:rsidRDefault="009B0205" w:rsidP="00C96345">
      <w:pPr>
        <w:pStyle w:val="Nadpis1"/>
      </w:pPr>
    </w:p>
    <w:p w14:paraId="64740565" w14:textId="77777777" w:rsidR="009B0205" w:rsidRDefault="009B0205" w:rsidP="00C96345">
      <w:pPr>
        <w:pStyle w:val="Nadpis1"/>
      </w:pPr>
    </w:p>
    <w:p w14:paraId="61314166" w14:textId="77777777" w:rsidR="009B0205" w:rsidRDefault="009B0205" w:rsidP="00C96345">
      <w:pPr>
        <w:pStyle w:val="Nadpis1"/>
      </w:pPr>
    </w:p>
    <w:p w14:paraId="5035E22B" w14:textId="77777777" w:rsidR="009B0205" w:rsidRDefault="009B0205" w:rsidP="00C96345">
      <w:pPr>
        <w:pStyle w:val="Nadpis1"/>
      </w:pPr>
    </w:p>
    <w:p w14:paraId="4298A49C" w14:textId="759F76D1" w:rsidR="009B0205" w:rsidRDefault="009B0205" w:rsidP="00C96345">
      <w:pPr>
        <w:pStyle w:val="Nadpis1"/>
      </w:pPr>
    </w:p>
    <w:p w14:paraId="019E2E8F" w14:textId="2C6CD687" w:rsidR="009B0205" w:rsidRDefault="009B0205" w:rsidP="009B0205"/>
    <w:p w14:paraId="4197127B" w14:textId="5BACDF69" w:rsidR="009B0205" w:rsidRDefault="009B0205" w:rsidP="00C96345">
      <w:pPr>
        <w:pStyle w:val="Nadpis1"/>
      </w:pPr>
    </w:p>
    <w:p w14:paraId="12039A1C" w14:textId="77777777" w:rsidR="009B0205" w:rsidRPr="009B0205" w:rsidRDefault="009B0205" w:rsidP="009B0205"/>
    <w:p w14:paraId="77231D1A" w14:textId="425B3F45" w:rsidR="009F41C1" w:rsidRDefault="009B0205" w:rsidP="00C96345">
      <w:pPr>
        <w:pStyle w:val="Nadpis1"/>
      </w:pPr>
      <w:bookmarkStart w:id="1" w:name="_Toc34658665"/>
      <w:r>
        <w:lastRenderedPageBreak/>
        <w:t>1.0</w:t>
      </w:r>
      <w:r w:rsidR="009F41C1">
        <w:t>Pripojenie do databázového systému</w:t>
      </w:r>
      <w:bookmarkEnd w:id="1"/>
      <w:r w:rsidR="009F41C1">
        <w:t xml:space="preserve"> </w:t>
      </w:r>
    </w:p>
    <w:p w14:paraId="462D0F0F" w14:textId="29F1063A" w:rsidR="009F41C1" w:rsidRDefault="009F41C1" w:rsidP="009F41C1">
      <w:r>
        <w:t>Pripojenie na Webzdarma.cz</w:t>
      </w:r>
    </w:p>
    <w:p w14:paraId="1E88AF79" w14:textId="6B646800" w:rsidR="009F41C1" w:rsidRDefault="009F41C1" w:rsidP="009F41C1">
      <w:r>
        <w:t xml:space="preserve">Prihlasovacie meno : </w:t>
      </w:r>
      <w:r w:rsidR="00C01D4D" w:rsidRPr="00C01D4D">
        <w:t>jankech.wz.cz</w:t>
      </w:r>
    </w:p>
    <w:p w14:paraId="05F6ACC8" w14:textId="30FB30A7" w:rsidR="00C01D4D" w:rsidRDefault="00C01D4D" w:rsidP="009F41C1">
      <w:r>
        <w:t xml:space="preserve">                        Heslo : Martin89</w:t>
      </w:r>
    </w:p>
    <w:p w14:paraId="2F8651EF" w14:textId="663E4E48" w:rsidR="00C01D4D" w:rsidRDefault="00C01D4D" w:rsidP="009F41C1">
      <w:r>
        <w:t xml:space="preserve">Pripojenie do </w:t>
      </w:r>
      <w:r w:rsidR="007C1D8E">
        <w:t>MySQL</w:t>
      </w:r>
    </w:p>
    <w:p w14:paraId="45DEC4B0" w14:textId="4E6EB658" w:rsidR="00C01D4D" w:rsidRDefault="00C01D4D" w:rsidP="009F41C1">
      <w:r>
        <w:t>Prihlasovacie meno:</w:t>
      </w:r>
      <w:r w:rsidRPr="00C01D4D">
        <w:t>jankechwzcz7860</w:t>
      </w:r>
    </w:p>
    <w:p w14:paraId="08562F01" w14:textId="3D912506" w:rsidR="00C01D4D" w:rsidRPr="009F41C1" w:rsidRDefault="00C01D4D" w:rsidP="009F41C1">
      <w:r>
        <w:t>Heslo:Martin89</w:t>
      </w:r>
    </w:p>
    <w:p w14:paraId="7BF32D41" w14:textId="6AAA3134" w:rsidR="00F818B5" w:rsidRDefault="009B0205" w:rsidP="00C96345">
      <w:pPr>
        <w:pStyle w:val="Nadpis1"/>
      </w:pPr>
      <w:bookmarkStart w:id="2" w:name="_Toc34658666"/>
      <w:r>
        <w:t>2.0</w:t>
      </w:r>
      <w:r w:rsidR="00C96345">
        <w:t xml:space="preserve">Tabuľka faktov  </w:t>
      </w:r>
      <w:r w:rsidR="00F90BD0">
        <w:t>pre analýzu cien a zloženie výrobkov</w:t>
      </w:r>
      <w:bookmarkEnd w:id="2"/>
      <w:r w:rsidR="00F90BD0">
        <w:t xml:space="preserve"> </w:t>
      </w:r>
    </w:p>
    <w:p w14:paraId="095DC666" w14:textId="73948511" w:rsidR="00AE15C1" w:rsidRPr="00AE15C1" w:rsidRDefault="00AE15C1" w:rsidP="00AE15C1">
      <w:r>
        <w:t xml:space="preserve">Prvú tabuľku faktov vytvárame pre potrebu analýzy  cien a zloženia výrobkov. </w:t>
      </w:r>
    </w:p>
    <w:p w14:paraId="60391382" w14:textId="5DCDA838" w:rsidR="00C96345" w:rsidRDefault="009B0205" w:rsidP="00AE15C1">
      <w:pPr>
        <w:pStyle w:val="Nadpis2"/>
      </w:pPr>
      <w:bookmarkStart w:id="3" w:name="_Toc34658667"/>
      <w:r>
        <w:t>2.1</w:t>
      </w:r>
      <w:r w:rsidR="00AE15C1">
        <w:t xml:space="preserve"> príkaz </w:t>
      </w:r>
      <w:r w:rsidR="00B64CE3">
        <w:t xml:space="preserve">na </w:t>
      </w:r>
      <w:r w:rsidR="00AE15C1">
        <w:t>vytvorenie tabuľky</w:t>
      </w:r>
      <w:bookmarkEnd w:id="3"/>
      <w:r w:rsidR="00AE15C1">
        <w:t xml:space="preserve"> </w:t>
      </w:r>
    </w:p>
    <w:p w14:paraId="65B55051" w14:textId="77777777" w:rsidR="00AE15C1" w:rsidRDefault="000D1BB8" w:rsidP="00AE15C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5" w:tgtFrame="mysql_doc" w:history="1">
        <w:r w:rsidR="00AE15C1" w:rsidRPr="00AE15C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Create</w:t>
        </w:r>
      </w:hyperlink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6" w:tgtFrame="mysql_doc" w:history="1">
        <w:r w:rsidR="00AE15C1" w:rsidRPr="00AE15C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table</w:t>
        </w:r>
      </w:hyperlink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tabulka_faktov1 </w:t>
      </w:r>
      <w:r w:rsidR="00AE15C1" w:rsidRPr="00AE15C1">
        <w:rPr>
          <w:rFonts w:ascii="Courier New" w:eastAsia="Times New Roman" w:hAnsi="Courier New" w:cs="Courier New"/>
          <w:color w:val="770088"/>
          <w:sz w:val="20"/>
          <w:szCs w:val="20"/>
        </w:rPr>
        <w:t>as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7" w:tgtFrame="mysql_doc" w:history="1">
        <w:r w:rsidR="00AE15C1" w:rsidRPr="00AE15C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v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.ID_vyr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, v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.ID_mat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,v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.mnozstvo_materialu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,m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.jedn_cena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, m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.typ_mat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, tm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.id_skup_mat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, vy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.typ_vyr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, tv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.id_skup_vyr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, (v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.mnozstvo_materialu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*m</w:t>
      </w:r>
      <w:r w:rsidR="00AE15C1"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.jedn_cena</w:t>
      </w:r>
      <w:r w:rsidR="00AE15C1" w:rsidRPr="00AE15C1">
        <w:rPr>
          <w:rFonts w:ascii="Courier New" w:eastAsia="Times New Roman" w:hAnsi="Courier New" w:cs="Courier New"/>
          <w:color w:val="444444"/>
          <w:sz w:val="20"/>
          <w:szCs w:val="20"/>
        </w:rPr>
        <w:t>) polozka </w:t>
      </w:r>
    </w:p>
    <w:p w14:paraId="1080B73D" w14:textId="77777777" w:rsidR="00AE15C1" w:rsidRDefault="00AE15C1" w:rsidP="00AE15C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E15C1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Vyroba v , Material m , typ_mat tm , Vyrobok vy , Typ_vyrobku tv </w:t>
      </w:r>
    </w:p>
    <w:p w14:paraId="4477BF34" w14:textId="0BD93C9C" w:rsidR="003064F2" w:rsidRPr="00CB2455" w:rsidRDefault="00AE15C1" w:rsidP="00CB245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E15C1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v</w:t>
      </w:r>
      <w:r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.ID_vyr</w:t>
      </w:r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=vy</w:t>
      </w:r>
      <w:r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.ID_vyr</w:t>
      </w:r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8" w:anchor="operator_and" w:tgtFrame="mysql_doc" w:history="1">
        <w:r w:rsidRPr="00AE15C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v</w:t>
      </w:r>
      <w:r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.ID_mat</w:t>
      </w:r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=m</w:t>
      </w:r>
      <w:r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.ID_mat</w:t>
      </w:r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9" w:anchor="operator_and" w:tgtFrame="mysql_doc" w:history="1">
        <w:r w:rsidRPr="00AE15C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m</w:t>
      </w:r>
      <w:r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.typ_mat</w:t>
      </w:r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=tm</w:t>
      </w:r>
      <w:r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.id_typ_mat</w:t>
      </w:r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0" w:anchor="operator_and" w:tgtFrame="mysql_doc" w:history="1">
        <w:r w:rsidRPr="00AE15C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 vy</w:t>
      </w:r>
      <w:r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.typ_vyr</w:t>
      </w:r>
      <w:r w:rsidRPr="00AE15C1">
        <w:rPr>
          <w:rFonts w:ascii="Courier New" w:eastAsia="Times New Roman" w:hAnsi="Courier New" w:cs="Courier New"/>
          <w:color w:val="444444"/>
          <w:sz w:val="20"/>
          <w:szCs w:val="20"/>
        </w:rPr>
        <w:t>=tv</w:t>
      </w:r>
      <w:r w:rsidRPr="00AE15C1">
        <w:rPr>
          <w:rFonts w:ascii="Courier New" w:eastAsia="Times New Roman" w:hAnsi="Courier New" w:cs="Courier New"/>
          <w:color w:val="0055AA"/>
          <w:sz w:val="20"/>
          <w:szCs w:val="20"/>
        </w:rPr>
        <w:t>.id_typ_vyr</w:t>
      </w:r>
    </w:p>
    <w:p w14:paraId="2F70B53B" w14:textId="1C962370" w:rsidR="00CB2455" w:rsidRDefault="00CB2455" w:rsidP="006318C9">
      <w:pPr>
        <w:pStyle w:val="Nadpis2"/>
      </w:pPr>
    </w:p>
    <w:p w14:paraId="5F7C023A" w14:textId="7365C7C1" w:rsidR="00AE15C1" w:rsidRDefault="00240AFC" w:rsidP="006318C9">
      <w:pPr>
        <w:pStyle w:val="Nadpis2"/>
      </w:pPr>
      <w:bookmarkStart w:id="4" w:name="_Toc34658668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D1C32" wp14:editId="6F7BD373">
                <wp:simplePos x="0" y="0"/>
                <wp:positionH relativeFrom="column">
                  <wp:posOffset>-69215</wp:posOffset>
                </wp:positionH>
                <wp:positionV relativeFrom="paragraph">
                  <wp:posOffset>3041015</wp:posOffset>
                </wp:positionV>
                <wp:extent cx="5562600" cy="635"/>
                <wp:effectExtent l="0" t="0" r="0" b="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1CA37" w14:textId="7D3FDE29" w:rsidR="00240AFC" w:rsidRDefault="00240AFC" w:rsidP="00240AFC">
                            <w:pPr>
                              <w:pStyle w:val="Popis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0D1BB8">
                              <w:fldChar w:fldCharType="begin"/>
                            </w:r>
                            <w:r w:rsidR="000D1BB8">
                              <w:instrText xml:space="preserve"> SEQ Obrázok \* ARABIC </w:instrText>
                            </w:r>
                            <w:r w:rsidR="000D1B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D1B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-tabuľka faktov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D1C32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-5.45pt;margin-top:239.45pt;width:43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" stroked="f">
                <v:textbox style="mso-fit-shape-to-text:t" inset="0,0,0,0">
                  <w:txbxContent>
                    <w:p w14:paraId="4C61CA37" w14:textId="7D3FDE29" w:rsidR="00240AFC" w:rsidRDefault="00240AFC" w:rsidP="00240AFC">
                      <w:pPr>
                        <w:pStyle w:val="Popis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 w:rsidR="000D1BB8">
                        <w:fldChar w:fldCharType="begin"/>
                      </w:r>
                      <w:r w:rsidR="000D1BB8">
                        <w:instrText xml:space="preserve"> SEQ Obrázok \* ARABIC </w:instrText>
                      </w:r>
                      <w:r w:rsidR="000D1BB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D1BB8">
                        <w:rPr>
                          <w:noProof/>
                        </w:rPr>
                        <w:fldChar w:fldCharType="end"/>
                      </w:r>
                      <w:r>
                        <w:t>-tabuľka faktov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1C1">
        <w:rPr>
          <w:noProof/>
        </w:rPr>
        <w:drawing>
          <wp:anchor distT="0" distB="0" distL="114300" distR="114300" simplePos="0" relativeHeight="251658240" behindDoc="0" locked="0" layoutInCell="1" allowOverlap="1" wp14:anchorId="6EA0F653" wp14:editId="1D349A27">
            <wp:simplePos x="0" y="0"/>
            <wp:positionH relativeFrom="margin">
              <wp:posOffset>-69215</wp:posOffset>
            </wp:positionH>
            <wp:positionV relativeFrom="paragraph">
              <wp:posOffset>294005</wp:posOffset>
            </wp:positionV>
            <wp:extent cx="5562600" cy="2689860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205">
        <w:t>2.2</w:t>
      </w:r>
      <w:r w:rsidR="006318C9">
        <w:t xml:space="preserve"> </w:t>
      </w:r>
      <w:r w:rsidR="00F90BD0">
        <w:t>Príklad</w:t>
      </w:r>
      <w:r w:rsidR="006318C9">
        <w:t xml:space="preserve"> </w:t>
      </w:r>
      <w:r w:rsidR="00F90BD0">
        <w:t>výstupu</w:t>
      </w:r>
      <w:r w:rsidR="006318C9">
        <w:t xml:space="preserve"> v M</w:t>
      </w:r>
      <w:r w:rsidR="007C1D8E">
        <w:t>ySQL</w:t>
      </w:r>
      <w:bookmarkEnd w:id="4"/>
    </w:p>
    <w:p w14:paraId="77A1A0AD" w14:textId="341CB790" w:rsidR="006318C9" w:rsidRDefault="006318C9" w:rsidP="006318C9"/>
    <w:p w14:paraId="3746ABE8" w14:textId="08926F94" w:rsidR="006318C9" w:rsidRPr="00B64CE3" w:rsidRDefault="009B0205" w:rsidP="003064F2">
      <w:pPr>
        <w:pStyle w:val="Nadpis1"/>
      </w:pPr>
      <w:bookmarkStart w:id="5" w:name="_Toc34658669"/>
      <w:r>
        <w:t>3.0</w:t>
      </w:r>
      <w:r w:rsidR="00B64CE3">
        <w:t xml:space="preserve"> </w:t>
      </w:r>
      <w:r w:rsidR="00B64CE3" w:rsidRPr="00B64CE3">
        <w:t>Tabuľka faktov pre  4 rozmernú analýzu príjmov a počtu predaných produktov</w:t>
      </w:r>
      <w:bookmarkEnd w:id="5"/>
    </w:p>
    <w:p w14:paraId="1BC14119" w14:textId="1C3ED4A9" w:rsidR="00B64CE3" w:rsidRPr="00B64CE3" w:rsidRDefault="00B64CE3" w:rsidP="009F41C1">
      <w:pPr>
        <w:jc w:val="both"/>
        <w:rPr>
          <w:rFonts w:cstheme="minorHAnsi"/>
        </w:rPr>
      </w:pPr>
      <w:r w:rsidRPr="00B64CE3">
        <w:rPr>
          <w:rFonts w:cstheme="minorHAnsi"/>
        </w:rPr>
        <w:t xml:space="preserve">Druhú tabuľku faktov vytvárame pre potrebu </w:t>
      </w:r>
      <w:r w:rsidRPr="00B64CE3">
        <w:rPr>
          <w:rFonts w:cstheme="minorHAnsi"/>
          <w:color w:val="281F18"/>
          <w:sz w:val="21"/>
          <w:szCs w:val="21"/>
          <w:shd w:val="clear" w:color="auto" w:fill="FFFFFF"/>
        </w:rPr>
        <w:t>4 rozmernej analýzy príjmov a počtu predaných produktov</w:t>
      </w:r>
      <w:r>
        <w:rPr>
          <w:rFonts w:cstheme="minorHAnsi"/>
          <w:color w:val="281F18"/>
          <w:sz w:val="21"/>
          <w:szCs w:val="21"/>
          <w:shd w:val="clear" w:color="auto" w:fill="FFFFFF"/>
        </w:rPr>
        <w:t xml:space="preserve">. V tejto tabuľke nám vznikne mierne redundancia pretože pre každý výrobok ktorý sa nachádza </w:t>
      </w:r>
      <w:r w:rsidR="002A5106">
        <w:rPr>
          <w:rFonts w:cstheme="minorHAnsi"/>
          <w:color w:val="281F18"/>
          <w:sz w:val="21"/>
          <w:szCs w:val="21"/>
          <w:shd w:val="clear" w:color="auto" w:fill="FFFFFF"/>
        </w:rPr>
        <w:t xml:space="preserve">v tabuľke dodaný výrobok </w:t>
      </w:r>
      <w:r>
        <w:rPr>
          <w:rFonts w:cstheme="minorHAnsi"/>
          <w:color w:val="281F18"/>
          <w:sz w:val="21"/>
          <w:szCs w:val="21"/>
          <w:shd w:val="clear" w:color="auto" w:fill="FFFFFF"/>
        </w:rPr>
        <w:t xml:space="preserve"> mame aj materiálové zloženie tohto výrobku </w:t>
      </w:r>
      <w:r w:rsidR="000A4273">
        <w:rPr>
          <w:rFonts w:cstheme="minorHAnsi"/>
          <w:color w:val="281F18"/>
          <w:sz w:val="21"/>
          <w:szCs w:val="21"/>
          <w:shd w:val="clear" w:color="auto" w:fill="FFFFFF"/>
        </w:rPr>
        <w:t>čo nám znásobí počet objednávok. Tento problém budeme musieť pri neskoršej analýze riešiť.</w:t>
      </w:r>
    </w:p>
    <w:p w14:paraId="593792AC" w14:textId="19566074" w:rsidR="0045585C" w:rsidRDefault="009B0205" w:rsidP="0045585C">
      <w:pPr>
        <w:pStyle w:val="Nadpis2"/>
      </w:pPr>
      <w:bookmarkStart w:id="6" w:name="_Toc34658670"/>
      <w:r>
        <w:lastRenderedPageBreak/>
        <w:t>3.1</w:t>
      </w:r>
      <w:r w:rsidR="00B64CE3">
        <w:t xml:space="preserve"> príkaz na vytvorenie tabuľky</w:t>
      </w:r>
      <w:bookmarkEnd w:id="6"/>
      <w:r w:rsidR="00B64CE3">
        <w:t xml:space="preserve"> </w:t>
      </w:r>
    </w:p>
    <w:p w14:paraId="52791D88" w14:textId="77777777" w:rsidR="00B64CE3" w:rsidRDefault="000D1BB8" w:rsidP="00B64C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2" w:tgtFrame="mysql_doc" w:history="1">
        <w:r w:rsidR="00B64CE3"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Create</w:t>
        </w:r>
      </w:hyperlink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3" w:tgtFrame="mysql_doc" w:history="1">
        <w:r w:rsidR="00B64CE3"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table</w:t>
        </w:r>
      </w:hyperlink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tabulka_faktov2 </w:t>
      </w:r>
      <w:r w:rsidR="00B64CE3" w:rsidRPr="00B64CE3">
        <w:rPr>
          <w:rFonts w:ascii="Courier New" w:eastAsia="Times New Roman" w:hAnsi="Courier New" w:cs="Courier New"/>
          <w:color w:val="770088"/>
          <w:sz w:val="20"/>
          <w:szCs w:val="20"/>
        </w:rPr>
        <w:t>as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4" w:tgtFrame="mysql_doc" w:history="1">
        <w:r w:rsidR="00B64CE3"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dv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.ID_obj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,dv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.ID_vyr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,dv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.mnozstvo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 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.vyr_cena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.pred_cena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,(dv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.mnozstvo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*v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.pred_cena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) prijem, (dv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.mnozstvo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*v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.vyr_cena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) naklad, 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.typ_vyr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,tv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.id_skup_vyr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,vy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.ID_mat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,m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.jedn_cena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,m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.typ_mat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,tm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.id_skup_mat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,dl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.miesto_obj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,me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.okres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,o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.kraj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,DATE_FORMAT(dl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.dat_obj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="00B64CE3" w:rsidRPr="00B64CE3">
        <w:rPr>
          <w:rFonts w:ascii="Courier New" w:eastAsia="Times New Roman" w:hAnsi="Courier New" w:cs="Courier New"/>
          <w:color w:val="AA1111"/>
          <w:sz w:val="20"/>
          <w:szCs w:val="20"/>
        </w:rPr>
        <w:t>"%y"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)rok,DATE_FORMAT(dl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.dat_obj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="00B64CE3" w:rsidRPr="00B64CE3">
        <w:rPr>
          <w:rFonts w:ascii="Courier New" w:eastAsia="Times New Roman" w:hAnsi="Courier New" w:cs="Courier New"/>
          <w:color w:val="AA1111"/>
          <w:sz w:val="20"/>
          <w:szCs w:val="20"/>
        </w:rPr>
        <w:t>"%m"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)mesiac,DATE_FORMAT(dl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.dat_obj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="00B64CE3" w:rsidRPr="00B64CE3">
        <w:rPr>
          <w:rFonts w:ascii="Courier New" w:eastAsia="Times New Roman" w:hAnsi="Courier New" w:cs="Courier New"/>
          <w:color w:val="AA1111"/>
          <w:sz w:val="20"/>
          <w:szCs w:val="20"/>
        </w:rPr>
        <w:t>"%d"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)den,dl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.ID_odoberatela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,od</w:t>
      </w:r>
      <w:r w:rsidR="00B64CE3"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.smer</w:t>
      </w:r>
      <w:r w:rsidR="00B64CE3"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</w:p>
    <w:p w14:paraId="3303FB37" w14:textId="77777777" w:rsidR="00B64CE3" w:rsidRDefault="00B64CE3" w:rsidP="00B64C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CE3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Dodany_vyrobok dv, Vyrobok v, Typ_vyrobku tv, Vyroba vy, Material m , typ_mat tm ,Dodaci_list dl ,Mesto me, Okres1 o, Odberatel od, KRAJ kr </w:t>
      </w:r>
    </w:p>
    <w:p w14:paraId="3E7A015E" w14:textId="0B6EC18D" w:rsidR="00B64CE3" w:rsidRPr="00B64CE3" w:rsidRDefault="00B64CE3" w:rsidP="00B64C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CE3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v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.ID_vyr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=vy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.ID_vyr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5" w:anchor="operator_and" w:tgtFrame="mysql_doc" w:history="1">
        <w:r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m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.ID_mat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=vy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.ID_mat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6" w:anchor="operator_and" w:tgtFrame="mysql_doc" w:history="1">
        <w:r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m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.typ_mat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=tm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.id_typ_mat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7" w:anchor="operator_and" w:tgtFrame="mysql_doc" w:history="1">
        <w:r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tv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.id_typ_vyr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=v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.typ_vyr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8" w:anchor="operator_and" w:tgtFrame="mysql_doc" w:history="1">
        <w:r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dl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.ID_obj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=dv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.ID_obj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9" w:anchor="operator_and" w:tgtFrame="mysql_doc" w:history="1">
        <w:r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me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.skratka_mesta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=dl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.miesto_obj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0" w:anchor="operator_and" w:tgtFrame="mysql_doc" w:history="1">
        <w:r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od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.ID_odberatel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=dl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.ID_odoberatela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1" w:anchor="operator_and" w:tgtFrame="mysql_doc" w:history="1">
        <w:r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kr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.skratka_VUC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=o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.kraj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2" w:anchor="operator_and" w:tgtFrame="mysql_doc" w:history="1">
        <w:r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me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.okres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=o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.skratka_okresu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3" w:anchor="operator_and" w:tgtFrame="mysql_doc" w:history="1">
        <w:r w:rsidRPr="00B64C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 dv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.ID_vyr</w:t>
      </w:r>
      <w:r w:rsidRPr="00B64CE3">
        <w:rPr>
          <w:rFonts w:ascii="Courier New" w:eastAsia="Times New Roman" w:hAnsi="Courier New" w:cs="Courier New"/>
          <w:color w:val="444444"/>
          <w:sz w:val="20"/>
          <w:szCs w:val="20"/>
        </w:rPr>
        <w:t>=v</w:t>
      </w:r>
      <w:r w:rsidRPr="00B64CE3">
        <w:rPr>
          <w:rFonts w:ascii="Courier New" w:eastAsia="Times New Roman" w:hAnsi="Courier New" w:cs="Courier New"/>
          <w:color w:val="0055AA"/>
          <w:sz w:val="20"/>
          <w:szCs w:val="20"/>
        </w:rPr>
        <w:t>.ID_vyr</w:t>
      </w:r>
    </w:p>
    <w:p w14:paraId="55DA0188" w14:textId="277995D9" w:rsidR="00B64CE3" w:rsidRDefault="00B64CE3" w:rsidP="00F90BD0"/>
    <w:p w14:paraId="7E767EB2" w14:textId="733E6BC7" w:rsidR="00B64CE3" w:rsidRDefault="00240AFC" w:rsidP="00B64CE3">
      <w:pPr>
        <w:pStyle w:val="Nadpis2"/>
      </w:pPr>
      <w:bookmarkStart w:id="7" w:name="_Toc34658671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9B0BF" wp14:editId="02BC36E6">
                <wp:simplePos x="0" y="0"/>
                <wp:positionH relativeFrom="column">
                  <wp:posOffset>90805</wp:posOffset>
                </wp:positionH>
                <wp:positionV relativeFrom="paragraph">
                  <wp:posOffset>2848610</wp:posOffset>
                </wp:positionV>
                <wp:extent cx="6202680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B5BA0" w14:textId="1ED1693B" w:rsidR="00240AFC" w:rsidRDefault="00240AFC" w:rsidP="00240AFC">
                            <w:pPr>
                              <w:pStyle w:val="Popis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0D1BB8">
                              <w:fldChar w:fldCharType="begin"/>
                            </w:r>
                            <w:r w:rsidR="000D1BB8">
                              <w:instrText xml:space="preserve"> SEQ Obrázok \* ARABIC </w:instrText>
                            </w:r>
                            <w:r w:rsidR="000D1B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D1B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-Tabuľka faktov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9B0BF" id="Textové pole 5" o:spid="_x0000_s1027" type="#_x0000_t202" style="position:absolute;margin-left:7.15pt;margin-top:224.3pt;width:488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" stroked="f">
                <v:textbox style="mso-fit-shape-to-text:t" inset="0,0,0,0">
                  <w:txbxContent>
                    <w:p w14:paraId="4C7B5BA0" w14:textId="1ED1693B" w:rsidR="00240AFC" w:rsidRDefault="00240AFC" w:rsidP="00240AFC">
                      <w:pPr>
                        <w:pStyle w:val="Popis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 w:rsidR="000D1BB8">
                        <w:fldChar w:fldCharType="begin"/>
                      </w:r>
                      <w:r w:rsidR="000D1BB8">
                        <w:instrText xml:space="preserve"> SEQ Obrázok \* ARABIC </w:instrText>
                      </w:r>
                      <w:r w:rsidR="000D1BB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D1BB8">
                        <w:rPr>
                          <w:noProof/>
                        </w:rPr>
                        <w:fldChar w:fldCharType="end"/>
                      </w:r>
                      <w:r>
                        <w:t>-Tabuľka faktov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4CE3">
        <w:rPr>
          <w:noProof/>
        </w:rPr>
        <w:drawing>
          <wp:anchor distT="0" distB="0" distL="114300" distR="114300" simplePos="0" relativeHeight="251659264" behindDoc="0" locked="0" layoutInCell="1" allowOverlap="1" wp14:anchorId="473E4201" wp14:editId="3AC49E6D">
            <wp:simplePos x="0" y="0"/>
            <wp:positionH relativeFrom="margin">
              <wp:posOffset>90805</wp:posOffset>
            </wp:positionH>
            <wp:positionV relativeFrom="paragraph">
              <wp:posOffset>266065</wp:posOffset>
            </wp:positionV>
            <wp:extent cx="6202680" cy="2525395"/>
            <wp:effectExtent l="0" t="0" r="7620" b="825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205">
        <w:t xml:space="preserve">3.2 </w:t>
      </w:r>
      <w:r w:rsidR="00B64CE3">
        <w:t>Príklad výstupu v M</w:t>
      </w:r>
      <w:r w:rsidR="007C1D8E">
        <w:t>ySQL</w:t>
      </w:r>
      <w:bookmarkEnd w:id="7"/>
    </w:p>
    <w:p w14:paraId="20E1666B" w14:textId="5678A2F6" w:rsidR="00B64CE3" w:rsidRDefault="009B0205" w:rsidP="00152CDA">
      <w:pPr>
        <w:pStyle w:val="Nadpis1"/>
      </w:pPr>
      <w:bookmarkStart w:id="8" w:name="_Toc34658672"/>
      <w:r>
        <w:t>4.0</w:t>
      </w:r>
      <w:r w:rsidR="00152CDA">
        <w:t xml:space="preserve">Tabuľka faktov pre </w:t>
      </w:r>
      <w:r w:rsidR="00152CDA" w:rsidRPr="00152CDA">
        <w:t xml:space="preserve"> 4 rozmernú analýzu nákladov na nákup materiálov</w:t>
      </w:r>
      <w:bookmarkEnd w:id="8"/>
      <w:r w:rsidR="00152CDA" w:rsidRPr="00152CDA">
        <w:t> </w:t>
      </w:r>
    </w:p>
    <w:p w14:paraId="0FA34A8B" w14:textId="3A9BF380" w:rsidR="00CB2455" w:rsidRPr="00CB2455" w:rsidRDefault="00CB2455" w:rsidP="009F41C1">
      <w:pPr>
        <w:jc w:val="both"/>
      </w:pPr>
      <w:r>
        <w:t xml:space="preserve">Túto tabuľku budeme používať na 4 rozmernú analýzu nákladov na nákup materiálov . Aby sme sa vyhli redundancie ktorá nastala v 2 tabuľke tak sme do tejto tabuľky nedávali údaje o výrobkoch </w:t>
      </w:r>
    </w:p>
    <w:p w14:paraId="01324255" w14:textId="11A81FBF" w:rsidR="00DB688C" w:rsidRDefault="009B0205" w:rsidP="00DB688C">
      <w:pPr>
        <w:pStyle w:val="Nadpis2"/>
      </w:pPr>
      <w:bookmarkStart w:id="9" w:name="_Toc34658673"/>
      <w:r>
        <w:t>4.1</w:t>
      </w:r>
      <w:r w:rsidR="00DB688C">
        <w:t xml:space="preserve"> Pr</w:t>
      </w:r>
      <w:r w:rsidR="00571E95">
        <w:t>í</w:t>
      </w:r>
      <w:r w:rsidR="00DB688C">
        <w:t>kaz na vytvorenie tabuľky</w:t>
      </w:r>
      <w:bookmarkEnd w:id="9"/>
      <w:r w:rsidR="00DB688C">
        <w:t xml:space="preserve"> </w:t>
      </w:r>
    </w:p>
    <w:p w14:paraId="698A59F9" w14:textId="59A0E673" w:rsidR="005A25EC" w:rsidRPr="00325C0F" w:rsidRDefault="000D1BB8" w:rsidP="00325C0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5" w:tgtFrame="mysql_doc" w:history="1">
        <w:r w:rsidR="00CB2455">
          <w:rPr>
            <w:rStyle w:val="Hypertextovprepojenie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="00CB2455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6" w:tgtFrame="mysql_doc" w:history="1">
        <w:r w:rsidR="00CB2455">
          <w:rPr>
            <w:rStyle w:val="Hypertextovprepojenie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="00CB2455">
        <w:rPr>
          <w:rFonts w:ascii="Courier New" w:hAnsi="Courier New" w:cs="Courier New"/>
          <w:color w:val="444444"/>
          <w:sz w:val="20"/>
          <w:szCs w:val="20"/>
        </w:rPr>
        <w:t> tabulka_faktov3 </w:t>
      </w:r>
      <w:r w:rsidR="00CB2455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7" w:tgtFrame="mysql_doc" w:history="1">
        <w:r w:rsidR="00CB2455">
          <w:rPr>
            <w:rStyle w:val="Hypertextovprepojenie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CB2455">
        <w:rPr>
          <w:rFonts w:ascii="Courier New" w:hAnsi="Courier New" w:cs="Courier New"/>
          <w:color w:val="444444"/>
          <w:sz w:val="20"/>
          <w:szCs w:val="20"/>
        </w:rPr>
        <w:t> oym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.ID_obj</w:t>
      </w:r>
      <w:r w:rsidR="00CB2455">
        <w:rPr>
          <w:rFonts w:ascii="Courier New" w:hAnsi="Courier New" w:cs="Courier New"/>
          <w:color w:val="444444"/>
          <w:sz w:val="20"/>
          <w:szCs w:val="20"/>
        </w:rPr>
        <w:t>,oym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.ID_mat</w:t>
      </w:r>
      <w:r w:rsidR="00CB2455">
        <w:rPr>
          <w:rFonts w:ascii="Courier New" w:hAnsi="Courier New" w:cs="Courier New"/>
          <w:color w:val="444444"/>
          <w:sz w:val="20"/>
          <w:szCs w:val="20"/>
        </w:rPr>
        <w:t>,oym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.mnozstvo</w:t>
      </w:r>
      <w:r w:rsidR="00CB2455">
        <w:rPr>
          <w:rFonts w:ascii="Courier New" w:hAnsi="Courier New" w:cs="Courier New"/>
          <w:color w:val="444444"/>
          <w:sz w:val="20"/>
          <w:szCs w:val="20"/>
        </w:rPr>
        <w:t>, 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.jedn_cena</w:t>
      </w:r>
      <w:r w:rsidR="00CB2455">
        <w:rPr>
          <w:rFonts w:ascii="Courier New" w:hAnsi="Courier New" w:cs="Courier New"/>
          <w:color w:val="444444"/>
          <w:sz w:val="20"/>
          <w:szCs w:val="20"/>
        </w:rPr>
        <w:t>, (oym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.mnozstvo</w:t>
      </w:r>
      <w:r w:rsidR="00CB2455">
        <w:rPr>
          <w:rFonts w:ascii="Courier New" w:hAnsi="Courier New" w:cs="Courier New"/>
          <w:color w:val="444444"/>
          <w:sz w:val="20"/>
          <w:szCs w:val="20"/>
        </w:rPr>
        <w:t>*m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.jedn_cena</w:t>
      </w:r>
      <w:r w:rsidR="00CB2455">
        <w:rPr>
          <w:rFonts w:ascii="Courier New" w:hAnsi="Courier New" w:cs="Courier New"/>
          <w:color w:val="444444"/>
          <w:sz w:val="20"/>
          <w:szCs w:val="20"/>
        </w:rPr>
        <w:t>) naklad, 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.typ_mat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,tm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.id_skup_mat</w:t>
      </w:r>
      <w:r w:rsidR="00CB2455">
        <w:rPr>
          <w:rFonts w:ascii="Courier New" w:hAnsi="Courier New" w:cs="Courier New"/>
          <w:color w:val="444444"/>
          <w:sz w:val="20"/>
          <w:szCs w:val="20"/>
        </w:rPr>
        <w:t>,oam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.miesto_obj</w:t>
      </w:r>
      <w:r w:rsidR="00CB2455">
        <w:rPr>
          <w:rFonts w:ascii="Courier New" w:hAnsi="Courier New" w:cs="Courier New"/>
          <w:color w:val="444444"/>
          <w:sz w:val="20"/>
          <w:szCs w:val="20"/>
        </w:rPr>
        <w:t>,me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.okres</w:t>
      </w:r>
      <w:r w:rsidR="00CB2455">
        <w:rPr>
          <w:rFonts w:ascii="Courier New" w:hAnsi="Courier New" w:cs="Courier New"/>
          <w:color w:val="444444"/>
          <w:sz w:val="20"/>
          <w:szCs w:val="20"/>
        </w:rPr>
        <w:t>,o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.kraj</w:t>
      </w:r>
      <w:r w:rsidR="00CB2455">
        <w:rPr>
          <w:rFonts w:ascii="Courier New" w:hAnsi="Courier New" w:cs="Courier New"/>
          <w:color w:val="444444"/>
          <w:sz w:val="20"/>
          <w:szCs w:val="20"/>
        </w:rPr>
        <w:t>, DATE_FORMAT(oam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.dat_objednania</w:t>
      </w:r>
      <w:r w:rsidR="00CB2455">
        <w:rPr>
          <w:rFonts w:ascii="Courier New" w:hAnsi="Courier New" w:cs="Courier New"/>
          <w:color w:val="444444"/>
          <w:sz w:val="20"/>
          <w:szCs w:val="20"/>
        </w:rPr>
        <w:t>,</w:t>
      </w:r>
      <w:r w:rsidR="00CB2455">
        <w:rPr>
          <w:rStyle w:val="cm-string"/>
          <w:rFonts w:ascii="Courier New" w:hAnsi="Courier New" w:cs="Courier New"/>
          <w:color w:val="AA1111"/>
          <w:sz w:val="20"/>
          <w:szCs w:val="20"/>
        </w:rPr>
        <w:t>"%y"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)rok,DATE_FORMAT(oam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.dat_objednania</w:t>
      </w:r>
      <w:r w:rsidR="00CB2455">
        <w:rPr>
          <w:rFonts w:ascii="Courier New" w:hAnsi="Courier New" w:cs="Courier New"/>
          <w:color w:val="444444"/>
          <w:sz w:val="20"/>
          <w:szCs w:val="20"/>
        </w:rPr>
        <w:t>,</w:t>
      </w:r>
      <w:r w:rsidR="00CB2455">
        <w:rPr>
          <w:rStyle w:val="cm-string"/>
          <w:rFonts w:ascii="Courier New" w:hAnsi="Courier New" w:cs="Courier New"/>
          <w:color w:val="AA1111"/>
          <w:sz w:val="20"/>
          <w:szCs w:val="20"/>
        </w:rPr>
        <w:t>"%m"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)mesiac,DATE_FORMAT(oam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.dat_objednania</w:t>
      </w:r>
      <w:r w:rsidR="00CB2455">
        <w:rPr>
          <w:rFonts w:ascii="Courier New" w:hAnsi="Courier New" w:cs="Courier New"/>
          <w:color w:val="444444"/>
          <w:sz w:val="20"/>
          <w:szCs w:val="20"/>
        </w:rPr>
        <w:t>,</w:t>
      </w:r>
      <w:r w:rsidR="00CB2455">
        <w:rPr>
          <w:rStyle w:val="cm-string"/>
          <w:rFonts w:ascii="Courier New" w:hAnsi="Courier New" w:cs="Courier New"/>
          <w:color w:val="AA1111"/>
          <w:sz w:val="20"/>
          <w:szCs w:val="20"/>
        </w:rPr>
        <w:t>"%d"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)den, oam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.ID_doda</w:t>
      </w:r>
      <w:r w:rsidR="00CB2455">
        <w:rPr>
          <w:rFonts w:ascii="Courier New" w:hAnsi="Courier New" w:cs="Courier New"/>
          <w:color w:val="444444"/>
          <w:sz w:val="20"/>
          <w:szCs w:val="20"/>
        </w:rPr>
        <w:t>,d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.smer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</w:t>
      </w:r>
      <w:r w:rsidR="00CB2455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Objednany_mat oym , Objednavka_mat oam, Material m ,typ_mat tm, Mesto me, Okres</w:t>
      </w:r>
      <w:bookmarkStart w:id="10" w:name="_GoBack"/>
      <w:bookmarkEnd w:id="10"/>
      <w:r w:rsidR="00CB2455">
        <w:rPr>
          <w:rFonts w:ascii="Courier New" w:hAnsi="Courier New" w:cs="Courier New"/>
          <w:color w:val="444444"/>
          <w:sz w:val="20"/>
          <w:szCs w:val="20"/>
        </w:rPr>
        <w:t> o ,KRAJ kr, Dodavatel d </w:t>
      </w:r>
      <w:r w:rsidR="00CB2455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.typ_mat</w:t>
      </w:r>
      <w:r w:rsidR="00CB2455">
        <w:rPr>
          <w:rFonts w:ascii="Courier New" w:hAnsi="Courier New" w:cs="Courier New"/>
          <w:color w:val="444444"/>
          <w:sz w:val="20"/>
          <w:szCs w:val="20"/>
        </w:rPr>
        <w:t>=tm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.id_typ_mat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8" w:anchor="operator_and" w:tgtFrame="mysql_doc" w:history="1">
        <w:r w:rsidR="00CB2455">
          <w:rPr>
            <w:rStyle w:val="Hypertextovprepojeni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CB2455">
        <w:rPr>
          <w:rFonts w:ascii="Courier New" w:hAnsi="Courier New" w:cs="Courier New"/>
          <w:color w:val="444444"/>
          <w:sz w:val="20"/>
          <w:szCs w:val="20"/>
        </w:rPr>
        <w:t> oam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.ID_obj</w:t>
      </w:r>
      <w:r w:rsidR="00CB2455">
        <w:rPr>
          <w:rFonts w:ascii="Courier New" w:hAnsi="Courier New" w:cs="Courier New"/>
          <w:color w:val="444444"/>
          <w:sz w:val="20"/>
          <w:szCs w:val="20"/>
        </w:rPr>
        <w:t>=oym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.ID_obj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9" w:anchor="operator_and" w:tgtFrame="mysql_doc" w:history="1">
        <w:r w:rsidR="00CB2455">
          <w:rPr>
            <w:rStyle w:val="Hypertextovprepojeni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CB2455">
        <w:rPr>
          <w:rFonts w:ascii="Courier New" w:hAnsi="Courier New" w:cs="Courier New"/>
          <w:color w:val="444444"/>
          <w:sz w:val="20"/>
          <w:szCs w:val="20"/>
        </w:rPr>
        <w:t> me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.skratka_mesta</w:t>
      </w:r>
      <w:r w:rsidR="00CB2455">
        <w:rPr>
          <w:rFonts w:ascii="Courier New" w:hAnsi="Courier New" w:cs="Courier New"/>
          <w:color w:val="444444"/>
          <w:sz w:val="20"/>
          <w:szCs w:val="20"/>
        </w:rPr>
        <w:t>=oam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.miesto_obj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0" w:anchor="operator_and" w:tgtFrame="mysql_doc" w:history="1">
        <w:r w:rsidR="00CB2455">
          <w:rPr>
            <w:rStyle w:val="Hypertextovprepojeni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CB2455">
        <w:rPr>
          <w:rFonts w:ascii="Courier New" w:hAnsi="Courier New" w:cs="Courier New"/>
          <w:color w:val="444444"/>
          <w:sz w:val="20"/>
          <w:szCs w:val="20"/>
        </w:rPr>
        <w:t> d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.ID_dodavatela</w:t>
      </w:r>
      <w:r w:rsidR="00CB2455">
        <w:rPr>
          <w:rFonts w:ascii="Courier New" w:hAnsi="Courier New" w:cs="Courier New"/>
          <w:color w:val="444444"/>
          <w:sz w:val="20"/>
          <w:szCs w:val="20"/>
        </w:rPr>
        <w:t>=oam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.ID_doda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1" w:anchor="operator_and" w:tgtFrame="mysql_doc" w:history="1">
        <w:r w:rsidR="00CB2455">
          <w:rPr>
            <w:rStyle w:val="Hypertextovprepojeni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CB2455">
        <w:rPr>
          <w:rFonts w:ascii="Courier New" w:hAnsi="Courier New" w:cs="Courier New"/>
          <w:color w:val="444444"/>
          <w:sz w:val="20"/>
          <w:szCs w:val="20"/>
        </w:rPr>
        <w:t> kr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.skratka_VUC</w:t>
      </w:r>
      <w:r w:rsidR="00CB2455">
        <w:rPr>
          <w:rFonts w:ascii="Courier New" w:hAnsi="Courier New" w:cs="Courier New"/>
          <w:color w:val="444444"/>
          <w:sz w:val="20"/>
          <w:szCs w:val="20"/>
        </w:rPr>
        <w:t>=o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.kraj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2" w:anchor="operator_and" w:tgtFrame="mysql_doc" w:history="1">
        <w:r w:rsidR="00CB2455">
          <w:rPr>
            <w:rStyle w:val="Hypertextovprepojeni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CB2455">
        <w:rPr>
          <w:rFonts w:ascii="Courier New" w:hAnsi="Courier New" w:cs="Courier New"/>
          <w:color w:val="444444"/>
          <w:sz w:val="20"/>
          <w:szCs w:val="20"/>
        </w:rPr>
        <w:t> me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.okres</w:t>
      </w:r>
      <w:r w:rsidR="00CB2455">
        <w:rPr>
          <w:rFonts w:ascii="Courier New" w:hAnsi="Courier New" w:cs="Courier New"/>
          <w:color w:val="444444"/>
          <w:sz w:val="20"/>
          <w:szCs w:val="20"/>
        </w:rPr>
        <w:t>=o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.skratka_okresu</w:t>
      </w:r>
      <w:r w:rsidR="00CB2455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3" w:anchor="operator_and" w:tgtFrame="mysql_doc" w:history="1">
        <w:r w:rsidR="00CB2455">
          <w:rPr>
            <w:rStyle w:val="Hypertextovprepojenie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CB2455">
        <w:rPr>
          <w:rFonts w:ascii="Courier New" w:hAnsi="Courier New" w:cs="Courier New"/>
          <w:color w:val="444444"/>
          <w:sz w:val="20"/>
          <w:szCs w:val="20"/>
        </w:rPr>
        <w:t> oym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.ID_mat</w:t>
      </w:r>
      <w:r w:rsidR="00CB2455">
        <w:rPr>
          <w:rFonts w:ascii="Courier New" w:hAnsi="Courier New" w:cs="Courier New"/>
          <w:color w:val="444444"/>
          <w:sz w:val="20"/>
          <w:szCs w:val="20"/>
        </w:rPr>
        <w:t>=m</w:t>
      </w:r>
      <w:r w:rsidR="00CB2455">
        <w:rPr>
          <w:rStyle w:val="cm-variable-2"/>
          <w:rFonts w:ascii="Courier New" w:hAnsi="Courier New" w:cs="Courier New"/>
          <w:color w:val="0055AA"/>
          <w:sz w:val="20"/>
          <w:szCs w:val="20"/>
        </w:rPr>
        <w:t>.ID_mat</w:t>
      </w:r>
      <w:r w:rsidR="00CB2455">
        <w:t xml:space="preserve"> </w:t>
      </w:r>
    </w:p>
    <w:p w14:paraId="2877EF5C" w14:textId="5209B491" w:rsidR="00DB688C" w:rsidRDefault="009B0205" w:rsidP="00325C0F">
      <w:pPr>
        <w:pStyle w:val="Nadpis2"/>
      </w:pPr>
      <w:bookmarkStart w:id="11" w:name="_Toc34658674"/>
      <w:r>
        <w:lastRenderedPageBreak/>
        <w:t>4.2</w:t>
      </w:r>
      <w:r w:rsidR="00325C0F">
        <w:t>Príklad výstupu v </w:t>
      </w:r>
      <w:r w:rsidR="007C1D8E">
        <w:t>MySQL</w:t>
      </w:r>
      <w:bookmarkEnd w:id="11"/>
    </w:p>
    <w:p w14:paraId="09B3841A" w14:textId="41C602D4" w:rsidR="00DB688C" w:rsidRDefault="00240AFC" w:rsidP="00DB68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764D7" wp14:editId="62DD7179">
                <wp:simplePos x="0" y="0"/>
                <wp:positionH relativeFrom="column">
                  <wp:posOffset>-635</wp:posOffset>
                </wp:positionH>
                <wp:positionV relativeFrom="paragraph">
                  <wp:posOffset>2730500</wp:posOffset>
                </wp:positionV>
                <wp:extent cx="575310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4C0D0" w14:textId="67B5BF4C" w:rsidR="00240AFC" w:rsidRDefault="00240AFC" w:rsidP="00240AFC">
                            <w:pPr>
                              <w:pStyle w:val="Popis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 w:rsidR="000D1BB8">
                              <w:fldChar w:fldCharType="begin"/>
                            </w:r>
                            <w:r w:rsidR="000D1BB8">
                              <w:instrText xml:space="preserve"> SEQ Obrázok \* A</w:instrText>
                            </w:r>
                            <w:r w:rsidR="000D1BB8">
                              <w:instrText xml:space="preserve">RABIC </w:instrText>
                            </w:r>
                            <w:r w:rsidR="000D1B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0D1B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-Tabuľka faktov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764D7" id="Textové pole 6" o:spid="_x0000_s1028" type="#_x0000_t202" style="position:absolute;margin-left:-.05pt;margin-top:215pt;width:45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" stroked="f">
                <v:textbox style="mso-fit-shape-to-text:t" inset="0,0,0,0">
                  <w:txbxContent>
                    <w:p w14:paraId="4724C0D0" w14:textId="67B5BF4C" w:rsidR="00240AFC" w:rsidRDefault="00240AFC" w:rsidP="00240AFC">
                      <w:pPr>
                        <w:pStyle w:val="Popis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 w:rsidR="000D1BB8">
                        <w:fldChar w:fldCharType="begin"/>
                      </w:r>
                      <w:r w:rsidR="000D1BB8">
                        <w:instrText xml:space="preserve"> SEQ Obrázok \* A</w:instrText>
                      </w:r>
                      <w:r w:rsidR="000D1BB8">
                        <w:instrText xml:space="preserve">RABIC </w:instrText>
                      </w:r>
                      <w:r w:rsidR="000D1BB8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0D1BB8">
                        <w:rPr>
                          <w:noProof/>
                        </w:rPr>
                        <w:fldChar w:fldCharType="end"/>
                      </w:r>
                      <w:r>
                        <w:t>-Tabuľka faktov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1C1">
        <w:rPr>
          <w:noProof/>
        </w:rPr>
        <w:drawing>
          <wp:anchor distT="0" distB="0" distL="114300" distR="114300" simplePos="0" relativeHeight="251660288" behindDoc="0" locked="0" layoutInCell="1" allowOverlap="1" wp14:anchorId="44EB64D9" wp14:editId="6D9FE3F1">
            <wp:simplePos x="0" y="0"/>
            <wp:positionH relativeFrom="margin">
              <wp:posOffset>-635</wp:posOffset>
            </wp:positionH>
            <wp:positionV relativeFrom="paragraph">
              <wp:posOffset>234950</wp:posOffset>
            </wp:positionV>
            <wp:extent cx="5753100" cy="2438400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8160C" w14:textId="77F2BE58" w:rsidR="007C1D8E" w:rsidRPr="007C1D8E" w:rsidRDefault="007C1D8E" w:rsidP="007C1D8E"/>
    <w:p w14:paraId="367D3D11" w14:textId="7D9C7BD4" w:rsidR="007C1D8E" w:rsidRPr="007C1D8E" w:rsidRDefault="007C1D8E" w:rsidP="007C1D8E"/>
    <w:p w14:paraId="77477F3B" w14:textId="3526AED0" w:rsidR="007C1D8E" w:rsidRDefault="007C1D8E" w:rsidP="007C1D8E">
      <w:pPr>
        <w:pStyle w:val="Nadpis1"/>
      </w:pPr>
      <w:bookmarkStart w:id="12" w:name="_Toc34658675"/>
      <w:r>
        <w:t>5.0 Záver</w:t>
      </w:r>
      <w:bookmarkEnd w:id="12"/>
      <w:r>
        <w:t xml:space="preserve"> </w:t>
      </w:r>
    </w:p>
    <w:p w14:paraId="280D2CCB" w14:textId="366F886C" w:rsidR="007C1D8E" w:rsidRPr="007C1D8E" w:rsidRDefault="007C1D8E" w:rsidP="007C1D8E">
      <w:r>
        <w:t>V tomto cvičení sme si vytvorili 3 tabuľky faktov , ktoré budeme neskôr využívať pri viacdimenzionálnej analýze.</w:t>
      </w:r>
    </w:p>
    <w:p w14:paraId="5DF8B296" w14:textId="28E80227" w:rsidR="007C1D8E" w:rsidRPr="007C1D8E" w:rsidRDefault="007C1D8E" w:rsidP="007C1D8E"/>
    <w:p w14:paraId="67A76DF4" w14:textId="1D32170A" w:rsidR="007C1D8E" w:rsidRPr="007C1D8E" w:rsidRDefault="007C1D8E" w:rsidP="007C1D8E"/>
    <w:p w14:paraId="25AA959A" w14:textId="1C3A0CEA" w:rsidR="007C1D8E" w:rsidRPr="007C1D8E" w:rsidRDefault="007C1D8E" w:rsidP="007C1D8E"/>
    <w:p w14:paraId="7A0E29EC" w14:textId="0C6B366D" w:rsidR="007C1D8E" w:rsidRPr="007C1D8E" w:rsidRDefault="007C1D8E" w:rsidP="007C1D8E"/>
    <w:p w14:paraId="0813B876" w14:textId="77983791" w:rsidR="007C1D8E" w:rsidRPr="007C1D8E" w:rsidRDefault="007C1D8E" w:rsidP="007C1D8E"/>
    <w:p w14:paraId="2598B86D" w14:textId="6EE80616" w:rsidR="007C1D8E" w:rsidRPr="007C1D8E" w:rsidRDefault="007C1D8E" w:rsidP="007C1D8E"/>
    <w:p w14:paraId="563E67B0" w14:textId="331CA1C8" w:rsidR="007C1D8E" w:rsidRPr="007C1D8E" w:rsidRDefault="007C1D8E" w:rsidP="007C1D8E"/>
    <w:p w14:paraId="6C773D23" w14:textId="77777777" w:rsidR="007C1D8E" w:rsidRPr="007C1D8E" w:rsidRDefault="007C1D8E" w:rsidP="007C1D8E"/>
    <w:sectPr w:rsidR="007C1D8E" w:rsidRPr="007C1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E0"/>
    <w:rsid w:val="0000151C"/>
    <w:rsid w:val="000A4273"/>
    <w:rsid w:val="000D1BB8"/>
    <w:rsid w:val="00152CDA"/>
    <w:rsid w:val="001B3EE0"/>
    <w:rsid w:val="00240AFC"/>
    <w:rsid w:val="002A5106"/>
    <w:rsid w:val="003064F2"/>
    <w:rsid w:val="00325C0F"/>
    <w:rsid w:val="004520A3"/>
    <w:rsid w:val="0045585C"/>
    <w:rsid w:val="004D3030"/>
    <w:rsid w:val="004E5B9C"/>
    <w:rsid w:val="00571E95"/>
    <w:rsid w:val="005A25EC"/>
    <w:rsid w:val="006105DB"/>
    <w:rsid w:val="006318C9"/>
    <w:rsid w:val="00680191"/>
    <w:rsid w:val="00715B9E"/>
    <w:rsid w:val="007C1D8E"/>
    <w:rsid w:val="009B0205"/>
    <w:rsid w:val="009F41C1"/>
    <w:rsid w:val="00AE15C1"/>
    <w:rsid w:val="00B64CE3"/>
    <w:rsid w:val="00C01D4D"/>
    <w:rsid w:val="00C8566A"/>
    <w:rsid w:val="00C96345"/>
    <w:rsid w:val="00CB2455"/>
    <w:rsid w:val="00D4056E"/>
    <w:rsid w:val="00DB688C"/>
    <w:rsid w:val="00F068BD"/>
    <w:rsid w:val="00F42872"/>
    <w:rsid w:val="00F717D0"/>
    <w:rsid w:val="00F9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295C"/>
  <w15:chartTrackingRefBased/>
  <w15:docId w15:val="{5C7FF7EA-631A-4893-9923-233CFEC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717D0"/>
  </w:style>
  <w:style w:type="paragraph" w:styleId="Nadpis1">
    <w:name w:val="heading 1"/>
    <w:basedOn w:val="Normlny"/>
    <w:next w:val="Normlny"/>
    <w:link w:val="Nadpis1Char"/>
    <w:uiPriority w:val="9"/>
    <w:qFormat/>
    <w:rsid w:val="00C96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E1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-keyword">
    <w:name w:val="cm-keyword"/>
    <w:basedOn w:val="Predvolenpsmoodseku"/>
    <w:rsid w:val="00AE15C1"/>
  </w:style>
  <w:style w:type="character" w:styleId="Hypertextovprepojenie">
    <w:name w:val="Hyperlink"/>
    <w:basedOn w:val="Predvolenpsmoodseku"/>
    <w:uiPriority w:val="99"/>
    <w:unhideWhenUsed/>
    <w:rsid w:val="00AE15C1"/>
    <w:rPr>
      <w:color w:val="0000FF"/>
      <w:u w:val="single"/>
    </w:rPr>
  </w:style>
  <w:style w:type="character" w:customStyle="1" w:styleId="cm-variable-2">
    <w:name w:val="cm-variable-2"/>
    <w:basedOn w:val="Predvolenpsmoodseku"/>
    <w:rsid w:val="00AE15C1"/>
  </w:style>
  <w:style w:type="character" w:customStyle="1" w:styleId="cm-string">
    <w:name w:val="cm-string"/>
    <w:basedOn w:val="Predvolenpsmoodseku"/>
    <w:rsid w:val="00B64CE3"/>
  </w:style>
  <w:style w:type="paragraph" w:styleId="Hlavikaobsahu">
    <w:name w:val="TOC Heading"/>
    <w:basedOn w:val="Nadpis1"/>
    <w:next w:val="Normlny"/>
    <w:uiPriority w:val="39"/>
    <w:unhideWhenUsed/>
    <w:qFormat/>
    <w:rsid w:val="009B0205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9B0205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B0205"/>
    <w:pPr>
      <w:spacing w:after="100"/>
      <w:ind w:left="220"/>
    </w:pPr>
  </w:style>
  <w:style w:type="paragraph" w:styleId="Popis">
    <w:name w:val="caption"/>
    <w:basedOn w:val="Normlny"/>
    <w:next w:val="Normlny"/>
    <w:uiPriority w:val="35"/>
    <w:unhideWhenUsed/>
    <w:qFormat/>
    <w:rsid w:val="00240A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ql2.webzdarma.cz/url.php?url=https://dev.mysql.com/doc/refman/5.5/en/create-table.html" TargetMode="External"/><Relationship Id="rId18" Type="http://schemas.openxmlformats.org/officeDocument/2006/relationships/hyperlink" Target="https://sql2.webzdarma.cz/url.php?url=https://dev.mysql.com/doc/refman/5.5/en/logical-operators.html" TargetMode="External"/><Relationship Id="rId26" Type="http://schemas.openxmlformats.org/officeDocument/2006/relationships/hyperlink" Target="https://sql2.webzdarma.cz/url.php?url=https://dev.mysql.com/doc/refman/5.5/en/create-ta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ql2.webzdarma.cz/url.php?url=https://dev.mysql.com/doc/refman/5.5/en/logical-operators.html" TargetMode="External"/><Relationship Id="rId34" Type="http://schemas.openxmlformats.org/officeDocument/2006/relationships/image" Target="media/image3.png"/><Relationship Id="rId7" Type="http://schemas.openxmlformats.org/officeDocument/2006/relationships/hyperlink" Target="https://sql2.webzdarma.cz/url.php?url=https://dev.mysql.com/doc/refman/5.5/en/select.html" TargetMode="External"/><Relationship Id="rId12" Type="http://schemas.openxmlformats.org/officeDocument/2006/relationships/hyperlink" Target="https://sql2.webzdarma.cz/url.php?url=https://dev.mysql.com/doc/refman/5.5/en/create-table.html" TargetMode="External"/><Relationship Id="rId17" Type="http://schemas.openxmlformats.org/officeDocument/2006/relationships/hyperlink" Target="https://sql2.webzdarma.cz/url.php?url=https://dev.mysql.com/doc/refman/5.5/en/logical-operators.html" TargetMode="External"/><Relationship Id="rId25" Type="http://schemas.openxmlformats.org/officeDocument/2006/relationships/hyperlink" Target="https://sql2.webzdarma.cz/url.php?url=https://dev.mysql.com/doc/refman/5.5/en/create-table.html" TargetMode="External"/><Relationship Id="rId33" Type="http://schemas.openxmlformats.org/officeDocument/2006/relationships/hyperlink" Target="https://sql2.webzdarma.cz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ql2.webzdarma.cz/url.php?url=https://dev.mysql.com/doc/refman/5.5/en/logical-operators.html" TargetMode="External"/><Relationship Id="rId20" Type="http://schemas.openxmlformats.org/officeDocument/2006/relationships/hyperlink" Target="https://sql2.webzdarma.cz/url.php?url=https://dev.mysql.com/doc/refman/5.5/en/logical-operators.html" TargetMode="External"/><Relationship Id="rId29" Type="http://schemas.openxmlformats.org/officeDocument/2006/relationships/hyperlink" Target="https://sql2.webzdarma.cz/url.php?url=https://dev.mysql.com/doc/refman/5.5/en/logical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ql2.webzdarma.cz/url.php?url=https://dev.mysql.com/doc/refman/5.5/en/create-table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32" Type="http://schemas.openxmlformats.org/officeDocument/2006/relationships/hyperlink" Target="https://sql2.webzdarma.cz/url.php?url=https://dev.mysql.com/doc/refman/5.5/en/logical-operators.html" TargetMode="External"/><Relationship Id="rId5" Type="http://schemas.openxmlformats.org/officeDocument/2006/relationships/hyperlink" Target="https://sql2.webzdarma.cz/url.php?url=https://dev.mysql.com/doc/refman/5.5/en/create-table.html" TargetMode="External"/><Relationship Id="rId15" Type="http://schemas.openxmlformats.org/officeDocument/2006/relationships/hyperlink" Target="https://sql2.webzdarma.cz/url.php?url=https://dev.mysql.com/doc/refman/5.5/en/logical-operators.html" TargetMode="External"/><Relationship Id="rId23" Type="http://schemas.openxmlformats.org/officeDocument/2006/relationships/hyperlink" Target="https://sql2.webzdarma.cz/url.php?url=https://dev.mysql.com/doc/refman/5.5/en/logical-operators.html" TargetMode="External"/><Relationship Id="rId28" Type="http://schemas.openxmlformats.org/officeDocument/2006/relationships/hyperlink" Target="https://sql2.webzdarma.cz/url.php?url=https://dev.mysql.com/doc/refman/5.5/en/logical-operator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ql2.webzdarma.cz/url.php?url=https://dev.mysql.com/doc/refman/5.5/en/logical-operators.html" TargetMode="External"/><Relationship Id="rId19" Type="http://schemas.openxmlformats.org/officeDocument/2006/relationships/hyperlink" Target="https://sql2.webzdarma.cz/url.php?url=https://dev.mysql.com/doc/refman/5.5/en/logical-operators.html" TargetMode="External"/><Relationship Id="rId31" Type="http://schemas.openxmlformats.org/officeDocument/2006/relationships/hyperlink" Target="https://sql2.webzdarma.cz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2.webzdarma.cz/url.php?url=https://dev.mysql.com/doc/refman/5.5/en/logical-operators.html" TargetMode="External"/><Relationship Id="rId14" Type="http://schemas.openxmlformats.org/officeDocument/2006/relationships/hyperlink" Target="https://sql2.webzdarma.cz/url.php?url=https://dev.mysql.com/doc/refman/5.5/en/select.html" TargetMode="External"/><Relationship Id="rId22" Type="http://schemas.openxmlformats.org/officeDocument/2006/relationships/hyperlink" Target="https://sql2.webzdarma.cz/url.php?url=https://dev.mysql.com/doc/refman/5.5/en/logical-operators.html" TargetMode="External"/><Relationship Id="rId27" Type="http://schemas.openxmlformats.org/officeDocument/2006/relationships/hyperlink" Target="https://sql2.webzdarma.cz/url.php?url=https://dev.mysql.com/doc/refman/5.5/en/select.html" TargetMode="External"/><Relationship Id="rId30" Type="http://schemas.openxmlformats.org/officeDocument/2006/relationships/hyperlink" Target="https://sql2.webzdarma.cz/url.php?url=https://dev.mysql.com/doc/refman/5.5/en/logical-operators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ql2.webzdarma.cz/url.php?url=https://dev.mysql.com/doc/refman/5.5/en/logical-operators.html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22CC-74AD-4491-B368-01FC33EF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25</cp:revision>
  <dcterms:created xsi:type="dcterms:W3CDTF">2020-03-09T09:50:00Z</dcterms:created>
  <dcterms:modified xsi:type="dcterms:W3CDTF">2020-03-18T12:52:00Z</dcterms:modified>
</cp:coreProperties>
</file>