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same 768 libraries were sequenced three independent times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