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MaltegoTransform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selenium import webdriver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ImageTk, Image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 as tk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selenium.webdriver.common.keys import Keys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= "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MaltegoTransform()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m.parseArguments(sys.argv)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cedulaTg = sys.argv[1]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cedulaTg = 1026585645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= ""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get_captcha(driver, element, path):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now that we have the preliminary stuff out of the way time to get that image :D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= element.location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element.size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screenshot of entire page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driver.save_screenshot(path)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uses PIL library to open image in memory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Image.open(path)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= location['x']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= location['y']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= location['x'] + size['width']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 = location['y'] + size['height']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image.crop((left, top, right, bottom))  # defines crop points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image.save(path, 'png')  # saves new cropped image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 = webdriver.Chrome(executable_path=r"chromedriver.exe")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driver.set_window_position(-3000, 0)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driver.get("https://antecedentes.policia.gov.co:7005/WebJudicial/index.xhtml")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aceptaOption = driver.find_element_by_id("aceptaOption:0")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driver.execute_script("arguments[0].click();", aceptaOption)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bandera = True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(bandera):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continuarBtn = driver.find_element_by_name("continuarBtn")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continuarBtn.click()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bandera = False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m.addUIMessage("Cedula no encontrada en la base de datos1")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bandera = True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(bandera):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cedula = driver.find_element_by_id("cedulaInput")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cedula.send_keys(cedulaTg)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bandera = 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m.addUIMessage("Cedula no encontrada en la base de datos2")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time.sleep(2)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driver.switch_to.default_content()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driver.find_elements_by_xpath("//img[@id='capimg']")[0]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get_captcha(driver, image, "captcha.png")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 = tk.Tk()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window.title("Enter Captcha")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window.geometry("140x120")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window.configure(background='grey')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"captcha.png"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a Tkinter-compatible photo image, which can be used everywhere Tkinter expects an image object.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ImageTk.PhotoImage(Image.open(path))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Label widget is a standard Tkinter widget used to display a text or image on the screen.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 = tk.Label(window, image=img).grid(row=0)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Pack geometry manager packs widgets in rows or columns.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panel.pack(side = "bottom", fill = "both", expand = "yes")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 = tk.Entry(window)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e1.grid(row=1, column=0)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tk.Button(window, text='Aceptar', command=window.quit).grid(row=3, column=0, pady=4)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Start the GUI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window.mainloop()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textcaptcha = driver.find_element_by_id("textcaptcha")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textcaptcha.send_keys(e1.get())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bandera = 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(bandera):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j_idt20 = driver.find_element_by_name("j_idt20")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j_idt20.click()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bandera = False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m.addUIMessage("Cedula no encontrada en la base de datos3")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bandera = True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(bandera):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nombre = driver.find_elements_by_xpath('.//span[@id = "form:mensajeCiudadano"]/b')[2].text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antecedentes = driver.find_elements_by_xpath('.//span[@id = "form:mensajeCiudadano"]/b')[3].text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bandera = False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m.addUIMessage('Cedula no encontrada4')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 = m.addEntity('eci.AntecedentesPersonales', antecedentes.encode('utf8'))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ent.addAdditionalFields("properity.eci.nombre", "Nombre", True, nombre.encode('utf8'))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m.addUIMessage("Cedula no encontrada en la base de datos")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m.returnOutput()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driver.quit()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