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3D3E" w14:textId="4F7A6D88" w:rsidR="005450AF" w:rsidRDefault="001A035D">
      <w:r>
        <w:t>On prend tout l’input, on mulitplie querie et key, on applique softmax</w:t>
      </w:r>
    </w:p>
    <w:p w14:paraId="0207B3BE" w14:textId="30A2FCE9" w:rsidR="002F73E4" w:rsidRDefault="00D304EB">
      <w:r>
        <w:t xml:space="preserve">On apprend 2 réseaux de neurones : </w:t>
      </w:r>
    </w:p>
    <w:p w14:paraId="178A79C5" w14:textId="4E5AB864" w:rsidR="00D304EB" w:rsidRDefault="00D304EB" w:rsidP="00D304EB">
      <w:pPr>
        <w:pStyle w:val="Paragraphedeliste"/>
        <w:numPr>
          <w:ilvl w:val="0"/>
          <w:numId w:val="1"/>
        </w:numPr>
      </w:pPr>
      <w:r>
        <w:t>Représenter une image en 10 valeurs</w:t>
      </w:r>
      <w:r w:rsidR="003E6C91">
        <w:t> : encoder</w:t>
      </w:r>
    </w:p>
    <w:p w14:paraId="40409EA3" w14:textId="406F4D27" w:rsidR="004B27DD" w:rsidRDefault="004B27DD" w:rsidP="00D304EB">
      <w:pPr>
        <w:pStyle w:val="Paragraphedeliste"/>
        <w:numPr>
          <w:ilvl w:val="0"/>
          <w:numId w:val="1"/>
        </w:numPr>
      </w:pPr>
      <w:r>
        <w:t>Decodeur : décode l’info et la remet en taille normal</w:t>
      </w:r>
    </w:p>
    <w:p w14:paraId="6E4F3416" w14:textId="22EBB447" w:rsidR="004B27DD" w:rsidRDefault="004B27DD" w:rsidP="004B27DD">
      <w:r w:rsidRPr="004B27DD">
        <w:t xml:space="preserve">But : input et output se </w:t>
      </w:r>
      <w:r>
        <w:t>ressemble, par ex si on envoie une info, on veut</w:t>
      </w:r>
      <w:r w:rsidR="006930E8">
        <w:t xml:space="preserve"> que cela fasse</w:t>
      </w:r>
      <w:r w:rsidR="000A7AF5">
        <w:t xml:space="preserve"> le moins d’espace possibe donc on concatene, puis quand on a recu l’info on la re agrandit</w:t>
      </w:r>
    </w:p>
    <w:p w14:paraId="2863EA38" w14:textId="77777777" w:rsidR="000A7AF5" w:rsidRDefault="000A7AF5" w:rsidP="004B27DD"/>
    <w:p w14:paraId="24771353" w14:textId="111F2E69" w:rsidR="000A7AF5" w:rsidRDefault="00D22CE5" w:rsidP="004B27DD">
      <w:r>
        <w:t>On veut minimiser la distance entre l’image d’entrée et de sortie.</w:t>
      </w:r>
    </w:p>
    <w:p w14:paraId="75361880" w14:textId="0E2214FA" w:rsidR="00D22CE5" w:rsidRDefault="00D22CE5" w:rsidP="004B27DD">
      <w:pPr>
        <w:rPr>
          <w:lang w:val="en-GB"/>
        </w:rPr>
      </w:pPr>
      <w:r w:rsidRPr="000F0979">
        <w:rPr>
          <w:lang w:val="en-GB"/>
        </w:rPr>
        <w:t>Reduce the image, reconst</w:t>
      </w:r>
      <w:r w:rsidR="002D6E02" w:rsidRPr="000F0979">
        <w:rPr>
          <w:lang w:val="en-GB"/>
        </w:rPr>
        <w:t>ruction</w:t>
      </w:r>
      <w:r w:rsidR="000F0979" w:rsidRPr="000F0979">
        <w:rPr>
          <w:lang w:val="en-GB"/>
        </w:rPr>
        <w:t xml:space="preserve">, </w:t>
      </w:r>
      <w:r w:rsidR="000F0979">
        <w:rPr>
          <w:lang w:val="en-GB"/>
        </w:rPr>
        <w:t>denois image</w:t>
      </w:r>
      <w:r w:rsidR="0013467D">
        <w:rPr>
          <w:lang w:val="en-GB"/>
        </w:rPr>
        <w:t>: learning how to ignore the noise, autoencoders can learn the normal pattern within data</w:t>
      </w:r>
      <w:r w:rsidR="00472B00">
        <w:rPr>
          <w:lang w:val="en-GB"/>
        </w:rPr>
        <w:t xml:space="preserve"> and deviations from these patterns can indicate anomalies</w:t>
      </w:r>
      <w:r w:rsidR="00D555A0">
        <w:rPr>
          <w:lang w:val="en-GB"/>
        </w:rPr>
        <w:t>: on les retire du dataset</w:t>
      </w:r>
      <w:r w:rsidR="0086673A">
        <w:rPr>
          <w:lang w:val="en-GB"/>
        </w:rPr>
        <w:t xml:space="preserve"> (car loss sera super élevé sur cela)</w:t>
      </w:r>
    </w:p>
    <w:p w14:paraId="30BFB025" w14:textId="77777777" w:rsidR="000A460B" w:rsidRDefault="000A460B" w:rsidP="004B27DD">
      <w:pPr>
        <w:rPr>
          <w:lang w:val="en-GB"/>
        </w:rPr>
      </w:pPr>
    </w:p>
    <w:p w14:paraId="4718BE1F" w14:textId="2ECDE920" w:rsidR="000A460B" w:rsidRDefault="00D44DB7" w:rsidP="004B27DD">
      <w:pPr>
        <w:rPr>
          <w:lang w:val="en-GB"/>
        </w:rPr>
      </w:pPr>
      <w:r>
        <w:rPr>
          <w:lang w:val="en-GB"/>
        </w:rPr>
        <w:t>Batch norm, dropout</w:t>
      </w:r>
    </w:p>
    <w:p w14:paraId="3256181C" w14:textId="0C6075B3" w:rsidR="002544F3" w:rsidRDefault="002544F3" w:rsidP="004B27DD">
      <w:r w:rsidRPr="002544F3">
        <w:t>On commence avec un g</w:t>
      </w:r>
      <w:r>
        <w:t xml:space="preserve">rand </w:t>
      </w:r>
      <w:r w:rsidR="00BF018B">
        <w:t>learning rate au début, mais à la fin on en prend un petit</w:t>
      </w:r>
      <w:r w:rsidR="00C014EF">
        <w:t> : learning rate scheduling</w:t>
      </w:r>
    </w:p>
    <w:p w14:paraId="6B315A6E" w14:textId="0834FC1F" w:rsidR="00547455" w:rsidRDefault="00547455" w:rsidP="004B27DD">
      <w:r w:rsidRPr="008F3F2F">
        <w:t xml:space="preserve">Early stopping : </w:t>
      </w:r>
      <w:r w:rsidR="008F3F2F" w:rsidRPr="008F3F2F">
        <w:t>on s’arrête que que l’evaluation loss commence à grandir</w:t>
      </w:r>
      <w:r w:rsidR="008F3F2F">
        <w:t xml:space="preserve"> à nouveau</w:t>
      </w:r>
    </w:p>
    <w:p w14:paraId="6B5FFE03" w14:textId="389CEF2E" w:rsidR="00FE51CB" w:rsidRDefault="00837A6C" w:rsidP="004B27DD">
      <w:r>
        <w:t xml:space="preserve">Gradient clipping : </w:t>
      </w:r>
      <w:r w:rsidR="006B2949">
        <w:t>définit une valeur min et une valeur max, et dès que cela sort de cet intervalle,</w:t>
      </w:r>
      <w:r w:rsidR="00FE51CB">
        <w:t xml:space="preserve"> on le ramène au min ou au max</w:t>
      </w:r>
    </w:p>
    <w:p w14:paraId="5AAEB259" w14:textId="4BB99579" w:rsidR="0034131B" w:rsidRDefault="00120754" w:rsidP="004B27DD">
      <w:r w:rsidRPr="006C743E">
        <w:t xml:space="preserve">Weight initialization : </w:t>
      </w:r>
      <w:r w:rsidR="0034131B" w:rsidRPr="006C743E">
        <w:t>weights are distributed centré réduit: Xavier gloro: très bien quand instable et He</w:t>
      </w:r>
      <w:r w:rsidR="006C743E" w:rsidRPr="006C743E">
        <w:t xml:space="preserve"> marche très bien avec</w:t>
      </w:r>
      <w:r w:rsidR="006C743E">
        <w:t xml:space="preserve"> Relu. Il y en a plein d’autres</w:t>
      </w:r>
    </w:p>
    <w:p w14:paraId="1990A192" w14:textId="618C66F5" w:rsidR="00C01B46" w:rsidRDefault="00C01B46" w:rsidP="004B27DD">
      <w:r>
        <w:t xml:space="preserve">Regularization: </w:t>
      </w:r>
      <w:r w:rsidR="002F0F89">
        <w:t xml:space="preserve">norme L1: </w:t>
      </w:r>
      <w:r w:rsidR="00B8105C">
        <w:t>encourge poids à être sparse</w:t>
      </w:r>
      <w:r w:rsidR="00B952D0">
        <w:t>; L2: à être petit</w:t>
      </w:r>
    </w:p>
    <w:p w14:paraId="330C9421" w14:textId="77777777" w:rsidR="00B952D0" w:rsidRDefault="00B952D0" w:rsidP="004B27DD"/>
    <w:p w14:paraId="5D657B25" w14:textId="0C609D74" w:rsidR="00B952D0" w:rsidRDefault="00B952D0" w:rsidP="004B27DD">
      <w:r>
        <w:t xml:space="preserve">Diff entre faire tourner sur CPU et GPU: </w:t>
      </w:r>
      <w:r w:rsidR="00555477">
        <w:t>gpu paral</w:t>
      </w:r>
      <w:r w:rsidR="00F96C80">
        <w:t>eleliser le linéaire: plein d’operation en parralelle</w:t>
      </w:r>
      <w:r w:rsidR="008B0A01">
        <w:t> : en gros, GPU fait tout en même temps, tout un atch en parallèle en même temps</w:t>
      </w:r>
      <w:r w:rsidR="00EE5C22">
        <w:t xml:space="preserve">, nombre d’ope </w:t>
      </w:r>
      <w:r w:rsidR="00FC653F">
        <w:t>en même temps de la taille des GPU</w:t>
      </w:r>
    </w:p>
    <w:p w14:paraId="0F2AE3B1" w14:textId="4B1746D3" w:rsidR="00355E2E" w:rsidRDefault="00355E2E" w:rsidP="004B27DD">
      <w:r w:rsidRPr="00722B9D">
        <w:t xml:space="preserve">Pytorch and tensorflow: basé sur </w:t>
      </w:r>
      <w:r w:rsidR="00722B9D" w:rsidRPr="00722B9D">
        <w:t>cuda et fait</w:t>
      </w:r>
      <w:r w:rsidR="00722B9D">
        <w:t xml:space="preserve"> le lien</w:t>
      </w:r>
      <w:r w:rsidR="00BD428F">
        <w:t xml:space="preserve"> avec les GPU</w:t>
      </w:r>
    </w:p>
    <w:p w14:paraId="5F55D19F" w14:textId="77777777" w:rsidR="00FE0416" w:rsidRPr="00722B9D" w:rsidRDefault="00FE0416" w:rsidP="004B27DD"/>
    <w:p w14:paraId="6C853F0B" w14:textId="77777777" w:rsidR="00D304EB" w:rsidRPr="00722B9D" w:rsidRDefault="00D304EB" w:rsidP="004B27DD"/>
    <w:sectPr w:rsidR="00D304EB" w:rsidRPr="00722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69E2"/>
    <w:multiLevelType w:val="hybridMultilevel"/>
    <w:tmpl w:val="41F49B80"/>
    <w:lvl w:ilvl="0" w:tplc="ECA2B2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58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BA"/>
    <w:rsid w:val="000A460B"/>
    <w:rsid w:val="000A7AF5"/>
    <w:rsid w:val="000E3CEA"/>
    <w:rsid w:val="000F0979"/>
    <w:rsid w:val="00120754"/>
    <w:rsid w:val="0013467D"/>
    <w:rsid w:val="001A035D"/>
    <w:rsid w:val="002544F3"/>
    <w:rsid w:val="002D6E02"/>
    <w:rsid w:val="002F0F89"/>
    <w:rsid w:val="002F73E4"/>
    <w:rsid w:val="0034131B"/>
    <w:rsid w:val="00355E2E"/>
    <w:rsid w:val="003E6C91"/>
    <w:rsid w:val="00472B00"/>
    <w:rsid w:val="004A274B"/>
    <w:rsid w:val="004B27DD"/>
    <w:rsid w:val="005450AF"/>
    <w:rsid w:val="00547455"/>
    <w:rsid w:val="00555477"/>
    <w:rsid w:val="006930E8"/>
    <w:rsid w:val="006B2949"/>
    <w:rsid w:val="006C743E"/>
    <w:rsid w:val="00722B9D"/>
    <w:rsid w:val="00837A6C"/>
    <w:rsid w:val="0086673A"/>
    <w:rsid w:val="008B0A01"/>
    <w:rsid w:val="008F3F2F"/>
    <w:rsid w:val="00A00FF8"/>
    <w:rsid w:val="00B8105C"/>
    <w:rsid w:val="00B952D0"/>
    <w:rsid w:val="00BB42C0"/>
    <w:rsid w:val="00BD428F"/>
    <w:rsid w:val="00BF018B"/>
    <w:rsid w:val="00C00877"/>
    <w:rsid w:val="00C014EF"/>
    <w:rsid w:val="00C01B46"/>
    <w:rsid w:val="00D22CE5"/>
    <w:rsid w:val="00D304EB"/>
    <w:rsid w:val="00D44DB7"/>
    <w:rsid w:val="00D555A0"/>
    <w:rsid w:val="00D952BA"/>
    <w:rsid w:val="00EE5C22"/>
    <w:rsid w:val="00F96C80"/>
    <w:rsid w:val="00FC653F"/>
    <w:rsid w:val="00FE0416"/>
    <w:rsid w:val="00FE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39E4"/>
  <w15:chartTrackingRefBased/>
  <w15:docId w15:val="{2A68740B-D37C-4788-8E00-13290DD9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5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5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5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5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5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52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52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52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52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52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52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52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52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52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5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52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5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Jomier</dc:creator>
  <cp:keywords/>
  <dc:description/>
  <cp:lastModifiedBy>Martin Jomier</cp:lastModifiedBy>
  <cp:revision>42</cp:revision>
  <dcterms:created xsi:type="dcterms:W3CDTF">2025-10-07T09:02:00Z</dcterms:created>
  <dcterms:modified xsi:type="dcterms:W3CDTF">2025-10-11T08:00:00Z</dcterms:modified>
</cp:coreProperties>
</file>