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Detallado de Retrospectiva y Evaluación de Casos de Diseño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Evaluador:</w:t>
      </w:r>
      <w:r w:rsidDel="00000000" w:rsidR="00000000" w:rsidRPr="00000000">
        <w:rPr>
          <w:rtl w:val="0"/>
        </w:rPr>
        <w:t xml:space="preserve"> MartinJulianTorresFierro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de Evaluación:</w:t>
      </w:r>
      <w:r w:rsidDel="00000000" w:rsidR="00000000" w:rsidRPr="00000000">
        <w:rPr>
          <w:rtl w:val="0"/>
        </w:rPr>
        <w:t xml:space="preserve"> 05/16/2026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1: SUPERMERCADO LA ESQUINA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Expositor</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Calificación</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Requisitos Funcionales (RF)</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Req. No Funcionales (RFN)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AndresFernandoSalinasVargas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pPr>
            <w:r w:rsidDel="00000000" w:rsidR="00000000" w:rsidRPr="00000000">
              <w:rPr>
                <w:b w:val="1"/>
                <w:bCs w:val="1"/>
                <w:rtl w:val="0"/>
              </w:rPr>
              <w:t xml:space="preserve">67</w:t>
            </w:r>
            <w:r w:rsidDel="00000000" w:rsidR="00000000" w:rsidRPr="00000000">
              <w:rPr>
                <w:rtl w:val="0"/>
              </w:rPr>
              <w:t xml:space="preserve">/100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11</w:t>
            </w:r>
          </w:p>
        </w:tc>
        <w:tc>
          <w:tcPr>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Contexto del Proyecto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proyecto se enfoca en la administración integral de un supermercado. El objetivo principal es ofrecer una propuesta tecnológica capaz de mejorar la organización del inventario de productos, la gestión de ventas y la atención al cliente. La actividad sirvió para evaluar las habilidades comunicativas, el manejo de ideas y la capacidad de respuesta frente al público.</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Evaluación Cualitativa</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Aspectos Positivos:</w:t>
      </w:r>
      <w:r w:rsidDel="00000000" w:rsidR="00000000" w:rsidRPr="00000000">
        <w:rPr>
          <w:rtl w:val="0"/>
        </w:rPr>
        <w:t xml:space="preserve"> El estudiante demostró un conocimiento general sólido sobre la temática del proyecto. Se evidenció un claro interés por responder a las inquietudes de los asistentes, y la propuesta tecnológica planteada cuenta con funciones útiles y concretas para el control de productos y clientes. Personalmente, logré entender la mayoría de la información general del sistema.</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Aspectos a Mejorar:</w:t>
      </w:r>
      <w:r w:rsidDel="00000000" w:rsidR="00000000" w:rsidRPr="00000000">
        <w:rPr>
          <w:rtl w:val="0"/>
        </w:rPr>
        <w:t xml:space="preserve"> La exposición se realizó a un ritmo demasiado acelerado, lo que provocó que faltara consistencia y seguridad al responder ciertas preguntas. Hubo una falta de organización al momento de detallar el funcionamiento del sistema y no se mostraron suficientes ejemplos prácticos, dejando varios vacíos y dudas sobre la implementación.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Viabilidad y Reflexión Final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Aunque el proyecto base tiene un concepto útil, actualmente </w:t>
      </w:r>
      <w:r w:rsidDel="00000000" w:rsidR="00000000" w:rsidRPr="00000000">
        <w:rPr>
          <w:b w:val="1"/>
          <w:bCs w:val="1"/>
          <w:rtl w:val="0"/>
        </w:rPr>
        <w:t xml:space="preserve">no se observa una viabilidad funcional a gran escala</w:t>
      </w:r>
      <w:r w:rsidDel="00000000" w:rsidR="00000000" w:rsidRPr="00000000">
        <w:rPr>
          <w:rtl w:val="0"/>
        </w:rPr>
        <w:t xml:space="preserve">. La propuesta tiene potencial para ser desarrollada a futuro, pero requiere urgentemente una mejor planeación, una estructuración técnica más profunda y una presentación más organizada para que las personas comprendan claramente su utilidad real.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Evaluador:</w:t>
      </w:r>
      <w:r w:rsidDel="00000000" w:rsidR="00000000" w:rsidRPr="00000000">
        <w:rPr>
          <w:rtl w:val="0"/>
        </w:rPr>
        <w:t xml:space="preserve"> MartinJulianTorresFierro</w:t>
      </w:r>
    </w:p>
    <w:p w:rsidR="00000000" w:rsidDel="00000000" w:rsidP="00000000" w:rsidRDefault="00000000" w:rsidRPr="00000000" w14:paraId="00000017">
      <w:pPr>
        <w:rPr/>
      </w:pPr>
      <w:r w:rsidDel="00000000" w:rsidR="00000000" w:rsidRPr="00000000">
        <w:rPr>
          <w:b w:val="1"/>
          <w:bCs w:val="1"/>
          <w:rtl w:val="0"/>
        </w:rPr>
        <w:t xml:space="preserve">Fecha de Evaluación:</w:t>
      </w:r>
      <w:r w:rsidDel="00000000" w:rsidR="00000000" w:rsidRPr="00000000">
        <w:rPr>
          <w:rtl w:val="0"/>
        </w:rPr>
        <w:t xml:space="preserve"> 05/16/2026</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2: TIENDA APP</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Expositor</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Calificación</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Requisitos Funcionales (RF)</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Req. No Funcionales (RFN)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TomasBarreraOrtiz</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pPr>
            <w:r w:rsidDel="00000000" w:rsidR="00000000" w:rsidRPr="00000000">
              <w:rPr>
                <w:b w:val="1"/>
                <w:bCs w:val="1"/>
                <w:rtl w:val="0"/>
              </w:rPr>
              <w:t xml:space="preserve">81</w:t>
            </w:r>
            <w:r w:rsidDel="00000000" w:rsidR="00000000" w:rsidRPr="00000000">
              <w:rPr>
                <w:rtl w:val="0"/>
              </w:rPr>
              <w:t xml:space="preserve">/100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Contexto del Proyecto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Este proyecto consiste en el desarrollo de una aplicación móvil/web orientada a apoyar a los pequeños negocios y tiendas de barrio. Su propósito fundamental es facilitar los procesos comerciales del día a día y mejorar significativamente la atención al cliente final mediante la adopción de herramientas tecnológicas accesibles.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Evaluación Cualitativa</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Aspectos Positivos:</w:t>
      </w:r>
      <w:r w:rsidDel="00000000" w:rsidR="00000000" w:rsidRPr="00000000">
        <w:rPr>
          <w:rtl w:val="0"/>
        </w:rPr>
        <w:t xml:space="preserve"> El expositor presentó la idea con gran seguridad, destacando por un muy buen manejo de la voz y una excelente sutileza de expresión. La idea central del proyecto es altamente pertinente y útil para el nicho de mercado (pequeños negocios), y la aplicación cumple con el objetivo de mejorar la organización de productos.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Aspectos a Mejorar:</w:t>
      </w:r>
      <w:r w:rsidDel="00000000" w:rsidR="00000000" w:rsidRPr="00000000">
        <w:rPr>
          <w:rtl w:val="0"/>
        </w:rPr>
        <w:t xml:space="preserve"> La explicación técnica fue excesivamente corta y rápida, omitiendo el propósito profundo del software. El error más crítico fue que el proyecto fue conceptualizado y descrito más como un "servicio" tradicional que como un producto de software estructurado. Faltó detallar las funciones, los beneficios directos y cómo interactúan los usuarios con la interfaz.</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Viabilidad y Reflexión Final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propuesta presenta un buen enfoque de servicio para el sector de los "mini markets", pero existe el riesgo de que </w:t>
      </w:r>
      <w:r w:rsidDel="00000000" w:rsidR="00000000" w:rsidRPr="00000000">
        <w:rPr>
          <w:b w:val="1"/>
          <w:bCs w:val="1"/>
          <w:rtl w:val="0"/>
        </w:rPr>
        <w:t xml:space="preserve">no sea completamente accesible o escalable</w:t>
      </w:r>
      <w:r w:rsidDel="00000000" w:rsidR="00000000" w:rsidRPr="00000000">
        <w:rPr>
          <w:rtl w:val="0"/>
        </w:rPr>
        <w:t xml:space="preserve"> en su estado actual. Puede funcionar correctamente a nivel local, pero necesita un desarrollo técnico más robusto y una arquitectura de software más completa para poder implementarse de forma masiva.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Evaluador:</w:t>
      </w:r>
      <w:r w:rsidDel="00000000" w:rsidR="00000000" w:rsidRPr="00000000">
        <w:rPr>
          <w:rtl w:val="0"/>
        </w:rPr>
        <w:t xml:space="preserve"> MartinJulianTorresFierro</w:t>
      </w:r>
    </w:p>
    <w:p w:rsidR="00000000" w:rsidDel="00000000" w:rsidP="00000000" w:rsidRDefault="00000000" w:rsidRPr="00000000" w14:paraId="00000030">
      <w:pPr>
        <w:rPr/>
      </w:pPr>
      <w:r w:rsidDel="00000000" w:rsidR="00000000" w:rsidRPr="00000000">
        <w:rPr>
          <w:b w:val="1"/>
          <w:bCs w:val="1"/>
          <w:rtl w:val="0"/>
        </w:rPr>
        <w:t xml:space="preserve">Fecha de Evaluación:</w:t>
      </w:r>
      <w:r w:rsidDel="00000000" w:rsidR="00000000" w:rsidRPr="00000000">
        <w:rPr>
          <w:rtl w:val="0"/>
        </w:rPr>
        <w:t xml:space="preserve"> 05/16/2026</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3: SUPERMERCADO LA ESQUINA MERCA GO</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Expositor</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Calificación</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Requisitos Funcionales (RF)</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Req. No Funcionales (RFN)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EdwinAlejandroEsquivel</w:t>
            </w:r>
          </w:p>
        </w:tc>
        <w:tc>
          <w:tcPr>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pPr>
            <w:r w:rsidDel="00000000" w:rsidR="00000000" w:rsidRPr="00000000">
              <w:rPr>
                <w:b w:val="1"/>
                <w:bCs w:val="1"/>
                <w:rtl w:val="0"/>
              </w:rPr>
              <w:t xml:space="preserve">79</w:t>
            </w:r>
            <w:r w:rsidDel="00000000" w:rsidR="00000000" w:rsidRPr="00000000">
              <w:rPr>
                <w:rtl w:val="0"/>
              </w:rPr>
              <w:t xml:space="preserve">/100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12</w:t>
            </w:r>
          </w:p>
        </w:tc>
        <w:tc>
          <w:tcPr>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Contexto del Proyecto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 trata de una propuesta que busca innovar en el sector de los supermercados y la prestación de servicios al público. La exposición se centró en demostrar cómo la integración de este nuevo sistema podría ofrecer soluciones alternativas y mejorar drásticamente la experiencia de compra de los usuarios finales.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Evaluación Cualitativa</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Aspectos Positivos:</w:t>
      </w:r>
      <w:r w:rsidDel="00000000" w:rsidR="00000000" w:rsidRPr="00000000">
        <w:rPr>
          <w:rtl w:val="0"/>
        </w:rPr>
        <w:t xml:space="preserve"> La idea expuesta es sumamente creativa y logró captar la atención debido a su enfoque diferenciador e innovador. Se vislumbra un producto muy interesante que podría convertirse en una novedad atractiva para las personas, incluyendo funciones clave relacionadas con la optimización y organización del servicio.</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Aspectos a Mejorar:</w:t>
      </w:r>
      <w:r w:rsidDel="00000000" w:rsidR="00000000" w:rsidRPr="00000000">
        <w:rPr>
          <w:rtl w:val="0"/>
        </w:rPr>
        <w:t xml:space="preserve"> El principal problema radicó en la ejecución de la presentación. El expositor perdió el control frente al público en momentos críticos, lo que causó que se perdiera por completo el enfoque de la explicación técnica. Faltó profundidad en el análisis del sistema y las ideas principales no lograron transmitir con total claridad.</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Viabilidad y Reflexión Final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plantea un buen nivel de servicio permanente, lo que le otorga potencial. No obstante, </w:t>
      </w:r>
      <w:r w:rsidDel="00000000" w:rsidR="00000000" w:rsidRPr="00000000">
        <w:rPr>
          <w:b w:val="1"/>
          <w:bCs w:val="1"/>
          <w:rtl w:val="0"/>
        </w:rPr>
        <w:t xml:space="preserve">la accesibilidad real al público es un factor que requiere revisión</w:t>
      </w:r>
      <w:r w:rsidDel="00000000" w:rsidR="00000000" w:rsidRPr="00000000">
        <w:rPr>
          <w:rtl w:val="0"/>
        </w:rPr>
        <w:t xml:space="preserve">. Es un proyecto con una premisa sumamente llamativa, pero para generar un impacto comercial verdadero, se debe mejorar la forma en que el sistema se presenta a los usuarios y garantizar la estabilidad durante su funcionamiento.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