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CA5E" w14:textId="77777777" w:rsidR="002F10EA" w:rsidRDefault="002F10EA">
      <w:pPr>
        <w:spacing w:before="100" w:after="100"/>
      </w:pPr>
    </w:p>
    <w:p w14:paraId="1BEC3717" w14:textId="77777777" w:rsidR="002F10EA" w:rsidRDefault="002F10EA">
      <w:pPr>
        <w:spacing w:before="100" w:after="100"/>
      </w:pPr>
    </w:p>
    <w:p w14:paraId="500A3702" w14:textId="77777777" w:rsidR="002F10EA" w:rsidRDefault="002F10EA">
      <w:pPr>
        <w:spacing w:before="100" w:after="100"/>
      </w:pPr>
    </w:p>
    <w:p w14:paraId="32ED36C5" w14:textId="77777777" w:rsidR="002F10EA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ESPECIFICACIÓN DE REQUISITOS DE SOFTWARE</w:t>
      </w:r>
    </w:p>
    <w:p w14:paraId="515B04BF" w14:textId="0C7B1FA1" w:rsidR="002F10EA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SRS – Sistema </w:t>
      </w:r>
      <w:r w:rsidR="002C2CF7">
        <w:rPr>
          <w:b/>
          <w:bCs/>
          <w:color w:val="2E75B6"/>
          <w:sz w:val="36"/>
          <w:szCs w:val="36"/>
        </w:rPr>
        <w:t>EL Tiendazo</w:t>
      </w:r>
    </w:p>
    <w:p w14:paraId="2BD203C8" w14:textId="77777777" w:rsidR="002F10EA" w:rsidRDefault="00000000">
      <w:pPr>
        <w:pBdr>
          <w:bottom w:val="single" w:sz="12" w:space="4" w:color="2E75B6"/>
        </w:pBdr>
        <w:spacing w:after="400"/>
        <w:jc w:val="center"/>
      </w:pPr>
      <w:r>
        <w:rPr>
          <w:color w:val="555555"/>
          <w:sz w:val="28"/>
          <w:szCs w:val="28"/>
        </w:rPr>
        <w:t>Gestión Integral para Tiendas de Barrio</w:t>
      </w:r>
    </w:p>
    <w:p w14:paraId="32E7D4D1" w14:textId="77777777" w:rsidR="002F10EA" w:rsidRDefault="002F10EA">
      <w:pPr>
        <w:spacing w:before="100" w:after="100"/>
      </w:pPr>
    </w:p>
    <w:p w14:paraId="02DC2282" w14:textId="77777777" w:rsidR="002F10EA" w:rsidRDefault="002F10EA">
      <w:pPr>
        <w:spacing w:before="100" w:after="1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2F10EA" w14:paraId="3093E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7AC4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8B1E" w14:textId="6FEC1B82" w:rsidR="002F10EA" w:rsidRDefault="002C2CF7" w:rsidP="002C2CF7">
            <w:pPr>
              <w:tabs>
                <w:tab w:val="left" w:pos="1308"/>
              </w:tabs>
            </w:pPr>
            <w:r>
              <w:t>El Tiendazo</w:t>
            </w:r>
          </w:p>
        </w:tc>
      </w:tr>
      <w:tr w:rsidR="002F10EA" w14:paraId="36224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B9B3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Autores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CD774" w14:textId="7D8F2782" w:rsidR="002F10EA" w:rsidRDefault="00000000">
            <w:r>
              <w:rPr>
                <w:sz w:val="20"/>
                <w:szCs w:val="20"/>
              </w:rPr>
              <w:t xml:space="preserve">Martin </w:t>
            </w:r>
            <w:r w:rsidR="002C2CF7">
              <w:rPr>
                <w:sz w:val="20"/>
                <w:szCs w:val="20"/>
              </w:rPr>
              <w:t>Julián</w:t>
            </w:r>
            <w:r>
              <w:rPr>
                <w:sz w:val="20"/>
                <w:szCs w:val="20"/>
              </w:rPr>
              <w:t xml:space="preserve"> Torres Fierro</w:t>
            </w:r>
          </w:p>
        </w:tc>
      </w:tr>
      <w:tr w:rsidR="002F10EA" w14:paraId="23541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94B60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Instructor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88C0" w14:textId="77777777" w:rsidR="002F10EA" w:rsidRDefault="00000000">
            <w:r>
              <w:rPr>
                <w:sz w:val="20"/>
                <w:szCs w:val="20"/>
              </w:rPr>
              <w:t>Jesús Ariel González Bonilla</w:t>
            </w:r>
          </w:p>
        </w:tc>
      </w:tr>
      <w:tr w:rsidR="002F10EA" w14:paraId="191F5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5C388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Institución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2175" w14:textId="77777777" w:rsidR="002F10EA" w:rsidRDefault="00000000">
            <w:r>
              <w:rPr>
                <w:sz w:val="20"/>
                <w:szCs w:val="20"/>
              </w:rPr>
              <w:t>SENA – Análisis y Desarrollo de Software</w:t>
            </w:r>
          </w:p>
        </w:tc>
      </w:tr>
      <w:tr w:rsidR="002F10EA" w14:paraId="5488F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B1AE2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Ficha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3BC5" w14:textId="77777777" w:rsidR="002F10EA" w:rsidRDefault="00000000">
            <w:r>
              <w:rPr>
                <w:sz w:val="20"/>
                <w:szCs w:val="20"/>
              </w:rPr>
              <w:t>3413974</w:t>
            </w:r>
          </w:p>
        </w:tc>
      </w:tr>
      <w:tr w:rsidR="002F10EA" w14:paraId="1421B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CDA14" w14:textId="77777777" w:rsidR="002F10EA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6E591" w14:textId="77777777" w:rsidR="002F10EA" w:rsidRDefault="00000000">
            <w:r>
              <w:rPr>
                <w:sz w:val="20"/>
                <w:szCs w:val="20"/>
              </w:rPr>
              <w:t>1.0 – 2026</w:t>
            </w:r>
          </w:p>
        </w:tc>
      </w:tr>
    </w:tbl>
    <w:p w14:paraId="6D66F8D9" w14:textId="77777777" w:rsidR="002F10EA" w:rsidRDefault="002F10EA">
      <w:pPr>
        <w:spacing w:before="100" w:after="100"/>
      </w:pPr>
    </w:p>
    <w:p w14:paraId="2265958B" w14:textId="77777777" w:rsidR="002F10EA" w:rsidRDefault="002F10EA">
      <w:pPr>
        <w:spacing w:before="100" w:after="100"/>
      </w:pPr>
    </w:p>
    <w:p w14:paraId="235FFE1C" w14:textId="77777777" w:rsidR="002C2CF7" w:rsidRDefault="002C2CF7">
      <w:pPr>
        <w:spacing w:before="100" w:after="100"/>
      </w:pPr>
    </w:p>
    <w:p w14:paraId="2E26C0F3" w14:textId="77777777" w:rsidR="002F10EA" w:rsidRDefault="002F10EA">
      <w:pPr>
        <w:spacing w:before="100" w:after="100"/>
      </w:pPr>
    </w:p>
    <w:p w14:paraId="1FC500BF" w14:textId="77777777" w:rsidR="002F10EA" w:rsidRDefault="002F10EA">
      <w:pPr>
        <w:spacing w:before="100" w:after="100"/>
      </w:pPr>
    </w:p>
    <w:p w14:paraId="63BA6A63" w14:textId="77777777" w:rsidR="002F10EA" w:rsidRDefault="00000000">
      <w:pPr>
        <w:jc w:val="center"/>
      </w:pPr>
      <w:r>
        <w:rPr>
          <w:b/>
          <w:bCs/>
          <w:color w:val="1F3864"/>
        </w:rPr>
        <w:t>SERVICIO NACIONAL DE APRENDIZAJE – SENA</w:t>
      </w:r>
    </w:p>
    <w:p w14:paraId="0190515A" w14:textId="77777777" w:rsidR="002F10EA" w:rsidRDefault="00000000">
      <w:pPr>
        <w:jc w:val="center"/>
      </w:pPr>
      <w:r>
        <w:rPr>
          <w:color w:val="555555"/>
          <w:sz w:val="20"/>
          <w:szCs w:val="20"/>
        </w:rPr>
        <w:t>Análisis y Desarrollo de Software | 2026</w:t>
      </w:r>
    </w:p>
    <w:p w14:paraId="188DA710" w14:textId="77777777" w:rsidR="002F10EA" w:rsidRDefault="00000000">
      <w:r>
        <w:br w:type="page"/>
      </w:r>
    </w:p>
    <w:p w14:paraId="0D4EE197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1. Introducción</w:t>
      </w:r>
    </w:p>
    <w:p w14:paraId="2631157E" w14:textId="77777777" w:rsidR="002F10EA" w:rsidRDefault="00000000">
      <w:pPr>
        <w:spacing w:before="80" w:after="80"/>
        <w:jc w:val="both"/>
      </w:pPr>
      <w:r>
        <w:rPr>
          <w:color w:val="000000"/>
        </w:rPr>
        <w:t>Hoy en día, muchas tiendas de barrio siguen llevando sus cuentas con cuadernos y calculadoras. Aunque funciona, este método trae consigo errores frecuentes, pérdida de información y demoras en la atención. Además, cuando se necesita saber cómo está el negocio, encontrar esa información se convierte en un trabajo de horas.</w:t>
      </w:r>
    </w:p>
    <w:p w14:paraId="44124460" w14:textId="77777777" w:rsidR="002F10EA" w:rsidRDefault="002F10EA">
      <w:pPr>
        <w:spacing w:before="100" w:after="100"/>
      </w:pPr>
    </w:p>
    <w:p w14:paraId="0BD5DE8C" w14:textId="77777777" w:rsidR="002F10EA" w:rsidRDefault="00000000">
      <w:pPr>
        <w:spacing w:before="80" w:after="80"/>
        <w:jc w:val="both"/>
      </w:pPr>
      <w:r>
        <w:rPr>
          <w:color w:val="000000"/>
        </w:rPr>
        <w:t>El supermercado “La Esquina” no es la excepción. Durante el levantamiento de información se encontraron problemas claros: errores en los cálculos de ventas, desorden en los registros, dificultad para revisar ventas anteriores y ningún sistema de alertas cuando un producto se estaba acabando.</w:t>
      </w:r>
    </w:p>
    <w:p w14:paraId="26C75D8E" w14:textId="77777777" w:rsidR="002F10EA" w:rsidRDefault="002F10EA">
      <w:pPr>
        <w:spacing w:before="100" w:after="100"/>
      </w:pPr>
    </w:p>
    <w:p w14:paraId="495CC902" w14:textId="77777777" w:rsidR="002F10EA" w:rsidRDefault="00000000">
      <w:pPr>
        <w:spacing w:before="80" w:after="80"/>
        <w:jc w:val="both"/>
      </w:pPr>
      <w:r>
        <w:rPr>
          <w:color w:val="000000"/>
        </w:rPr>
        <w:t>Frente a esa realidad nace “El Apunte”: una plataforma web y móvil pensada especialmente para tiendas de barrio. El sistema permite registrar ventas fácilmente, controlar el inventario en tiempo real, manejar los fiados de los clientes, gestionar proveedores y generar reportes automáticos que ayuden al dueño a tomar mejores decisiones.</w:t>
      </w:r>
    </w:p>
    <w:p w14:paraId="079822F4" w14:textId="77777777" w:rsidR="002F10EA" w:rsidRDefault="002F10EA">
      <w:pPr>
        <w:spacing w:before="100" w:after="100"/>
      </w:pPr>
    </w:p>
    <w:p w14:paraId="72819A38" w14:textId="77777777" w:rsidR="002F10EA" w:rsidRDefault="00000000">
      <w:pPr>
        <w:spacing w:before="80" w:after="80"/>
        <w:jc w:val="both"/>
      </w:pPr>
      <w:r>
        <w:rPr>
          <w:color w:val="000000"/>
        </w:rPr>
        <w:t>Este documento (SRS) detalla todos los requisitos del sistema: qué debe hacer, cómo debe comportarse y qué limitaciones tiene. Sirve como guía para el equipo de desarrollo, el instructor evaluador y los responsables del negocio.</w:t>
      </w:r>
    </w:p>
    <w:p w14:paraId="71063D4B" w14:textId="77777777" w:rsidR="002F10EA" w:rsidRDefault="002F10EA">
      <w:pPr>
        <w:spacing w:before="100" w:after="100"/>
      </w:pPr>
    </w:p>
    <w:p w14:paraId="176A5644" w14:textId="77777777" w:rsidR="002F10EA" w:rsidRDefault="00000000">
      <w:pPr>
        <w:pStyle w:val="Ttulo2"/>
      </w:pPr>
      <w:r>
        <w:t>1.1 Planteamiento del Problema</w:t>
      </w:r>
    </w:p>
    <w:p w14:paraId="657C3775" w14:textId="77777777" w:rsidR="002F10EA" w:rsidRDefault="00000000">
      <w:pPr>
        <w:spacing w:before="80" w:after="80"/>
        <w:jc w:val="both"/>
      </w:pPr>
      <w:r>
        <w:rPr>
          <w:color w:val="000000"/>
        </w:rPr>
        <w:t>El supermercado “La Esquina” lleva sus procesos de ventas, inventario, control de proveedores y cierre de caja de forma completamente manual usando cuadernos y hojas físicas. Esta forma de trabajar ha generado varios inconvenientes que afectan la operación diaria:</w:t>
      </w:r>
    </w:p>
    <w:p w14:paraId="69686BA7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Errores frecuentes en cálculos de ventas y en el cambio entregado al cliente.</w:t>
      </w:r>
    </w:p>
    <w:p w14:paraId="65F6D1F0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Desorden en los documentos e información incompleta o desactualizada.</w:t>
      </w:r>
    </w:p>
    <w:p w14:paraId="48E0D016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Demoras en la atención, especialmente en horas de mayor afluencia.</w:t>
      </w:r>
    </w:p>
    <w:p w14:paraId="739BA50B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Dificultad para consultar el historial de ventas o movimientos del negocio.</w:t>
      </w:r>
    </w:p>
    <w:p w14:paraId="35179B05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Falta de alertas cuando un producto se agota o tiene stock bajo.</w:t>
      </w:r>
    </w:p>
    <w:p w14:paraId="65A2EAC0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Ausencia de reportes que permitan analizar el rendimiento del negocio.</w:t>
      </w:r>
    </w:p>
    <w:p w14:paraId="3614C315" w14:textId="77777777" w:rsidR="002F10EA" w:rsidRDefault="002F10EA">
      <w:pPr>
        <w:spacing w:before="100" w:after="100"/>
      </w:pPr>
    </w:p>
    <w:p w14:paraId="558CD5B8" w14:textId="77777777" w:rsidR="002F10EA" w:rsidRDefault="00000000">
      <w:pPr>
        <w:spacing w:before="80" w:after="80"/>
        <w:jc w:val="both"/>
      </w:pPr>
      <w:r>
        <w:rPr>
          <w:color w:val="000000"/>
        </w:rPr>
        <w:t>Todas estas dificultades limitan la eficiencia del supermercado y complican la toma de decisiones. Por eso se plantea el desarrollo de una solución tecnológica que automatice y organice los procesos principales del negocio.</w:t>
      </w:r>
    </w:p>
    <w:p w14:paraId="16EFCC90" w14:textId="77777777" w:rsidR="002F10EA" w:rsidRDefault="002F10EA">
      <w:pPr>
        <w:spacing w:before="100" w:after="100"/>
      </w:pPr>
    </w:p>
    <w:p w14:paraId="08876631" w14:textId="77777777" w:rsidR="002F10EA" w:rsidRDefault="00000000">
      <w:pPr>
        <w:pStyle w:val="Ttulo2"/>
      </w:pPr>
      <w:r>
        <w:t>1.2 Propósito del Sistema</w:t>
      </w:r>
    </w:p>
    <w:p w14:paraId="4D6809EA" w14:textId="77777777" w:rsidR="002F10EA" w:rsidRDefault="00000000">
      <w:pPr>
        <w:spacing w:before="80" w:after="80"/>
        <w:jc w:val="both"/>
      </w:pPr>
      <w:r>
        <w:rPr>
          <w:color w:val="000000"/>
        </w:rPr>
        <w:t>“El Apunte” busca transformar la forma en que se administra una tienda de barrio. La plataforma automatizará los procesos más repetitivos y propensos a errores, permitiendo:</w:t>
      </w:r>
    </w:p>
    <w:p w14:paraId="2B5144FA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ventas rápidamente sin errores en los cálculos.</w:t>
      </w:r>
    </w:p>
    <w:p w14:paraId="67D00508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Conocer en todo momento cuánto hay en inventario.</w:t>
      </w:r>
    </w:p>
    <w:p w14:paraId="325DF86C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Saber qué clientes tienen fiados pendientes y cuánto deben.</w:t>
      </w:r>
    </w:p>
    <w:p w14:paraId="5A100C04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Tener los datos de los proveedores siempre a la mano.</w:t>
      </w:r>
    </w:p>
    <w:p w14:paraId="34A9EBEA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Ver informes y gráficas que expliquen cómo le va al negocio.</w:t>
      </w:r>
    </w:p>
    <w:p w14:paraId="75CC5083" w14:textId="77777777" w:rsidR="002F10EA" w:rsidRDefault="002F10EA">
      <w:pPr>
        <w:spacing w:before="100" w:after="100"/>
      </w:pPr>
    </w:p>
    <w:p w14:paraId="3A39AFFF" w14:textId="77777777" w:rsidR="002F10EA" w:rsidRDefault="00000000">
      <w:pPr>
        <w:pStyle w:val="Ttulo2"/>
      </w:pPr>
      <w:r>
        <w:t>1.3 Justificación</w:t>
      </w:r>
    </w:p>
    <w:p w14:paraId="52218D99" w14:textId="77777777" w:rsidR="002F10EA" w:rsidRDefault="00000000">
      <w:pPr>
        <w:spacing w:before="80" w:after="80"/>
        <w:jc w:val="both"/>
      </w:pPr>
      <w:r>
        <w:rPr>
          <w:color w:val="000000"/>
        </w:rPr>
        <w:t>La razón principal de este proyecto es clara: el sistema manual ya no es suficiente. Los errores, los retrasos y la desorganización están afectando tanto la atención al cliente como la rentabilidad del negocio.</w:t>
      </w:r>
    </w:p>
    <w:p w14:paraId="6C41F6C1" w14:textId="77777777" w:rsidR="002F10EA" w:rsidRDefault="002F10EA">
      <w:pPr>
        <w:spacing w:before="100" w:after="100"/>
      </w:pPr>
    </w:p>
    <w:p w14:paraId="39A43197" w14:textId="77777777" w:rsidR="002F10EA" w:rsidRDefault="00000000">
      <w:pPr>
        <w:spacing w:before="80" w:after="80"/>
        <w:jc w:val="both"/>
      </w:pPr>
      <w:r>
        <w:rPr>
          <w:color w:val="000000"/>
        </w:rPr>
        <w:t>Con “El Apunte” se busca que el dueño del supermercado pueda dedicar menos tiempo a tareas administrativas repetitivas y más tiempo a hacer crecer su negocio. El sistema no requiere conocimientos técnicos avanzados: está diseñado para ser sencillo, rápido y confiable.</w:t>
      </w:r>
    </w:p>
    <w:p w14:paraId="6B0F41D9" w14:textId="77777777" w:rsidR="002F10EA" w:rsidRDefault="00000000">
      <w:r>
        <w:br w:type="page"/>
      </w:r>
    </w:p>
    <w:p w14:paraId="435E136C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2. Objetivos</w:t>
      </w:r>
    </w:p>
    <w:p w14:paraId="0B1BFE2A" w14:textId="77777777" w:rsidR="002F10EA" w:rsidRDefault="00000000">
      <w:pPr>
        <w:pStyle w:val="Ttulo2"/>
      </w:pPr>
      <w:r>
        <w:t>2.1 Objetivo General</w:t>
      </w:r>
    </w:p>
    <w:p w14:paraId="4BF24243" w14:textId="77777777" w:rsidR="002F10EA" w:rsidRDefault="00000000">
      <w:pPr>
        <w:spacing w:before="80" w:after="80"/>
        <w:jc w:val="both"/>
      </w:pPr>
      <w:r>
        <w:rPr>
          <w:color w:val="000000"/>
        </w:rPr>
        <w:t>Optimizar la gestión administrativa y comercial del supermercado “La Esquina” mediante una plataforma tecnológica que mejore el registro de ventas, el control de inventario, la administración de proveedores y el manejo de fiados, contribuyendo a una operación más eficiente, organizada y segura.</w:t>
      </w:r>
    </w:p>
    <w:p w14:paraId="27E4D63D" w14:textId="77777777" w:rsidR="002F10EA" w:rsidRDefault="002F10EA">
      <w:pPr>
        <w:spacing w:before="100" w:after="100"/>
      </w:pPr>
    </w:p>
    <w:p w14:paraId="10FBAA18" w14:textId="77777777" w:rsidR="002F10EA" w:rsidRDefault="00000000">
      <w:pPr>
        <w:pStyle w:val="Ttulo2"/>
      </w:pPr>
      <w:r>
        <w:t>2.2 Objetivos Específicos</w:t>
      </w:r>
    </w:p>
    <w:p w14:paraId="21B91C95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Facilitar el registro rápido de ventas: el usuario selecciona productos, indica cantidades, ingresa el monto recibido y el sistema calcula automáticamente el cambio.</w:t>
      </w:r>
    </w:p>
    <w:p w14:paraId="558A4D01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Mantener el inventario actualizado en tiempo real para conocer en todo momento la disponibilidad de productos dentro de la tienda.</w:t>
      </w:r>
    </w:p>
    <w:p w14:paraId="35B90724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Generar alertas automáticas cuando un producto esté agotado o por debajo del nivel mínimo de stock, facilitando la reposición oportuna.</w:t>
      </w:r>
    </w:p>
    <w:p w14:paraId="1653B983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Llevar un control organizado de proveedores con nombre, datos de contacto, productos suministrados y tiempo aproximado de entrega.</w:t>
      </w:r>
    </w:p>
    <w:p w14:paraId="25008A5E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Administrar el registro de fiados mediante perfiles de clientes donde se pueda consultar qué productos fueron fiados, la fecha y el total pendiente.</w:t>
      </w:r>
    </w:p>
    <w:p w14:paraId="20C8FF55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Mejorar la organización y el almacenamiento de la información administrativa y comercial del negocio.</w:t>
      </w:r>
    </w:p>
    <w:p w14:paraId="59F828C8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Implementar un </w:t>
      </w:r>
      <w:proofErr w:type="spellStart"/>
      <w:r>
        <w:t>dashboard</w:t>
      </w:r>
      <w:proofErr w:type="spellEnd"/>
      <w:r>
        <w:t xml:space="preserve"> con indicadores clave: promedio de ventas diarias, productos más vendidos, ganancias, productos con menor rotación, estado del inventario y fiados pendientes.</w:t>
      </w:r>
    </w:p>
    <w:p w14:paraId="204176BF" w14:textId="77777777" w:rsidR="002F10EA" w:rsidRDefault="00000000">
      <w:pPr>
        <w:pStyle w:val="Prrafodelista"/>
        <w:numPr>
          <w:ilvl w:val="0"/>
          <w:numId w:val="2"/>
        </w:numPr>
        <w:spacing w:before="60" w:after="60"/>
      </w:pPr>
      <w:r>
        <w:t>Reducir errores operativos en los procesos diarios mediante la automatización y digitalización de la información.</w:t>
      </w:r>
    </w:p>
    <w:p w14:paraId="0A753B0E" w14:textId="77777777" w:rsidR="002F10EA" w:rsidRDefault="002F10EA">
      <w:pPr>
        <w:spacing w:before="100" w:after="100"/>
      </w:pPr>
    </w:p>
    <w:p w14:paraId="4E674E5E" w14:textId="77777777" w:rsidR="002F10EA" w:rsidRDefault="00000000">
      <w:pPr>
        <w:pStyle w:val="Ttulo2"/>
      </w:pPr>
      <w:r>
        <w:t>2.3 Alcance del Sistema</w:t>
      </w:r>
    </w:p>
    <w:p w14:paraId="6C365485" w14:textId="77777777" w:rsidR="002F10EA" w:rsidRDefault="00000000">
      <w:pPr>
        <w:spacing w:before="80" w:after="80"/>
        <w:jc w:val="both"/>
      </w:pPr>
      <w:r>
        <w:rPr>
          <w:color w:val="000000"/>
        </w:rPr>
        <w:t>El sistema “El Apunte” cubrirá la gestión administrativa y comercial del supermercado “La Esquina”, disponible desde web y móvil, con una interfaz sencilla e intuitiva.</w:t>
      </w:r>
    </w:p>
    <w:p w14:paraId="7B55737D" w14:textId="77777777" w:rsidR="002F10EA" w:rsidRDefault="002F10EA">
      <w:pPr>
        <w:spacing w:before="100" w:after="100"/>
      </w:pPr>
    </w:p>
    <w:p w14:paraId="183C884F" w14:textId="77777777" w:rsidR="002F10EA" w:rsidRDefault="00000000">
      <w:pPr>
        <w:spacing w:before="80" w:after="80"/>
        <w:jc w:val="both"/>
      </w:pPr>
      <w:r>
        <w:rPr>
          <w:color w:val="000000"/>
        </w:rPr>
        <w:t>La primera versión del sistema incluirá:</w:t>
      </w:r>
    </w:p>
    <w:p w14:paraId="654608F4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>Registro y control de ventas con cálculo automático.</w:t>
      </w:r>
    </w:p>
    <w:p w14:paraId="4AD252B4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>Actualización automática del inventario tras cada venta.</w:t>
      </w:r>
    </w:p>
    <w:p w14:paraId="01BBA9F9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>Alertas de productos agotados o con bajo stock.</w:t>
      </w:r>
    </w:p>
    <w:p w14:paraId="17745C1F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>Gestión de proveedores y pedidos.</w:t>
      </w:r>
    </w:p>
    <w:p w14:paraId="65FEE09C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>Administración de fiados y cuentas por cobrar.</w:t>
      </w:r>
    </w:p>
    <w:p w14:paraId="7DFBBF39" w14:textId="77777777" w:rsidR="002F10EA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Generación de reportes y </w:t>
      </w:r>
      <w:proofErr w:type="spellStart"/>
      <w:r>
        <w:t>dashboard</w:t>
      </w:r>
      <w:proofErr w:type="spellEnd"/>
      <w:r>
        <w:t xml:space="preserve"> informativo.</w:t>
      </w:r>
    </w:p>
    <w:p w14:paraId="3DE3E5E4" w14:textId="77777777" w:rsidR="002F10EA" w:rsidRDefault="002F10EA">
      <w:pPr>
        <w:spacing w:before="100" w:after="100"/>
      </w:pPr>
    </w:p>
    <w:p w14:paraId="6AF74327" w14:textId="77777777" w:rsidR="002F10EA" w:rsidRDefault="00000000">
      <w:pPr>
        <w:spacing w:before="80" w:after="80"/>
        <w:jc w:val="both"/>
      </w:pPr>
      <w:r>
        <w:rPr>
          <w:color w:val="000000"/>
        </w:rPr>
        <w:t>Lo que NO estará en esta primera versión:</w:t>
      </w:r>
    </w:p>
    <w:p w14:paraId="2AD81B84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lastRenderedPageBreak/>
        <w:t>Facturación electrónica integrada con la DIAN.</w:t>
      </w:r>
    </w:p>
    <w:p w14:paraId="3FA4639B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t>Compras o pedidos en línea por parte de los clientes.</w:t>
      </w:r>
    </w:p>
    <w:p w14:paraId="208E042E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t>Integración con bancos o pasarelas de pago.</w:t>
      </w:r>
    </w:p>
    <w:p w14:paraId="03432E82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t>Integración con sistemas contables externos.</w:t>
      </w:r>
    </w:p>
    <w:p w14:paraId="435BE3E1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t>Módulos avanzados de contabilidad o nómina.</w:t>
      </w:r>
    </w:p>
    <w:p w14:paraId="3742007D" w14:textId="77777777" w:rsidR="002F10EA" w:rsidRDefault="00000000">
      <w:pPr>
        <w:pStyle w:val="Prrafodelista"/>
        <w:numPr>
          <w:ilvl w:val="0"/>
          <w:numId w:val="4"/>
        </w:numPr>
        <w:spacing w:before="60" w:after="60"/>
      </w:pPr>
      <w:r>
        <w:t>Soporte para múltiples sucursales.</w:t>
      </w:r>
    </w:p>
    <w:p w14:paraId="7A198C68" w14:textId="77777777" w:rsidR="002F10EA" w:rsidRDefault="00000000">
      <w:r>
        <w:br w:type="page"/>
      </w:r>
    </w:p>
    <w:p w14:paraId="412C592F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3. Personal Involucrado</w:t>
      </w:r>
    </w:p>
    <w:p w14:paraId="5D662D06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005"/>
        <w:gridCol w:w="2136"/>
        <w:gridCol w:w="2978"/>
      </w:tblGrid>
      <w:tr w:rsidR="002F10EA" w14:paraId="09DE76BC" w14:textId="77777777" w:rsidTr="002C2C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2DED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A268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4A4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0945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Contacto</w:t>
            </w:r>
          </w:p>
        </w:tc>
      </w:tr>
      <w:tr w:rsidR="002F10EA" w14:paraId="79DCA309" w14:textId="77777777" w:rsidTr="002C2CF7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CC89" w14:textId="77777777" w:rsidR="002F10EA" w:rsidRDefault="00000000">
            <w:r>
              <w:rPr>
                <w:sz w:val="20"/>
                <w:szCs w:val="20"/>
              </w:rPr>
              <w:t>Jesús Ariel González Bonilla</w:t>
            </w:r>
          </w:p>
        </w:tc>
        <w:tc>
          <w:tcPr>
            <w:tcW w:w="20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6D21" w14:textId="77777777" w:rsidR="002F10EA" w:rsidRDefault="00000000">
            <w:r>
              <w:rPr>
                <w:sz w:val="20"/>
                <w:szCs w:val="20"/>
              </w:rPr>
              <w:t xml:space="preserve">Instructor /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</w:t>
            </w:r>
          </w:p>
        </w:tc>
        <w:tc>
          <w:tcPr>
            <w:tcW w:w="2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337CC" w14:textId="77777777" w:rsidR="002F10EA" w:rsidRDefault="00000000">
            <w:r>
              <w:rPr>
                <w:sz w:val="20"/>
                <w:szCs w:val="20"/>
              </w:rPr>
              <w:t>Definir requerimientos del negocio y validar entregables</w:t>
            </w:r>
          </w:p>
        </w:tc>
        <w:tc>
          <w:tcPr>
            <w:tcW w:w="2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5869" w14:textId="77777777" w:rsidR="002F10EA" w:rsidRDefault="00000000">
            <w:r>
              <w:rPr>
                <w:sz w:val="20"/>
                <w:szCs w:val="20"/>
              </w:rPr>
              <w:t>ariel5253@misena.edu.co</w:t>
            </w:r>
          </w:p>
        </w:tc>
      </w:tr>
      <w:tr w:rsidR="002F10EA" w14:paraId="13406DFF" w14:textId="77777777" w:rsidTr="002C2CF7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4892" w14:textId="77777777" w:rsidR="002F10EA" w:rsidRDefault="00000000">
            <w:r>
              <w:rPr>
                <w:sz w:val="20"/>
                <w:szCs w:val="20"/>
              </w:rPr>
              <w:t xml:space="preserve">Martin </w:t>
            </w:r>
            <w:proofErr w:type="spellStart"/>
            <w:r>
              <w:rPr>
                <w:sz w:val="20"/>
                <w:szCs w:val="20"/>
              </w:rPr>
              <w:t>Julian</w:t>
            </w:r>
            <w:proofErr w:type="spellEnd"/>
            <w:r>
              <w:rPr>
                <w:sz w:val="20"/>
                <w:szCs w:val="20"/>
              </w:rPr>
              <w:t xml:space="preserve"> Torres Fierro</w:t>
            </w:r>
          </w:p>
        </w:tc>
        <w:tc>
          <w:tcPr>
            <w:tcW w:w="20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CF323" w14:textId="77777777" w:rsidR="002F10EA" w:rsidRDefault="00000000">
            <w:r>
              <w:rPr>
                <w:sz w:val="20"/>
                <w:szCs w:val="20"/>
              </w:rPr>
              <w:t>Desarrollador Full Stack</w:t>
            </w:r>
          </w:p>
        </w:tc>
        <w:tc>
          <w:tcPr>
            <w:tcW w:w="2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6759" w14:textId="77777777" w:rsidR="002F10EA" w:rsidRDefault="00000000">
            <w:r>
              <w:rPr>
                <w:sz w:val="20"/>
                <w:szCs w:val="20"/>
              </w:rPr>
              <w:t>Diseño, desarrollo e implementación del sistema</w:t>
            </w:r>
          </w:p>
        </w:tc>
        <w:tc>
          <w:tcPr>
            <w:tcW w:w="2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18ED0" w14:textId="69A74EC3" w:rsidR="002F10EA" w:rsidRDefault="002C2CF7">
            <w:r>
              <w:rPr>
                <w:sz w:val="20"/>
                <w:szCs w:val="20"/>
              </w:rPr>
              <w:t>Demonkiller0500@gmail.com</w:t>
            </w:r>
          </w:p>
        </w:tc>
      </w:tr>
    </w:tbl>
    <w:p w14:paraId="29C89E77" w14:textId="77777777" w:rsidR="002F10EA" w:rsidRDefault="002F10EA">
      <w:pPr>
        <w:spacing w:before="100" w:after="100"/>
      </w:pPr>
    </w:p>
    <w:p w14:paraId="1073F202" w14:textId="77777777" w:rsidR="002F10EA" w:rsidRDefault="00000000">
      <w:pPr>
        <w:pStyle w:val="Ttulo2"/>
      </w:pPr>
      <w:r>
        <w:t>3.1 Roles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10EA" w14:paraId="073B1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E1B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CD2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2F10EA" w14:paraId="60B26E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07B5" w14:textId="77777777" w:rsidR="002F10EA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65E74" w14:textId="77777777" w:rsidR="002F10EA" w:rsidRDefault="00000000">
            <w:r>
              <w:rPr>
                <w:sz w:val="20"/>
                <w:szCs w:val="20"/>
              </w:rPr>
              <w:t>Definir los requerimientos del negocio y aprobar entregables</w:t>
            </w:r>
          </w:p>
        </w:tc>
      </w:tr>
      <w:tr w:rsidR="002F10EA" w14:paraId="34D8C9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6156" w14:textId="77777777" w:rsidR="002F10EA" w:rsidRDefault="00000000">
            <w:r>
              <w:rPr>
                <w:sz w:val="20"/>
                <w:szCs w:val="20"/>
              </w:rPr>
              <w:t xml:space="preserve">Desarrollador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8E793" w14:textId="77777777" w:rsidR="002F10EA" w:rsidRDefault="00000000">
            <w:r>
              <w:rPr>
                <w:sz w:val="20"/>
                <w:szCs w:val="20"/>
              </w:rPr>
              <w:t>Programar la lógica del servidor, la base de datos y la API REST</w:t>
            </w:r>
          </w:p>
        </w:tc>
      </w:tr>
      <w:tr w:rsidR="002F10EA" w14:paraId="792720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D3D5D" w14:textId="77777777" w:rsidR="002F10EA" w:rsidRDefault="00000000">
            <w:r>
              <w:rPr>
                <w:sz w:val="20"/>
                <w:szCs w:val="20"/>
              </w:rPr>
              <w:t xml:space="preserve">Desarrollador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23ED" w14:textId="77777777" w:rsidR="002F10EA" w:rsidRDefault="00000000">
            <w:r>
              <w:rPr>
                <w:sz w:val="20"/>
                <w:szCs w:val="20"/>
              </w:rPr>
              <w:t>Construir la interfaz de usuario en web y móvil</w:t>
            </w:r>
          </w:p>
        </w:tc>
      </w:tr>
      <w:tr w:rsidR="002F10EA" w14:paraId="4735A4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386C" w14:textId="77777777" w:rsidR="002F10EA" w:rsidRDefault="00000000">
            <w:r>
              <w:rPr>
                <w:sz w:val="20"/>
                <w:szCs w:val="20"/>
              </w:rPr>
              <w:t>Diseñador UX/UI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880A" w14:textId="77777777" w:rsidR="002F10EA" w:rsidRDefault="00000000">
            <w:r>
              <w:rPr>
                <w:sz w:val="20"/>
                <w:szCs w:val="20"/>
              </w:rPr>
              <w:t>Diseñar la experiencia de usuario y los flujos de navegación</w:t>
            </w:r>
          </w:p>
        </w:tc>
      </w:tr>
      <w:tr w:rsidR="002F10EA" w14:paraId="5C71FC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0C2CE" w14:textId="77777777" w:rsidR="002F10EA" w:rsidRDefault="00000000">
            <w:r>
              <w:rPr>
                <w:sz w:val="20"/>
                <w:szCs w:val="20"/>
              </w:rPr>
              <w:t>QA Tester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4C4E" w14:textId="77777777" w:rsidR="002F10EA" w:rsidRDefault="00000000">
            <w:r>
              <w:rPr>
                <w:sz w:val="20"/>
                <w:szCs w:val="20"/>
              </w:rPr>
              <w:t>Validar que el sistema funcione correctamente en todos los escenarios</w:t>
            </w:r>
          </w:p>
        </w:tc>
      </w:tr>
    </w:tbl>
    <w:p w14:paraId="1BEB6630" w14:textId="77777777" w:rsidR="002F10EA" w:rsidRDefault="00000000">
      <w:r>
        <w:br w:type="page"/>
      </w:r>
    </w:p>
    <w:p w14:paraId="30BC0738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4.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F10EA" w14:paraId="4C46B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C9A2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20F8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1A154A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5C2BC" w14:textId="77777777" w:rsidR="002F10EA" w:rsidRDefault="00000000">
            <w:r>
              <w:rPr>
                <w:sz w:val="20"/>
                <w:szCs w:val="20"/>
              </w:rPr>
              <w:t>SRS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8349" w14:textId="77777777" w:rsidR="002F10EA" w:rsidRDefault="00000000">
            <w:r>
              <w:rPr>
                <w:sz w:val="20"/>
                <w:szCs w:val="20"/>
              </w:rPr>
              <w:t>Especificación de Requisitos de Software: documento que define qué debe hacer el sistema.</w:t>
            </w:r>
          </w:p>
        </w:tc>
      </w:tr>
      <w:tr w:rsidR="002F10EA" w14:paraId="415A55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5EC3" w14:textId="77777777" w:rsidR="002F10EA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53CCD" w14:textId="77777777" w:rsidR="002F10EA" w:rsidRDefault="00000000">
            <w:r>
              <w:rPr>
                <w:sz w:val="20"/>
                <w:szCs w:val="20"/>
              </w:rPr>
              <w:t>Interfaz de programación que permite que la web, el móvil y la base de datos se comuniquen entre sí.</w:t>
            </w:r>
          </w:p>
        </w:tc>
      </w:tr>
      <w:tr w:rsidR="002F10EA" w14:paraId="3A93D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437A" w14:textId="77777777" w:rsidR="002F10EA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8227" w14:textId="77777777" w:rsidR="002F10EA" w:rsidRDefault="00000000">
            <w:r>
              <w:rPr>
                <w:sz w:val="20"/>
                <w:szCs w:val="20"/>
              </w:rPr>
              <w:t>Operaciones básicas sobre datos: Crear, Leer, Actualizar y Eliminar registros.</w:t>
            </w:r>
          </w:p>
        </w:tc>
      </w:tr>
      <w:tr w:rsidR="002F10EA" w14:paraId="6A99A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95F2" w14:textId="77777777" w:rsidR="002F10EA" w:rsidRDefault="00000000">
            <w:r>
              <w:rPr>
                <w:sz w:val="20"/>
                <w:szCs w:val="20"/>
              </w:rPr>
              <w:t>RF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E39BB" w14:textId="77777777" w:rsidR="002F10EA" w:rsidRDefault="00000000">
            <w:r>
              <w:rPr>
                <w:sz w:val="20"/>
                <w:szCs w:val="20"/>
              </w:rPr>
              <w:t>Requisito Funcional: describe qué debe hacer el sistema.</w:t>
            </w:r>
          </w:p>
        </w:tc>
      </w:tr>
      <w:tr w:rsidR="002F10EA" w14:paraId="60CCD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98BD" w14:textId="77777777" w:rsidR="002F10EA" w:rsidRDefault="00000000">
            <w:r>
              <w:rPr>
                <w:sz w:val="20"/>
                <w:szCs w:val="20"/>
              </w:rPr>
              <w:t>RNF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53FC8" w14:textId="77777777" w:rsidR="002F10EA" w:rsidRDefault="00000000">
            <w:r>
              <w:rPr>
                <w:sz w:val="20"/>
                <w:szCs w:val="20"/>
              </w:rPr>
              <w:t>Requisito No Funcional: describe cómo debe comportarse el sistema (velocidad, seguridad, etc.).</w:t>
            </w:r>
          </w:p>
        </w:tc>
      </w:tr>
      <w:tr w:rsidR="002F10EA" w14:paraId="5E2EA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46F3" w14:textId="77777777" w:rsidR="002F10EA" w:rsidRDefault="00000000">
            <w:r>
              <w:rPr>
                <w:sz w:val="20"/>
                <w:szCs w:val="20"/>
              </w:rPr>
              <w:t>IU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AAEBF" w14:textId="77777777" w:rsidR="002F10EA" w:rsidRDefault="00000000">
            <w:r>
              <w:rPr>
                <w:sz w:val="20"/>
                <w:szCs w:val="20"/>
              </w:rPr>
              <w:t>Interfaz de Usuario: pantallas y elementos con los que interactúa el usuario.</w:t>
            </w:r>
          </w:p>
        </w:tc>
      </w:tr>
      <w:tr w:rsidR="002F10EA" w14:paraId="3DC3E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EF59" w14:textId="77777777" w:rsidR="002F10EA" w:rsidRDefault="00000000">
            <w:r>
              <w:rPr>
                <w:sz w:val="20"/>
                <w:szCs w:val="20"/>
              </w:rPr>
              <w:t>IH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A0D10" w14:textId="77777777" w:rsidR="002F10EA" w:rsidRDefault="00000000">
            <w:r>
              <w:rPr>
                <w:sz w:val="20"/>
                <w:szCs w:val="20"/>
              </w:rPr>
              <w:t>Interfaz de Hardware: dispositivos físicos compatibles con el sistema.</w:t>
            </w:r>
          </w:p>
        </w:tc>
      </w:tr>
      <w:tr w:rsidR="002F10EA" w14:paraId="5BD6A6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1FFE" w14:textId="77777777" w:rsidR="002F10EA" w:rsidRDefault="00000000">
            <w:r>
              <w:rPr>
                <w:sz w:val="20"/>
                <w:szCs w:val="20"/>
              </w:rPr>
              <w:t>IS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063A" w14:textId="77777777" w:rsidR="002F10EA" w:rsidRDefault="00000000">
            <w:r>
              <w:rPr>
                <w:sz w:val="20"/>
                <w:szCs w:val="20"/>
              </w:rPr>
              <w:t>Interfaz de Software: tecnologías y sistemas con los que interactúa la plataforma.</w:t>
            </w:r>
          </w:p>
        </w:tc>
      </w:tr>
      <w:tr w:rsidR="002F10EA" w14:paraId="03F22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B463" w14:textId="77777777" w:rsidR="002F10EA" w:rsidRDefault="00000000">
            <w:r>
              <w:rPr>
                <w:sz w:val="20"/>
                <w:szCs w:val="20"/>
              </w:rPr>
              <w:t>IC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02BEF" w14:textId="77777777" w:rsidR="002F10EA" w:rsidRDefault="00000000">
            <w:r>
              <w:rPr>
                <w:sz w:val="20"/>
                <w:szCs w:val="20"/>
              </w:rPr>
              <w:t>Interfaz de Comunicación: protocolos y conexiones utilizadas para transmitir información.</w:t>
            </w:r>
          </w:p>
        </w:tc>
      </w:tr>
      <w:tr w:rsidR="002F10EA" w14:paraId="1AFB40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6068" w14:textId="77777777" w:rsidR="002F10EA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6FEA" w14:textId="77777777" w:rsidR="002F10EA" w:rsidRDefault="00000000">
            <w:r>
              <w:rPr>
                <w:sz w:val="20"/>
                <w:szCs w:val="20"/>
              </w:rPr>
              <w:t>Protocolo de comunicación web con cifrado de extremo a extremo para mayor seguridad.</w:t>
            </w:r>
          </w:p>
        </w:tc>
      </w:tr>
      <w:tr w:rsidR="002F10EA" w14:paraId="4F2E8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7A55" w14:textId="77777777" w:rsidR="002F10EA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8DCE2" w14:textId="77777777" w:rsidR="002F10EA" w:rsidRDefault="00000000">
            <w:r>
              <w:rPr>
                <w:sz w:val="20"/>
                <w:szCs w:val="20"/>
              </w:rPr>
              <w:t>Protocolo base para la comunicación entre el cliente (navegador/app) y el servidor.</w:t>
            </w:r>
          </w:p>
        </w:tc>
      </w:tr>
      <w:tr w:rsidR="002F10EA" w14:paraId="39976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5C29E" w14:textId="77777777" w:rsidR="002F10EA" w:rsidRDefault="00000000">
            <w:r>
              <w:rPr>
                <w:sz w:val="20"/>
                <w:szCs w:val="20"/>
              </w:rPr>
              <w:t>BD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0728" w14:textId="77777777" w:rsidR="002F10EA" w:rsidRDefault="00000000">
            <w:r>
              <w:rPr>
                <w:sz w:val="20"/>
                <w:szCs w:val="20"/>
              </w:rPr>
              <w:t>Base de Datos: sistema donde se almacena toda la información del negocio.</w:t>
            </w:r>
          </w:p>
        </w:tc>
      </w:tr>
      <w:tr w:rsidR="002F10EA" w14:paraId="7DEF52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53C23" w14:textId="77777777" w:rsidR="002F10EA" w:rsidRDefault="00000000">
            <w:r>
              <w:rPr>
                <w:sz w:val="20"/>
                <w:szCs w:val="20"/>
              </w:rPr>
              <w:t>DIAN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0A9CF" w14:textId="77777777" w:rsidR="002F10EA" w:rsidRDefault="00000000">
            <w:r>
              <w:rPr>
                <w:sz w:val="20"/>
                <w:szCs w:val="20"/>
              </w:rPr>
              <w:t>Dirección de Impuestos y Aduanas Nacionales: entidad de facturación electrónica en Colombia.</w:t>
            </w:r>
          </w:p>
        </w:tc>
      </w:tr>
      <w:tr w:rsidR="002F10EA" w14:paraId="1EBF0A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297A0" w14:textId="77777777" w:rsidR="002F10EA" w:rsidRDefault="00000000">
            <w:r>
              <w:rPr>
                <w:sz w:val="20"/>
                <w:szCs w:val="20"/>
              </w:rPr>
              <w:t>ROI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AF90" w14:textId="77777777" w:rsidR="002F10EA" w:rsidRDefault="00000000">
            <w:r>
              <w:rPr>
                <w:sz w:val="20"/>
                <w:szCs w:val="20"/>
              </w:rPr>
              <w:t>Retorno de Inversión: beneficio obtenido en relación con el costo del proyecto.</w:t>
            </w:r>
          </w:p>
        </w:tc>
      </w:tr>
      <w:tr w:rsidR="002F10EA" w14:paraId="059E42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D96EF" w14:textId="77777777" w:rsidR="002F10EA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4200D" w14:textId="77777777" w:rsidR="002F10EA" w:rsidRDefault="00000000"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Assurance</w:t>
            </w:r>
            <w:proofErr w:type="spellEnd"/>
            <w:r>
              <w:rPr>
                <w:sz w:val="20"/>
                <w:szCs w:val="20"/>
              </w:rPr>
              <w:t>: proceso de pruebas para garantizar la calidad del software.</w:t>
            </w:r>
          </w:p>
        </w:tc>
      </w:tr>
      <w:tr w:rsidR="002F10EA" w14:paraId="2DA528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6AED" w14:textId="77777777" w:rsidR="002F10EA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CCF9B" w14:textId="77777777" w:rsidR="002F10EA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Interface: diseño visual de la interfaz del sistema.</w:t>
            </w:r>
          </w:p>
        </w:tc>
      </w:tr>
      <w:tr w:rsidR="002F10EA" w14:paraId="6D994B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E6426" w14:textId="77777777" w:rsidR="002F10EA" w:rsidRDefault="00000000">
            <w:r>
              <w:rPr>
                <w:sz w:val="20"/>
                <w:szCs w:val="20"/>
              </w:rPr>
              <w:t>UX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CF16" w14:textId="77777777" w:rsidR="002F10EA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>: experiencia general del usuario al interactuar con el sistema.</w:t>
            </w:r>
          </w:p>
        </w:tc>
      </w:tr>
      <w:tr w:rsidR="002F10EA" w14:paraId="22E05A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68C97" w14:textId="77777777" w:rsidR="002F10EA" w:rsidRDefault="00000000">
            <w:r>
              <w:rPr>
                <w:sz w:val="20"/>
                <w:szCs w:val="20"/>
              </w:rPr>
              <w:t>SENA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C4503" w14:textId="77777777" w:rsidR="002F10EA" w:rsidRDefault="00000000">
            <w:r>
              <w:rPr>
                <w:sz w:val="20"/>
                <w:szCs w:val="20"/>
              </w:rPr>
              <w:t>Servicio Nacional de Aprendizaje: institución que respalda el proyecto.</w:t>
            </w:r>
          </w:p>
        </w:tc>
      </w:tr>
      <w:tr w:rsidR="002F10EA" w14:paraId="59E22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6A70" w14:textId="77777777" w:rsidR="002F10EA" w:rsidRDefault="00000000">
            <w:r>
              <w:rPr>
                <w:sz w:val="20"/>
                <w:szCs w:val="20"/>
              </w:rPr>
              <w:t>Fiado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0D39" w14:textId="77777777" w:rsidR="002F10EA" w:rsidRDefault="00000000">
            <w:r>
              <w:rPr>
                <w:sz w:val="20"/>
                <w:szCs w:val="20"/>
              </w:rPr>
              <w:t>Venta a crédito informal donde el cliente paga en una fecha posterior.</w:t>
            </w:r>
          </w:p>
        </w:tc>
      </w:tr>
      <w:tr w:rsidR="002F10EA" w14:paraId="0CA738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941F3" w14:textId="77777777" w:rsidR="002F10EA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3DB0D" w14:textId="77777777" w:rsidR="002F10EA" w:rsidRDefault="00000000">
            <w:r>
              <w:rPr>
                <w:sz w:val="20"/>
                <w:szCs w:val="20"/>
              </w:rPr>
              <w:t>Panel visual con indicadores clave del negocio actualizados en tiempo real.</w:t>
            </w:r>
          </w:p>
        </w:tc>
      </w:tr>
    </w:tbl>
    <w:p w14:paraId="061DF24A" w14:textId="77777777" w:rsidR="002F10EA" w:rsidRDefault="002F10EA">
      <w:pPr>
        <w:spacing w:before="100" w:after="100"/>
      </w:pPr>
    </w:p>
    <w:p w14:paraId="45E4B0C3" w14:textId="77777777" w:rsidR="002F10EA" w:rsidRDefault="00000000">
      <w:pPr>
        <w:pStyle w:val="Ttulo2"/>
      </w:pPr>
      <w:r>
        <w:t>4.1 Referencias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10EA" w14:paraId="3A119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54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3A5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/ Fuente</w:t>
            </w:r>
          </w:p>
        </w:tc>
      </w:tr>
      <w:tr w:rsidR="002F10EA" w14:paraId="44E7A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0FF7" w14:textId="77777777" w:rsidR="002F10EA" w:rsidRDefault="00000000">
            <w:r>
              <w:rPr>
                <w:sz w:val="20"/>
                <w:szCs w:val="20"/>
              </w:rPr>
              <w:t>Estándar IEEE 830-1998 para Especificación de Requisitos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5C8F" w14:textId="77777777" w:rsidR="002F10EA" w:rsidRDefault="00000000">
            <w:r>
              <w:rPr>
                <w:sz w:val="20"/>
                <w:szCs w:val="20"/>
              </w:rPr>
              <w:t>IEEE (Instituto de Ingenieros Eléctricos y Electrónicos)</w:t>
            </w:r>
          </w:p>
        </w:tc>
      </w:tr>
      <w:tr w:rsidR="002F10EA" w14:paraId="5CB36E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C804" w14:textId="77777777" w:rsidR="002F10EA" w:rsidRDefault="00000000">
            <w:r>
              <w:rPr>
                <w:sz w:val="20"/>
                <w:szCs w:val="20"/>
              </w:rPr>
              <w:t>Lista de documentos revisados del supermercado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FEE4" w14:textId="77777777" w:rsidR="002F10EA" w:rsidRDefault="00000000">
            <w:r>
              <w:rPr>
                <w:sz w:val="20"/>
                <w:szCs w:val="20"/>
              </w:rPr>
              <w:t>Herramienta de recolección de información</w:t>
            </w:r>
          </w:p>
        </w:tc>
      </w:tr>
      <w:tr w:rsidR="002F10EA" w14:paraId="033BE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9532" w14:textId="77777777" w:rsidR="002F10EA" w:rsidRDefault="00000000">
            <w:r>
              <w:rPr>
                <w:sz w:val="20"/>
                <w:szCs w:val="20"/>
              </w:rPr>
              <w:t>Informe de hallazgos del negocio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9F38" w14:textId="77777777" w:rsidR="002F10EA" w:rsidRDefault="00000000">
            <w:r>
              <w:rPr>
                <w:sz w:val="20"/>
                <w:szCs w:val="20"/>
              </w:rPr>
              <w:t>Herramienta de recolección de información</w:t>
            </w:r>
          </w:p>
        </w:tc>
      </w:tr>
      <w:tr w:rsidR="002F10EA" w14:paraId="2812A4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63FE6" w14:textId="77777777" w:rsidR="002F10EA" w:rsidRDefault="00000000">
            <w:r>
              <w:rPr>
                <w:sz w:val="20"/>
                <w:szCs w:val="20"/>
              </w:rPr>
              <w:t>Encuesta aplicada al supermercado “La Esquina”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2808" w14:textId="77777777" w:rsidR="002F10EA" w:rsidRDefault="00000000">
            <w:r>
              <w:rPr>
                <w:sz w:val="20"/>
                <w:szCs w:val="20"/>
              </w:rPr>
              <w:t>Herramienta de recolección de información</w:t>
            </w:r>
          </w:p>
        </w:tc>
      </w:tr>
      <w:tr w:rsidR="002F10EA" w14:paraId="6EAB16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57982" w14:textId="77777777" w:rsidR="002F10EA" w:rsidRDefault="00000000">
            <w:r>
              <w:rPr>
                <w:sz w:val="20"/>
                <w:szCs w:val="20"/>
              </w:rPr>
              <w:lastRenderedPageBreak/>
              <w:t>Guía de entrevista aplicada al dueño del negocio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748C" w14:textId="77777777" w:rsidR="002F10EA" w:rsidRDefault="00000000">
            <w:r>
              <w:rPr>
                <w:sz w:val="20"/>
                <w:szCs w:val="20"/>
              </w:rPr>
              <w:t>Herramienta de recolección de información</w:t>
            </w:r>
          </w:p>
        </w:tc>
      </w:tr>
    </w:tbl>
    <w:p w14:paraId="3491890B" w14:textId="77777777" w:rsidR="002F10EA" w:rsidRDefault="00000000">
      <w:r>
        <w:br w:type="page"/>
      </w:r>
    </w:p>
    <w:p w14:paraId="4E434CA1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5. Planificación y Cronograma de Desarrollo</w:t>
      </w:r>
    </w:p>
    <w:p w14:paraId="06DF89F8" w14:textId="77777777" w:rsidR="002F10EA" w:rsidRDefault="00000000">
      <w:pPr>
        <w:spacing w:before="80" w:after="80"/>
        <w:jc w:val="both"/>
      </w:pPr>
      <w:r>
        <w:rPr>
          <w:color w:val="000000"/>
        </w:rPr>
        <w:t>El proyecto se desarrolla en 6 meses usando una metodología incremental, dividida en tres fases. Cada fase entrega funcionalidades completas y utilizables, lo que permite detectar problemas temprano y ajustar según sea necesario.</w:t>
      </w:r>
    </w:p>
    <w:p w14:paraId="48BC9B87" w14:textId="77777777" w:rsidR="002F10EA" w:rsidRDefault="002F10EA">
      <w:pPr>
        <w:spacing w:before="100" w:after="100"/>
      </w:pPr>
    </w:p>
    <w:p w14:paraId="06A758DF" w14:textId="77777777" w:rsidR="002F10EA" w:rsidRDefault="00000000">
      <w:pPr>
        <w:pStyle w:val="Ttulo2"/>
      </w:pPr>
      <w:r>
        <w:t>5.1 Fases Estratégicas del Proyecto</w:t>
      </w:r>
    </w:p>
    <w:p w14:paraId="5D0919C8" w14:textId="77777777" w:rsidR="002F10EA" w:rsidRDefault="00000000">
      <w:pPr>
        <w:pStyle w:val="Ttulo3"/>
      </w:pPr>
      <w:r>
        <w:t>Fase I – Cimientos y Núcleo Operativo (Meses 1 y 2)</w:t>
      </w:r>
    </w:p>
    <w:p w14:paraId="412F0564" w14:textId="77777777" w:rsidR="002F10EA" w:rsidRDefault="00000000">
      <w:pPr>
        <w:spacing w:before="80" w:after="80"/>
        <w:jc w:val="both"/>
      </w:pPr>
      <w:r>
        <w:rPr>
          <w:color w:val="000000"/>
        </w:rPr>
        <w:t>Se construye la base del sistema: la arquitectura técnica, la base de datos y los módulos de mayor uso diario (Ventas e Inventario). El objetivo es solucionar de inmediato los errores en el registro manual de ventas y la pérdida de datos.</w:t>
      </w:r>
    </w:p>
    <w:p w14:paraId="43EEB135" w14:textId="77777777" w:rsidR="002F10EA" w:rsidRDefault="00000000">
      <w:pPr>
        <w:pStyle w:val="Ttulo3"/>
      </w:pPr>
      <w:r>
        <w:t>Fase II – Gestión Extendida y Conectividad (Meses 3 y 4)</w:t>
      </w:r>
    </w:p>
    <w:p w14:paraId="37111CF7" w14:textId="77777777" w:rsidR="002F10EA" w:rsidRDefault="00000000">
      <w:pPr>
        <w:spacing w:before="80" w:after="80"/>
        <w:jc w:val="both"/>
      </w:pPr>
      <w:r>
        <w:rPr>
          <w:color w:val="000000"/>
        </w:rPr>
        <w:t>Se integran los módulos de Proveedores y Fiados, y se optimiza la sincronización entre la versión web y la aplicación móvil, asegurando que el personal pueda trabajar desde cualquier dispositivo.</w:t>
      </w:r>
    </w:p>
    <w:p w14:paraId="2690F9FC" w14:textId="77777777" w:rsidR="002F10EA" w:rsidRDefault="00000000">
      <w:pPr>
        <w:pStyle w:val="Ttulo3"/>
      </w:pPr>
      <w:r>
        <w:t>Fase III – Inteligencia de Negocio y Cierre (Meses 5 y 6)</w:t>
      </w:r>
    </w:p>
    <w:p w14:paraId="22D3129D" w14:textId="77777777" w:rsidR="002F10EA" w:rsidRDefault="00000000">
      <w:pPr>
        <w:spacing w:before="80" w:after="80"/>
        <w:jc w:val="both"/>
      </w:pPr>
      <w:r>
        <w:rPr>
          <w:color w:val="000000"/>
        </w:rPr>
        <w:t xml:space="preserve">Se implementa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con analítica de datos, se refuerza la seguridad del sistema y se realizan las pruebas finales de calidad antes de la entrega definitiva.</w:t>
      </w:r>
    </w:p>
    <w:p w14:paraId="167DD140" w14:textId="77777777" w:rsidR="002F10EA" w:rsidRDefault="002F10EA">
      <w:pPr>
        <w:spacing w:before="100" w:after="100"/>
      </w:pPr>
    </w:p>
    <w:p w14:paraId="73D15146" w14:textId="77777777" w:rsidR="002F10EA" w:rsidRDefault="00000000">
      <w:pPr>
        <w:pStyle w:val="Ttulo2"/>
      </w:pPr>
      <w:r>
        <w:t>5.2 Cronograma Detallado por 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60"/>
        <w:gridCol w:w="2700"/>
        <w:gridCol w:w="2700"/>
      </w:tblGrid>
      <w:tr w:rsidR="002F10EA" w14:paraId="48E89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E02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ACB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5740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Módulos / Áreas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EE4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2F10EA" w14:paraId="518B29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F6573" w14:textId="77777777" w:rsidR="002F10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BF59" w14:textId="77777777" w:rsidR="002F10EA" w:rsidRDefault="00000000">
            <w:r>
              <w:rPr>
                <w:sz w:val="20"/>
                <w:szCs w:val="20"/>
              </w:rPr>
              <w:t>Análisis de requisitos, diseño de arquitectura y base de datos, prototipado UI/UX de alta fidelidad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999E" w14:textId="77777777" w:rsidR="002F10EA" w:rsidRDefault="00000000">
            <w:r>
              <w:rPr>
                <w:sz w:val="20"/>
                <w:szCs w:val="20"/>
              </w:rPr>
              <w:t>Arquitectura + Diseño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20589" w14:textId="77777777" w:rsidR="002F10EA" w:rsidRDefault="00000000">
            <w:r>
              <w:rPr>
                <w:sz w:val="20"/>
                <w:szCs w:val="20"/>
              </w:rPr>
              <w:t>Prototipos de interfaz y documentación técnica</w:t>
            </w:r>
          </w:p>
        </w:tc>
      </w:tr>
      <w:tr w:rsidR="002F10EA" w14:paraId="634AEB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16CE5" w14:textId="77777777" w:rsidR="002F10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835A" w14:textId="77777777" w:rsidR="002F10EA" w:rsidRDefault="00000000">
            <w:r>
              <w:rPr>
                <w:sz w:val="20"/>
                <w:szCs w:val="20"/>
              </w:rPr>
              <w:t>Desarrollo del módulo de ventas (selección de productos, cálculo automático, cierre de caja) e inventario en tiempo real con alertas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FEB2" w14:textId="77777777" w:rsidR="002F10EA" w:rsidRDefault="00000000">
            <w:r>
              <w:rPr>
                <w:sz w:val="20"/>
                <w:szCs w:val="20"/>
              </w:rPr>
              <w:t>Ventas + Inventario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B4D4" w14:textId="77777777" w:rsidR="002F10EA" w:rsidRDefault="00000000">
            <w:r>
              <w:rPr>
                <w:sz w:val="20"/>
                <w:szCs w:val="20"/>
              </w:rPr>
              <w:t>Núcleo transaccional funcional</w:t>
            </w:r>
          </w:p>
        </w:tc>
      </w:tr>
      <w:tr w:rsidR="002F10EA" w14:paraId="66B8A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5A5B6" w14:textId="77777777" w:rsidR="002F10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020C" w14:textId="77777777" w:rsidR="002F10EA" w:rsidRDefault="00000000">
            <w:r>
              <w:rPr>
                <w:sz w:val="20"/>
                <w:szCs w:val="20"/>
              </w:rPr>
              <w:t>Implementación del módulo de proveedores, gestión de pedidos e historial, configuración del motor de sincronización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25269" w14:textId="77777777" w:rsidR="002F10EA" w:rsidRDefault="00000000">
            <w:r>
              <w:rPr>
                <w:sz w:val="20"/>
                <w:szCs w:val="20"/>
              </w:rPr>
              <w:t xml:space="preserve">Proveedores +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6E00" w14:textId="77777777" w:rsidR="002F10EA" w:rsidRDefault="00000000">
            <w:r>
              <w:rPr>
                <w:sz w:val="20"/>
                <w:szCs w:val="20"/>
              </w:rPr>
              <w:t>Módulo de proveedores y sincronización móvil-web</w:t>
            </w:r>
          </w:p>
        </w:tc>
      </w:tr>
      <w:tr w:rsidR="002F10EA" w14:paraId="2C2A0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0F07" w14:textId="77777777" w:rsidR="002F10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6539" w14:textId="77777777" w:rsidR="002F10EA" w:rsidRDefault="00000000">
            <w:r>
              <w:rPr>
                <w:sz w:val="20"/>
                <w:szCs w:val="20"/>
              </w:rPr>
              <w:t>Desarrollo del módulo de fiados, perfiles de clientes, abonos y saldos. Compilación Android optimizada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01D6" w14:textId="77777777" w:rsidR="002F10EA" w:rsidRDefault="00000000">
            <w:r>
              <w:rPr>
                <w:sz w:val="20"/>
                <w:szCs w:val="20"/>
              </w:rPr>
              <w:t>Fiados + Móvil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E6F8B" w14:textId="77777777" w:rsidR="002F10EA" w:rsidRDefault="00000000">
            <w:r>
              <w:rPr>
                <w:sz w:val="20"/>
                <w:szCs w:val="20"/>
              </w:rPr>
              <w:t>Módulo de fiados y app Android lista</w:t>
            </w:r>
          </w:p>
        </w:tc>
      </w:tr>
      <w:tr w:rsidR="002F10EA" w14:paraId="6FD799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681F3" w14:textId="77777777" w:rsidR="002F10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41B6" w14:textId="77777777" w:rsidR="002F10EA" w:rsidRDefault="00000000">
            <w:r>
              <w:rPr>
                <w:sz w:val="20"/>
                <w:szCs w:val="20"/>
              </w:rPr>
              <w:t xml:space="preserve">Construcción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indicadores, reportes automáticos diarios/mensuales, </w:t>
            </w:r>
            <w:r>
              <w:rPr>
                <w:sz w:val="20"/>
                <w:szCs w:val="20"/>
              </w:rPr>
              <w:lastRenderedPageBreak/>
              <w:t>implementación de seguridad HTTPS y autenticación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9B551" w14:textId="77777777" w:rsidR="002F10EA" w:rsidRDefault="00000000">
            <w:proofErr w:type="spellStart"/>
            <w:r>
              <w:rPr>
                <w:sz w:val="20"/>
                <w:szCs w:val="20"/>
              </w:rPr>
              <w:lastRenderedPageBreak/>
              <w:t>Dashboard</w:t>
            </w:r>
            <w:proofErr w:type="spellEnd"/>
            <w:r>
              <w:rPr>
                <w:sz w:val="20"/>
                <w:szCs w:val="20"/>
              </w:rPr>
              <w:t xml:space="preserve"> + Seguridad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A1DE" w14:textId="77777777" w:rsidR="002F10EA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indicadores y protocolos de seguridad activos</w:t>
            </w:r>
          </w:p>
        </w:tc>
      </w:tr>
      <w:tr w:rsidR="002F10EA" w14:paraId="458602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5FB4" w14:textId="77777777" w:rsidR="002F10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563B" w14:textId="77777777" w:rsidR="002F10EA" w:rsidRDefault="00000000">
            <w:r>
              <w:rPr>
                <w:sz w:val="20"/>
                <w:szCs w:val="20"/>
              </w:rPr>
              <w:t xml:space="preserve">Pruebas de carga y calidad (QA), configuración de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, capacitación a usuarios, entrega de manuales y cierre del proyecto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E71C" w14:textId="77777777" w:rsidR="002F10EA" w:rsidRDefault="00000000">
            <w:r>
              <w:rPr>
                <w:sz w:val="20"/>
                <w:szCs w:val="20"/>
              </w:rPr>
              <w:t>QA + Entrega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D033" w14:textId="77777777" w:rsidR="002F10EA" w:rsidRDefault="00000000">
            <w:r>
              <w:rPr>
                <w:sz w:val="20"/>
                <w:szCs w:val="20"/>
              </w:rPr>
              <w:t>Sistema completo, manuales y cierre administrativo</w:t>
            </w:r>
          </w:p>
        </w:tc>
      </w:tr>
    </w:tbl>
    <w:p w14:paraId="412471DE" w14:textId="77777777" w:rsidR="002F10EA" w:rsidRDefault="002F10EA">
      <w:pPr>
        <w:spacing w:before="100" w:after="100"/>
      </w:pPr>
    </w:p>
    <w:p w14:paraId="2E311DA1" w14:textId="77777777" w:rsidR="002F10EA" w:rsidRDefault="00000000">
      <w:pPr>
        <w:pStyle w:val="Ttulo2"/>
      </w:pPr>
      <w:r>
        <w:t>5.3 Matriz de Entregables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2500"/>
        <w:gridCol w:w="2800"/>
      </w:tblGrid>
      <w:tr w:rsidR="002F10EA" w14:paraId="36E0A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6402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7540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Principal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C787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777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Requisitos Cubiertos</w:t>
            </w:r>
          </w:p>
        </w:tc>
      </w:tr>
      <w:tr w:rsidR="002F10EA" w:rsidRPr="002C2CF7" w14:paraId="64FEFB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BA9E" w14:textId="77777777" w:rsidR="002F10E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D2EAB" w14:textId="77777777" w:rsidR="002F10EA" w:rsidRDefault="00000000">
            <w:r>
              <w:rPr>
                <w:sz w:val="20"/>
                <w:szCs w:val="20"/>
              </w:rPr>
              <w:t>Prototipos UI y Documentación de Arquitectura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425D9" w14:textId="77777777" w:rsidR="002F10EA" w:rsidRDefault="00000000">
            <w:r>
              <w:rPr>
                <w:sz w:val="20"/>
                <w:szCs w:val="20"/>
              </w:rPr>
              <w:t>Fase 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CB37F" w14:textId="77777777" w:rsidR="002F10EA" w:rsidRPr="002C2CF7" w:rsidRDefault="00000000">
            <w:pPr>
              <w:rPr>
                <w:lang w:val="en-US"/>
              </w:rPr>
            </w:pPr>
            <w:r w:rsidRPr="002C2CF7">
              <w:rPr>
                <w:sz w:val="20"/>
                <w:szCs w:val="20"/>
                <w:lang w:val="en-US"/>
              </w:rPr>
              <w:t>IS-03, IS-04, IS-09, IU-02, IU-08</w:t>
            </w:r>
          </w:p>
        </w:tc>
      </w:tr>
      <w:tr w:rsidR="002F10EA" w14:paraId="60A0D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1009" w14:textId="77777777" w:rsidR="002F10E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9DDB9" w14:textId="77777777" w:rsidR="002F10EA" w:rsidRDefault="00000000">
            <w:r>
              <w:rPr>
                <w:sz w:val="20"/>
                <w:szCs w:val="20"/>
              </w:rPr>
              <w:t>Módulo Core: Ventas, Inventario y Cierre de Caja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BBB60" w14:textId="77777777" w:rsidR="002F10EA" w:rsidRDefault="00000000">
            <w:r>
              <w:rPr>
                <w:sz w:val="20"/>
                <w:szCs w:val="20"/>
              </w:rPr>
              <w:t>Fase 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426B" w14:textId="77777777" w:rsidR="002F10EA" w:rsidRDefault="00000000">
            <w:r>
              <w:rPr>
                <w:sz w:val="20"/>
                <w:szCs w:val="20"/>
              </w:rPr>
              <w:t>RF-01 a RF-16, IU-10, IU-11</w:t>
            </w:r>
          </w:p>
        </w:tc>
      </w:tr>
      <w:tr w:rsidR="002F10EA" w:rsidRPr="002C2CF7" w14:paraId="4AEAF1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30F2C" w14:textId="77777777" w:rsidR="002F10E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CF65" w14:textId="77777777" w:rsidR="002F10EA" w:rsidRDefault="00000000">
            <w:r>
              <w:rPr>
                <w:sz w:val="20"/>
                <w:szCs w:val="20"/>
              </w:rPr>
              <w:t>Módulo de Proveedores y Motor de Sincronización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2950" w14:textId="77777777" w:rsidR="002F10EA" w:rsidRDefault="00000000">
            <w:r>
              <w:rPr>
                <w:sz w:val="20"/>
                <w:szCs w:val="20"/>
              </w:rPr>
              <w:t>Fase II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B0CF" w14:textId="77777777" w:rsidR="002F10EA" w:rsidRPr="002C2CF7" w:rsidRDefault="00000000">
            <w:pPr>
              <w:rPr>
                <w:lang w:val="en-US"/>
              </w:rPr>
            </w:pPr>
            <w:r w:rsidRPr="002C2CF7">
              <w:rPr>
                <w:sz w:val="20"/>
                <w:szCs w:val="20"/>
                <w:lang w:val="en-US"/>
              </w:rPr>
              <w:t>RF-17 a RF-22, IC-01, IC-07, IC-09</w:t>
            </w:r>
          </w:p>
        </w:tc>
      </w:tr>
      <w:tr w:rsidR="002F10EA" w:rsidRPr="002C2CF7" w14:paraId="69C9A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6894" w14:textId="77777777" w:rsidR="002F10E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0C0D9" w14:textId="77777777" w:rsidR="002F10EA" w:rsidRDefault="00000000">
            <w:r>
              <w:rPr>
                <w:sz w:val="20"/>
                <w:szCs w:val="20"/>
              </w:rPr>
              <w:t>Módulo de Fiados y App Android compilada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2F875" w14:textId="77777777" w:rsidR="002F10EA" w:rsidRDefault="00000000">
            <w:r>
              <w:rPr>
                <w:sz w:val="20"/>
                <w:szCs w:val="20"/>
              </w:rPr>
              <w:t>Fase II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2801D" w14:textId="77777777" w:rsidR="002F10EA" w:rsidRPr="002C2CF7" w:rsidRDefault="00000000">
            <w:pPr>
              <w:rPr>
                <w:lang w:val="en-US"/>
              </w:rPr>
            </w:pPr>
            <w:r w:rsidRPr="002C2CF7">
              <w:rPr>
                <w:sz w:val="20"/>
                <w:szCs w:val="20"/>
                <w:lang w:val="en-US"/>
              </w:rPr>
              <w:t>RF-23 a RF-28, IS-01, IU-12, IH-02</w:t>
            </w:r>
          </w:p>
        </w:tc>
      </w:tr>
      <w:tr w:rsidR="002F10EA" w:rsidRPr="002C2CF7" w14:paraId="2944B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F6D8C" w14:textId="77777777" w:rsidR="002F10E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7EEE" w14:textId="77777777" w:rsidR="002F10EA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Inteligencia y Protocolos de Seguridad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46009" w14:textId="77777777" w:rsidR="002F10EA" w:rsidRDefault="00000000">
            <w:r>
              <w:rPr>
                <w:sz w:val="20"/>
                <w:szCs w:val="20"/>
              </w:rPr>
              <w:t>Fase III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4D824" w14:textId="77777777" w:rsidR="002F10EA" w:rsidRPr="002C2CF7" w:rsidRDefault="00000000">
            <w:pPr>
              <w:rPr>
                <w:lang w:val="en-US"/>
              </w:rPr>
            </w:pPr>
            <w:r w:rsidRPr="002C2CF7">
              <w:rPr>
                <w:sz w:val="20"/>
                <w:szCs w:val="20"/>
                <w:lang w:val="en-US"/>
              </w:rPr>
              <w:t>RF-29 a RF-36, RNF-09, RNF-11</w:t>
            </w:r>
          </w:p>
        </w:tc>
      </w:tr>
      <w:tr w:rsidR="002F10EA" w14:paraId="760E44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8BD68" w14:textId="77777777" w:rsidR="002F10E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27B8" w14:textId="77777777" w:rsidR="002F10EA" w:rsidRDefault="00000000">
            <w:r>
              <w:rPr>
                <w:sz w:val="20"/>
                <w:szCs w:val="20"/>
              </w:rPr>
              <w:t xml:space="preserve">Sistema Integral “El Apunte”,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y Manuales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B936A" w14:textId="77777777" w:rsidR="002F10EA" w:rsidRDefault="00000000">
            <w:r>
              <w:rPr>
                <w:sz w:val="20"/>
                <w:szCs w:val="20"/>
              </w:rPr>
              <w:t>Fase III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0D9E" w14:textId="77777777" w:rsidR="002F10EA" w:rsidRDefault="00000000">
            <w:r>
              <w:rPr>
                <w:sz w:val="20"/>
                <w:szCs w:val="20"/>
              </w:rPr>
              <w:t>RNF-01, IS-07, RNF-07, IU-09</w:t>
            </w:r>
          </w:p>
        </w:tc>
      </w:tr>
    </w:tbl>
    <w:p w14:paraId="1C670E77" w14:textId="77777777" w:rsidR="002F10EA" w:rsidRDefault="00000000">
      <w:r>
        <w:br w:type="page"/>
      </w:r>
    </w:p>
    <w:p w14:paraId="38A2999D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6. Requisitos de Interfaces</w:t>
      </w:r>
    </w:p>
    <w:p w14:paraId="50EBE038" w14:textId="77777777" w:rsidR="002F10EA" w:rsidRDefault="00000000">
      <w:pPr>
        <w:spacing w:before="80" w:after="80"/>
        <w:jc w:val="both"/>
      </w:pPr>
      <w:r>
        <w:rPr>
          <w:color w:val="000000"/>
        </w:rPr>
        <w:t>Esta sección describe cómo interactúa el sistema con los usuarios, los dispositivos, el software externo y las redes de comunicación.</w:t>
      </w:r>
    </w:p>
    <w:p w14:paraId="0405A96D" w14:textId="77777777" w:rsidR="002F10EA" w:rsidRDefault="002F10EA">
      <w:pPr>
        <w:spacing w:before="100" w:after="100"/>
      </w:pPr>
    </w:p>
    <w:p w14:paraId="68416F58" w14:textId="77777777" w:rsidR="002F10EA" w:rsidRDefault="00000000">
      <w:pPr>
        <w:pStyle w:val="Ttulo2"/>
      </w:pPr>
      <w:r>
        <w:t>6.1 Interfaces de Usuario (IU)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F10EA" w14:paraId="532D8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7E60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08EF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</w:tr>
      <w:tr w:rsidR="002F10EA" w14:paraId="03E5F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1E7C" w14:textId="77777777" w:rsidR="002F10EA" w:rsidRDefault="00000000">
            <w:r>
              <w:rPr>
                <w:sz w:val="20"/>
                <w:szCs w:val="20"/>
              </w:rPr>
              <w:t>IU-01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94201" w14:textId="77777777" w:rsidR="002F10EA" w:rsidRDefault="00000000">
            <w:r>
              <w:rPr>
                <w:sz w:val="20"/>
                <w:szCs w:val="20"/>
              </w:rPr>
              <w:t>El sistema debe funcionar en navegadores modernos: Google Chrome, Microsoft Edge y Mozilla Firefox.</w:t>
            </w:r>
          </w:p>
        </w:tc>
      </w:tr>
      <w:tr w:rsidR="002F10EA" w14:paraId="5515F0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8DA9" w14:textId="77777777" w:rsidR="002F10EA" w:rsidRDefault="00000000">
            <w:r>
              <w:rPr>
                <w:sz w:val="20"/>
                <w:szCs w:val="20"/>
              </w:rPr>
              <w:t>IU-02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48EF" w14:textId="77777777" w:rsidR="002F10EA" w:rsidRDefault="00000000">
            <w:r>
              <w:rPr>
                <w:sz w:val="20"/>
                <w:szCs w:val="20"/>
              </w:rPr>
              <w:t>La interfaz debe adaptarse automáticamente a computadores, tabletas y teléfonos móviles (diseño responsivo).</w:t>
            </w:r>
          </w:p>
        </w:tc>
      </w:tr>
      <w:tr w:rsidR="002F10EA" w14:paraId="3327F8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62BC" w14:textId="77777777" w:rsidR="002F10EA" w:rsidRDefault="00000000">
            <w:r>
              <w:rPr>
                <w:sz w:val="20"/>
                <w:szCs w:val="20"/>
              </w:rPr>
              <w:t>IU-03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69B7E" w14:textId="77777777" w:rsidR="002F10EA" w:rsidRDefault="00000000">
            <w:r>
              <w:rPr>
                <w:sz w:val="20"/>
                <w:szCs w:val="20"/>
              </w:rPr>
              <w:t>El sistema debe tener un panel principal (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) con información clave: ventas del día, productos más vendidos, ganancias, fiados pendientes y estado del inventario.</w:t>
            </w:r>
          </w:p>
        </w:tc>
      </w:tr>
      <w:tr w:rsidR="002F10EA" w14:paraId="1836F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7A23" w14:textId="77777777" w:rsidR="002F10EA" w:rsidRDefault="00000000">
            <w:r>
              <w:rPr>
                <w:sz w:val="20"/>
                <w:szCs w:val="20"/>
              </w:rPr>
              <w:t>IU-04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747B6" w14:textId="77777777" w:rsidR="002F10EA" w:rsidRDefault="00000000">
            <w:r>
              <w:rPr>
                <w:sz w:val="20"/>
                <w:szCs w:val="20"/>
              </w:rPr>
              <w:t>El sistema debe mostrar alertas visuales cuando un producto esté agotado o con stock bajo.</w:t>
            </w:r>
          </w:p>
        </w:tc>
      </w:tr>
      <w:tr w:rsidR="002F10EA" w14:paraId="7E3A3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B536" w14:textId="77777777" w:rsidR="002F10EA" w:rsidRDefault="00000000">
            <w:r>
              <w:rPr>
                <w:sz w:val="20"/>
                <w:szCs w:val="20"/>
              </w:rPr>
              <w:t>IU-05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D9215" w14:textId="77777777" w:rsidR="002F10EA" w:rsidRDefault="00000000">
            <w:r>
              <w:rPr>
                <w:sz w:val="20"/>
                <w:szCs w:val="20"/>
              </w:rPr>
              <w:t>Todos los mensajes del sistema (errores, confirmaciones, notificaciones) deben ser claros y fáciles de entender.</w:t>
            </w:r>
          </w:p>
        </w:tc>
      </w:tr>
      <w:tr w:rsidR="002F10EA" w14:paraId="21645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E5B20" w14:textId="77777777" w:rsidR="002F10EA" w:rsidRDefault="00000000">
            <w:r>
              <w:rPr>
                <w:sz w:val="20"/>
                <w:szCs w:val="20"/>
              </w:rPr>
              <w:t>IU-06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881A" w14:textId="77777777" w:rsidR="002F10EA" w:rsidRDefault="00000000">
            <w:r>
              <w:rPr>
                <w:sz w:val="20"/>
                <w:szCs w:val="20"/>
              </w:rPr>
              <w:t>Las tablas de información deben permitir buscar y filtrar datos rápidamente.</w:t>
            </w:r>
          </w:p>
        </w:tc>
      </w:tr>
      <w:tr w:rsidR="002F10EA" w14:paraId="2E384E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C3A30" w14:textId="77777777" w:rsidR="002F10EA" w:rsidRDefault="00000000">
            <w:r>
              <w:rPr>
                <w:sz w:val="20"/>
                <w:szCs w:val="20"/>
              </w:rPr>
              <w:t>IU-07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01A1" w14:textId="77777777" w:rsidR="002F10EA" w:rsidRDefault="00000000">
            <w:r>
              <w:rPr>
                <w:sz w:val="20"/>
                <w:szCs w:val="20"/>
              </w:rPr>
              <w:t>Los formularios deben validar que todos los campos obligatorios estén llenos antes de guardar la información.</w:t>
            </w:r>
          </w:p>
        </w:tc>
      </w:tr>
      <w:tr w:rsidR="002F10EA" w14:paraId="195E57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52F7" w14:textId="77777777" w:rsidR="002F10EA" w:rsidRDefault="00000000">
            <w:r>
              <w:rPr>
                <w:sz w:val="20"/>
                <w:szCs w:val="20"/>
              </w:rPr>
              <w:t>IU-08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7AB2A" w14:textId="77777777" w:rsidR="002F10EA" w:rsidRDefault="00000000">
            <w:r>
              <w:rPr>
                <w:sz w:val="20"/>
                <w:szCs w:val="20"/>
              </w:rPr>
              <w:t>La interfaz debe ser clara, simple y fácil de navegar, siguiendo principios básicos de usabilidad.</w:t>
            </w:r>
          </w:p>
        </w:tc>
      </w:tr>
      <w:tr w:rsidR="002F10EA" w14:paraId="79951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FC368" w14:textId="77777777" w:rsidR="002F10EA" w:rsidRDefault="00000000">
            <w:r>
              <w:rPr>
                <w:sz w:val="20"/>
                <w:szCs w:val="20"/>
              </w:rPr>
              <w:t>IU-09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85AED" w14:textId="77777777" w:rsidR="002F10EA" w:rsidRDefault="00000000">
            <w:r>
              <w:rPr>
                <w:sz w:val="20"/>
                <w:szCs w:val="20"/>
              </w:rPr>
              <w:t>El sistema debe ser intuitivo para personas con conocimientos básicos en tecnología, sin necesidad de capacitación extensa.</w:t>
            </w:r>
          </w:p>
        </w:tc>
      </w:tr>
      <w:tr w:rsidR="002F10EA" w14:paraId="2123EC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7B15" w14:textId="77777777" w:rsidR="002F10EA" w:rsidRDefault="00000000">
            <w:r>
              <w:rPr>
                <w:sz w:val="20"/>
                <w:szCs w:val="20"/>
              </w:rPr>
              <w:t>IU-10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BBA9" w14:textId="77777777" w:rsidR="002F10EA" w:rsidRDefault="00000000">
            <w:r>
              <w:rPr>
                <w:sz w:val="20"/>
                <w:szCs w:val="20"/>
              </w:rPr>
              <w:t>El módulo de ventas debe permitir seleccionar productos desde un menú visual y calcular automáticamente el total y el cambio.</w:t>
            </w:r>
          </w:p>
        </w:tc>
      </w:tr>
      <w:tr w:rsidR="002F10EA" w14:paraId="15F38F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EDD9" w14:textId="77777777" w:rsidR="002F10EA" w:rsidRDefault="00000000">
            <w:r>
              <w:rPr>
                <w:sz w:val="20"/>
                <w:szCs w:val="20"/>
              </w:rPr>
              <w:t>IU-11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59EA2" w14:textId="77777777" w:rsidR="002F10EA" w:rsidRDefault="00000000">
            <w:r>
              <w:rPr>
                <w:sz w:val="20"/>
                <w:szCs w:val="20"/>
              </w:rPr>
              <w:t xml:space="preserve">El inventario y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deben actualizarse en tiempo real después de cada operación.</w:t>
            </w:r>
          </w:p>
        </w:tc>
      </w:tr>
      <w:tr w:rsidR="002F10EA" w14:paraId="6E02FE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75F0" w14:textId="77777777" w:rsidR="002F10EA" w:rsidRDefault="00000000">
            <w:r>
              <w:rPr>
                <w:sz w:val="20"/>
                <w:szCs w:val="20"/>
              </w:rPr>
              <w:t>IU-12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454A" w14:textId="77777777" w:rsidR="002F10EA" w:rsidRDefault="00000000">
            <w:r>
              <w:rPr>
                <w:sz w:val="20"/>
                <w:szCs w:val="20"/>
              </w:rPr>
              <w:t>La interfaz debe usar colores, iconos y elementos visuales que faciliten la lectura y la comprensión.</w:t>
            </w:r>
          </w:p>
        </w:tc>
      </w:tr>
      <w:tr w:rsidR="002F10EA" w14:paraId="520FF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ECDF6" w14:textId="77777777" w:rsidR="002F10EA" w:rsidRDefault="00000000">
            <w:r>
              <w:rPr>
                <w:sz w:val="20"/>
                <w:szCs w:val="20"/>
              </w:rPr>
              <w:t>IU-13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0B58" w14:textId="77777777" w:rsidR="002F10EA" w:rsidRDefault="00000000">
            <w:r>
              <w:rPr>
                <w:sz w:val="20"/>
                <w:szCs w:val="20"/>
              </w:rPr>
              <w:t>La navegación entre módulos debe ser rápida, sin recargar innecesariamente la pantalla.</w:t>
            </w:r>
          </w:p>
        </w:tc>
      </w:tr>
    </w:tbl>
    <w:p w14:paraId="48D90548" w14:textId="77777777" w:rsidR="002F10EA" w:rsidRDefault="002F10EA">
      <w:pPr>
        <w:spacing w:before="100" w:after="100"/>
      </w:pPr>
    </w:p>
    <w:p w14:paraId="48AC70E0" w14:textId="77777777" w:rsidR="002F10EA" w:rsidRDefault="00000000">
      <w:pPr>
        <w:pStyle w:val="Ttulo2"/>
      </w:pPr>
      <w:r>
        <w:t>6.2 Interfaces de Hardware (IH)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F10EA" w14:paraId="29BA8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136D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EC1A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</w:tr>
      <w:tr w:rsidR="002F10EA" w14:paraId="6EBF5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2695" w14:textId="77777777" w:rsidR="002F10EA" w:rsidRDefault="00000000">
            <w:r>
              <w:rPr>
                <w:sz w:val="20"/>
                <w:szCs w:val="20"/>
              </w:rPr>
              <w:t>IH-01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293B" w14:textId="77777777" w:rsidR="002F10EA" w:rsidRDefault="00000000">
            <w:r>
              <w:rPr>
                <w:sz w:val="20"/>
                <w:szCs w:val="20"/>
              </w:rPr>
              <w:t>El sistema debe funcionar en computadores de escritorio y portátiles con características básicas de oficina.</w:t>
            </w:r>
          </w:p>
        </w:tc>
      </w:tr>
      <w:tr w:rsidR="002F10EA" w14:paraId="6DCDEB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306D" w14:textId="77777777" w:rsidR="002F10EA" w:rsidRDefault="00000000">
            <w:r>
              <w:rPr>
                <w:sz w:val="20"/>
                <w:szCs w:val="20"/>
              </w:rPr>
              <w:t>IH-02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F9758" w14:textId="77777777" w:rsidR="002F10EA" w:rsidRDefault="00000000">
            <w:r>
              <w:rPr>
                <w:sz w:val="20"/>
                <w:szCs w:val="20"/>
              </w:rPr>
              <w:t>El sistema debe ser compatible con dispositivos móviles Android (teléfonos y tabletas).</w:t>
            </w:r>
          </w:p>
        </w:tc>
      </w:tr>
      <w:tr w:rsidR="002F10EA" w14:paraId="3F838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BF9F" w14:textId="77777777" w:rsidR="002F10EA" w:rsidRDefault="00000000">
            <w:r>
              <w:rPr>
                <w:sz w:val="20"/>
                <w:szCs w:val="20"/>
              </w:rPr>
              <w:t>IH-03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02F7" w14:textId="77777777" w:rsidR="002F10EA" w:rsidRDefault="00000000">
            <w:r>
              <w:rPr>
                <w:sz w:val="20"/>
                <w:szCs w:val="20"/>
              </w:rPr>
              <w:t xml:space="preserve">El sistema debe funcionar con conexión a internet mediante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o datos móviles.</w:t>
            </w:r>
          </w:p>
        </w:tc>
      </w:tr>
      <w:tr w:rsidR="002F10EA" w14:paraId="5D0FB5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FFB0" w14:textId="77777777" w:rsidR="002F10EA" w:rsidRDefault="00000000">
            <w:r>
              <w:rPr>
                <w:sz w:val="20"/>
                <w:szCs w:val="20"/>
              </w:rPr>
              <w:t>IH-04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D9B4" w14:textId="77777777" w:rsidR="002F10EA" w:rsidRDefault="00000000">
            <w:r>
              <w:rPr>
                <w:sz w:val="20"/>
                <w:szCs w:val="20"/>
              </w:rPr>
              <w:t>El sistema debe permitir el uso de teclado y mouse como dispositivos principales de interacción en equipos de escritorio.</w:t>
            </w:r>
          </w:p>
        </w:tc>
      </w:tr>
      <w:tr w:rsidR="002F10EA" w14:paraId="0D692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DA9A" w14:textId="77777777" w:rsidR="002F10EA" w:rsidRDefault="00000000">
            <w:r>
              <w:rPr>
                <w:sz w:val="20"/>
                <w:szCs w:val="20"/>
              </w:rPr>
              <w:t>IH-05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2B2D" w14:textId="77777777" w:rsidR="002F10EA" w:rsidRDefault="00000000">
            <w:r>
              <w:rPr>
                <w:sz w:val="20"/>
                <w:szCs w:val="20"/>
              </w:rPr>
              <w:t>El sistema debe ser compatible con pantallas táctiles en dispositivos móviles y tabletas.</w:t>
            </w:r>
          </w:p>
        </w:tc>
      </w:tr>
      <w:tr w:rsidR="002F10EA" w14:paraId="0DCC0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EC613" w14:textId="77777777" w:rsidR="002F10EA" w:rsidRDefault="00000000">
            <w:r>
              <w:rPr>
                <w:sz w:val="20"/>
                <w:szCs w:val="20"/>
              </w:rPr>
              <w:lastRenderedPageBreak/>
              <w:t>IH-06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1815A" w14:textId="77777777" w:rsidR="002F10EA" w:rsidRDefault="00000000">
            <w:r>
              <w:rPr>
                <w:sz w:val="20"/>
                <w:szCs w:val="20"/>
              </w:rPr>
              <w:t>El sistema debe funcionar en equipos con recursos básicos, sin requerir alto consumo de memoria o procesamiento.</w:t>
            </w:r>
          </w:p>
        </w:tc>
      </w:tr>
      <w:tr w:rsidR="002F10EA" w14:paraId="53D47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B7DD" w14:textId="77777777" w:rsidR="002F10EA" w:rsidRDefault="00000000">
            <w:r>
              <w:rPr>
                <w:sz w:val="20"/>
                <w:szCs w:val="20"/>
              </w:rPr>
              <w:t>IH-07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C8A5A" w14:textId="77777777" w:rsidR="002F10EA" w:rsidRDefault="00000000">
            <w:r>
              <w:rPr>
                <w:sz w:val="20"/>
                <w:szCs w:val="20"/>
              </w:rPr>
              <w:t>La información debe almacenarse en un servidor o servicio de base de datos accesible desde web y móvil.</w:t>
            </w:r>
          </w:p>
        </w:tc>
      </w:tr>
      <w:tr w:rsidR="002F10EA" w14:paraId="5E04F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CB1B" w14:textId="77777777" w:rsidR="002F10EA" w:rsidRDefault="00000000">
            <w:r>
              <w:rPr>
                <w:sz w:val="20"/>
                <w:szCs w:val="20"/>
              </w:rPr>
              <w:t>IH-08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9A15" w14:textId="77777777" w:rsidR="002F10EA" w:rsidRDefault="00000000">
            <w:r>
              <w:rPr>
                <w:sz w:val="20"/>
                <w:szCs w:val="20"/>
              </w:rPr>
              <w:t>El sistema debe operar de manera estable en los dispositivos que se usan dentro del supermercado.</w:t>
            </w:r>
          </w:p>
        </w:tc>
      </w:tr>
    </w:tbl>
    <w:p w14:paraId="7FB30E9F" w14:textId="77777777" w:rsidR="002F10EA" w:rsidRDefault="002F10EA">
      <w:pPr>
        <w:spacing w:before="100" w:after="100"/>
      </w:pPr>
    </w:p>
    <w:p w14:paraId="1344F641" w14:textId="77777777" w:rsidR="002F10EA" w:rsidRDefault="00000000">
      <w:pPr>
        <w:pStyle w:val="Ttulo2"/>
      </w:pPr>
      <w:r>
        <w:t>6.3 Interfaces de Software (IS)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F10EA" w14:paraId="030D9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E54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50BF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</w:tr>
      <w:tr w:rsidR="002F10EA" w14:paraId="0EAB04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FFB12" w14:textId="77777777" w:rsidR="002F10EA" w:rsidRDefault="00000000">
            <w:r>
              <w:rPr>
                <w:sz w:val="20"/>
                <w:szCs w:val="20"/>
              </w:rPr>
              <w:t>IS-01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FA6B3" w14:textId="77777777" w:rsidR="002F10EA" w:rsidRDefault="00000000">
            <w:r>
              <w:rPr>
                <w:sz w:val="20"/>
                <w:szCs w:val="20"/>
              </w:rPr>
              <w:t>El sistema debe ser compatible con el sistema operativo Android para la aplicación móvil.</w:t>
            </w:r>
          </w:p>
        </w:tc>
      </w:tr>
      <w:tr w:rsidR="002F10EA" w14:paraId="7B82B6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9795" w14:textId="77777777" w:rsidR="002F10EA" w:rsidRDefault="00000000">
            <w:r>
              <w:rPr>
                <w:sz w:val="20"/>
                <w:szCs w:val="20"/>
              </w:rPr>
              <w:t>IS-02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10D7" w14:textId="77777777" w:rsidR="002F10EA" w:rsidRDefault="00000000">
            <w:r>
              <w:rPr>
                <w:sz w:val="20"/>
                <w:szCs w:val="20"/>
              </w:rPr>
              <w:t>La plataforma web debe funcionar correctamente en Chrome, Edge y Firefox.</w:t>
            </w:r>
          </w:p>
        </w:tc>
      </w:tr>
      <w:tr w:rsidR="002F10EA" w14:paraId="0CA57E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41E1C" w14:textId="77777777" w:rsidR="002F10EA" w:rsidRDefault="00000000">
            <w:r>
              <w:rPr>
                <w:sz w:val="20"/>
                <w:szCs w:val="20"/>
              </w:rPr>
              <w:t>IS-03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40DE3" w14:textId="77777777" w:rsidR="002F10EA" w:rsidRDefault="00000000">
            <w:r>
              <w:rPr>
                <w:sz w:val="20"/>
                <w:szCs w:val="20"/>
              </w:rPr>
              <w:t>El sistema debe usar una base de datos relacional para guardar y gestionar toda la información del negocio.</w:t>
            </w:r>
          </w:p>
        </w:tc>
      </w:tr>
      <w:tr w:rsidR="002F10EA" w14:paraId="13D50D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8A78E" w14:textId="77777777" w:rsidR="002F10EA" w:rsidRDefault="00000000">
            <w:r>
              <w:rPr>
                <w:sz w:val="20"/>
                <w:szCs w:val="20"/>
              </w:rPr>
              <w:t>IS-04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D917" w14:textId="77777777" w:rsidR="002F10EA" w:rsidRDefault="00000000">
            <w:r>
              <w:rPr>
                <w:sz w:val="20"/>
                <w:szCs w:val="20"/>
              </w:rPr>
              <w:t>El sistema debe implementar una API REST para la comunicación entre la web, el móvil y la base de datos.</w:t>
            </w:r>
          </w:p>
        </w:tc>
      </w:tr>
      <w:tr w:rsidR="002F10EA" w14:paraId="08C93C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06EFA" w14:textId="77777777" w:rsidR="002F10EA" w:rsidRDefault="00000000">
            <w:r>
              <w:rPr>
                <w:sz w:val="20"/>
                <w:szCs w:val="20"/>
              </w:rPr>
              <w:t>IS-05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53FF" w14:textId="77777777" w:rsidR="002F10EA" w:rsidRDefault="00000000">
            <w:r>
              <w:rPr>
                <w:sz w:val="20"/>
                <w:szCs w:val="20"/>
              </w:rPr>
              <w:t>El sistema debe permitir actualizaciones y mantenimiento sin afectar la integridad de los datos guardados.</w:t>
            </w:r>
          </w:p>
        </w:tc>
      </w:tr>
      <w:tr w:rsidR="002F10EA" w14:paraId="737C0D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4CFA" w14:textId="77777777" w:rsidR="002F10EA" w:rsidRDefault="00000000">
            <w:r>
              <w:rPr>
                <w:sz w:val="20"/>
                <w:szCs w:val="20"/>
              </w:rPr>
              <w:t>IS-06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D2E2" w14:textId="77777777" w:rsidR="002F10EA" w:rsidRDefault="00000000">
            <w:r>
              <w:rPr>
                <w:sz w:val="20"/>
                <w:szCs w:val="20"/>
              </w:rPr>
              <w:t>El sistema debe sincronizar la información en tiempo real entre los módulos de ventas, inventario y fiados.</w:t>
            </w:r>
          </w:p>
        </w:tc>
      </w:tr>
      <w:tr w:rsidR="002F10EA" w14:paraId="5DF7F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0D82D" w14:textId="77777777" w:rsidR="002F10EA" w:rsidRDefault="00000000">
            <w:r>
              <w:rPr>
                <w:sz w:val="20"/>
                <w:szCs w:val="20"/>
              </w:rPr>
              <w:t>IS-07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21D39" w14:textId="77777777" w:rsidR="002F10EA" w:rsidRDefault="00000000">
            <w:r>
              <w:rPr>
                <w:sz w:val="20"/>
                <w:szCs w:val="20"/>
              </w:rPr>
              <w:t>El sistema debe implementar copias de seguridad (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) periódicas y mecanismos de recuperación ante fallos.</w:t>
            </w:r>
          </w:p>
        </w:tc>
      </w:tr>
      <w:tr w:rsidR="002F10EA" w14:paraId="407BF2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8B7C" w14:textId="77777777" w:rsidR="002F10EA" w:rsidRDefault="00000000">
            <w:r>
              <w:rPr>
                <w:sz w:val="20"/>
                <w:szCs w:val="20"/>
              </w:rPr>
              <w:t>IS-08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D995" w14:textId="77777777" w:rsidR="002F10EA" w:rsidRDefault="00000000">
            <w:r>
              <w:rPr>
                <w:sz w:val="20"/>
                <w:szCs w:val="20"/>
              </w:rPr>
              <w:t>El sistema debe desarrollarse con tecnologías modernas que permitan escalar y mantener el software a futuro.</w:t>
            </w:r>
          </w:p>
        </w:tc>
      </w:tr>
      <w:tr w:rsidR="002F10EA" w14:paraId="2A8CDD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D2BB" w14:textId="77777777" w:rsidR="002F10EA" w:rsidRDefault="00000000">
            <w:r>
              <w:rPr>
                <w:sz w:val="20"/>
                <w:szCs w:val="20"/>
              </w:rPr>
              <w:t>IS-09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5216" w14:textId="77777777" w:rsidR="002F10EA" w:rsidRDefault="00000000">
            <w:r>
              <w:rPr>
                <w:sz w:val="20"/>
                <w:szCs w:val="20"/>
              </w:rPr>
              <w:t>El sistema debe garantizar tiempos de respuesta adecuados en todas las operaciones del negocio.</w:t>
            </w:r>
          </w:p>
        </w:tc>
      </w:tr>
    </w:tbl>
    <w:p w14:paraId="790AF061" w14:textId="77777777" w:rsidR="002F10EA" w:rsidRDefault="002F10EA">
      <w:pPr>
        <w:spacing w:before="100" w:after="100"/>
      </w:pPr>
    </w:p>
    <w:p w14:paraId="33B4B373" w14:textId="77777777" w:rsidR="002F10EA" w:rsidRDefault="00000000">
      <w:pPr>
        <w:pStyle w:val="Ttulo2"/>
      </w:pPr>
      <w:r>
        <w:t>6.4 Interfaces de Comunicación (IC)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F10EA" w14:paraId="14257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0025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5C36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</w:tr>
      <w:tr w:rsidR="002F10EA" w14:paraId="330A94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52DB5" w14:textId="77777777" w:rsidR="002F10EA" w:rsidRDefault="00000000">
            <w:r>
              <w:rPr>
                <w:sz w:val="20"/>
                <w:szCs w:val="20"/>
              </w:rPr>
              <w:t>IC-01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76D58" w14:textId="77777777" w:rsidR="002F10EA" w:rsidRDefault="00000000">
            <w:r>
              <w:rPr>
                <w:sz w:val="20"/>
                <w:szCs w:val="20"/>
              </w:rPr>
              <w:t>El sistema debe usar conexión a internet para sincronizar y actualizar la información en tiempo real.</w:t>
            </w:r>
          </w:p>
        </w:tc>
      </w:tr>
      <w:tr w:rsidR="002F10EA" w14:paraId="1D263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8492F" w14:textId="77777777" w:rsidR="002F10EA" w:rsidRDefault="00000000">
            <w:r>
              <w:rPr>
                <w:sz w:val="20"/>
                <w:szCs w:val="20"/>
              </w:rPr>
              <w:t>IC-02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70F5" w14:textId="77777777" w:rsidR="002F10EA" w:rsidRDefault="00000000">
            <w:r>
              <w:rPr>
                <w:sz w:val="20"/>
                <w:szCs w:val="20"/>
              </w:rPr>
              <w:t>La comunicación entre el usuario y el servidor debe realizarse mediante el protocolo HTTP/HTTPS.</w:t>
            </w:r>
          </w:p>
        </w:tc>
      </w:tr>
      <w:tr w:rsidR="002F10EA" w14:paraId="727301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65952" w14:textId="77777777" w:rsidR="002F10EA" w:rsidRDefault="00000000">
            <w:r>
              <w:rPr>
                <w:sz w:val="20"/>
                <w:szCs w:val="20"/>
              </w:rPr>
              <w:t>IC-03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903A" w14:textId="77777777" w:rsidR="002F10EA" w:rsidRDefault="00000000">
            <w:r>
              <w:rPr>
                <w:sz w:val="20"/>
                <w:szCs w:val="20"/>
              </w:rPr>
              <w:t>Toda la información transmitida debe estar cifrada para garantizar la seguridad de los datos.</w:t>
            </w:r>
          </w:p>
        </w:tc>
      </w:tr>
      <w:tr w:rsidR="002F10EA" w14:paraId="34FED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A6BEB" w14:textId="77777777" w:rsidR="002F10EA" w:rsidRDefault="00000000">
            <w:r>
              <w:rPr>
                <w:sz w:val="20"/>
                <w:szCs w:val="20"/>
              </w:rPr>
              <w:t>IC-04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AEE90" w14:textId="77777777" w:rsidR="002F10EA" w:rsidRDefault="00000000">
            <w:r>
              <w:rPr>
                <w:sz w:val="20"/>
                <w:szCs w:val="20"/>
              </w:rPr>
              <w:t>La web, la app móvil y la base de datos deben comunicarse a través de servicios API REST.</w:t>
            </w:r>
          </w:p>
        </w:tc>
      </w:tr>
      <w:tr w:rsidR="002F10EA" w14:paraId="00A5A2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FEBAE" w14:textId="77777777" w:rsidR="002F10EA" w:rsidRDefault="00000000">
            <w:r>
              <w:rPr>
                <w:sz w:val="20"/>
                <w:szCs w:val="20"/>
              </w:rPr>
              <w:t>IC-05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13833" w14:textId="77777777" w:rsidR="002F10EA" w:rsidRDefault="00000000">
            <w:r>
              <w:rPr>
                <w:sz w:val="20"/>
                <w:szCs w:val="20"/>
              </w:rPr>
              <w:t>La información de ventas, inventario, proveedores y fiados debe mantenerse sincronizada entre todos los dispositivos conectados.</w:t>
            </w:r>
          </w:p>
        </w:tc>
      </w:tr>
      <w:tr w:rsidR="002F10EA" w14:paraId="1CADBB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3F0D" w14:textId="77777777" w:rsidR="002F10EA" w:rsidRDefault="00000000">
            <w:r>
              <w:rPr>
                <w:sz w:val="20"/>
                <w:szCs w:val="20"/>
              </w:rPr>
              <w:t>IC-06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5DA1F" w14:textId="77777777" w:rsidR="002F10EA" w:rsidRDefault="00000000">
            <w:r>
              <w:rPr>
                <w:sz w:val="20"/>
                <w:szCs w:val="20"/>
              </w:rPr>
              <w:t>El sistema debe manejar notificaciones y alertas internas sobre inventario, fiados pendientes y actividades importantes.</w:t>
            </w:r>
          </w:p>
        </w:tc>
      </w:tr>
      <w:tr w:rsidR="002F10EA" w14:paraId="024DF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132C9" w14:textId="77777777" w:rsidR="002F10EA" w:rsidRDefault="00000000">
            <w:r>
              <w:rPr>
                <w:sz w:val="20"/>
                <w:szCs w:val="20"/>
              </w:rPr>
              <w:lastRenderedPageBreak/>
              <w:t>IC-07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39A2" w14:textId="77777777" w:rsidR="002F10EA" w:rsidRDefault="00000000">
            <w:r>
              <w:rPr>
                <w:sz w:val="20"/>
                <w:szCs w:val="20"/>
              </w:rPr>
              <w:t>El sistema debe mantener estabilidad en la comunicación incluso con conexiones de internet de velocidad moderada.</w:t>
            </w:r>
          </w:p>
        </w:tc>
      </w:tr>
      <w:tr w:rsidR="002F10EA" w14:paraId="1C99F3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1686" w14:textId="77777777" w:rsidR="002F10EA" w:rsidRDefault="00000000">
            <w:r>
              <w:rPr>
                <w:sz w:val="20"/>
                <w:szCs w:val="20"/>
              </w:rPr>
              <w:t>IC-08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C748" w14:textId="77777777" w:rsidR="002F10EA" w:rsidRDefault="00000000">
            <w:r>
              <w:rPr>
                <w:sz w:val="20"/>
                <w:szCs w:val="20"/>
              </w:rPr>
              <w:t>El sistema debe validar la integridad de la información transmitida entre los diferentes módulos.</w:t>
            </w:r>
          </w:p>
        </w:tc>
      </w:tr>
      <w:tr w:rsidR="002F10EA" w14:paraId="5A4D08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5FAED" w14:textId="77777777" w:rsidR="002F10EA" w:rsidRDefault="00000000">
            <w:r>
              <w:rPr>
                <w:sz w:val="20"/>
                <w:szCs w:val="20"/>
              </w:rPr>
              <w:t>IC-09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828AB" w14:textId="77777777" w:rsidR="002F10EA" w:rsidRDefault="00000000">
            <w:r>
              <w:rPr>
                <w:sz w:val="20"/>
                <w:szCs w:val="20"/>
              </w:rPr>
              <w:t>El sistema debe minimizar la pérdida de información si hay una caída temporal de la conexión.</w:t>
            </w:r>
          </w:p>
        </w:tc>
      </w:tr>
    </w:tbl>
    <w:p w14:paraId="584840EA" w14:textId="77777777" w:rsidR="002F10EA" w:rsidRDefault="00000000">
      <w:r>
        <w:br w:type="page"/>
      </w:r>
    </w:p>
    <w:p w14:paraId="66EF479E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7. Requisitos Funcionales</w:t>
      </w:r>
    </w:p>
    <w:p w14:paraId="049B66D9" w14:textId="77777777" w:rsidR="002F10EA" w:rsidRDefault="00000000">
      <w:pPr>
        <w:spacing w:before="80" w:after="80"/>
        <w:jc w:val="both"/>
      </w:pPr>
      <w:r>
        <w:rPr>
          <w:color w:val="000000"/>
        </w:rPr>
        <w:t>Los requisitos funcionales describen qué debe ser capaz de hacer el sistema. Están organizados por módulos según las áreas del negocio que cubren.</w:t>
      </w:r>
    </w:p>
    <w:p w14:paraId="58C53C44" w14:textId="77777777" w:rsidR="002F10EA" w:rsidRDefault="002F10EA">
      <w:pPr>
        <w:spacing w:before="100" w:after="100"/>
      </w:pPr>
    </w:p>
    <w:p w14:paraId="21A5E7B4" w14:textId="77777777" w:rsidR="002F10EA" w:rsidRDefault="00000000">
      <w:pPr>
        <w:pStyle w:val="Ttulo2"/>
      </w:pPr>
      <w:r>
        <w:t>7.1 Módulo de Ventas</w:t>
      </w:r>
    </w:p>
    <w:p w14:paraId="74B6A68D" w14:textId="77777777" w:rsidR="002F10EA" w:rsidRDefault="00000000">
      <w:pPr>
        <w:spacing w:before="80" w:after="80"/>
        <w:jc w:val="both"/>
      </w:pPr>
      <w:r>
        <w:rPr>
          <w:color w:val="000000"/>
        </w:rPr>
        <w:t>Este módulo es el corazón del sistema. Permite registrar cada venta de forma rápida, calcular totales automáticamente y llevar un historial completo de todas las transacciones.</w:t>
      </w:r>
    </w:p>
    <w:p w14:paraId="1E2057FA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0AF25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C2E6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CA6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debe...</w:t>
            </w:r>
          </w:p>
        </w:tc>
      </w:tr>
      <w:tr w:rsidR="002F10EA" w14:paraId="4B950F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6F99" w14:textId="77777777" w:rsidR="002F10EA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09F1" w14:textId="77777777" w:rsidR="002F10EA" w:rsidRDefault="00000000">
            <w:r>
              <w:rPr>
                <w:sz w:val="20"/>
                <w:szCs w:val="20"/>
              </w:rPr>
              <w:t>Permitir registrar ventas de forma rápida seleccionando productos desde un menú visual con imágenes o nombres.</w:t>
            </w:r>
          </w:p>
        </w:tc>
      </w:tr>
      <w:tr w:rsidR="002F10EA" w14:paraId="1F893F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07BA" w14:textId="77777777" w:rsidR="002F10EA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43319" w14:textId="77777777" w:rsidR="002F10EA" w:rsidRDefault="00000000">
            <w:r>
              <w:rPr>
                <w:sz w:val="20"/>
                <w:szCs w:val="20"/>
              </w:rPr>
              <w:t>Permitir indicar la cantidad de cada producto durante el proceso de venta.</w:t>
            </w:r>
          </w:p>
        </w:tc>
      </w:tr>
      <w:tr w:rsidR="002F10EA" w14:paraId="58FA7B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D3BA5" w14:textId="77777777" w:rsidR="002F10EA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1AAE" w14:textId="77777777" w:rsidR="002F10EA" w:rsidRDefault="00000000">
            <w:r>
              <w:rPr>
                <w:sz w:val="20"/>
                <w:szCs w:val="20"/>
              </w:rPr>
              <w:t>Calcular automáticamente el subtotal, el total de la compra y el valor final a pagar sin intervención manual.</w:t>
            </w:r>
          </w:p>
        </w:tc>
      </w:tr>
      <w:tr w:rsidR="002F10EA" w14:paraId="79200B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16C5" w14:textId="77777777" w:rsidR="002F10EA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44DF9" w14:textId="77777777" w:rsidR="002F10EA" w:rsidRDefault="00000000">
            <w:r>
              <w:rPr>
                <w:sz w:val="20"/>
                <w:szCs w:val="20"/>
              </w:rPr>
              <w:t>Permitir ingresar el monto entregado por el cliente y calcular el cambio a devolver de forma automática.</w:t>
            </w:r>
          </w:p>
        </w:tc>
      </w:tr>
      <w:tr w:rsidR="002F10EA" w14:paraId="4DBEFA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6760D" w14:textId="77777777" w:rsidR="002F10EA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C4EF" w14:textId="77777777" w:rsidR="002F10EA" w:rsidRDefault="00000000">
            <w:r>
              <w:rPr>
                <w:sz w:val="20"/>
                <w:szCs w:val="20"/>
              </w:rPr>
              <w:t>Actualizar automáticamente el inventario cada vez que se complete una venta, descontando los productos vendidos.</w:t>
            </w:r>
          </w:p>
        </w:tc>
      </w:tr>
      <w:tr w:rsidR="002F10EA" w14:paraId="3E92A0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6173" w14:textId="77777777" w:rsidR="002F10EA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657CA" w14:textId="77777777" w:rsidR="002F10EA" w:rsidRDefault="00000000">
            <w:r>
              <w:rPr>
                <w:sz w:val="20"/>
                <w:szCs w:val="20"/>
              </w:rPr>
              <w:t>Permitir consultar el precio de cualquier producto de forma rápida durante el proceso de venta.</w:t>
            </w:r>
          </w:p>
        </w:tc>
      </w:tr>
      <w:tr w:rsidR="002F10EA" w14:paraId="5DC560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9B63" w14:textId="77777777" w:rsidR="002F10EA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E6AD" w14:textId="77777777" w:rsidR="002F10EA" w:rsidRDefault="00000000">
            <w:r>
              <w:rPr>
                <w:sz w:val="20"/>
                <w:szCs w:val="20"/>
              </w:rPr>
              <w:t>Guardar un historial organizado de todas las ventas realizadas, incluyendo fecha, hora y detalle de los productos.</w:t>
            </w:r>
          </w:p>
        </w:tc>
      </w:tr>
      <w:tr w:rsidR="002F10EA" w14:paraId="5ADD52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81D2" w14:textId="77777777" w:rsidR="002F10EA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F4456" w14:textId="77777777" w:rsidR="002F10EA" w:rsidRDefault="00000000">
            <w:r>
              <w:rPr>
                <w:sz w:val="20"/>
                <w:szCs w:val="20"/>
              </w:rPr>
              <w:t>Generar el cierre de caja diario de forma automática al final de la jornada, con resumen de ventas y totales.</w:t>
            </w:r>
          </w:p>
        </w:tc>
      </w:tr>
    </w:tbl>
    <w:p w14:paraId="77A7B994" w14:textId="77777777" w:rsidR="002F10EA" w:rsidRDefault="002F10EA">
      <w:pPr>
        <w:spacing w:before="100" w:after="100"/>
      </w:pPr>
    </w:p>
    <w:p w14:paraId="78876C68" w14:textId="77777777" w:rsidR="002F10EA" w:rsidRDefault="00000000">
      <w:pPr>
        <w:pStyle w:val="Ttulo2"/>
      </w:pPr>
      <w:r>
        <w:t>7.2 Módulo de Inventario</w:t>
      </w:r>
    </w:p>
    <w:p w14:paraId="7E56C58B" w14:textId="77777777" w:rsidR="002F10EA" w:rsidRDefault="00000000">
      <w:pPr>
        <w:spacing w:before="80" w:after="80"/>
        <w:jc w:val="both"/>
      </w:pPr>
      <w:r>
        <w:rPr>
          <w:color w:val="000000"/>
        </w:rPr>
        <w:t>Permite conocer en todo momento cuántos productos hay en la tienda, actualizarse después de cada venta y avisar cuando algo está por agotarse.</w:t>
      </w:r>
    </w:p>
    <w:p w14:paraId="61E557C3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36793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ADD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7DA0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debe...</w:t>
            </w:r>
          </w:p>
        </w:tc>
      </w:tr>
      <w:tr w:rsidR="002F10EA" w14:paraId="732D0C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73067" w14:textId="77777777" w:rsidR="002F10EA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CA7D" w14:textId="77777777" w:rsidR="002F10EA" w:rsidRDefault="00000000">
            <w:r>
              <w:rPr>
                <w:sz w:val="20"/>
                <w:szCs w:val="20"/>
              </w:rPr>
              <w:t>Permitir registrar nuevos productos en el inventario con nombre, cantidad, precio y categoría.</w:t>
            </w:r>
          </w:p>
        </w:tc>
      </w:tr>
      <w:tr w:rsidR="002F10EA" w14:paraId="3A217A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DE8C" w14:textId="77777777" w:rsidR="002F10EA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789A" w14:textId="77777777" w:rsidR="002F10EA" w:rsidRDefault="00000000">
            <w:r>
              <w:rPr>
                <w:sz w:val="20"/>
                <w:szCs w:val="20"/>
              </w:rPr>
              <w:t>Permitir editar la información de productos ya registrados (precio, cantidad, descripción, etc.).</w:t>
            </w:r>
          </w:p>
        </w:tc>
      </w:tr>
      <w:tr w:rsidR="002F10EA" w14:paraId="6168F1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757B" w14:textId="77777777" w:rsidR="002F10EA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B36C" w14:textId="77777777" w:rsidR="002F10EA" w:rsidRDefault="00000000">
            <w:r>
              <w:rPr>
                <w:sz w:val="20"/>
                <w:szCs w:val="20"/>
              </w:rPr>
              <w:t>Permitir eliminar productos del inventario cuando ya no se comercialicen en la tienda.</w:t>
            </w:r>
          </w:p>
        </w:tc>
      </w:tr>
      <w:tr w:rsidR="002F10EA" w14:paraId="33D291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AF58" w14:textId="77777777" w:rsidR="002F10EA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46F66" w14:textId="77777777" w:rsidR="002F10EA" w:rsidRDefault="00000000">
            <w:r>
              <w:rPr>
                <w:sz w:val="20"/>
                <w:szCs w:val="20"/>
              </w:rPr>
              <w:t>Mantener el stock de productos actualizado en tiempo real, reflejando cada venta o entrada de mercancía.</w:t>
            </w:r>
          </w:p>
        </w:tc>
      </w:tr>
      <w:tr w:rsidR="002F10EA" w14:paraId="60F1CB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D4A9" w14:textId="77777777" w:rsidR="002F10EA" w:rsidRDefault="00000000">
            <w:r>
              <w:rPr>
                <w:sz w:val="20"/>
                <w:szCs w:val="20"/>
              </w:rPr>
              <w:lastRenderedPageBreak/>
              <w:t>RF-13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28C5" w14:textId="77777777" w:rsidR="002F10EA" w:rsidRDefault="00000000">
            <w:r>
              <w:rPr>
                <w:sz w:val="20"/>
                <w:szCs w:val="20"/>
              </w:rPr>
              <w:t>Generar alertas automáticas cuando un producto llegue a su nivel mínimo de stock definido.</w:t>
            </w:r>
          </w:p>
        </w:tc>
      </w:tr>
      <w:tr w:rsidR="002F10EA" w14:paraId="73B993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8C357" w14:textId="77777777" w:rsidR="002F10EA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AADB" w14:textId="77777777" w:rsidR="002F10EA" w:rsidRDefault="00000000">
            <w:r>
              <w:rPr>
                <w:sz w:val="20"/>
                <w:szCs w:val="20"/>
              </w:rPr>
              <w:t>Indicar claramente cuando un producto esté completamente agotado.</w:t>
            </w:r>
          </w:p>
        </w:tc>
      </w:tr>
      <w:tr w:rsidR="002F10EA" w14:paraId="0BDE46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F1120" w14:textId="77777777" w:rsidR="002F10EA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0C5BB" w14:textId="77777777" w:rsidR="002F10EA" w:rsidRDefault="00000000">
            <w:r>
              <w:rPr>
                <w:sz w:val="20"/>
                <w:szCs w:val="20"/>
              </w:rPr>
              <w:t>Permitir consultar rápidamente la disponibilidad de cualquier producto desde el inventario.</w:t>
            </w:r>
          </w:p>
        </w:tc>
      </w:tr>
      <w:tr w:rsidR="002F10EA" w14:paraId="612EFE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55E4" w14:textId="77777777" w:rsidR="002F10EA" w:rsidRDefault="00000000">
            <w:r>
              <w:rPr>
                <w:sz w:val="20"/>
                <w:szCs w:val="20"/>
              </w:rPr>
              <w:t>RF-16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60D75" w14:textId="77777777" w:rsidR="002F10EA" w:rsidRDefault="00000000">
            <w:r>
              <w:rPr>
                <w:sz w:val="20"/>
                <w:szCs w:val="20"/>
              </w:rPr>
              <w:t>Permitir registrar entradas y salidas manuales de inventario (por ejemplo, merma, devolución o reposición).</w:t>
            </w:r>
          </w:p>
        </w:tc>
      </w:tr>
    </w:tbl>
    <w:p w14:paraId="62D7C313" w14:textId="77777777" w:rsidR="002F10EA" w:rsidRDefault="002F10EA">
      <w:pPr>
        <w:spacing w:before="100" w:after="100"/>
      </w:pPr>
    </w:p>
    <w:p w14:paraId="0A63AB9D" w14:textId="77777777" w:rsidR="002F10EA" w:rsidRDefault="00000000">
      <w:pPr>
        <w:pStyle w:val="Ttulo2"/>
      </w:pPr>
      <w:r>
        <w:t>7.3 Módulo de Proveedores</w:t>
      </w:r>
    </w:p>
    <w:p w14:paraId="2CBB553E" w14:textId="77777777" w:rsidR="002F10EA" w:rsidRDefault="00000000">
      <w:pPr>
        <w:spacing w:before="80" w:after="80"/>
        <w:jc w:val="both"/>
      </w:pPr>
      <w:r>
        <w:rPr>
          <w:color w:val="000000"/>
        </w:rPr>
        <w:t>Centraliza toda la información de los proveedores del negocio y permite gestionar los pedidos realizados.</w:t>
      </w:r>
    </w:p>
    <w:p w14:paraId="29C1EFA3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465C2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F7F7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779A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debe...</w:t>
            </w:r>
          </w:p>
        </w:tc>
      </w:tr>
      <w:tr w:rsidR="002F10EA" w14:paraId="5BF071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219D" w14:textId="77777777" w:rsidR="002F10EA" w:rsidRDefault="00000000">
            <w:r>
              <w:rPr>
                <w:sz w:val="20"/>
                <w:szCs w:val="20"/>
              </w:rPr>
              <w:t>RF-17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6D3C" w14:textId="77777777" w:rsidR="002F10EA" w:rsidRDefault="00000000">
            <w:r>
              <w:rPr>
                <w:sz w:val="20"/>
                <w:szCs w:val="20"/>
              </w:rPr>
              <w:t>Permitir registrar nuevos proveedores en el sistema.</w:t>
            </w:r>
          </w:p>
        </w:tc>
      </w:tr>
      <w:tr w:rsidR="002F10EA" w14:paraId="1BCB89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6D56" w14:textId="77777777" w:rsidR="002F10EA" w:rsidRDefault="00000000">
            <w:r>
              <w:rPr>
                <w:sz w:val="20"/>
                <w:szCs w:val="20"/>
              </w:rPr>
              <w:t>RF-18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4A8A" w14:textId="77777777" w:rsidR="002F10EA" w:rsidRDefault="00000000">
            <w:r>
              <w:rPr>
                <w:sz w:val="20"/>
                <w:szCs w:val="20"/>
              </w:rPr>
              <w:t>Almacenar información completa de cada proveedor: nombre, datos de contacto, productos que suministra y tiempo aproximado de entrega.</w:t>
            </w:r>
          </w:p>
        </w:tc>
      </w:tr>
      <w:tr w:rsidR="002F10EA" w14:paraId="2F7A7A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F133" w14:textId="77777777" w:rsidR="002F10EA" w:rsidRDefault="00000000">
            <w:r>
              <w:rPr>
                <w:sz w:val="20"/>
                <w:szCs w:val="20"/>
              </w:rPr>
              <w:t>RF-19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112C8" w14:textId="77777777" w:rsidR="002F10EA" w:rsidRDefault="00000000">
            <w:r>
              <w:rPr>
                <w:sz w:val="20"/>
                <w:szCs w:val="20"/>
              </w:rPr>
              <w:t>Permitir editar la información de los proveedores ya registrados.</w:t>
            </w:r>
          </w:p>
        </w:tc>
      </w:tr>
      <w:tr w:rsidR="002F10EA" w14:paraId="1FF4B1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D2DC" w14:textId="77777777" w:rsidR="002F10EA" w:rsidRDefault="00000000">
            <w:r>
              <w:rPr>
                <w:sz w:val="20"/>
                <w:szCs w:val="20"/>
              </w:rPr>
              <w:t>RF-20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E883" w14:textId="77777777" w:rsidR="002F10EA" w:rsidRDefault="00000000">
            <w:r>
              <w:rPr>
                <w:sz w:val="20"/>
                <w:szCs w:val="20"/>
              </w:rPr>
              <w:t>Permitir consultar la lista de proveedores y los pedidos asociados a cada uno.</w:t>
            </w:r>
          </w:p>
        </w:tc>
      </w:tr>
      <w:tr w:rsidR="002F10EA" w14:paraId="69D7FD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C62C5" w14:textId="77777777" w:rsidR="002F10EA" w:rsidRDefault="00000000">
            <w:r>
              <w:rPr>
                <w:sz w:val="20"/>
                <w:szCs w:val="20"/>
              </w:rPr>
              <w:t>RF-21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5D3B8" w14:textId="77777777" w:rsidR="002F10EA" w:rsidRDefault="00000000">
            <w:r>
              <w:rPr>
                <w:sz w:val="20"/>
                <w:szCs w:val="20"/>
              </w:rPr>
              <w:t>Permitir registrar pedidos realizados a proveedores, indicando productos solicitados, cantidades y fecha del pedido.</w:t>
            </w:r>
          </w:p>
        </w:tc>
      </w:tr>
      <w:tr w:rsidR="002F10EA" w14:paraId="53C69A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1887" w14:textId="77777777" w:rsidR="002F10EA" w:rsidRDefault="00000000">
            <w:r>
              <w:rPr>
                <w:sz w:val="20"/>
                <w:szCs w:val="20"/>
              </w:rPr>
              <w:t>RF-22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C4A5" w14:textId="77777777" w:rsidR="002F10EA" w:rsidRDefault="00000000">
            <w:r>
              <w:rPr>
                <w:sz w:val="20"/>
                <w:szCs w:val="20"/>
              </w:rPr>
              <w:t>Guardar el historial de todos los pedidos realizados a cada proveedor.</w:t>
            </w:r>
          </w:p>
        </w:tc>
      </w:tr>
    </w:tbl>
    <w:p w14:paraId="050EC45A" w14:textId="77777777" w:rsidR="002F10EA" w:rsidRDefault="002F10EA">
      <w:pPr>
        <w:spacing w:before="100" w:after="100"/>
      </w:pPr>
    </w:p>
    <w:p w14:paraId="228F55B6" w14:textId="77777777" w:rsidR="002F10EA" w:rsidRDefault="00000000">
      <w:pPr>
        <w:pStyle w:val="Ttulo2"/>
      </w:pPr>
      <w:r>
        <w:t>7.4 Módulo de Fiados</w:t>
      </w:r>
    </w:p>
    <w:p w14:paraId="6FD7F69D" w14:textId="77777777" w:rsidR="002F10EA" w:rsidRDefault="00000000">
      <w:pPr>
        <w:spacing w:before="80" w:after="80"/>
        <w:jc w:val="both"/>
      </w:pPr>
      <w:r>
        <w:rPr>
          <w:color w:val="000000"/>
        </w:rPr>
        <w:t>Gestiona el crédito informal que el supermercado otorga a sus clientes de confianza, con control de saldos y abonos.</w:t>
      </w:r>
    </w:p>
    <w:p w14:paraId="4B1CDA86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567B9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1954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6C67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debe...</w:t>
            </w:r>
          </w:p>
        </w:tc>
      </w:tr>
      <w:tr w:rsidR="002F10EA" w14:paraId="7000A5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B2BB" w14:textId="77777777" w:rsidR="002F10EA" w:rsidRDefault="00000000">
            <w:r>
              <w:rPr>
                <w:sz w:val="20"/>
                <w:szCs w:val="20"/>
              </w:rPr>
              <w:t>RF-23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9ADA" w14:textId="77777777" w:rsidR="002F10EA" w:rsidRDefault="00000000">
            <w:r>
              <w:rPr>
                <w:sz w:val="20"/>
                <w:szCs w:val="20"/>
              </w:rPr>
              <w:t>Permitir registrar clientes que tienen fiados activos en el supermercado.</w:t>
            </w:r>
          </w:p>
        </w:tc>
      </w:tr>
      <w:tr w:rsidR="002F10EA" w14:paraId="347DF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368E" w14:textId="77777777" w:rsidR="002F10EA" w:rsidRDefault="00000000">
            <w:r>
              <w:rPr>
                <w:sz w:val="20"/>
                <w:szCs w:val="20"/>
              </w:rPr>
              <w:t>RF-24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CA85" w14:textId="77777777" w:rsidR="002F10EA" w:rsidRDefault="00000000">
            <w:r>
              <w:rPr>
                <w:sz w:val="20"/>
                <w:szCs w:val="20"/>
              </w:rPr>
              <w:t>Permitir registrar qué productos fueron fiados a cada cliente, incluyendo cantidades y precios.</w:t>
            </w:r>
          </w:p>
        </w:tc>
      </w:tr>
      <w:tr w:rsidR="002F10EA" w14:paraId="4689F4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8A46" w14:textId="77777777" w:rsidR="002F10EA" w:rsidRDefault="00000000">
            <w:r>
              <w:rPr>
                <w:sz w:val="20"/>
                <w:szCs w:val="20"/>
              </w:rPr>
              <w:t>RF-25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7EBE" w14:textId="77777777" w:rsidR="002F10EA" w:rsidRDefault="00000000">
            <w:r>
              <w:rPr>
                <w:sz w:val="20"/>
                <w:szCs w:val="20"/>
              </w:rPr>
              <w:t>Almacenar la fecha en la que se realizó cada fiado para llevar un control cronológico.</w:t>
            </w:r>
          </w:p>
        </w:tc>
      </w:tr>
      <w:tr w:rsidR="002F10EA" w14:paraId="2AFA7C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E712" w14:textId="77777777" w:rsidR="002F10EA" w:rsidRDefault="00000000">
            <w:r>
              <w:rPr>
                <w:sz w:val="20"/>
                <w:szCs w:val="20"/>
              </w:rPr>
              <w:t>RF-26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60C0" w14:textId="77777777" w:rsidR="002F10EA" w:rsidRDefault="00000000">
            <w:r>
              <w:rPr>
                <w:sz w:val="20"/>
                <w:szCs w:val="20"/>
              </w:rPr>
              <w:t>Calcular automáticamente el total pendiente por pagar de cada cliente, sumando todos sus fiados activos.</w:t>
            </w:r>
          </w:p>
        </w:tc>
      </w:tr>
      <w:tr w:rsidR="002F10EA" w14:paraId="2AC5BA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8FA0D" w14:textId="77777777" w:rsidR="002F10EA" w:rsidRDefault="00000000">
            <w:r>
              <w:rPr>
                <w:sz w:val="20"/>
                <w:szCs w:val="20"/>
              </w:rPr>
              <w:t>RF-27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DBB43" w14:textId="77777777" w:rsidR="002F10EA" w:rsidRDefault="00000000">
            <w:r>
              <w:rPr>
                <w:sz w:val="20"/>
                <w:szCs w:val="20"/>
              </w:rPr>
              <w:t>Permitir consultar el historial de fiados de cada cliente: qué debía, cuándo y cómo fue pagando.</w:t>
            </w:r>
          </w:p>
        </w:tc>
      </w:tr>
      <w:tr w:rsidR="002F10EA" w14:paraId="2F90E8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EC80F" w14:textId="77777777" w:rsidR="002F10EA" w:rsidRDefault="00000000">
            <w:r>
              <w:rPr>
                <w:sz w:val="20"/>
                <w:szCs w:val="20"/>
              </w:rPr>
              <w:t>RF-28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D212" w14:textId="77777777" w:rsidR="002F10EA" w:rsidRDefault="00000000">
            <w:r>
              <w:rPr>
                <w:sz w:val="20"/>
                <w:szCs w:val="20"/>
              </w:rPr>
              <w:t>Permitir registrar abonos o pagos parciales de fiados, actualizando el saldo pendiente automáticamente.</w:t>
            </w:r>
          </w:p>
        </w:tc>
      </w:tr>
    </w:tbl>
    <w:p w14:paraId="653A795A" w14:textId="77777777" w:rsidR="002F10EA" w:rsidRDefault="002F10EA">
      <w:pPr>
        <w:spacing w:before="100" w:after="100"/>
      </w:pPr>
    </w:p>
    <w:p w14:paraId="0F4E695C" w14:textId="77777777" w:rsidR="002F10EA" w:rsidRDefault="00000000">
      <w:pPr>
        <w:pStyle w:val="Ttulo2"/>
      </w:pPr>
      <w:r>
        <w:lastRenderedPageBreak/>
        <w:t xml:space="preserve">7.5 Módulo de Reportes y </w:t>
      </w:r>
      <w:proofErr w:type="spellStart"/>
      <w:r>
        <w:t>Dashboard</w:t>
      </w:r>
      <w:proofErr w:type="spellEnd"/>
    </w:p>
    <w:p w14:paraId="4E2CA4F8" w14:textId="77777777" w:rsidR="002F10EA" w:rsidRDefault="00000000">
      <w:pPr>
        <w:spacing w:before="80" w:after="80"/>
        <w:jc w:val="both"/>
      </w:pPr>
      <w:r>
        <w:rPr>
          <w:color w:val="000000"/>
        </w:rPr>
        <w:t>Brinda al dueño del negocio una visión clara de cómo le está yendo a su tienda, con datos actualizados y gráficas sencillas de interpretar.</w:t>
      </w:r>
    </w:p>
    <w:p w14:paraId="21C1A0ED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376A8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6DF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ED67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 sistema debe...</w:t>
            </w:r>
          </w:p>
        </w:tc>
      </w:tr>
      <w:tr w:rsidR="002F10EA" w14:paraId="581221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761A" w14:textId="77777777" w:rsidR="002F10EA" w:rsidRDefault="00000000">
            <w:r>
              <w:rPr>
                <w:sz w:val="20"/>
                <w:szCs w:val="20"/>
              </w:rPr>
              <w:t>RF-29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7E0A" w14:textId="77777777" w:rsidR="002F10EA" w:rsidRDefault="00000000">
            <w:r>
              <w:rPr>
                <w:sz w:val="20"/>
                <w:szCs w:val="20"/>
              </w:rPr>
              <w:t>Generar reportes diarios de ventas con el detalle de cada transacción realizada en el día.</w:t>
            </w:r>
          </w:p>
        </w:tc>
      </w:tr>
      <w:tr w:rsidR="002F10EA" w14:paraId="1C6845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73C9" w14:textId="77777777" w:rsidR="002F10EA" w:rsidRDefault="00000000">
            <w:r>
              <w:rPr>
                <w:sz w:val="20"/>
                <w:szCs w:val="20"/>
              </w:rPr>
              <w:t>RF-30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B179" w14:textId="77777777" w:rsidR="002F10EA" w:rsidRDefault="00000000">
            <w:r>
              <w:rPr>
                <w:sz w:val="20"/>
                <w:szCs w:val="20"/>
              </w:rPr>
              <w:t>Generar reportes mensuales de ventas y ganancias para analizar el desempeño del negocio.</w:t>
            </w:r>
          </w:p>
        </w:tc>
      </w:tr>
      <w:tr w:rsidR="002F10EA" w14:paraId="58CFEE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3199" w14:textId="77777777" w:rsidR="002F10EA" w:rsidRDefault="00000000">
            <w:r>
              <w:rPr>
                <w:sz w:val="20"/>
                <w:szCs w:val="20"/>
              </w:rPr>
              <w:t>RF-31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7B3F8" w14:textId="77777777" w:rsidR="002F10EA" w:rsidRDefault="00000000">
            <w:r>
              <w:rPr>
                <w:sz w:val="20"/>
                <w:szCs w:val="20"/>
              </w:rPr>
              <w:t xml:space="preserve">Mostrar en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el promedio de ventas diarias del mes en curso.</w:t>
            </w:r>
          </w:p>
        </w:tc>
      </w:tr>
      <w:tr w:rsidR="002F10EA" w14:paraId="6C7E1D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F5A4" w14:textId="77777777" w:rsidR="002F10EA" w:rsidRDefault="00000000">
            <w:r>
              <w:rPr>
                <w:sz w:val="20"/>
                <w:szCs w:val="20"/>
              </w:rPr>
              <w:t>RF-32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6713" w14:textId="77777777" w:rsidR="002F10EA" w:rsidRDefault="00000000">
            <w:r>
              <w:rPr>
                <w:sz w:val="20"/>
                <w:szCs w:val="20"/>
              </w:rPr>
              <w:t xml:space="preserve">Mostrar en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los productos que más se venden para facilitar la reposición prioritaria.</w:t>
            </w:r>
          </w:p>
        </w:tc>
      </w:tr>
      <w:tr w:rsidR="002F10EA" w14:paraId="5066EE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B49A" w14:textId="77777777" w:rsidR="002F10EA" w:rsidRDefault="00000000">
            <w:r>
              <w:rPr>
                <w:sz w:val="20"/>
                <w:szCs w:val="20"/>
              </w:rPr>
              <w:t>RF-33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447E6" w14:textId="77777777" w:rsidR="002F10EA" w:rsidRDefault="00000000">
            <w:r>
              <w:rPr>
                <w:sz w:val="20"/>
                <w:szCs w:val="20"/>
              </w:rPr>
              <w:t>Mostrar los productos con menor rotación para tomar decisiones sobre su manejo o eliminación.</w:t>
            </w:r>
          </w:p>
        </w:tc>
      </w:tr>
      <w:tr w:rsidR="002F10EA" w14:paraId="4113E6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8F20" w14:textId="77777777" w:rsidR="002F10EA" w:rsidRDefault="00000000">
            <w:r>
              <w:rPr>
                <w:sz w:val="20"/>
                <w:szCs w:val="20"/>
              </w:rPr>
              <w:t>RF-34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981C2" w14:textId="77777777" w:rsidR="002F10EA" w:rsidRDefault="00000000">
            <w:r>
              <w:rPr>
                <w:sz w:val="20"/>
                <w:szCs w:val="20"/>
              </w:rPr>
              <w:t>Mostrar el estado actual del inventario: cuántos productos hay, cuáles tienen bajo stock y cuáles están agotados.</w:t>
            </w:r>
          </w:p>
        </w:tc>
      </w:tr>
      <w:tr w:rsidR="002F10EA" w14:paraId="3D12C0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C870" w14:textId="77777777" w:rsidR="002F10EA" w:rsidRDefault="00000000">
            <w:r>
              <w:rPr>
                <w:sz w:val="20"/>
                <w:szCs w:val="20"/>
              </w:rPr>
              <w:t>RF-35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C407D" w14:textId="77777777" w:rsidR="002F10EA" w:rsidRDefault="00000000">
            <w:r>
              <w:rPr>
                <w:sz w:val="20"/>
                <w:szCs w:val="20"/>
              </w:rPr>
              <w:t>Mostrar la cantidad de fiados pendientes y el monto total adeudado por los clientes.</w:t>
            </w:r>
          </w:p>
        </w:tc>
      </w:tr>
      <w:tr w:rsidR="002F10EA" w14:paraId="5C88BC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4E86" w14:textId="77777777" w:rsidR="002F10EA" w:rsidRDefault="00000000">
            <w:r>
              <w:rPr>
                <w:sz w:val="20"/>
                <w:szCs w:val="20"/>
              </w:rPr>
              <w:t>RF-36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72D11" w14:textId="77777777" w:rsidR="002F10EA" w:rsidRDefault="00000000">
            <w:r>
              <w:rPr>
                <w:sz w:val="20"/>
                <w:szCs w:val="20"/>
              </w:rPr>
              <w:t>Mostrar indicadores generales de gestión que apoyen la toma de decisiones administrativas del dueño.</w:t>
            </w:r>
          </w:p>
        </w:tc>
      </w:tr>
    </w:tbl>
    <w:p w14:paraId="04B31287" w14:textId="77777777" w:rsidR="002F10EA" w:rsidRDefault="00000000">
      <w:r>
        <w:br w:type="page"/>
      </w:r>
    </w:p>
    <w:p w14:paraId="64DA6ABB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8. Requisitos No Funcionales</w:t>
      </w:r>
    </w:p>
    <w:p w14:paraId="2A3D6FC9" w14:textId="77777777" w:rsidR="002F10EA" w:rsidRDefault="00000000">
      <w:pPr>
        <w:spacing w:before="80" w:after="80"/>
        <w:jc w:val="both"/>
      </w:pPr>
      <w:r>
        <w:rPr>
          <w:color w:val="000000"/>
        </w:rPr>
        <w:t>Los requisitos no funcionales describen cómo debe comportarse el sistema: su velocidad, seguridad, disponibilidad y facilidad de uso. No describen qué hace, sino cómo lo hace.</w:t>
      </w:r>
    </w:p>
    <w:p w14:paraId="11F6426C" w14:textId="77777777" w:rsidR="002F10EA" w:rsidRDefault="002F10EA">
      <w:pPr>
        <w:spacing w:before="100" w:after="100"/>
      </w:pPr>
    </w:p>
    <w:p w14:paraId="2F5ED8E4" w14:textId="77777777" w:rsidR="002F10EA" w:rsidRDefault="00000000">
      <w:pPr>
        <w:pStyle w:val="Ttulo2"/>
      </w:pPr>
      <w:r>
        <w:t>8.1 Rendimiento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2943C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6A62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1D59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0CD62E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D178" w14:textId="77777777" w:rsidR="002F10EA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89D45" w14:textId="77777777" w:rsidR="002F10EA" w:rsidRDefault="00000000">
            <w:r>
              <w:rPr>
                <w:sz w:val="20"/>
                <w:szCs w:val="20"/>
              </w:rPr>
              <w:t>El sistema debe responder a cualquier acción del usuario en menos de 3 segundos bajo condiciones normales de uso.</w:t>
            </w:r>
          </w:p>
        </w:tc>
      </w:tr>
      <w:tr w:rsidR="002F10EA" w14:paraId="08046D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FF43" w14:textId="77777777" w:rsidR="002F10EA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5B33" w14:textId="77777777" w:rsidR="002F10EA" w:rsidRDefault="00000000">
            <w:r>
              <w:rPr>
                <w:sz w:val="20"/>
                <w:szCs w:val="20"/>
              </w:rPr>
              <w:t>El registro de ventas debe ser rápido y fluido, sin afectar el rendimiento general de la plataforma.</w:t>
            </w:r>
          </w:p>
        </w:tc>
      </w:tr>
      <w:tr w:rsidR="002F10EA" w14:paraId="759957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1D82C" w14:textId="77777777" w:rsidR="002F10EA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E879" w14:textId="77777777" w:rsidR="002F10EA" w:rsidRDefault="00000000">
            <w:r>
              <w:rPr>
                <w:sz w:val="20"/>
                <w:szCs w:val="20"/>
              </w:rPr>
              <w:t>El sistema debe soportar múltiples consultas simultáneas sin presentar bloqueos ni caídas del servicio.</w:t>
            </w:r>
          </w:p>
        </w:tc>
      </w:tr>
      <w:tr w:rsidR="002F10EA" w14:paraId="3A48D4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47883" w14:textId="77777777" w:rsidR="002F10EA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0126" w14:textId="77777777" w:rsidR="002F10EA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debe actualizar sus indicadores en tiempo real o con una demora mínima, siempre menor a 5 segundos.</w:t>
            </w:r>
          </w:p>
        </w:tc>
      </w:tr>
    </w:tbl>
    <w:p w14:paraId="170116EC" w14:textId="77777777" w:rsidR="002F10EA" w:rsidRDefault="002F10EA">
      <w:pPr>
        <w:spacing w:before="100" w:after="100"/>
      </w:pPr>
    </w:p>
    <w:p w14:paraId="1FD91B47" w14:textId="77777777" w:rsidR="002F10EA" w:rsidRDefault="00000000">
      <w:pPr>
        <w:pStyle w:val="Ttulo2"/>
      </w:pPr>
      <w:r>
        <w:t>8.2 Disponibilidad y Confiabilidad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2DCD28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2777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F4A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7B7C3D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FE631" w14:textId="77777777" w:rsidR="002F10EA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EC5EF" w14:textId="77777777" w:rsidR="002F10EA" w:rsidRDefault="00000000">
            <w:r>
              <w:rPr>
                <w:sz w:val="20"/>
                <w:szCs w:val="20"/>
              </w:rPr>
              <w:t>El sistema debe estar disponible y funcional durante todo el horario operativo del supermercado.</w:t>
            </w:r>
          </w:p>
        </w:tc>
      </w:tr>
      <w:tr w:rsidR="002F10EA" w14:paraId="3F334A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D774" w14:textId="77777777" w:rsidR="002F10EA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56AE9" w14:textId="77777777" w:rsidR="002F10EA" w:rsidRDefault="00000000">
            <w:r>
              <w:rPr>
                <w:sz w:val="20"/>
                <w:szCs w:val="20"/>
              </w:rPr>
              <w:t>El sistema debe minimizar la pérdida de información ante fallos de conexión o errores inesperados del sistema.</w:t>
            </w:r>
          </w:p>
        </w:tc>
      </w:tr>
      <w:tr w:rsidR="002F10EA" w14:paraId="383F16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C2DDE" w14:textId="77777777" w:rsidR="002F10EA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85C71" w14:textId="77777777" w:rsidR="002F10EA" w:rsidRDefault="00000000">
            <w:r>
              <w:rPr>
                <w:sz w:val="20"/>
                <w:szCs w:val="20"/>
              </w:rPr>
              <w:t>El sistema debe realizar copias de seguridad (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) periódicas de toda la información almacenada.</w:t>
            </w:r>
          </w:p>
        </w:tc>
      </w:tr>
      <w:tr w:rsidR="002F10EA" w14:paraId="6AD172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9547D" w14:textId="77777777" w:rsidR="002F10EA" w:rsidRDefault="00000000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1FD7" w14:textId="77777777" w:rsidR="002F10EA" w:rsidRDefault="00000000">
            <w:r>
              <w:rPr>
                <w:sz w:val="20"/>
                <w:szCs w:val="20"/>
              </w:rPr>
              <w:t>El sistema debe garantizar la integridad y consistencia de los datos registrados, evitando duplicados o pérdidas.</w:t>
            </w:r>
          </w:p>
        </w:tc>
      </w:tr>
    </w:tbl>
    <w:p w14:paraId="00240682" w14:textId="77777777" w:rsidR="002F10EA" w:rsidRDefault="002F10EA">
      <w:pPr>
        <w:spacing w:before="100" w:after="100"/>
      </w:pPr>
    </w:p>
    <w:p w14:paraId="011A4BC6" w14:textId="77777777" w:rsidR="002F10EA" w:rsidRDefault="00000000">
      <w:pPr>
        <w:pStyle w:val="Ttulo2"/>
      </w:pPr>
      <w:r>
        <w:t>8.3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65424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944A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CD48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39E837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8DB8" w14:textId="77777777" w:rsidR="002F10EA" w:rsidRDefault="00000000">
            <w:r>
              <w:rPr>
                <w:sz w:val="20"/>
                <w:szCs w:val="20"/>
              </w:rPr>
              <w:t>RNF-09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9605" w14:textId="77777777" w:rsidR="002F10EA" w:rsidRDefault="00000000">
            <w:r>
              <w:rPr>
                <w:sz w:val="20"/>
                <w:szCs w:val="20"/>
              </w:rPr>
              <w:t>El sistema debe requerir autenticación con usuario y contraseña para acceder a la plataforma.</w:t>
            </w:r>
          </w:p>
        </w:tc>
      </w:tr>
      <w:tr w:rsidR="002F10EA" w14:paraId="197527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6321" w14:textId="77777777" w:rsidR="002F10EA" w:rsidRDefault="00000000">
            <w:r>
              <w:rPr>
                <w:sz w:val="20"/>
                <w:szCs w:val="20"/>
              </w:rPr>
              <w:t>RNF-10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B5A3" w14:textId="77777777" w:rsidR="002F10EA" w:rsidRDefault="00000000">
            <w:r>
              <w:rPr>
                <w:sz w:val="20"/>
                <w:szCs w:val="20"/>
              </w:rPr>
              <w:t>El sistema debe proteger la información almacenada contra accesos no autorizados.</w:t>
            </w:r>
          </w:p>
        </w:tc>
      </w:tr>
      <w:tr w:rsidR="002F10EA" w14:paraId="753298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73C92" w14:textId="77777777" w:rsidR="002F10EA" w:rsidRDefault="00000000">
            <w:r>
              <w:rPr>
                <w:sz w:val="20"/>
                <w:szCs w:val="20"/>
              </w:rPr>
              <w:t>RNF-11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860D" w14:textId="77777777" w:rsidR="002F10EA" w:rsidRDefault="00000000">
            <w:r>
              <w:rPr>
                <w:sz w:val="20"/>
                <w:szCs w:val="20"/>
              </w:rPr>
              <w:t>El sistema debe cifrar toda la comunicación entre el usuario y el servidor mediante el protocolo HTTPS.</w:t>
            </w:r>
          </w:p>
        </w:tc>
      </w:tr>
      <w:tr w:rsidR="002F10EA" w14:paraId="7751FC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E03D0" w14:textId="77777777" w:rsidR="002F10EA" w:rsidRDefault="00000000">
            <w:r>
              <w:rPr>
                <w:sz w:val="20"/>
                <w:szCs w:val="20"/>
              </w:rPr>
              <w:t>RNF-12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513B5" w14:textId="77777777" w:rsidR="002F10EA" w:rsidRDefault="00000000">
            <w:r>
              <w:rPr>
                <w:sz w:val="20"/>
                <w:szCs w:val="20"/>
              </w:rPr>
              <w:t>El sistema debe controlar el acceso a las funcionalidades según el tipo de usuario (administrador u operario).</w:t>
            </w:r>
          </w:p>
        </w:tc>
      </w:tr>
    </w:tbl>
    <w:p w14:paraId="1F40E96E" w14:textId="77777777" w:rsidR="002F10EA" w:rsidRDefault="002F10EA">
      <w:pPr>
        <w:spacing w:before="100" w:after="100"/>
      </w:pPr>
    </w:p>
    <w:p w14:paraId="1847EA2B" w14:textId="77777777" w:rsidR="002F10EA" w:rsidRDefault="00000000">
      <w:pPr>
        <w:pStyle w:val="Ttulo2"/>
      </w:pPr>
      <w:r>
        <w:lastRenderedPageBreak/>
        <w:t>8.4 Usabilidad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024EB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38DC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FD1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73238A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C725" w14:textId="77777777" w:rsidR="002F10EA" w:rsidRDefault="00000000">
            <w:r>
              <w:rPr>
                <w:sz w:val="20"/>
                <w:szCs w:val="20"/>
              </w:rPr>
              <w:t>RNF-13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AB8F" w14:textId="77777777" w:rsidR="002F10EA" w:rsidRDefault="00000000">
            <w:r>
              <w:rPr>
                <w:sz w:val="20"/>
                <w:szCs w:val="20"/>
              </w:rPr>
              <w:t>El sistema debe ser intuitivo y fácil de usar para personas con conocimientos básicos en tecnología.</w:t>
            </w:r>
          </w:p>
        </w:tc>
      </w:tr>
      <w:tr w:rsidR="002F10EA" w14:paraId="043513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786BE" w14:textId="77777777" w:rsidR="002F10EA" w:rsidRDefault="00000000">
            <w:r>
              <w:rPr>
                <w:sz w:val="20"/>
                <w:szCs w:val="20"/>
              </w:rPr>
              <w:t>RNF-14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EC7C" w14:textId="77777777" w:rsidR="002F10EA" w:rsidRDefault="00000000">
            <w:r>
              <w:rPr>
                <w:sz w:val="20"/>
                <w:szCs w:val="20"/>
              </w:rPr>
              <w:t>La interfaz debe mantener consistencia visual entre la versión web y la aplicación móvil.</w:t>
            </w:r>
          </w:p>
        </w:tc>
      </w:tr>
      <w:tr w:rsidR="002F10EA" w14:paraId="5C5219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BE123" w14:textId="77777777" w:rsidR="002F10EA" w:rsidRDefault="00000000">
            <w:r>
              <w:rPr>
                <w:sz w:val="20"/>
                <w:szCs w:val="20"/>
              </w:rPr>
              <w:t>RNF-15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B0C4" w14:textId="77777777" w:rsidR="002F10EA" w:rsidRDefault="00000000">
            <w:r>
              <w:rPr>
                <w:sz w:val="20"/>
                <w:szCs w:val="20"/>
              </w:rPr>
              <w:t>El sistema debe reducir al mínimo los pasos necesarios para registrar una venta.</w:t>
            </w:r>
          </w:p>
        </w:tc>
      </w:tr>
      <w:tr w:rsidR="002F10EA" w14:paraId="498AB3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30E0D" w14:textId="77777777" w:rsidR="002F10EA" w:rsidRDefault="00000000">
            <w:r>
              <w:rPr>
                <w:sz w:val="20"/>
                <w:szCs w:val="20"/>
              </w:rPr>
              <w:t>RNF-16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FC1C" w14:textId="77777777" w:rsidR="002F10EA" w:rsidRDefault="00000000">
            <w:r>
              <w:rPr>
                <w:sz w:val="20"/>
                <w:szCs w:val="20"/>
              </w:rPr>
              <w:t>Todos los mensajes del sistema deben ser claros, directos y comprensibles para el usuario final.</w:t>
            </w:r>
          </w:p>
        </w:tc>
      </w:tr>
    </w:tbl>
    <w:p w14:paraId="6923CCBA" w14:textId="77777777" w:rsidR="002F10EA" w:rsidRDefault="002F10EA">
      <w:pPr>
        <w:spacing w:before="100" w:after="100"/>
      </w:pPr>
    </w:p>
    <w:p w14:paraId="1D71DD6E" w14:textId="77777777" w:rsidR="002F10EA" w:rsidRDefault="00000000">
      <w:pPr>
        <w:pStyle w:val="Ttulo2"/>
      </w:pPr>
      <w:r>
        <w:t>8.5 Compatibilidad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0A90F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80F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E39D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068F80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CCE6" w14:textId="77777777" w:rsidR="002F10EA" w:rsidRDefault="00000000">
            <w:r>
              <w:rPr>
                <w:sz w:val="20"/>
                <w:szCs w:val="20"/>
              </w:rPr>
              <w:t>RNF-17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39A34" w14:textId="77777777" w:rsidR="002F10EA" w:rsidRDefault="00000000">
            <w:r>
              <w:rPr>
                <w:sz w:val="20"/>
                <w:szCs w:val="20"/>
              </w:rPr>
              <w:t>El sistema debe funcionar correctamente en los navegadores Chrome, Microsoft Edge y Mozilla Firefox.</w:t>
            </w:r>
          </w:p>
        </w:tc>
      </w:tr>
      <w:tr w:rsidR="002F10EA" w14:paraId="40D7A8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23CA9" w14:textId="77777777" w:rsidR="002F10EA" w:rsidRDefault="00000000">
            <w:r>
              <w:rPr>
                <w:sz w:val="20"/>
                <w:szCs w:val="20"/>
              </w:rPr>
              <w:t>RNF-18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E09B9" w14:textId="77777777" w:rsidR="002F10EA" w:rsidRDefault="00000000">
            <w:r>
              <w:rPr>
                <w:sz w:val="20"/>
                <w:szCs w:val="20"/>
              </w:rPr>
              <w:t>El sistema debe ser compatible con dispositivos Android (teléfonos y tabletas).</w:t>
            </w:r>
          </w:p>
        </w:tc>
      </w:tr>
      <w:tr w:rsidR="002F10EA" w14:paraId="1AFD01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588EE" w14:textId="77777777" w:rsidR="002F10EA" w:rsidRDefault="00000000">
            <w:r>
              <w:rPr>
                <w:sz w:val="20"/>
                <w:szCs w:val="20"/>
              </w:rPr>
              <w:t>RNF-19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E661" w14:textId="77777777" w:rsidR="002F10EA" w:rsidRDefault="00000000">
            <w:r>
              <w:rPr>
                <w:sz w:val="20"/>
                <w:szCs w:val="20"/>
              </w:rPr>
              <w:t>El sistema debe adaptarse a diferentes tamaños de pantalla mediante diseño responsivo.</w:t>
            </w:r>
          </w:p>
        </w:tc>
      </w:tr>
    </w:tbl>
    <w:p w14:paraId="773D40F7" w14:textId="77777777" w:rsidR="002F10EA" w:rsidRDefault="002F10EA">
      <w:pPr>
        <w:spacing w:before="100" w:after="100"/>
      </w:pPr>
    </w:p>
    <w:p w14:paraId="03F24117" w14:textId="77777777" w:rsidR="002F10EA" w:rsidRDefault="00000000">
      <w:pPr>
        <w:pStyle w:val="Ttulo2"/>
      </w:pPr>
      <w:r>
        <w:t>8.6 Mantenimiento y Escalabilidad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F10EA" w14:paraId="51EAC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BE7B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7E8D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F10EA" w14:paraId="282A97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F4600" w14:textId="77777777" w:rsidR="002F10EA" w:rsidRDefault="00000000">
            <w:r>
              <w:rPr>
                <w:sz w:val="20"/>
                <w:szCs w:val="20"/>
              </w:rPr>
              <w:t>RNF-20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D4632" w14:textId="77777777" w:rsidR="002F10EA" w:rsidRDefault="00000000">
            <w:r>
              <w:rPr>
                <w:sz w:val="20"/>
                <w:szCs w:val="20"/>
              </w:rPr>
              <w:t>El sistema debe permitir actualizaciones y mantenimiento sin afectar la integridad de los datos almacenados.</w:t>
            </w:r>
          </w:p>
        </w:tc>
      </w:tr>
      <w:tr w:rsidR="002F10EA" w14:paraId="4F00F4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9617" w14:textId="77777777" w:rsidR="002F10EA" w:rsidRDefault="00000000">
            <w:r>
              <w:rPr>
                <w:sz w:val="20"/>
                <w:szCs w:val="20"/>
              </w:rPr>
              <w:t>RNF-21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B658" w14:textId="77777777" w:rsidR="002F10EA" w:rsidRDefault="00000000">
            <w:r>
              <w:rPr>
                <w:sz w:val="20"/>
                <w:szCs w:val="20"/>
              </w:rPr>
              <w:t>El sistema debe desarrollarse con tecnologías modernas que faciliten mejoras y ampliaciones futuras.</w:t>
            </w:r>
          </w:p>
        </w:tc>
      </w:tr>
      <w:tr w:rsidR="002F10EA" w14:paraId="68398E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19B1A" w14:textId="77777777" w:rsidR="002F10EA" w:rsidRDefault="00000000">
            <w:r>
              <w:rPr>
                <w:sz w:val="20"/>
                <w:szCs w:val="20"/>
              </w:rPr>
              <w:t>RNF-22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838D8" w14:textId="77777777" w:rsidR="002F10EA" w:rsidRDefault="00000000">
            <w:r>
              <w:rPr>
                <w:sz w:val="20"/>
                <w:szCs w:val="20"/>
              </w:rPr>
              <w:t>El sistema debe permitir agregar nuevos módulos o funcionalidades en versiones posteriores sin rediseñar todo el sistema.</w:t>
            </w:r>
          </w:p>
        </w:tc>
      </w:tr>
      <w:tr w:rsidR="002F10EA" w14:paraId="3B3181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87AF6" w14:textId="77777777" w:rsidR="002F10EA" w:rsidRDefault="00000000">
            <w:r>
              <w:rPr>
                <w:sz w:val="20"/>
                <w:szCs w:val="20"/>
              </w:rPr>
              <w:t>RNF-23</w:t>
            </w:r>
          </w:p>
        </w:tc>
        <w:tc>
          <w:tcPr>
            <w:tcW w:w="8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E817" w14:textId="77777777" w:rsidR="002F10EA" w:rsidRDefault="00000000">
            <w:r>
              <w:rPr>
                <w:sz w:val="20"/>
                <w:szCs w:val="20"/>
              </w:rPr>
              <w:t>La estructura del código debe estar organizada de forma que facilite la corrección de errores y el mantenimiento.</w:t>
            </w:r>
          </w:p>
        </w:tc>
      </w:tr>
    </w:tbl>
    <w:p w14:paraId="75322BD0" w14:textId="77777777" w:rsidR="002F10EA" w:rsidRDefault="00000000">
      <w:r>
        <w:br w:type="page"/>
      </w:r>
    </w:p>
    <w:p w14:paraId="20C7D050" w14:textId="77777777" w:rsidR="002F10EA" w:rsidRDefault="00000000">
      <w:pPr>
        <w:pStyle w:val="Ttulo1"/>
        <w:pBdr>
          <w:bottom w:val="single" w:sz="8" w:space="4" w:color="2E75B6"/>
        </w:pBdr>
      </w:pPr>
      <w:r>
        <w:lastRenderedPageBreak/>
        <w:t>9. Resumen Ejecutivo</w:t>
      </w:r>
    </w:p>
    <w:p w14:paraId="2C8F4962" w14:textId="77777777" w:rsidR="002F10EA" w:rsidRDefault="00000000">
      <w:pPr>
        <w:spacing w:before="80" w:after="80"/>
        <w:jc w:val="both"/>
      </w:pPr>
      <w:r>
        <w:rPr>
          <w:color w:val="000000"/>
        </w:rPr>
        <w:t>El sistema “El Apunte” es una plataforma web y móvil que transforma la manera en que el supermercado “La Esquina” gestiona su operación diaria. Reemplaza los cuadernos y registros manuales con un sistema digital, rápido y confiable.</w:t>
      </w:r>
    </w:p>
    <w:p w14:paraId="0FFEF08C" w14:textId="77777777" w:rsidR="002F10EA" w:rsidRDefault="002F10EA">
      <w:pPr>
        <w:spacing w:before="100" w:after="100"/>
      </w:pPr>
    </w:p>
    <w:p w14:paraId="425EEA53" w14:textId="77777777" w:rsidR="002F10EA" w:rsidRDefault="00000000">
      <w:pPr>
        <w:spacing w:before="80" w:after="80"/>
        <w:jc w:val="both"/>
      </w:pPr>
      <w:r>
        <w:rPr>
          <w:color w:val="000000"/>
        </w:rPr>
        <w:t>El sistema cubre cinco grandes áreas del negocio: ventas, inventario, proveedores, fiados y reportes. Cada una está pensada para reducir errores, ahorrar tiempo y darle al dueño información clara para tomar mejores decisiones.</w:t>
      </w:r>
    </w:p>
    <w:p w14:paraId="4E504639" w14:textId="77777777" w:rsidR="002F10EA" w:rsidRDefault="002F10E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F10EA" w14:paraId="2ED4C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CAE6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E3BA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 que resuelve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07F3" w14:textId="77777777" w:rsidR="002F10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 principal</w:t>
            </w:r>
          </w:p>
        </w:tc>
      </w:tr>
      <w:tr w:rsidR="002F10EA" w14:paraId="4805C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B75C" w14:textId="77777777" w:rsidR="002F10EA" w:rsidRDefault="00000000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0828" w14:textId="77777777" w:rsidR="002F10EA" w:rsidRDefault="00000000">
            <w:r>
              <w:rPr>
                <w:sz w:val="20"/>
                <w:szCs w:val="20"/>
              </w:rPr>
              <w:t>Cálculos manuales con errores y demoras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2C82A" w14:textId="77777777" w:rsidR="002F10EA" w:rsidRDefault="00000000">
            <w:r>
              <w:rPr>
                <w:sz w:val="20"/>
                <w:szCs w:val="20"/>
              </w:rPr>
              <w:t>Registro rápido con cálculo automático del cambio</w:t>
            </w:r>
          </w:p>
        </w:tc>
      </w:tr>
      <w:tr w:rsidR="002F10EA" w14:paraId="0B2BD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9EF7" w14:textId="77777777" w:rsidR="002F10EA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93470" w14:textId="77777777" w:rsidR="002F10EA" w:rsidRDefault="00000000">
            <w:r>
              <w:rPr>
                <w:sz w:val="20"/>
                <w:szCs w:val="20"/>
              </w:rPr>
              <w:t>Desconocimiento del stock real en la tienda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63D5" w14:textId="77777777" w:rsidR="002F10EA" w:rsidRDefault="00000000">
            <w:r>
              <w:rPr>
                <w:sz w:val="20"/>
                <w:szCs w:val="20"/>
              </w:rPr>
              <w:t>Control en tiempo real con alertas de stock bajo</w:t>
            </w:r>
          </w:p>
        </w:tc>
      </w:tr>
      <w:tr w:rsidR="002F10EA" w14:paraId="57EBA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4547F" w14:textId="77777777" w:rsidR="002F10EA" w:rsidRDefault="00000000"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A465C" w14:textId="77777777" w:rsidR="002F10EA" w:rsidRDefault="00000000">
            <w:r>
              <w:rPr>
                <w:sz w:val="20"/>
                <w:szCs w:val="20"/>
              </w:rPr>
              <w:t>Datos dispersos en papeles y cuadernos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9F012" w14:textId="77777777" w:rsidR="002F10EA" w:rsidRDefault="00000000">
            <w:r>
              <w:rPr>
                <w:sz w:val="20"/>
                <w:szCs w:val="20"/>
              </w:rPr>
              <w:t>Directorio centralizado con historial de pedidos</w:t>
            </w:r>
          </w:p>
        </w:tc>
      </w:tr>
      <w:tr w:rsidR="002F10EA" w14:paraId="128F5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53EB" w14:textId="77777777" w:rsidR="002F10EA" w:rsidRDefault="00000000">
            <w:r>
              <w:rPr>
                <w:sz w:val="20"/>
                <w:szCs w:val="20"/>
              </w:rPr>
              <w:t>Fiados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2015" w14:textId="77777777" w:rsidR="002F10EA" w:rsidRDefault="00000000">
            <w:r>
              <w:rPr>
                <w:sz w:val="20"/>
                <w:szCs w:val="20"/>
              </w:rPr>
              <w:t>Sin control de quién debe y cuánto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AAEF" w14:textId="77777777" w:rsidR="002F10EA" w:rsidRDefault="00000000">
            <w:r>
              <w:rPr>
                <w:sz w:val="20"/>
                <w:szCs w:val="20"/>
              </w:rPr>
              <w:t>Perfiles de clientes con saldos y abonos registrados</w:t>
            </w:r>
          </w:p>
        </w:tc>
      </w:tr>
      <w:tr w:rsidR="002F10EA" w14:paraId="3EAEB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A35E" w14:textId="77777777" w:rsidR="002F10EA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07F8" w14:textId="77777777" w:rsidR="002F10EA" w:rsidRDefault="00000000">
            <w:r>
              <w:rPr>
                <w:sz w:val="20"/>
                <w:szCs w:val="20"/>
              </w:rPr>
              <w:t>Ninguna herramienta para analizar el negocio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97F1F" w14:textId="77777777" w:rsidR="002F10EA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indicadores clave y reportes automáticos</w:t>
            </w:r>
          </w:p>
        </w:tc>
      </w:tr>
    </w:tbl>
    <w:p w14:paraId="4F33F2AC" w14:textId="77777777" w:rsidR="002F10EA" w:rsidRDefault="002F10EA">
      <w:pPr>
        <w:spacing w:before="100" w:after="100"/>
      </w:pPr>
    </w:p>
    <w:p w14:paraId="16F1835C" w14:textId="77777777" w:rsidR="002F10EA" w:rsidRDefault="00000000">
      <w:pPr>
        <w:spacing w:before="80" w:after="80"/>
        <w:jc w:val="both"/>
      </w:pPr>
      <w:r>
        <w:rPr>
          <w:color w:val="000000"/>
        </w:rPr>
        <w:t>El proyecto se desarrolla en 6 meses usando metodología incremental, con entregas funcionales desde el segundo mes. Esto garantiza resultados visibles desde el inicio y permite ajustar el sistema según las necesidades del negocio.</w:t>
      </w:r>
    </w:p>
    <w:p w14:paraId="4A490FDA" w14:textId="77777777" w:rsidR="002F10EA" w:rsidRDefault="002F10EA">
      <w:pPr>
        <w:spacing w:before="100" w:after="100"/>
      </w:pPr>
    </w:p>
    <w:p w14:paraId="6FF1F735" w14:textId="77777777" w:rsidR="002F10EA" w:rsidRDefault="00000000">
      <w:pPr>
        <w:spacing w:before="80" w:after="80"/>
        <w:jc w:val="both"/>
      </w:pPr>
      <w:r>
        <w:rPr>
          <w:color w:val="000000"/>
        </w:rPr>
        <w:t>Este documento fue elaborado siguiendo el estándar IEEE 830-1998 para Especificación de Requisitos de Software, y sirve como referencia técnica y administrativa para todo el equipo involucrado en el desarrollo de “El Apunte”.</w:t>
      </w:r>
    </w:p>
    <w:p w14:paraId="30A5A45D" w14:textId="77777777" w:rsidR="002F10EA" w:rsidRDefault="002F10EA">
      <w:pPr>
        <w:spacing w:before="100" w:after="100"/>
      </w:pPr>
    </w:p>
    <w:p w14:paraId="5D9F6437" w14:textId="77777777" w:rsidR="002F10EA" w:rsidRDefault="002F10EA">
      <w:pPr>
        <w:spacing w:before="100" w:after="100"/>
      </w:pPr>
    </w:p>
    <w:p w14:paraId="46D4896B" w14:textId="77777777" w:rsidR="002F10EA" w:rsidRDefault="00000000">
      <w:pPr>
        <w:pBdr>
          <w:top w:val="single" w:sz="6" w:space="4" w:color="2E75B6"/>
        </w:pBdr>
        <w:spacing w:before="200"/>
        <w:jc w:val="center"/>
      </w:pPr>
      <w:r>
        <w:rPr>
          <w:color w:val="888888"/>
          <w:sz w:val="18"/>
          <w:szCs w:val="18"/>
        </w:rPr>
        <w:t>SENA – Análisis y Desarrollo de Software – Ficha 3413974 – 2026</w:t>
      </w:r>
    </w:p>
    <w:sectPr w:rsidR="002F10E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B224" w14:textId="77777777" w:rsidR="00A00BA4" w:rsidRDefault="00A00BA4">
      <w:r>
        <w:separator/>
      </w:r>
    </w:p>
  </w:endnote>
  <w:endnote w:type="continuationSeparator" w:id="0">
    <w:p w14:paraId="344C8703" w14:textId="77777777" w:rsidR="00A00BA4" w:rsidRDefault="00A0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ABF0" w14:textId="61BD97CE" w:rsidR="002F10EA" w:rsidRDefault="00000000">
    <w:pPr>
      <w:pBdr>
        <w:top w:val="single" w:sz="6" w:space="4" w:color="2E75B6"/>
      </w:pBdr>
      <w:spacing w:before="120"/>
      <w:jc w:val="center"/>
    </w:pPr>
    <w:r>
      <w:rPr>
        <w:color w:val="666666"/>
        <w:sz w:val="18"/>
        <w:szCs w:val="18"/>
      </w:rPr>
      <w:t>– Martin Julia</w:t>
    </w:r>
    <w:proofErr w:type="spellStart"/>
    <w:r>
      <w:rPr>
        <w:color w:val="666666"/>
        <w:sz w:val="18"/>
        <w:szCs w:val="18"/>
      </w:rPr>
      <w:t>n</w:t>
    </w:r>
    <w:proofErr w:type="spellEnd"/>
    <w:r>
      <w:rPr>
        <w:color w:val="666666"/>
        <w:sz w:val="18"/>
        <w:szCs w:val="18"/>
      </w:rPr>
      <w:t xml:space="preserve"> Torres Fierro | Ficha 3413974 | SENA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71781" w14:textId="77777777" w:rsidR="00A00BA4" w:rsidRDefault="00A00BA4">
      <w:r>
        <w:separator/>
      </w:r>
    </w:p>
  </w:footnote>
  <w:footnote w:type="continuationSeparator" w:id="0">
    <w:p w14:paraId="45B58AD5" w14:textId="77777777" w:rsidR="00A00BA4" w:rsidRDefault="00A00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3274" w14:textId="7F4F66BB" w:rsidR="002F10EA" w:rsidRPr="002C2CF7" w:rsidRDefault="002C2CF7">
    <w:pPr>
      <w:pBdr>
        <w:bottom w:val="single" w:sz="6" w:space="4" w:color="2E75B6"/>
      </w:pBdr>
      <w:spacing w:after="120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El Tiendazo </w:t>
    </w:r>
    <w:r w:rsidR="00000000">
      <w:rPr>
        <w:color w:val="666666"/>
        <w:sz w:val="18"/>
        <w:szCs w:val="18"/>
      </w:rPr>
      <w:t>| Especificación de Requisitos de Software | SENA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D0152"/>
    <w:multiLevelType w:val="hybridMultilevel"/>
    <w:tmpl w:val="BC9E9B90"/>
    <w:lvl w:ilvl="0" w:tplc="665C5720">
      <w:start w:val="1"/>
      <w:numFmt w:val="bullet"/>
      <w:lvlText w:val="•"/>
      <w:lvlJc w:val="left"/>
      <w:pPr>
        <w:ind w:left="720" w:hanging="360"/>
      </w:pPr>
    </w:lvl>
    <w:lvl w:ilvl="1" w:tplc="F35A54E0">
      <w:numFmt w:val="decimal"/>
      <w:lvlText w:val=""/>
      <w:lvlJc w:val="left"/>
    </w:lvl>
    <w:lvl w:ilvl="2" w:tplc="967EEDDA">
      <w:numFmt w:val="decimal"/>
      <w:lvlText w:val=""/>
      <w:lvlJc w:val="left"/>
    </w:lvl>
    <w:lvl w:ilvl="3" w:tplc="7716099C">
      <w:numFmt w:val="decimal"/>
      <w:lvlText w:val=""/>
      <w:lvlJc w:val="left"/>
    </w:lvl>
    <w:lvl w:ilvl="4" w:tplc="F436849E">
      <w:numFmt w:val="decimal"/>
      <w:lvlText w:val=""/>
      <w:lvlJc w:val="left"/>
    </w:lvl>
    <w:lvl w:ilvl="5" w:tplc="38EC149E">
      <w:numFmt w:val="decimal"/>
      <w:lvlText w:val=""/>
      <w:lvlJc w:val="left"/>
    </w:lvl>
    <w:lvl w:ilvl="6" w:tplc="76CE5376">
      <w:numFmt w:val="decimal"/>
      <w:lvlText w:val=""/>
      <w:lvlJc w:val="left"/>
    </w:lvl>
    <w:lvl w:ilvl="7" w:tplc="615A3474">
      <w:numFmt w:val="decimal"/>
      <w:lvlText w:val=""/>
      <w:lvlJc w:val="left"/>
    </w:lvl>
    <w:lvl w:ilvl="8" w:tplc="AF4C7CAE">
      <w:numFmt w:val="decimal"/>
      <w:lvlText w:val=""/>
      <w:lvlJc w:val="left"/>
    </w:lvl>
  </w:abstractNum>
  <w:abstractNum w:abstractNumId="1" w15:restartNumberingAfterBreak="0">
    <w:nsid w:val="34044605"/>
    <w:multiLevelType w:val="hybridMultilevel"/>
    <w:tmpl w:val="161C9EBA"/>
    <w:lvl w:ilvl="0" w:tplc="C8A29998">
      <w:start w:val="1"/>
      <w:numFmt w:val="bullet"/>
      <w:lvlText w:val="●"/>
      <w:lvlJc w:val="left"/>
      <w:pPr>
        <w:ind w:left="720" w:hanging="360"/>
      </w:pPr>
    </w:lvl>
    <w:lvl w:ilvl="1" w:tplc="0D08515E">
      <w:start w:val="1"/>
      <w:numFmt w:val="bullet"/>
      <w:lvlText w:val="○"/>
      <w:lvlJc w:val="left"/>
      <w:pPr>
        <w:ind w:left="1440" w:hanging="360"/>
      </w:pPr>
    </w:lvl>
    <w:lvl w:ilvl="2" w:tplc="D340F468">
      <w:start w:val="1"/>
      <w:numFmt w:val="bullet"/>
      <w:lvlText w:val="■"/>
      <w:lvlJc w:val="left"/>
      <w:pPr>
        <w:ind w:left="2160" w:hanging="360"/>
      </w:pPr>
    </w:lvl>
    <w:lvl w:ilvl="3" w:tplc="D8F4CB82">
      <w:start w:val="1"/>
      <w:numFmt w:val="bullet"/>
      <w:lvlText w:val="●"/>
      <w:lvlJc w:val="left"/>
      <w:pPr>
        <w:ind w:left="2880" w:hanging="360"/>
      </w:pPr>
    </w:lvl>
    <w:lvl w:ilvl="4" w:tplc="BFC438F0">
      <w:start w:val="1"/>
      <w:numFmt w:val="bullet"/>
      <w:lvlText w:val="○"/>
      <w:lvlJc w:val="left"/>
      <w:pPr>
        <w:ind w:left="3600" w:hanging="360"/>
      </w:pPr>
    </w:lvl>
    <w:lvl w:ilvl="5" w:tplc="BDF03A58">
      <w:start w:val="1"/>
      <w:numFmt w:val="bullet"/>
      <w:lvlText w:val="■"/>
      <w:lvlJc w:val="left"/>
      <w:pPr>
        <w:ind w:left="4320" w:hanging="360"/>
      </w:pPr>
    </w:lvl>
    <w:lvl w:ilvl="6" w:tplc="984ACD2C">
      <w:start w:val="1"/>
      <w:numFmt w:val="bullet"/>
      <w:lvlText w:val="●"/>
      <w:lvlJc w:val="left"/>
      <w:pPr>
        <w:ind w:left="5040" w:hanging="360"/>
      </w:pPr>
    </w:lvl>
    <w:lvl w:ilvl="7" w:tplc="92962198">
      <w:start w:val="1"/>
      <w:numFmt w:val="bullet"/>
      <w:lvlText w:val="●"/>
      <w:lvlJc w:val="left"/>
      <w:pPr>
        <w:ind w:left="5760" w:hanging="360"/>
      </w:pPr>
    </w:lvl>
    <w:lvl w:ilvl="8" w:tplc="491C22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7B16F5"/>
    <w:multiLevelType w:val="hybridMultilevel"/>
    <w:tmpl w:val="E426439C"/>
    <w:lvl w:ilvl="0" w:tplc="4D0C1C8C">
      <w:start w:val="1"/>
      <w:numFmt w:val="bullet"/>
      <w:lvlText w:val="✘"/>
      <w:lvlJc w:val="left"/>
      <w:pPr>
        <w:ind w:left="720" w:hanging="360"/>
      </w:pPr>
    </w:lvl>
    <w:lvl w:ilvl="1" w:tplc="783E67F0">
      <w:numFmt w:val="decimal"/>
      <w:lvlText w:val=""/>
      <w:lvlJc w:val="left"/>
    </w:lvl>
    <w:lvl w:ilvl="2" w:tplc="03ECBEF0">
      <w:numFmt w:val="decimal"/>
      <w:lvlText w:val=""/>
      <w:lvlJc w:val="left"/>
    </w:lvl>
    <w:lvl w:ilvl="3" w:tplc="AFCEF0E0">
      <w:numFmt w:val="decimal"/>
      <w:lvlText w:val=""/>
      <w:lvlJc w:val="left"/>
    </w:lvl>
    <w:lvl w:ilvl="4" w:tplc="62C46D36">
      <w:numFmt w:val="decimal"/>
      <w:lvlText w:val=""/>
      <w:lvlJc w:val="left"/>
    </w:lvl>
    <w:lvl w:ilvl="5" w:tplc="46C6830E">
      <w:numFmt w:val="decimal"/>
      <w:lvlText w:val=""/>
      <w:lvlJc w:val="left"/>
    </w:lvl>
    <w:lvl w:ilvl="6" w:tplc="313043E6">
      <w:numFmt w:val="decimal"/>
      <w:lvlText w:val=""/>
      <w:lvlJc w:val="left"/>
    </w:lvl>
    <w:lvl w:ilvl="7" w:tplc="5810DB3C">
      <w:numFmt w:val="decimal"/>
      <w:lvlText w:val=""/>
      <w:lvlJc w:val="left"/>
    </w:lvl>
    <w:lvl w:ilvl="8" w:tplc="2EDE6FDE">
      <w:numFmt w:val="decimal"/>
      <w:lvlText w:val=""/>
      <w:lvlJc w:val="left"/>
    </w:lvl>
  </w:abstractNum>
  <w:abstractNum w:abstractNumId="3" w15:restartNumberingAfterBreak="0">
    <w:nsid w:val="6C4D0E1C"/>
    <w:multiLevelType w:val="hybridMultilevel"/>
    <w:tmpl w:val="EC947B50"/>
    <w:lvl w:ilvl="0" w:tplc="2CC61A3E">
      <w:start w:val="1"/>
      <w:numFmt w:val="bullet"/>
      <w:lvlText w:val="✔"/>
      <w:lvlJc w:val="left"/>
      <w:pPr>
        <w:ind w:left="720" w:hanging="360"/>
      </w:pPr>
    </w:lvl>
    <w:lvl w:ilvl="1" w:tplc="1938DF4A">
      <w:numFmt w:val="decimal"/>
      <w:lvlText w:val=""/>
      <w:lvlJc w:val="left"/>
    </w:lvl>
    <w:lvl w:ilvl="2" w:tplc="B90EDAC8">
      <w:numFmt w:val="decimal"/>
      <w:lvlText w:val=""/>
      <w:lvlJc w:val="left"/>
    </w:lvl>
    <w:lvl w:ilvl="3" w:tplc="E752C364">
      <w:numFmt w:val="decimal"/>
      <w:lvlText w:val=""/>
      <w:lvlJc w:val="left"/>
    </w:lvl>
    <w:lvl w:ilvl="4" w:tplc="65D035F4">
      <w:numFmt w:val="decimal"/>
      <w:lvlText w:val=""/>
      <w:lvlJc w:val="left"/>
    </w:lvl>
    <w:lvl w:ilvl="5" w:tplc="284C563C">
      <w:numFmt w:val="decimal"/>
      <w:lvlText w:val=""/>
      <w:lvlJc w:val="left"/>
    </w:lvl>
    <w:lvl w:ilvl="6" w:tplc="95182F76">
      <w:numFmt w:val="decimal"/>
      <w:lvlText w:val=""/>
      <w:lvlJc w:val="left"/>
    </w:lvl>
    <w:lvl w:ilvl="7" w:tplc="23E094E6">
      <w:numFmt w:val="decimal"/>
      <w:lvlText w:val=""/>
      <w:lvlJc w:val="left"/>
    </w:lvl>
    <w:lvl w:ilvl="8" w:tplc="AC524D54">
      <w:numFmt w:val="decimal"/>
      <w:lvlText w:val=""/>
      <w:lvlJc w:val="left"/>
    </w:lvl>
  </w:abstractNum>
  <w:num w:numId="1" w16cid:durableId="1708481631">
    <w:abstractNumId w:val="1"/>
    <w:lvlOverride w:ilvl="0">
      <w:startOverride w:val="1"/>
    </w:lvlOverride>
  </w:num>
  <w:num w:numId="2" w16cid:durableId="615714770">
    <w:abstractNumId w:val="0"/>
    <w:lvlOverride w:ilvl="0">
      <w:startOverride w:val="1"/>
    </w:lvlOverride>
  </w:num>
  <w:num w:numId="3" w16cid:durableId="1741175249">
    <w:abstractNumId w:val="3"/>
    <w:lvlOverride w:ilvl="0">
      <w:startOverride w:val="1"/>
    </w:lvlOverride>
  </w:num>
  <w:num w:numId="4" w16cid:durableId="303064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EA"/>
    <w:rsid w:val="002C2CF7"/>
    <w:rsid w:val="002F10EA"/>
    <w:rsid w:val="00A00BA4"/>
    <w:rsid w:val="00DC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FEA57"/>
  <w15:docId w15:val="{90F84E31-F343-461D-9373-19718ED9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C2C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2CF7"/>
  </w:style>
  <w:style w:type="paragraph" w:styleId="Piedepgina">
    <w:name w:val="footer"/>
    <w:basedOn w:val="Normal"/>
    <w:link w:val="PiedepginaCar"/>
    <w:uiPriority w:val="99"/>
    <w:unhideWhenUsed/>
    <w:rsid w:val="002C2C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3974</Words>
  <Characters>21861</Characters>
  <Application>Microsoft Office Word</Application>
  <DocSecurity>0</DocSecurity>
  <Lines>182</Lines>
  <Paragraphs>51</Paragraphs>
  <ScaleCrop>false</ScaleCrop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Julián Fierro</cp:lastModifiedBy>
  <cp:revision>2</cp:revision>
  <dcterms:created xsi:type="dcterms:W3CDTF">2026-05-16T10:06:00Z</dcterms:created>
  <dcterms:modified xsi:type="dcterms:W3CDTF">2026-05-16T10:12:00Z</dcterms:modified>
</cp:coreProperties>
</file>