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FD21B" w14:textId="4D3F8253" w:rsidR="0044439E" w:rsidRDefault="00464887">
      <w:r>
        <w:t>Y</w:t>
      </w:r>
      <w:r w:rsidR="00501A53">
        <w:t xml:space="preserve">ou </w:t>
      </w:r>
      <w:r>
        <w:t xml:space="preserve">are given </w:t>
      </w:r>
      <w:r w:rsidR="00501A53">
        <w:t>data in the bigdata environment, and you need to train a model in the cluster</w:t>
      </w:r>
      <w:r w:rsidR="0068069F">
        <w:t xml:space="preserve"> environment</w:t>
      </w:r>
      <w:r w:rsidR="00501A53">
        <w:t xml:space="preserve">. </w:t>
      </w:r>
      <w:r w:rsidR="00B02D18">
        <w:t xml:space="preserve">Imagine </w:t>
      </w:r>
      <w:r w:rsidR="00501A53">
        <w:t xml:space="preserve">you chose </w:t>
      </w:r>
      <w:proofErr w:type="spellStart"/>
      <w:r w:rsidR="00501A53">
        <w:t>PySpark</w:t>
      </w:r>
      <w:proofErr w:type="spellEnd"/>
      <w:r w:rsidR="00501A53">
        <w:t xml:space="preserve"> to train the model and make prediction on bigdata. </w:t>
      </w:r>
      <w:r w:rsidR="005750FE" w:rsidRPr="00354CFA">
        <w:t xml:space="preserve">(Please add code </w:t>
      </w:r>
      <w:r w:rsidR="01C22884" w:rsidRPr="00354CFA">
        <w:t>snippets and the outputs</w:t>
      </w:r>
      <w:r w:rsidR="00F31E85" w:rsidRPr="00354CFA">
        <w:t>)</w:t>
      </w:r>
    </w:p>
    <w:p w14:paraId="3FA35C4A" w14:textId="2532FD98" w:rsidR="00FD4ADE" w:rsidRDefault="0044439E" w:rsidP="00165551">
      <w:pPr>
        <w:pStyle w:val="Odstavecseseznamem"/>
        <w:numPr>
          <w:ilvl w:val="0"/>
          <w:numId w:val="2"/>
        </w:numPr>
      </w:pPr>
      <w:r>
        <w:t xml:space="preserve">Setup a local environment to run </w:t>
      </w:r>
      <w:proofErr w:type="spellStart"/>
      <w:r>
        <w:t>PySpark</w:t>
      </w:r>
      <w:proofErr w:type="spellEnd"/>
      <w:r w:rsidR="006E1C1E">
        <w:t>.</w:t>
      </w:r>
    </w:p>
    <w:p w14:paraId="7F983221" w14:textId="77FC6306" w:rsidR="00501A53" w:rsidRPr="006F6C25" w:rsidRDefault="00B7112A" w:rsidP="00FD4ADE">
      <w:pPr>
        <w:pStyle w:val="Odstavecseseznamem"/>
        <w:numPr>
          <w:ilvl w:val="0"/>
          <w:numId w:val="2"/>
        </w:numPr>
      </w:pPr>
      <w:r>
        <w:t xml:space="preserve">Download the Census Income data at </w:t>
      </w:r>
      <w:hyperlink r:id="rId7" w:history="1">
        <w:r w:rsidR="00FD4ADE">
          <w:rPr>
            <w:rStyle w:val="Hypertextovodkaz"/>
          </w:rPr>
          <w:t>http://archive.ics.uci.edu/ml/datasets/Census-Income+(KDD)</w:t>
        </w:r>
      </w:hyperlink>
      <w:r w:rsidR="00FD4ADE">
        <w:t xml:space="preserve"> </w:t>
      </w:r>
      <w:r w:rsidR="00D70600">
        <w:t xml:space="preserve"> </w:t>
      </w:r>
    </w:p>
    <w:p w14:paraId="495AD6CE" w14:textId="6EED6B1C" w:rsidR="00BC5F63" w:rsidRPr="006F6C25" w:rsidRDefault="00BC5F63" w:rsidP="4904A475">
      <w:pPr>
        <w:pStyle w:val="Odstavecseseznamem"/>
        <w:numPr>
          <w:ilvl w:val="0"/>
          <w:numId w:val="2"/>
        </w:numPr>
      </w:pPr>
      <w:r w:rsidRPr="006F6C25">
        <w:t xml:space="preserve">Print the </w:t>
      </w:r>
      <w:r w:rsidR="00583409" w:rsidRPr="006F6C25">
        <w:t>data</w:t>
      </w:r>
      <w:r w:rsidRPr="006F6C25">
        <w:t xml:space="preserve"> Schema, </w:t>
      </w:r>
      <w:r w:rsidR="5DE2A690" w:rsidRPr="006F6C25">
        <w:t xml:space="preserve">Summary, </w:t>
      </w:r>
      <w:r w:rsidRPr="006F6C25">
        <w:t># of columns and # of rows</w:t>
      </w:r>
      <w:r w:rsidR="1D283C75" w:rsidRPr="006F6C25">
        <w:t xml:space="preserve"> </w:t>
      </w:r>
      <w:r w:rsidR="006E1C1E">
        <w:t>.</w:t>
      </w:r>
    </w:p>
    <w:p w14:paraId="28D778F4" w14:textId="7321B36E" w:rsidR="00BC5F63" w:rsidRPr="006F6C25" w:rsidRDefault="00BC5F63" w:rsidP="4904A475">
      <w:pPr>
        <w:pStyle w:val="Odstavecseseznamem"/>
        <w:numPr>
          <w:ilvl w:val="0"/>
          <w:numId w:val="2"/>
        </w:numPr>
      </w:pPr>
      <w:r w:rsidRPr="006F6C25">
        <w:t>Print a table that distinct values of all columns</w:t>
      </w:r>
      <w:r w:rsidR="006E1C1E">
        <w:t>.</w:t>
      </w:r>
    </w:p>
    <w:p w14:paraId="7CD83B50" w14:textId="33A8F091" w:rsidR="5CE90647" w:rsidRPr="006F6C25" w:rsidRDefault="5CE90647" w:rsidP="4904A475">
      <w:pPr>
        <w:pStyle w:val="Odstavecseseznamem"/>
        <w:numPr>
          <w:ilvl w:val="0"/>
          <w:numId w:val="2"/>
        </w:numPr>
      </w:pPr>
      <w:r w:rsidRPr="006F6C25">
        <w:t>Make exploratory data analysis and visualize your findings from data</w:t>
      </w:r>
      <w:r w:rsidR="006E1C1E">
        <w:t>.</w:t>
      </w:r>
    </w:p>
    <w:p w14:paraId="2CCCD10C" w14:textId="1A14828B" w:rsidR="00096794" w:rsidRPr="006F6C25" w:rsidRDefault="00096794" w:rsidP="4904A475">
      <w:pPr>
        <w:pStyle w:val="Odstavecseseznamem"/>
        <w:numPr>
          <w:ilvl w:val="0"/>
          <w:numId w:val="2"/>
        </w:numPr>
      </w:pPr>
      <w:r w:rsidRPr="006F6C25">
        <w:t>Create a binary target variable to predict income above 50k and below 50k</w:t>
      </w:r>
      <w:r w:rsidR="77DE3BDE" w:rsidRPr="006F6C25">
        <w:t xml:space="preserve">. </w:t>
      </w:r>
    </w:p>
    <w:p w14:paraId="043C98BD" w14:textId="067FD2C3" w:rsidR="00B7112A" w:rsidRPr="006F6C25" w:rsidRDefault="625B9767" w:rsidP="4904A475">
      <w:pPr>
        <w:pStyle w:val="Odstavecseseznamem"/>
        <w:numPr>
          <w:ilvl w:val="0"/>
          <w:numId w:val="2"/>
        </w:numPr>
      </w:pPr>
      <w:r>
        <w:t xml:space="preserve">Select the most promising features without using any ML model (assume that dataset contains many features, and you cannot train a model on all of them). Hint: you may use some heuristics, significance tests etc. to select the predictive variables. </w:t>
      </w:r>
      <w:r w:rsidRPr="003B32BE">
        <w:t>You may not rely on model-based feature reduction techniques like Stepwise selection, Regularization. The goal here is to not rely on modeling algorithms to select features, as this may be very costly.</w:t>
      </w:r>
    </w:p>
    <w:p w14:paraId="2B8C85A4" w14:textId="34337E69" w:rsidR="625B9767" w:rsidRPr="003B32BE" w:rsidRDefault="625B9767" w:rsidP="625B9767">
      <w:pPr>
        <w:pStyle w:val="Odstavecseseznamem"/>
        <w:numPr>
          <w:ilvl w:val="0"/>
          <w:numId w:val="2"/>
        </w:numPr>
      </w:pPr>
      <w:r w:rsidRPr="003B32BE">
        <w:t>Should the raw model dataset be randomly distributed to Train/Test before or after identifying the most predictive features?</w:t>
      </w:r>
    </w:p>
    <w:p w14:paraId="4F416C4E" w14:textId="0D038C8D" w:rsidR="625B9767" w:rsidRDefault="625B9767" w:rsidP="625B9767">
      <w:pPr>
        <w:pStyle w:val="Odstavecseseznamem"/>
        <w:numPr>
          <w:ilvl w:val="0"/>
          <w:numId w:val="2"/>
        </w:numPr>
      </w:pPr>
      <w:r>
        <w:t xml:space="preserve">Perform any feature engineering and explain the reasons behind.  e.g. New features from existing, re-grouping categorical variable categories, meaningful encoding, binning etc. </w:t>
      </w:r>
    </w:p>
    <w:p w14:paraId="05A76060" w14:textId="3BFB52EC" w:rsidR="00B7112A" w:rsidRDefault="625B9767" w:rsidP="4904A475">
      <w:pPr>
        <w:pStyle w:val="Odstavecseseznamem"/>
        <w:numPr>
          <w:ilvl w:val="0"/>
          <w:numId w:val="2"/>
        </w:numPr>
      </w:pPr>
      <w:r>
        <w:t xml:space="preserve">Choose a ML algorithm to build an acceptable predictive model in </w:t>
      </w:r>
      <w:proofErr w:type="spellStart"/>
      <w:r>
        <w:t>PySpark</w:t>
      </w:r>
      <w:proofErr w:type="spellEnd"/>
      <w:r>
        <w:t xml:space="preserve"> and explain the reasons for the selection of such algorithm.</w:t>
      </w:r>
    </w:p>
    <w:p w14:paraId="3F0449C5" w14:textId="3DDA6608" w:rsidR="00B7112A" w:rsidRPr="006F6C25" w:rsidRDefault="625B9767" w:rsidP="4904A475">
      <w:pPr>
        <w:pStyle w:val="Odstavecseseznamem"/>
        <w:numPr>
          <w:ilvl w:val="0"/>
          <w:numId w:val="2"/>
        </w:numPr>
      </w:pPr>
      <w:r>
        <w:t>Print the model performance measurements such as ROC, AUC, Confusion Matrix for both train and test data.</w:t>
      </w:r>
    </w:p>
    <w:p w14:paraId="1A2EFC91" w14:textId="2CFF5264" w:rsidR="0017170D" w:rsidRPr="006F6C25" w:rsidRDefault="625B9767" w:rsidP="4904A475">
      <w:pPr>
        <w:pStyle w:val="Odstavecseseznamem"/>
        <w:numPr>
          <w:ilvl w:val="0"/>
          <w:numId w:val="2"/>
        </w:numPr>
      </w:pPr>
      <w:r>
        <w:t>Explain the steps taken to avoid model overfitting.</w:t>
      </w:r>
    </w:p>
    <w:p w14:paraId="0E7942B0" w14:textId="37C0D161" w:rsidR="00C404E6" w:rsidRPr="006F6C25" w:rsidRDefault="625B9767" w:rsidP="4904A475">
      <w:pPr>
        <w:pStyle w:val="Odstavecseseznamem"/>
        <w:numPr>
          <w:ilvl w:val="0"/>
          <w:numId w:val="2"/>
        </w:numPr>
      </w:pPr>
      <w:r>
        <w:t>What changes do you propose to make this modeling process more effective, if you are to train this in a cluster with 1,000 nodes, 300 million rows and 5,000 features in AWS?</w:t>
      </w:r>
    </w:p>
    <w:p w14:paraId="2B06602A" w14:textId="12A15E3E" w:rsidR="00165E20" w:rsidRDefault="00165E20" w:rsidP="00165E20">
      <w:pPr>
        <w:pStyle w:val="Odstavecseseznamem"/>
      </w:pPr>
    </w:p>
    <w:p w14:paraId="736A7C52" w14:textId="46275317" w:rsidR="0008309B" w:rsidRDefault="0008309B">
      <w:bookmarkStart w:id="0" w:name="_GoBack"/>
      <w:bookmarkEnd w:id="0"/>
    </w:p>
    <w:sectPr w:rsidR="0008309B" w:rsidSect="006E161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95BE5" w14:textId="77777777" w:rsidR="00CE60B4" w:rsidRDefault="00CE60B4" w:rsidP="001B2AF6">
      <w:r>
        <w:separator/>
      </w:r>
    </w:p>
  </w:endnote>
  <w:endnote w:type="continuationSeparator" w:id="0">
    <w:p w14:paraId="279ECD03" w14:textId="77777777" w:rsidR="00CE60B4" w:rsidRDefault="00CE60B4" w:rsidP="001B2AF6">
      <w:r>
        <w:continuationSeparator/>
      </w:r>
    </w:p>
  </w:endnote>
  <w:endnote w:type="continuationNotice" w:id="1">
    <w:p w14:paraId="2ECECCC3" w14:textId="77777777" w:rsidR="00CE60B4" w:rsidRDefault="00CE60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EDA8D" w14:textId="30DD7A9D" w:rsidR="001B2AF6" w:rsidRDefault="001B2AF6" w:rsidP="001B2AF6">
    <w:pPr>
      <w:pStyle w:val="Zpat"/>
    </w:pPr>
    <w:r>
      <w:rPr>
        <w:rFonts w:ascii="Symbol" w:eastAsia="Symbol" w:hAnsi="Symbol" w:cs="Symbol"/>
      </w:rPr>
      <w:t></w:t>
    </w:r>
    <w:r>
      <w:t xml:space="preserve"> Zeta Global</w:t>
    </w:r>
  </w:p>
  <w:p w14:paraId="3BB59700" w14:textId="77777777" w:rsidR="001B2AF6" w:rsidRPr="001B2AF6" w:rsidRDefault="001B2AF6" w:rsidP="001B2AF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163DB" w14:textId="77777777" w:rsidR="00CE60B4" w:rsidRDefault="00CE60B4" w:rsidP="001B2AF6">
      <w:r>
        <w:separator/>
      </w:r>
    </w:p>
  </w:footnote>
  <w:footnote w:type="continuationSeparator" w:id="0">
    <w:p w14:paraId="7DE616CF" w14:textId="77777777" w:rsidR="00CE60B4" w:rsidRDefault="00CE60B4" w:rsidP="001B2AF6">
      <w:r>
        <w:continuationSeparator/>
      </w:r>
    </w:p>
  </w:footnote>
  <w:footnote w:type="continuationNotice" w:id="1">
    <w:p w14:paraId="240E0021" w14:textId="77777777" w:rsidR="00CE60B4" w:rsidRDefault="00CE60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3585"/>
    <w:multiLevelType w:val="hybridMultilevel"/>
    <w:tmpl w:val="09FA3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E0D02"/>
    <w:multiLevelType w:val="hybridMultilevel"/>
    <w:tmpl w:val="5860BD3A"/>
    <w:lvl w:ilvl="0" w:tplc="15469DE2">
      <w:start w:val="1"/>
      <w:numFmt w:val="decimal"/>
      <w:lvlText w:val="%1."/>
      <w:lvlJc w:val="left"/>
      <w:pPr>
        <w:ind w:left="720" w:hanging="360"/>
      </w:pPr>
    </w:lvl>
    <w:lvl w:ilvl="1" w:tplc="51689470">
      <w:start w:val="1"/>
      <w:numFmt w:val="lowerLetter"/>
      <w:lvlText w:val="%2."/>
      <w:lvlJc w:val="left"/>
      <w:pPr>
        <w:ind w:left="1440" w:hanging="360"/>
      </w:pPr>
    </w:lvl>
    <w:lvl w:ilvl="2" w:tplc="F8AEC7D4">
      <w:start w:val="1"/>
      <w:numFmt w:val="lowerRoman"/>
      <w:lvlText w:val="%3."/>
      <w:lvlJc w:val="right"/>
      <w:pPr>
        <w:ind w:left="2160" w:hanging="180"/>
      </w:pPr>
    </w:lvl>
    <w:lvl w:ilvl="3" w:tplc="B0D2043C">
      <w:start w:val="1"/>
      <w:numFmt w:val="decimal"/>
      <w:lvlText w:val="%4."/>
      <w:lvlJc w:val="left"/>
      <w:pPr>
        <w:ind w:left="2880" w:hanging="360"/>
      </w:pPr>
    </w:lvl>
    <w:lvl w:ilvl="4" w:tplc="B588C08A">
      <w:start w:val="1"/>
      <w:numFmt w:val="lowerLetter"/>
      <w:lvlText w:val="%5."/>
      <w:lvlJc w:val="left"/>
      <w:pPr>
        <w:ind w:left="3600" w:hanging="360"/>
      </w:pPr>
    </w:lvl>
    <w:lvl w:ilvl="5" w:tplc="23A49C24">
      <w:start w:val="1"/>
      <w:numFmt w:val="lowerRoman"/>
      <w:lvlText w:val="%6."/>
      <w:lvlJc w:val="right"/>
      <w:pPr>
        <w:ind w:left="4320" w:hanging="180"/>
      </w:pPr>
    </w:lvl>
    <w:lvl w:ilvl="6" w:tplc="9AAE6A2E">
      <w:start w:val="1"/>
      <w:numFmt w:val="decimal"/>
      <w:lvlText w:val="%7."/>
      <w:lvlJc w:val="left"/>
      <w:pPr>
        <w:ind w:left="5040" w:hanging="360"/>
      </w:pPr>
    </w:lvl>
    <w:lvl w:ilvl="7" w:tplc="C2D4C2BA">
      <w:start w:val="1"/>
      <w:numFmt w:val="lowerLetter"/>
      <w:lvlText w:val="%8."/>
      <w:lvlJc w:val="left"/>
      <w:pPr>
        <w:ind w:left="5760" w:hanging="360"/>
      </w:pPr>
    </w:lvl>
    <w:lvl w:ilvl="8" w:tplc="F34C5A3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D7ED3"/>
    <w:multiLevelType w:val="hybridMultilevel"/>
    <w:tmpl w:val="80907E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4B4"/>
    <w:multiLevelType w:val="hybridMultilevel"/>
    <w:tmpl w:val="1A14BFC4"/>
    <w:lvl w:ilvl="0" w:tplc="6BB09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767ED"/>
    <w:multiLevelType w:val="hybridMultilevel"/>
    <w:tmpl w:val="1F9E334C"/>
    <w:lvl w:ilvl="0" w:tplc="883E3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6D07F1"/>
    <w:multiLevelType w:val="hybridMultilevel"/>
    <w:tmpl w:val="85908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218CC"/>
    <w:multiLevelType w:val="hybridMultilevel"/>
    <w:tmpl w:val="A4DE4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53"/>
    <w:rsid w:val="000059BC"/>
    <w:rsid w:val="000416AC"/>
    <w:rsid w:val="000446AF"/>
    <w:rsid w:val="00061BE8"/>
    <w:rsid w:val="00065CB1"/>
    <w:rsid w:val="000800D1"/>
    <w:rsid w:val="0008309B"/>
    <w:rsid w:val="00096794"/>
    <w:rsid w:val="00096798"/>
    <w:rsid w:val="000A00EF"/>
    <w:rsid w:val="000C4E46"/>
    <w:rsid w:val="000C6C86"/>
    <w:rsid w:val="000F302C"/>
    <w:rsid w:val="0010637E"/>
    <w:rsid w:val="00107481"/>
    <w:rsid w:val="00124C95"/>
    <w:rsid w:val="0013665C"/>
    <w:rsid w:val="00144019"/>
    <w:rsid w:val="001505DB"/>
    <w:rsid w:val="001607CD"/>
    <w:rsid w:val="001629D2"/>
    <w:rsid w:val="00165E20"/>
    <w:rsid w:val="00166FEB"/>
    <w:rsid w:val="0017170D"/>
    <w:rsid w:val="00172641"/>
    <w:rsid w:val="00175E60"/>
    <w:rsid w:val="001A6A0F"/>
    <w:rsid w:val="001B2AF6"/>
    <w:rsid w:val="001B6E7D"/>
    <w:rsid w:val="001D5857"/>
    <w:rsid w:val="001F09F5"/>
    <w:rsid w:val="001F376A"/>
    <w:rsid w:val="001F5102"/>
    <w:rsid w:val="002031AC"/>
    <w:rsid w:val="00203876"/>
    <w:rsid w:val="0021387F"/>
    <w:rsid w:val="00225BEF"/>
    <w:rsid w:val="00230512"/>
    <w:rsid w:val="00265454"/>
    <w:rsid w:val="0027140C"/>
    <w:rsid w:val="00281D55"/>
    <w:rsid w:val="002965EC"/>
    <w:rsid w:val="002A472A"/>
    <w:rsid w:val="002B4DA6"/>
    <w:rsid w:val="002C1888"/>
    <w:rsid w:val="002D264B"/>
    <w:rsid w:val="002E6E3E"/>
    <w:rsid w:val="002F48E7"/>
    <w:rsid w:val="003201C6"/>
    <w:rsid w:val="003205C6"/>
    <w:rsid w:val="00323FD1"/>
    <w:rsid w:val="0034230A"/>
    <w:rsid w:val="00354CFA"/>
    <w:rsid w:val="003600BF"/>
    <w:rsid w:val="003816D1"/>
    <w:rsid w:val="00383BE8"/>
    <w:rsid w:val="00386CDF"/>
    <w:rsid w:val="0039154F"/>
    <w:rsid w:val="003A27E1"/>
    <w:rsid w:val="003B1FDF"/>
    <w:rsid w:val="003B32BE"/>
    <w:rsid w:val="003C7665"/>
    <w:rsid w:val="003D227B"/>
    <w:rsid w:val="00411E05"/>
    <w:rsid w:val="0042224C"/>
    <w:rsid w:val="0044439E"/>
    <w:rsid w:val="00444E1E"/>
    <w:rsid w:val="004629CC"/>
    <w:rsid w:val="00464887"/>
    <w:rsid w:val="004732E5"/>
    <w:rsid w:val="00475A6C"/>
    <w:rsid w:val="004841A7"/>
    <w:rsid w:val="004973A4"/>
    <w:rsid w:val="004A30CA"/>
    <w:rsid w:val="004A75F9"/>
    <w:rsid w:val="004B3EEC"/>
    <w:rsid w:val="004E07B0"/>
    <w:rsid w:val="004F2D6E"/>
    <w:rsid w:val="004F4388"/>
    <w:rsid w:val="00501A53"/>
    <w:rsid w:val="00502F86"/>
    <w:rsid w:val="00526096"/>
    <w:rsid w:val="005750FE"/>
    <w:rsid w:val="0058256D"/>
    <w:rsid w:val="00583409"/>
    <w:rsid w:val="005D063D"/>
    <w:rsid w:val="005D3B11"/>
    <w:rsid w:val="005D6311"/>
    <w:rsid w:val="005D7CEA"/>
    <w:rsid w:val="005F032F"/>
    <w:rsid w:val="0061572D"/>
    <w:rsid w:val="00640DBA"/>
    <w:rsid w:val="006448E9"/>
    <w:rsid w:val="00647287"/>
    <w:rsid w:val="0068069F"/>
    <w:rsid w:val="00694EAB"/>
    <w:rsid w:val="006A18EF"/>
    <w:rsid w:val="006B3433"/>
    <w:rsid w:val="006C23C3"/>
    <w:rsid w:val="006D3EC0"/>
    <w:rsid w:val="006E1614"/>
    <w:rsid w:val="006E1C1E"/>
    <w:rsid w:val="006E7A2E"/>
    <w:rsid w:val="006F6C25"/>
    <w:rsid w:val="00702F97"/>
    <w:rsid w:val="007151B9"/>
    <w:rsid w:val="007242F5"/>
    <w:rsid w:val="00753873"/>
    <w:rsid w:val="00767EBB"/>
    <w:rsid w:val="00775C3D"/>
    <w:rsid w:val="007A0627"/>
    <w:rsid w:val="007A32F2"/>
    <w:rsid w:val="007A5E2E"/>
    <w:rsid w:val="007D2518"/>
    <w:rsid w:val="007F53EA"/>
    <w:rsid w:val="008009C6"/>
    <w:rsid w:val="00801CE1"/>
    <w:rsid w:val="00811861"/>
    <w:rsid w:val="00822C67"/>
    <w:rsid w:val="008319BE"/>
    <w:rsid w:val="0084208E"/>
    <w:rsid w:val="0086721E"/>
    <w:rsid w:val="00892BD7"/>
    <w:rsid w:val="008B2205"/>
    <w:rsid w:val="008B25C9"/>
    <w:rsid w:val="008B4622"/>
    <w:rsid w:val="008E6442"/>
    <w:rsid w:val="008F76EA"/>
    <w:rsid w:val="009069C6"/>
    <w:rsid w:val="00914968"/>
    <w:rsid w:val="00956BC7"/>
    <w:rsid w:val="00961290"/>
    <w:rsid w:val="009A2ACE"/>
    <w:rsid w:val="009C44CB"/>
    <w:rsid w:val="009E6191"/>
    <w:rsid w:val="009F2B31"/>
    <w:rsid w:val="00A31091"/>
    <w:rsid w:val="00A4761B"/>
    <w:rsid w:val="00A526ED"/>
    <w:rsid w:val="00A5629C"/>
    <w:rsid w:val="00A56933"/>
    <w:rsid w:val="00A6279B"/>
    <w:rsid w:val="00AA7917"/>
    <w:rsid w:val="00AB5056"/>
    <w:rsid w:val="00AE0260"/>
    <w:rsid w:val="00B02D18"/>
    <w:rsid w:val="00B0812D"/>
    <w:rsid w:val="00B118C3"/>
    <w:rsid w:val="00B16A24"/>
    <w:rsid w:val="00B219AC"/>
    <w:rsid w:val="00B25713"/>
    <w:rsid w:val="00B27973"/>
    <w:rsid w:val="00B30FD3"/>
    <w:rsid w:val="00B35BF1"/>
    <w:rsid w:val="00B418DA"/>
    <w:rsid w:val="00B47E13"/>
    <w:rsid w:val="00B555E0"/>
    <w:rsid w:val="00B7112A"/>
    <w:rsid w:val="00BA5DEF"/>
    <w:rsid w:val="00BC5F63"/>
    <w:rsid w:val="00BD5118"/>
    <w:rsid w:val="00BE3972"/>
    <w:rsid w:val="00BE552D"/>
    <w:rsid w:val="00BFBA70"/>
    <w:rsid w:val="00C20E92"/>
    <w:rsid w:val="00C25085"/>
    <w:rsid w:val="00C404E6"/>
    <w:rsid w:val="00C54ADB"/>
    <w:rsid w:val="00C707A7"/>
    <w:rsid w:val="00C723E2"/>
    <w:rsid w:val="00C75E19"/>
    <w:rsid w:val="00CA36A0"/>
    <w:rsid w:val="00CD73FD"/>
    <w:rsid w:val="00CE044C"/>
    <w:rsid w:val="00CE60B4"/>
    <w:rsid w:val="00CF06F7"/>
    <w:rsid w:val="00D02DCD"/>
    <w:rsid w:val="00D402B6"/>
    <w:rsid w:val="00D70600"/>
    <w:rsid w:val="00D74328"/>
    <w:rsid w:val="00D84DF0"/>
    <w:rsid w:val="00D92DEF"/>
    <w:rsid w:val="00DA4D67"/>
    <w:rsid w:val="00DB5675"/>
    <w:rsid w:val="00DE34BD"/>
    <w:rsid w:val="00DF643E"/>
    <w:rsid w:val="00E161A9"/>
    <w:rsid w:val="00E44D7D"/>
    <w:rsid w:val="00E528D7"/>
    <w:rsid w:val="00E5573A"/>
    <w:rsid w:val="00E63BCF"/>
    <w:rsid w:val="00E925EF"/>
    <w:rsid w:val="00EB01D4"/>
    <w:rsid w:val="00ED015D"/>
    <w:rsid w:val="00ED488F"/>
    <w:rsid w:val="00F20F21"/>
    <w:rsid w:val="00F2651D"/>
    <w:rsid w:val="00F27F28"/>
    <w:rsid w:val="00F31E85"/>
    <w:rsid w:val="00F37472"/>
    <w:rsid w:val="00F55446"/>
    <w:rsid w:val="00F640BC"/>
    <w:rsid w:val="00FB061A"/>
    <w:rsid w:val="00FD4ADE"/>
    <w:rsid w:val="00FD6E40"/>
    <w:rsid w:val="00FF25E7"/>
    <w:rsid w:val="01C22884"/>
    <w:rsid w:val="01D9EF20"/>
    <w:rsid w:val="03CCB95E"/>
    <w:rsid w:val="04394341"/>
    <w:rsid w:val="0443CF6D"/>
    <w:rsid w:val="0546F806"/>
    <w:rsid w:val="05A7902E"/>
    <w:rsid w:val="0734B9A2"/>
    <w:rsid w:val="08100D1F"/>
    <w:rsid w:val="0816935F"/>
    <w:rsid w:val="082D3C23"/>
    <w:rsid w:val="08AE03BD"/>
    <w:rsid w:val="0A582466"/>
    <w:rsid w:val="0AF29A2D"/>
    <w:rsid w:val="0C794783"/>
    <w:rsid w:val="0D2FB51C"/>
    <w:rsid w:val="0F81FEF5"/>
    <w:rsid w:val="104DB6C4"/>
    <w:rsid w:val="10C73319"/>
    <w:rsid w:val="10E2FDD3"/>
    <w:rsid w:val="11632617"/>
    <w:rsid w:val="119CD1F0"/>
    <w:rsid w:val="12C735E9"/>
    <w:rsid w:val="13F2054D"/>
    <w:rsid w:val="14B45E75"/>
    <w:rsid w:val="14E8F96B"/>
    <w:rsid w:val="1604D3BD"/>
    <w:rsid w:val="163A60ED"/>
    <w:rsid w:val="16BA40E8"/>
    <w:rsid w:val="16EE1444"/>
    <w:rsid w:val="18E5732F"/>
    <w:rsid w:val="1A031255"/>
    <w:rsid w:val="1B33A06F"/>
    <w:rsid w:val="1D283C75"/>
    <w:rsid w:val="1FAA1A19"/>
    <w:rsid w:val="1FD99258"/>
    <w:rsid w:val="22D45138"/>
    <w:rsid w:val="2539DF99"/>
    <w:rsid w:val="267D325D"/>
    <w:rsid w:val="27252A8B"/>
    <w:rsid w:val="285E4F9A"/>
    <w:rsid w:val="299C5FCB"/>
    <w:rsid w:val="29B46FB2"/>
    <w:rsid w:val="2A2DD58D"/>
    <w:rsid w:val="2C1A480E"/>
    <w:rsid w:val="2C34A9F3"/>
    <w:rsid w:val="335162A5"/>
    <w:rsid w:val="3352D780"/>
    <w:rsid w:val="3550B05A"/>
    <w:rsid w:val="376542A4"/>
    <w:rsid w:val="37C8075A"/>
    <w:rsid w:val="396A5AE0"/>
    <w:rsid w:val="3B399F87"/>
    <w:rsid w:val="3D6A2C71"/>
    <w:rsid w:val="3ED4A5C0"/>
    <w:rsid w:val="421BB775"/>
    <w:rsid w:val="428F425F"/>
    <w:rsid w:val="42B63485"/>
    <w:rsid w:val="42E7A61F"/>
    <w:rsid w:val="437058FD"/>
    <w:rsid w:val="45AA73B5"/>
    <w:rsid w:val="469EE775"/>
    <w:rsid w:val="46D66233"/>
    <w:rsid w:val="473BE12A"/>
    <w:rsid w:val="48B499CD"/>
    <w:rsid w:val="48D59B78"/>
    <w:rsid w:val="48DC9F21"/>
    <w:rsid w:val="4904A475"/>
    <w:rsid w:val="495DD62B"/>
    <w:rsid w:val="4A64C5E6"/>
    <w:rsid w:val="4AB63774"/>
    <w:rsid w:val="4AF03177"/>
    <w:rsid w:val="4BEEDA33"/>
    <w:rsid w:val="4BF2DB0C"/>
    <w:rsid w:val="4CA8A738"/>
    <w:rsid w:val="4E09D928"/>
    <w:rsid w:val="4E1F74FF"/>
    <w:rsid w:val="4F001C14"/>
    <w:rsid w:val="519E9C66"/>
    <w:rsid w:val="53523363"/>
    <w:rsid w:val="53D401E5"/>
    <w:rsid w:val="53E40DCC"/>
    <w:rsid w:val="53E5FBEC"/>
    <w:rsid w:val="549836A5"/>
    <w:rsid w:val="56DFC306"/>
    <w:rsid w:val="5728F8E9"/>
    <w:rsid w:val="57A1791F"/>
    <w:rsid w:val="57AD61B9"/>
    <w:rsid w:val="58DC1807"/>
    <w:rsid w:val="58F29D4A"/>
    <w:rsid w:val="5A723FC1"/>
    <w:rsid w:val="5B32E214"/>
    <w:rsid w:val="5B7B3962"/>
    <w:rsid w:val="5C3F1FE1"/>
    <w:rsid w:val="5CCF4832"/>
    <w:rsid w:val="5CE90647"/>
    <w:rsid w:val="5D33AD6D"/>
    <w:rsid w:val="5DE2A690"/>
    <w:rsid w:val="6007A4F2"/>
    <w:rsid w:val="6062AC1B"/>
    <w:rsid w:val="60D0C4CF"/>
    <w:rsid w:val="625B9767"/>
    <w:rsid w:val="642141F5"/>
    <w:rsid w:val="662B0F21"/>
    <w:rsid w:val="69FD5710"/>
    <w:rsid w:val="6C7ED2D0"/>
    <w:rsid w:val="6EB4A96F"/>
    <w:rsid w:val="7013F7F4"/>
    <w:rsid w:val="70763597"/>
    <w:rsid w:val="74454B00"/>
    <w:rsid w:val="75FA11E2"/>
    <w:rsid w:val="76322D2B"/>
    <w:rsid w:val="77DE3BDE"/>
    <w:rsid w:val="7885D4F5"/>
    <w:rsid w:val="79864618"/>
    <w:rsid w:val="7AF8EBFB"/>
    <w:rsid w:val="7B3E4791"/>
    <w:rsid w:val="7B70C74E"/>
    <w:rsid w:val="7C16A93C"/>
    <w:rsid w:val="7CBEBF2B"/>
    <w:rsid w:val="7F53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48E3"/>
  <w15:chartTrackingRefBased/>
  <w15:docId w15:val="{F569B409-4A54-4B29-8710-04F2B715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501A53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501A53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B2AF6"/>
    <w:pPr>
      <w:tabs>
        <w:tab w:val="center" w:pos="4680"/>
        <w:tab w:val="right" w:pos="9360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1B2AF6"/>
  </w:style>
  <w:style w:type="paragraph" w:styleId="Zpat">
    <w:name w:val="footer"/>
    <w:basedOn w:val="Normln"/>
    <w:link w:val="ZpatChar"/>
    <w:uiPriority w:val="99"/>
    <w:unhideWhenUsed/>
    <w:rsid w:val="001B2AF6"/>
    <w:pPr>
      <w:tabs>
        <w:tab w:val="center" w:pos="4680"/>
        <w:tab w:val="right" w:pos="9360"/>
      </w:tabs>
    </w:pPr>
  </w:style>
  <w:style w:type="character" w:customStyle="1" w:styleId="ZpatChar">
    <w:name w:val="Zápatí Char"/>
    <w:basedOn w:val="Standardnpsmoodstavce"/>
    <w:link w:val="Zpat"/>
    <w:uiPriority w:val="99"/>
    <w:rsid w:val="001B2AF6"/>
  </w:style>
  <w:style w:type="table" w:styleId="Mkatabulky">
    <w:name w:val="Table Grid"/>
    <w:basedOn w:val="Normlntabulka"/>
    <w:uiPriority w:val="39"/>
    <w:rsid w:val="00724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edovanodkaz">
    <w:name w:val="FollowedHyperlink"/>
    <w:basedOn w:val="Standardnpsmoodstavce"/>
    <w:uiPriority w:val="99"/>
    <w:semiHidden/>
    <w:unhideWhenUsed/>
    <w:rsid w:val="00E925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Census-Income+(KDD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 Zeta Global</dc:creator>
  <cp:keywords/>
  <dc:description/>
  <cp:lastModifiedBy>Martin Kovarik</cp:lastModifiedBy>
  <cp:revision>3</cp:revision>
  <dcterms:created xsi:type="dcterms:W3CDTF">2019-10-27T22:19:00Z</dcterms:created>
  <dcterms:modified xsi:type="dcterms:W3CDTF">2019-11-08T18:27:00Z</dcterms:modified>
</cp:coreProperties>
</file>