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SOFIA, BULGARIA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heading=h.1fob9te" w:id="1"/>
      <w:bookmarkEnd w:id="1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e91d63"/>
          <w:rtl w:val="0"/>
        </w:rPr>
        <w:t xml:space="preserve">+359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e91d63"/>
          <w:rtl w:val="0"/>
        </w:rPr>
        <w:t xml:space="preserve">895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e91d63"/>
          <w:rtl w:val="0"/>
        </w:rPr>
        <w:t xml:space="preserve">755-762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heading=h.3znysh7" w:id="2"/>
      <w:bookmarkEnd w:id="2"/>
      <w:r w:rsidDel="00000000" w:rsidR="00000000" w:rsidRPr="00000000">
        <w:rPr>
          <w:color w:val="e91d63"/>
          <w:rtl w:val="0"/>
        </w:rPr>
        <w:t xml:space="preserve">MARTINKALDRAMOV1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@</w:t>
      </w:r>
      <w:r w:rsidDel="00000000" w:rsidR="00000000" w:rsidRPr="00000000">
        <w:rPr>
          <w:color w:val="e91d63"/>
          <w:rtl w:val="0"/>
        </w:rPr>
        <w:t xml:space="preserve">GMAIL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MARTIN KALDRAMOV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4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heading=h.tyjcwt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 &amp; CONTACT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Please visit my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social links 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additional information about me and a list of my skill: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https://martinkaldramov.github.io/</w:t>
        </w:r>
      </w:hyperlink>
      <w:r w:rsidDel="00000000" w:rsidR="00000000" w:rsidRPr="00000000">
        <w:rPr>
          <w:rtl w:val="0"/>
        </w:rPr>
        <w:t xml:space="preserve"> - Online Portfolio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https://www.linkedin.com/in/martinkaldramov/</w:t>
        </w:r>
      </w:hyperlink>
      <w:r w:rsidDel="00000000" w:rsidR="00000000" w:rsidRPr="00000000">
        <w:rPr>
          <w:rtl w:val="0"/>
        </w:rPr>
        <w:t xml:space="preserve"> - LinkedIn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https://github.com/martinkaldramov</w:t>
        </w:r>
      </w:hyperlink>
      <w:r w:rsidDel="00000000" w:rsidR="00000000" w:rsidRPr="00000000">
        <w:rPr>
          <w:rtl w:val="0"/>
        </w:rPr>
        <w:t xml:space="preserve"> - GitHub Account &amp;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heading=h.3dy6vkm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heading=h.gaeh8le63jn2" w:id="6"/>
      <w:bookmarkEnd w:id="6"/>
      <w:r w:rsidDel="00000000" w:rsidR="00000000" w:rsidRPr="00000000">
        <w:rPr>
          <w:rtl w:val="0"/>
        </w:rPr>
        <w:t xml:space="preserve">ISI Emerging Markets Group, Sofia (Bulgaria)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Junior Operations Engineer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NOVEMBER 2019 - PRESENT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Short summary of the daily responsibilities: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Handling support tickets related to the internal systems which are used in the company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Providing end user support for an API Gateway product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Automating daily support tasks using Python programming language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relational databases (mainly MySQL)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Handling basic AWS cloud administration tasks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Handling basic Linux troubleshooting tasks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heading=h.7t3g9gtts6lj" w:id="7"/>
      <w:bookmarkEnd w:id="7"/>
      <w:r w:rsidDel="00000000" w:rsidR="00000000" w:rsidRPr="00000000">
        <w:rPr>
          <w:rtl w:val="0"/>
        </w:rPr>
        <w:t xml:space="preserve">Axway, Sofia (Bulgaria)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Second Line Technical Support Engineer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JULY 2019 - OCTOBER 2019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Short summary of the daily responsibilities: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Supporting a Managed File Transfer application, developed in the Java programming language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Monitoring JVM performance and collecting thread and GC dumps for troubleshooting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Troubleshooting issues with file transfers via various networking protocols - HTTP/S, FTP/S, SFTP, AS2, PeSIT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Deploying the application on lab VMware Virtual Machines and reproducing production issues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Collecting network traffic dumps in order to troubleshoot communication issues between different components in a multi-layered infrastructure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Troubleshooting database issues (embedded MySQL or Oracle/MSSQL database servers)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Troubleshooting issues with the product’s PKI solution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Dreamix, Sofia (Bulgaria)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Second Line Application Support Engineer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AUGUST 2018 - JULY 2019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Short summary of the daily responsibilities: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Supporting a Flight Management application, developed in the Java programming language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Working with Oracle databases and developing PL/SQL scripts in order to fix production issues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Monitoring the performance of the application servers (Icinga, Grafana)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Troubleshooting complicated production issues by investigating application logs (Graylog, ELK stack) and database tables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Close communication with Business, Development and Infrastructure teams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Using Jira for Incidents Management and Confluence for Knowledge Management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Software Group, Sofia (Bulgaria)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Second Line Technical Support Engineer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JANUARY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AUGUST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-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 summary of the daily responsibilities: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Supporting a Banking application, developed with Node.js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Using Git - setting up SSH keys, pulls and checkouts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Working with MSSQL Server - basic administration and composition of database queries in order to troubleshoot production issues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Investigating the application logs (text format, not aggregate) using grep, sed and awk, combined with advanced Regular Expressions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Basic MongoDB administration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Troubleshooting network related issues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Setting up FTP servers on Linux environment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Working with Windows 2012R2 Server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Working with T24 Core Banking System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Working closely with other teams (Development, QA and Project Management) in order to meet and satisfy the client's requirements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Working with 3rd party API's (SMS Providers, Mobile Network Operators)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Working with Microsoft Azure (performing basic operations)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Using Jira for Incident Management and Confluence for Knowledge Management</w:t>
      </w:r>
    </w:p>
    <w:p w:rsidR="00000000" w:rsidDel="00000000" w:rsidP="00000000" w:rsidRDefault="00000000" w:rsidRPr="00000000" w14:paraId="00000038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Interesting Challenges: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Created a Node.js script for extracting a collection of specific events from the logs, to be used by the developers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logs consist of many records so finding specific ones is challenging and interesting</w:t>
      </w:r>
    </w:p>
    <w:p w:rsidR="00000000" w:rsidDel="00000000" w:rsidP="00000000" w:rsidRDefault="00000000" w:rsidRPr="00000000" w14:paraId="0000003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Trainings: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Microsoft Containers training (Docker and Kubernetes)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Adecco, Sofia (Bulgaria)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Second Line Technical Support Expert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JANUARY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 summary of the daily responsibilities: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Supporting the internal tools and scripts, used by the team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Developing new tools and scripts for internal usage within the team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Maintaining a LAB environment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Maintaining and administration of Intel's Active Management Technology (Intel vPro)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Troubleshooting issues with Microsoft SCCM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Delivering professional training to newly joined team members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Accounts administration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Providing support and coaching the team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Constant communication with Technical Managers, Service Delivery Managers, Team Leaders from different locations (4 continents)</w:t>
      </w:r>
    </w:p>
    <w:p w:rsidR="00000000" w:rsidDel="00000000" w:rsidP="00000000" w:rsidRDefault="00000000" w:rsidRPr="00000000" w14:paraId="0000004A">
      <w:pPr>
        <w:spacing w:after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Interesting Challenges: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Development of a tool for performing self-troubleshooting by the client (C#, .NET Framework). The target of the application was ~90000 client machines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Writing technical documentation that would later be used by the team, when a new technology is introduced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Dealing only with difficult edge cases which require thorough investigation and considerable effort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Configuration and provisioning of machines with Intel Active Management Technology (part of the vPro suite)</w:t>
      </w:r>
    </w:p>
    <w:p w:rsidR="00000000" w:rsidDel="00000000" w:rsidP="00000000" w:rsidRDefault="00000000" w:rsidRPr="00000000" w14:paraId="0000004F">
      <w:pPr>
        <w:spacing w:after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Awards: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Employee of the month (June 2017)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Automation Champion (October 2017)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Adecco, Sofia (Bulgaria)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Second Line Technical Support Engineer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FEBRUARY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firstLine="0"/>
        <w:rPr>
          <w:rFonts w:ascii="PT Mono" w:cs="PT Mono" w:eastAsia="PT Mono" w:hAnsi="PT Mono"/>
          <w:b w:val="1"/>
        </w:rPr>
      </w:pPr>
      <w:r w:rsidDel="00000000" w:rsidR="00000000" w:rsidRPr="00000000">
        <w:rPr>
          <w:b w:val="1"/>
          <w:rtl w:val="0"/>
        </w:rPr>
        <w:t xml:space="preserve">Short summary of the daily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before="0" w:lineRule="auto"/>
        <w:ind w:left="720" w:hanging="360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Troubleshooting a large spectrum of issues in Windows 7 Desktop environment, including Microsoft Office products, Networking problems, performance problems, IE browser, accounts issues and working with the Windows Registry to name a few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before="0" w:lineRule="auto"/>
        <w:ind w:left="720" w:hanging="360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Maintaining user security on all systems and making sure SLA's are 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before="0" w:lineRule="auto"/>
        <w:ind w:left="720" w:hanging="360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Perform the necessary troubleshooting to determine the nature of the problem (hardware or software)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before="0" w:lineRule="auto"/>
        <w:ind w:left="720" w:hanging="360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Monitoring the client's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before="0" w:lineRule="auto"/>
        <w:ind w:left="720" w:hanging="360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Working with BIOS and the Windows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before="0" w:lineRule="auto"/>
        <w:ind w:left="720" w:hanging="360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Troubleshooting issues with Microsoft SCCM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before="0" w:lineRule="auto"/>
        <w:ind w:left="720" w:hanging="360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Guiding customers through Windows re-installation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before="0" w:lineRule="auto"/>
        <w:ind w:left="720" w:hanging="360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Reading extensive guides and tutorials on new technologies that would be introduced in the workflow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ind w:left="0" w:firstLine="0"/>
        <w:rPr>
          <w:rFonts w:ascii="PT Mono" w:cs="PT Mono" w:eastAsia="PT Mono" w:hAnsi="PT Mono"/>
        </w:rPr>
      </w:pPr>
      <w:r w:rsidDel="00000000" w:rsidR="00000000" w:rsidRPr="00000000">
        <w:rPr>
          <w:b w:val="1"/>
          <w:rtl w:val="0"/>
        </w:rPr>
        <w:t xml:space="preserve">Interesting Challenges: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Supporting customers with extensive technical knowledge which requires ability to demonstrate high technical knowledge and highly professional handling of the issue at 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Handling large volumes of tickets, due to software migrations and updates/changes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Trainings: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Microsoft Active Directory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Adecco, Sofia (Bulgaria)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Knowledge manager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OCTOBER 2015 - FEBRUARY 2016</w:t>
      </w:r>
    </w:p>
    <w:p w:rsidR="00000000" w:rsidDel="00000000" w:rsidP="00000000" w:rsidRDefault="00000000" w:rsidRPr="00000000" w14:paraId="00000065">
      <w:pPr>
        <w:spacing w:after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 summary of the daily responsibilities: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Migrating knowledge articles from different knowledge bases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Composition of the new articles, using an HTML editor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Following the design standard of the articles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Team meetings</w:t>
      </w:r>
    </w:p>
    <w:p w:rsidR="00000000" w:rsidDel="00000000" w:rsidP="00000000" w:rsidRDefault="00000000" w:rsidRPr="00000000" w14:paraId="0000006A">
      <w:pPr>
        <w:spacing w:after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Interesting Challenges: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Modifying the source code (HTML) of the articles to meet design guidance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heading=h.26in1rg" w:id="13"/>
      <w:bookmarkEnd w:id="13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heading=h.lnxbz9" w:id="14"/>
      <w:bookmarkEnd w:id="14"/>
      <w:r w:rsidDel="00000000" w:rsidR="00000000" w:rsidRPr="00000000">
        <w:rPr>
          <w:rtl w:val="0"/>
        </w:rPr>
        <w:t xml:space="preserve">University of Colorado, Denver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SEPTEMBER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SEPTEMBER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13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  <w:t xml:space="preserve">DENVER, COLORADO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heading=h.35nkun2" w:id="15"/>
      <w:bookmarkEnd w:id="15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AWARDS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720" w:hanging="360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Employee of the month - August 2017, Addecco Bulgaria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Automation Champion</w:t>
      </w:r>
      <w:r w:rsidDel="00000000" w:rsidR="00000000" w:rsidRPr="00000000">
        <w:rPr>
          <w:rFonts w:ascii="PT Mono" w:cs="PT Mono" w:eastAsia="PT Mono" w:hAnsi="PT Mono"/>
          <w:color w:val="666666"/>
          <w:sz w:val="18"/>
          <w:szCs w:val="18"/>
          <w:rtl w:val="0"/>
        </w:rPr>
        <w:t xml:space="preserve"> - November 2017, Addecco Bulgaria</w:t>
      </w:r>
    </w:p>
    <w:sectPr>
      <w:footerReference r:id="rId11" w:type="default"/>
      <w:pgSz w:h="15840" w:w="12240" w:orient="portrait"/>
      <w:pgMar w:bottom="720" w:top="720" w:left="1800" w:right="180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github.com/martinkaldramov" TargetMode="External"/><Relationship Id="rId9" Type="http://schemas.openxmlformats.org/officeDocument/2006/relationships/hyperlink" Target="https://www.linkedin.com/in/martinkaldramov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martinkaldramov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Rx5ODtYlNoR1w6Y5jpcHhjHirA==">AMUW2mV/6CfgiVam2UWSAdSuCHeYw02L50LnS0AGyo3YVvHXMWk8AIYjCxs4VzBc1gnZ3EEnRWCS2ZvKf2B67WBz8N/6GJIG8QlAzoQwIh85lDyRvLqd1/6fhTtu77oTrOrV6GQHqlY8aMuvhfHmTzBuLfW0gPVrAkHM5T30a2ni+av4M6QGXwNwIs2gSRGp/JwM4oi2U6YpSBBxslJN+XhOlAkeXTyobkS5HqWdj9wetsrpbJHwRsz7pDHUnVBiD1XrzCnpVSvjeqbJNqjahXJYXn004JrzU/ZA82FBq5iapCDJ3fA0l7yr2Fc2fUm4xmLwDmlfHxWoODKEwovFy14GzP7dUz2wo/I0atIaCCfmyQHwolYMX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