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82" w:rsidRDefault="00DA5DA0">
      <w:r>
        <w:rPr>
          <w:rFonts w:hint="eastAsia"/>
        </w:rPr>
        <w:t>类</w:t>
      </w:r>
      <w:r>
        <w:t>层次结构</w:t>
      </w:r>
    </w:p>
    <w:p w:rsidR="00DA5DA0" w:rsidRDefault="00DA5DA0"/>
    <w:p w:rsidR="00DA5DA0" w:rsidRDefault="00DA5DA0">
      <w:pPr>
        <w:rPr>
          <w:rFonts w:hint="eastAsia"/>
        </w:rPr>
      </w:pPr>
      <w:r>
        <w:rPr>
          <w:rFonts w:hint="eastAsia"/>
        </w:rPr>
        <w:t>GameFramework</w:t>
      </w:r>
    </w:p>
    <w:p w:rsidR="00DA5DA0" w:rsidRDefault="00DA5DA0">
      <w:r>
        <w:tab/>
        <w:t>Init()</w:t>
      </w:r>
    </w:p>
    <w:p w:rsidR="00DA5DA0" w:rsidRDefault="00DA5DA0">
      <w:r>
        <w:tab/>
        <w:t>{</w:t>
      </w:r>
    </w:p>
    <w:p w:rsidR="00F563CD" w:rsidRDefault="00F563CD">
      <w:r>
        <w:tab/>
        <w:t xml:space="preserve">// </w:t>
      </w:r>
      <w:r>
        <w:rPr>
          <w:rFonts w:hint="eastAsia"/>
        </w:rPr>
        <w:t>注册</w:t>
      </w:r>
      <w:r>
        <w:t>命令</w:t>
      </w:r>
      <w:r w:rsidR="00DA5DA0">
        <w:tab/>
      </w:r>
      <w:r w:rsidR="00DA5DA0">
        <w:tab/>
      </w:r>
    </w:p>
    <w:p w:rsidR="00DA5DA0" w:rsidRDefault="00DA5DA0">
      <w:r>
        <w:t>CheatCommandRegister.instance.Register();</w:t>
      </w:r>
    </w:p>
    <w:p w:rsidR="00DA5DA0" w:rsidRDefault="00DA5DA0">
      <w:r>
        <w:tab/>
      </w:r>
      <w:r>
        <w:tab/>
        <w:t>ConsoleWindow.instance.isVisible = false;</w:t>
      </w:r>
    </w:p>
    <w:p w:rsidR="00DA5DA0" w:rsidRDefault="00DA5DA0">
      <w:r>
        <w:tab/>
      </w:r>
      <w:r>
        <w:rPr>
          <w:rFonts w:hint="eastAsia"/>
        </w:rPr>
        <w:t>}</w:t>
      </w:r>
    </w:p>
    <w:p w:rsidR="0048190E" w:rsidRDefault="0048190E"/>
    <w:p w:rsidR="0048190E" w:rsidRDefault="0048190E">
      <w:r>
        <w:t>ConsoleWindow</w:t>
      </w:r>
    </w:p>
    <w:p w:rsidR="0048190E" w:rsidRDefault="0048190E">
      <w:r>
        <w:tab/>
        <w:t>ConsoleViewPC</w:t>
      </w:r>
    </w:p>
    <w:p w:rsidR="0048190E" w:rsidRDefault="0048190E">
      <w:r>
        <w:tab/>
        <w:t>ConsoleViewMobile</w:t>
      </w:r>
    </w:p>
    <w:p w:rsidR="00CF45B7" w:rsidRDefault="00CF45B7"/>
    <w:p w:rsidR="00CF45B7" w:rsidRDefault="00CF45B7">
      <w:pPr>
        <w:rPr>
          <w:rFonts w:hint="eastAsia"/>
        </w:rPr>
      </w:pPr>
      <w:r w:rsidRPr="00CF45B7">
        <w:t>Candinates</w:t>
      </w:r>
      <w:r>
        <w:t>State:BaseState</w:t>
      </w:r>
      <w:bookmarkStart w:id="0" w:name="_GoBack"/>
      <w:bookmarkEnd w:id="0"/>
    </w:p>
    <w:sectPr w:rsidR="00CF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9FB" w:rsidRDefault="001A19FB" w:rsidP="00DA5DA0">
      <w:r>
        <w:separator/>
      </w:r>
    </w:p>
  </w:endnote>
  <w:endnote w:type="continuationSeparator" w:id="0">
    <w:p w:rsidR="001A19FB" w:rsidRDefault="001A19FB" w:rsidP="00DA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9FB" w:rsidRDefault="001A19FB" w:rsidP="00DA5DA0">
      <w:r>
        <w:separator/>
      </w:r>
    </w:p>
  </w:footnote>
  <w:footnote w:type="continuationSeparator" w:id="0">
    <w:p w:rsidR="001A19FB" w:rsidRDefault="001A19FB" w:rsidP="00DA5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84"/>
    <w:rsid w:val="00040B82"/>
    <w:rsid w:val="00103184"/>
    <w:rsid w:val="001A19FB"/>
    <w:rsid w:val="0048190E"/>
    <w:rsid w:val="00CF45B7"/>
    <w:rsid w:val="00DA5DA0"/>
    <w:rsid w:val="00F5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2D796D-D78C-49CE-ACEA-56624F60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D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>Tencent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5</cp:revision>
  <dcterms:created xsi:type="dcterms:W3CDTF">2017-04-19T11:55:00Z</dcterms:created>
  <dcterms:modified xsi:type="dcterms:W3CDTF">2017-04-19T12:01:00Z</dcterms:modified>
</cp:coreProperties>
</file>