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8E9" w:rsidRDefault="00395608">
      <w:r>
        <w:rPr>
          <w:rFonts w:hint="eastAsia"/>
        </w:rPr>
        <w:t>执行视图</w:t>
      </w:r>
    </w:p>
    <w:p w:rsidR="00395608" w:rsidRDefault="00395608">
      <w:r w:rsidRPr="00395608">
        <w:t>PT_DYNAMIC</w:t>
      </w:r>
      <w:r>
        <w:t xml:space="preserve"> Segment</w:t>
      </w:r>
    </w:p>
    <w:p w:rsidR="001D7EF4" w:rsidRDefault="001D7EF4"/>
    <w:p w:rsidR="001D7EF4" w:rsidRDefault="001D7EF4">
      <w:r>
        <w:rPr>
          <w:rFonts w:hint="eastAsia"/>
        </w:rPr>
        <w:t xml:space="preserve">SHT  Section </w:t>
      </w:r>
      <w:r>
        <w:t>Header Table</w:t>
      </w:r>
    </w:p>
    <w:p w:rsidR="001D7EF4" w:rsidRDefault="001D7EF4">
      <w:r>
        <w:t>readelf -S libtest.so</w:t>
      </w:r>
    </w:p>
    <w:p w:rsidR="001D7EF4" w:rsidRDefault="001D7EF4"/>
    <w:p w:rsidR="001D7EF4" w:rsidRDefault="001D7EF4">
      <w:r>
        <w:t>PHT Program Header Table</w:t>
      </w:r>
    </w:p>
    <w:p w:rsidR="001D7EF4" w:rsidRDefault="001D7EF4">
      <w:r>
        <w:t>readelf -l libtest.so</w:t>
      </w:r>
    </w:p>
    <w:p w:rsidR="001D7EF4" w:rsidRDefault="001D7EF4"/>
    <w:p w:rsidR="001D7EF4" w:rsidRDefault="001D7EF4">
      <w:r>
        <w:t>.dynamic section</w:t>
      </w:r>
    </w:p>
    <w:p w:rsidR="001D7EF4" w:rsidRDefault="001D7EF4">
      <w:r>
        <w:t>readelf -d libtest.so</w:t>
      </w:r>
    </w:p>
    <w:p w:rsidR="00D705E1" w:rsidRDefault="00D705E1"/>
    <w:p w:rsidR="00D705E1" w:rsidRDefault="00D705E1">
      <w:r>
        <w:t>readelf -s libtest.so</w:t>
      </w:r>
    </w:p>
    <w:p w:rsidR="0098352E" w:rsidRDefault="0098352E"/>
    <w:p w:rsidR="0098352E" w:rsidRDefault="0098352E" w:rsidP="0098352E">
      <w:r>
        <w:t>0000146c &lt;_Z10check_forkv&gt;:</w:t>
      </w:r>
    </w:p>
    <w:p w:rsidR="0098352E" w:rsidRDefault="0098352E" w:rsidP="0098352E">
      <w:r>
        <w:t xml:space="preserve">    146c:</w:t>
      </w:r>
      <w:r>
        <w:tab/>
        <w:t xml:space="preserve">b580      </w:t>
      </w:r>
      <w:r>
        <w:tab/>
        <w:t>push</w:t>
      </w:r>
      <w:r>
        <w:tab/>
        <w:t>{r7, lr}</w:t>
      </w:r>
    </w:p>
    <w:p w:rsidR="0098352E" w:rsidRDefault="0098352E" w:rsidP="0098352E">
      <w:r>
        <w:t xml:space="preserve">    146e:</w:t>
      </w:r>
      <w:r>
        <w:tab/>
        <w:t xml:space="preserve">466f      </w:t>
      </w:r>
      <w:r>
        <w:tab/>
        <w:t>mov</w:t>
      </w:r>
      <w:r>
        <w:tab/>
        <w:t>r7, sp</w:t>
      </w:r>
    </w:p>
    <w:p w:rsidR="0098352E" w:rsidRDefault="0098352E" w:rsidP="0098352E">
      <w:r>
        <w:t xml:space="preserve">    1470:</w:t>
      </w:r>
      <w:r>
        <w:tab/>
        <w:t xml:space="preserve">b088      </w:t>
      </w:r>
      <w:r>
        <w:tab/>
        <w:t>sub</w:t>
      </w:r>
      <w:r>
        <w:tab/>
        <w:t>sp, #32</w:t>
      </w:r>
    </w:p>
    <w:p w:rsidR="0098352E" w:rsidRDefault="0098352E" w:rsidP="0098352E">
      <w:r>
        <w:t xml:space="preserve">    1472:</w:t>
      </w:r>
      <w:r>
        <w:tab/>
        <w:t xml:space="preserve">481d      </w:t>
      </w:r>
      <w:r>
        <w:tab/>
        <w:t>ldr</w:t>
      </w:r>
      <w:r>
        <w:tab/>
        <w:t>r0, [pc, #116]</w:t>
      </w:r>
      <w:r>
        <w:tab/>
        <w:t>; (14e8 &lt;_Z10check_forkv+0x7c&gt;)</w:t>
      </w:r>
    </w:p>
    <w:p w:rsidR="0098352E" w:rsidRDefault="0098352E" w:rsidP="0098352E">
      <w:r>
        <w:t xml:space="preserve">    1474:</w:t>
      </w:r>
      <w:r>
        <w:tab/>
        <w:t xml:space="preserve">4478      </w:t>
      </w:r>
      <w:r>
        <w:tab/>
        <w:t>add</w:t>
      </w:r>
      <w:r>
        <w:tab/>
        <w:t>r0, pc</w:t>
      </w:r>
    </w:p>
    <w:p w:rsidR="0098352E" w:rsidRDefault="0098352E" w:rsidP="0098352E">
      <w:r>
        <w:t xml:space="preserve">    1476:</w:t>
      </w:r>
      <w:r>
        <w:tab/>
        <w:t xml:space="preserve">f04f 31ff </w:t>
      </w:r>
      <w:r>
        <w:tab/>
        <w:t>mov.w</w:t>
      </w:r>
      <w:r>
        <w:tab/>
        <w:t>r1, #4294967295</w:t>
      </w:r>
    </w:p>
    <w:p w:rsidR="0098352E" w:rsidRDefault="0098352E" w:rsidP="0098352E">
      <w:r>
        <w:t xml:space="preserve">    147a:</w:t>
      </w:r>
      <w:r>
        <w:tab/>
        <w:t xml:space="preserve">9006      </w:t>
      </w:r>
      <w:r>
        <w:tab/>
        <w:t>str</w:t>
      </w:r>
      <w:r>
        <w:tab/>
        <w:t>r0, [sp, #24]</w:t>
      </w:r>
    </w:p>
    <w:p w:rsidR="0098352E" w:rsidRDefault="0098352E" w:rsidP="0098352E">
      <w:r>
        <w:t xml:space="preserve">    147c:</w:t>
      </w:r>
      <w:r>
        <w:tab/>
        <w:t xml:space="preserve">4608      </w:t>
      </w:r>
      <w:r>
        <w:tab/>
        <w:t>mov</w:t>
      </w:r>
      <w:r>
        <w:tab/>
        <w:t>r0, r1</w:t>
      </w:r>
    </w:p>
    <w:p w:rsidR="0098352E" w:rsidRDefault="0098352E" w:rsidP="0098352E">
      <w:r>
        <w:t xml:space="preserve">    147e:</w:t>
      </w:r>
      <w:r>
        <w:tab/>
        <w:t xml:space="preserve">9906      </w:t>
      </w:r>
      <w:r>
        <w:tab/>
        <w:t>ldr</w:t>
      </w:r>
      <w:r>
        <w:tab/>
        <w:t>r1, [sp, #24]</w:t>
      </w:r>
    </w:p>
    <w:p w:rsidR="00790201" w:rsidRDefault="0098352E" w:rsidP="00790201">
      <w:pPr>
        <w:ind w:firstLine="420"/>
        <w:rPr>
          <w:b/>
        </w:rPr>
      </w:pPr>
      <w:r>
        <w:t>1480:</w:t>
      </w:r>
      <w:r>
        <w:tab/>
        <w:t xml:space="preserve">f7ff ee68 </w:t>
      </w:r>
      <w:r>
        <w:tab/>
      </w:r>
      <w:r w:rsidRPr="00790201">
        <w:rPr>
          <w:b/>
        </w:rPr>
        <w:t>blx</w:t>
      </w:r>
      <w:r w:rsidRPr="00790201">
        <w:rPr>
          <w:b/>
        </w:rPr>
        <w:tab/>
        <w:t>1154 &lt;dlsym@plt&gt;</w:t>
      </w:r>
    </w:p>
    <w:p w:rsidR="00790201" w:rsidRDefault="00790201" w:rsidP="00790201">
      <w:pPr>
        <w:ind w:firstLine="420"/>
        <w:rPr>
          <w:b/>
        </w:rPr>
      </w:pPr>
    </w:p>
    <w:p w:rsidR="00790201" w:rsidRDefault="00790201" w:rsidP="00790201">
      <w:pPr>
        <w:ind w:firstLine="420"/>
        <w:rPr>
          <w:b/>
        </w:rPr>
      </w:pPr>
    </w:p>
    <w:p w:rsidR="00790201" w:rsidRDefault="00790201" w:rsidP="00790201">
      <w:pPr>
        <w:ind w:firstLine="420"/>
        <w:rPr>
          <w:b/>
        </w:rPr>
      </w:pPr>
    </w:p>
    <w:p w:rsidR="00790201" w:rsidRDefault="00790201" w:rsidP="00790201">
      <w:pPr>
        <w:ind w:firstLine="420"/>
        <w:rPr>
          <w:b/>
        </w:rPr>
      </w:pPr>
    </w:p>
    <w:p w:rsidR="00790201" w:rsidRDefault="00F17C66" w:rsidP="00790201">
      <w:pPr>
        <w:ind w:firstLine="420"/>
        <w:rPr>
          <w:b/>
        </w:rPr>
      </w:pPr>
      <w:r>
        <w:rPr>
          <w:rFonts w:hint="eastAsia"/>
          <w:b/>
        </w:rPr>
        <w:t>ARM</w:t>
      </w:r>
      <w:r>
        <w:rPr>
          <w:b/>
        </w:rPr>
        <w:t xml:space="preserve"> </w:t>
      </w:r>
      <w:r>
        <w:rPr>
          <w:rFonts w:hint="eastAsia"/>
          <w:b/>
        </w:rPr>
        <w:t>寄存器</w:t>
      </w:r>
    </w:p>
    <w:p w:rsidR="00790201" w:rsidRDefault="00F17C66" w:rsidP="00790201">
      <w:r>
        <w:t xml:space="preserve">fp R11  </w:t>
      </w:r>
      <w:r>
        <w:rPr>
          <w:rFonts w:hint="eastAsia"/>
        </w:rPr>
        <w:t>帧</w:t>
      </w:r>
      <w:r>
        <w:t>指针</w:t>
      </w:r>
    </w:p>
    <w:p w:rsidR="00F17C66" w:rsidRDefault="00F17C66" w:rsidP="00790201">
      <w:r>
        <w:t xml:space="preserve">ip R12  </w:t>
      </w:r>
      <w:r>
        <w:rPr>
          <w:rFonts w:hint="eastAsia"/>
        </w:rPr>
        <w:t>内部</w:t>
      </w:r>
      <w:r>
        <w:t>过程调用寄存器</w:t>
      </w:r>
    </w:p>
    <w:p w:rsidR="00F17C66" w:rsidRDefault="00F17C66" w:rsidP="00790201">
      <w:r>
        <w:t xml:space="preserve">sp R13  </w:t>
      </w:r>
      <w:r>
        <w:rPr>
          <w:rFonts w:hint="eastAsia"/>
        </w:rPr>
        <w:t>栈</w:t>
      </w:r>
      <w:r>
        <w:t>指针</w:t>
      </w:r>
    </w:p>
    <w:p w:rsidR="00F17C66" w:rsidRDefault="00F17C66" w:rsidP="00790201">
      <w:r>
        <w:t xml:space="preserve">lr R14    </w:t>
      </w:r>
      <w:r>
        <w:rPr>
          <w:rFonts w:hint="eastAsia"/>
        </w:rPr>
        <w:t>链接</w:t>
      </w:r>
      <w:r>
        <w:t>寄存器</w:t>
      </w:r>
    </w:p>
    <w:p w:rsidR="00F17C66" w:rsidRDefault="00F17C66" w:rsidP="00790201">
      <w:r>
        <w:t xml:space="preserve">pc R15   </w:t>
      </w:r>
      <w:r>
        <w:rPr>
          <w:rFonts w:hint="eastAsia"/>
        </w:rPr>
        <w:t>程序</w:t>
      </w:r>
      <w:r>
        <w:t>计数器</w:t>
      </w:r>
    </w:p>
    <w:p w:rsidR="00790201" w:rsidRDefault="00790201" w:rsidP="00790201">
      <w:r>
        <w:t>00001154 &lt;dlsym@plt&gt;:</w:t>
      </w:r>
    </w:p>
    <w:p w:rsidR="00790201" w:rsidRDefault="00790201" w:rsidP="00790201">
      <w:r>
        <w:t xml:space="preserve">    1154:</w:t>
      </w:r>
      <w:r>
        <w:tab/>
        <w:t xml:space="preserve">e28fc600 </w:t>
      </w:r>
      <w:r>
        <w:tab/>
        <w:t>add</w:t>
      </w:r>
      <w:r>
        <w:tab/>
        <w:t>ip, pc, #0, 12</w:t>
      </w:r>
      <w:r w:rsidR="00366968">
        <w:t xml:space="preserve">  ; IP = PC + (0 &lt;&lt; 12)</w:t>
      </w:r>
    </w:p>
    <w:p w:rsidR="00790201" w:rsidRDefault="00790201" w:rsidP="00790201">
      <w:r>
        <w:t xml:space="preserve">    1158:</w:t>
      </w:r>
      <w:r>
        <w:tab/>
        <w:t xml:space="preserve">e28cca02 </w:t>
      </w:r>
      <w:r>
        <w:tab/>
        <w:t>add</w:t>
      </w:r>
      <w:r>
        <w:tab/>
        <w:t>ip, ip, #8192</w:t>
      </w:r>
      <w:r>
        <w:tab/>
        <w:t>; 0x2000</w:t>
      </w:r>
    </w:p>
    <w:p w:rsidR="00790201" w:rsidRDefault="00790201" w:rsidP="00F17C66">
      <w:pPr>
        <w:ind w:firstLine="420"/>
      </w:pPr>
      <w:r>
        <w:t>115c:</w:t>
      </w:r>
      <w:r>
        <w:tab/>
        <w:t xml:space="preserve">e5bcfe1c </w:t>
      </w:r>
      <w:r>
        <w:tab/>
        <w:t>ldr</w:t>
      </w:r>
      <w:r>
        <w:tab/>
        <w:t>pc, [ip, #3612]!</w:t>
      </w:r>
      <w:r>
        <w:tab/>
        <w:t>; 0xe1c</w:t>
      </w:r>
    </w:p>
    <w:p w:rsidR="00F17C66" w:rsidRDefault="00F17C66" w:rsidP="00F17C66">
      <w:pPr>
        <w:ind w:firstLine="420"/>
      </w:pPr>
    </w:p>
    <w:p w:rsidR="00F17C66" w:rsidRDefault="00F17C66" w:rsidP="00F17C66">
      <w:pPr>
        <w:ind w:firstLine="420"/>
      </w:pPr>
      <w:r>
        <w:rPr>
          <w:rFonts w:hint="eastAsia"/>
        </w:rPr>
        <w:t xml:space="preserve">PC = </w:t>
      </w:r>
      <w:r>
        <w:t>0xdd4 + 8 + 0x3000 + 0x1b4 = 0x3f90</w:t>
      </w:r>
    </w:p>
    <w:p w:rsidR="00F17C66" w:rsidRDefault="00F17C66" w:rsidP="00F17C66">
      <w:pPr>
        <w:ind w:firstLine="420"/>
      </w:pPr>
      <w:r>
        <w:t>PC = 0x1154 + 8 +</w:t>
      </w:r>
      <w:r>
        <w:rPr>
          <w:rFonts w:hint="eastAsia"/>
        </w:rPr>
        <w:t xml:space="preserve"> </w:t>
      </w:r>
      <w:r>
        <w:t>0x2000 + 0xe1c = 0x3f78</w:t>
      </w:r>
    </w:p>
    <w:p w:rsidR="00F17C66" w:rsidRDefault="00F17C66" w:rsidP="00F17C66">
      <w:r>
        <w:rPr>
          <w:rFonts w:hint="eastAsia"/>
        </w:rPr>
        <w:t>readelf -r libh.so|grep dlsym</w:t>
      </w:r>
    </w:p>
    <w:p w:rsidR="00F17C66" w:rsidRDefault="00F17C66" w:rsidP="00F17C66">
      <w:r w:rsidRPr="006700F9">
        <w:rPr>
          <w:b/>
        </w:rPr>
        <w:t>00003f78</w:t>
      </w:r>
      <w:r w:rsidRPr="00F17C66">
        <w:t xml:space="preserve">  00000f16 R_ARM_JUMP_SLOT   00000000   dlsym@LIBC</w:t>
      </w:r>
    </w:p>
    <w:p w:rsidR="006700F9" w:rsidRDefault="006700F9" w:rsidP="00F17C66"/>
    <w:p w:rsidR="006700F9" w:rsidRDefault="006700F9" w:rsidP="00F17C66">
      <w:r>
        <w:t>0x3f78 got section</w:t>
      </w:r>
    </w:p>
    <w:p w:rsidR="00745E2F" w:rsidRDefault="00745E2F" w:rsidP="00F17C66"/>
    <w:p w:rsidR="00745E2F" w:rsidRPr="00BB3453" w:rsidRDefault="00745E2F" w:rsidP="00F17C66">
      <w:pPr>
        <w:rPr>
          <w:b/>
        </w:rPr>
      </w:pPr>
      <w:r w:rsidRPr="00BB3453">
        <w:rPr>
          <w:b/>
        </w:rPr>
        <w:t>Problem</w:t>
      </w:r>
    </w:p>
    <w:p w:rsidR="00F46B14" w:rsidRDefault="00F46B14" w:rsidP="00F46B14">
      <w:r>
        <w:t xml:space="preserve">sym.imp.__libc_start_main :                                                                                                                                                           </w:t>
      </w:r>
    </w:p>
    <w:p w:rsidR="00F46B14" w:rsidRDefault="00F46B14" w:rsidP="00F46B14"/>
    <w:p w:rsidR="00F46B14" w:rsidRDefault="00F46B14" w:rsidP="00F46B14">
      <w:r>
        <w:t>.plt:0x000082bc 00c68fe2 add ip, pc, 0, 12; after execution ip=0x82c4</w:t>
      </w:r>
    </w:p>
    <w:p w:rsidR="00F46B14" w:rsidRDefault="00F46B14" w:rsidP="00F46B14">
      <w:r>
        <w:t>.plt:0x000082c0 08ca8ce2 add ip, ip, 8, 20; after execution ip=0x102c4</w:t>
      </w:r>
    </w:p>
    <w:p w:rsidR="00745E2F" w:rsidRDefault="00F46B14" w:rsidP="00F46B14">
      <w:r>
        <w:t>.plt:0x000082c4 48fdbce5 ldr pc, [ip, 0xd48]!</w:t>
      </w:r>
    </w:p>
    <w:p w:rsidR="00F46B14" w:rsidRDefault="00F46B14" w:rsidP="00F46B14"/>
    <w:p w:rsidR="00F46B14" w:rsidRPr="00366968" w:rsidRDefault="00F46B14" w:rsidP="00F46B14">
      <w:pPr>
        <w:rPr>
          <w:b/>
        </w:rPr>
      </w:pPr>
      <w:r w:rsidRPr="00366968">
        <w:rPr>
          <w:b/>
        </w:rPr>
        <w:t>Answer</w:t>
      </w:r>
    </w:p>
    <w:p w:rsidR="00BB3453" w:rsidRDefault="00BB3453" w:rsidP="00BB3453">
      <w:r>
        <w:t>Understanding the code</w:t>
      </w:r>
    </w:p>
    <w:p w:rsidR="00BB3453" w:rsidRDefault="00BB3453" w:rsidP="00BB3453">
      <w:r>
        <w:t>First Line:</w:t>
      </w:r>
    </w:p>
    <w:p w:rsidR="00BB3453" w:rsidRDefault="00BB3453" w:rsidP="00BB3453">
      <w:r>
        <w:t>This is simply translated into add ip, pc because rotate operations on #0 is still 0.</w:t>
      </w:r>
    </w:p>
    <w:p w:rsidR="00BB3453" w:rsidRDefault="00BB3453" w:rsidP="00BB3453">
      <w:r>
        <w:t>So it's actually IP = PC  + (0 &lt;&lt; 12) = PC + 0</w:t>
      </w:r>
    </w:p>
    <w:p w:rsidR="00BB3453" w:rsidRDefault="00BB3453" w:rsidP="00BB3453"/>
    <w:p w:rsidR="00BB3453" w:rsidRDefault="00BB3453" w:rsidP="00BB3453">
      <w:r>
        <w:t>Second Line:</w:t>
      </w:r>
    </w:p>
    <w:p w:rsidR="00BB3453" w:rsidRDefault="00BB3453" w:rsidP="00BB3453">
      <w:r>
        <w:t>Let's take apart the opcodes and understand the problematic line:</w:t>
      </w:r>
    </w:p>
    <w:p w:rsidR="00BB3453" w:rsidRDefault="00BB3453" w:rsidP="00BB3453">
      <w:r>
        <w:t>The opcodes should be read like this because of endianness: e28cca08</w:t>
      </w:r>
    </w:p>
    <w:p w:rsidR="00BB3453" w:rsidRDefault="00BB3453" w:rsidP="00BB3453"/>
    <w:p w:rsidR="00BB3453" w:rsidRPr="00366968" w:rsidRDefault="00BB3453" w:rsidP="00BB3453">
      <w:pPr>
        <w:rPr>
          <w:b/>
        </w:rPr>
      </w:pPr>
      <w:r w:rsidRPr="00366968">
        <w:rPr>
          <w:b/>
        </w:rPr>
        <w:t>e - always execute this instruction</w:t>
      </w:r>
    </w:p>
    <w:p w:rsidR="00BB3453" w:rsidRPr="00366968" w:rsidRDefault="00BB3453" w:rsidP="00BB3453">
      <w:pPr>
        <w:rPr>
          <w:b/>
        </w:rPr>
      </w:pPr>
      <w:r w:rsidRPr="00366968">
        <w:rPr>
          <w:b/>
        </w:rPr>
        <w:t>28 - add immediate</w:t>
      </w:r>
    </w:p>
    <w:p w:rsidR="00BB3453" w:rsidRPr="00366968" w:rsidRDefault="00BB3453" w:rsidP="00BB3453">
      <w:pPr>
        <w:rPr>
          <w:b/>
        </w:rPr>
      </w:pPr>
      <w:r w:rsidRPr="00366968">
        <w:rPr>
          <w:b/>
        </w:rPr>
        <w:t>c - Rd is the ip</w:t>
      </w:r>
    </w:p>
    <w:p w:rsidR="00BB3453" w:rsidRPr="00366968" w:rsidRDefault="00BB3453" w:rsidP="00BB3453">
      <w:pPr>
        <w:rPr>
          <w:b/>
        </w:rPr>
      </w:pPr>
      <w:r w:rsidRPr="00366968">
        <w:rPr>
          <w:b/>
        </w:rPr>
        <w:t>c - Rn is the ip</w:t>
      </w:r>
    </w:p>
    <w:p w:rsidR="00BB3453" w:rsidRPr="00366968" w:rsidRDefault="00BB3453" w:rsidP="00BB3453">
      <w:pPr>
        <w:rPr>
          <w:b/>
        </w:rPr>
      </w:pPr>
      <w:r w:rsidRPr="00366968">
        <w:rPr>
          <w:b/>
        </w:rPr>
        <w:t>a 08 - 8 right rotated by 20</w:t>
      </w:r>
    </w:p>
    <w:p w:rsidR="00BB3453" w:rsidRDefault="00BB3453" w:rsidP="00BB3453">
      <w:r>
        <w:t>The things is, that it's not 8&lt;&lt;20 but instead it is 8&lt;&lt;(32-12) because we are on a 32-bit system and it is a Circular Shift.</w:t>
      </w:r>
    </w:p>
    <w:p w:rsidR="00BB3453" w:rsidRDefault="00BB3453" w:rsidP="00BB3453"/>
    <w:p w:rsidR="00BB3453" w:rsidRDefault="00BB3453" w:rsidP="00BB3453">
      <w:r>
        <w:t>Here's a C code that showing the Circular Shift based on the example from Wikipedia:</w:t>
      </w:r>
    </w:p>
    <w:p w:rsidR="00BB3453" w:rsidRDefault="00BB3453" w:rsidP="00BB3453"/>
    <w:p w:rsidR="00BB3453" w:rsidRDefault="00BB3453" w:rsidP="00BB3453">
      <w:r>
        <w:t>#include &lt;stdint.h&gt;  // for uint32_t, to get 32bit-wide rotates, regardless of the size of int.</w:t>
      </w:r>
    </w:p>
    <w:p w:rsidR="00BB3453" w:rsidRDefault="00BB3453" w:rsidP="00BB3453">
      <w:r>
        <w:t>#include &lt;limits.h&gt;  // for CHAR_BIT</w:t>
      </w:r>
    </w:p>
    <w:p w:rsidR="00BB3453" w:rsidRDefault="00BB3453" w:rsidP="00BB3453"/>
    <w:p w:rsidR="00BB3453" w:rsidRDefault="00BB3453" w:rsidP="00BB3453">
      <w:r>
        <w:t>uint32_t rotl32 (uint32_t value, unsigned int count) {</w:t>
      </w:r>
    </w:p>
    <w:p w:rsidR="00BB3453" w:rsidRDefault="00BB3453" w:rsidP="00BB3453">
      <w:r>
        <w:t xml:space="preserve">    const unsigned int mask = (CHAR_BIT*sizeof(value)-1);</w:t>
      </w:r>
    </w:p>
    <w:p w:rsidR="00BB3453" w:rsidRDefault="00BB3453" w:rsidP="00BB3453">
      <w:r>
        <w:t xml:space="preserve">    count &amp;= mask;</w:t>
      </w:r>
    </w:p>
    <w:p w:rsidR="00BB3453" w:rsidRDefault="00BB3453" w:rsidP="00BB3453">
      <w:r>
        <w:t xml:space="preserve">    return (value&lt;&lt;count) | (value&gt;&gt;( (-count) &amp; mask ));</w:t>
      </w:r>
    </w:p>
    <w:p w:rsidR="00BB3453" w:rsidRDefault="00BB3453" w:rsidP="00BB3453">
      <w:r>
        <w:t>}</w:t>
      </w:r>
    </w:p>
    <w:p w:rsidR="00BB3453" w:rsidRDefault="00BB3453" w:rsidP="00BB3453"/>
    <w:p w:rsidR="00BB3453" w:rsidRDefault="00BB3453" w:rsidP="00BB3453">
      <w:r>
        <w:t>uint32_t rotr32 (uint32_t value, unsigned int count) {</w:t>
      </w:r>
    </w:p>
    <w:p w:rsidR="00BB3453" w:rsidRDefault="00BB3453" w:rsidP="00BB3453">
      <w:r>
        <w:t xml:space="preserve">    const unsigned int mask = (CHAR_BIT*sizeof(value)-1);</w:t>
      </w:r>
    </w:p>
    <w:p w:rsidR="00BB3453" w:rsidRDefault="00BB3453" w:rsidP="00BB3453">
      <w:r>
        <w:t xml:space="preserve">    count &amp;= mask;</w:t>
      </w:r>
    </w:p>
    <w:p w:rsidR="00BB3453" w:rsidRDefault="00BB3453" w:rsidP="00BB3453">
      <w:r>
        <w:t xml:space="preserve">    return (value&gt;&gt;count) | (value&lt;&lt;( (-count) &amp; mask ));</w:t>
      </w:r>
    </w:p>
    <w:p w:rsidR="00BB3453" w:rsidRDefault="00BB3453" w:rsidP="00BB3453">
      <w:r>
        <w:t>}</w:t>
      </w:r>
    </w:p>
    <w:p w:rsidR="00BB3453" w:rsidRDefault="00BB3453" w:rsidP="00BB3453"/>
    <w:p w:rsidR="00BB3453" w:rsidRDefault="00BB3453" w:rsidP="00BB3453">
      <w:r>
        <w:t>int main()</w:t>
      </w:r>
    </w:p>
    <w:p w:rsidR="00BB3453" w:rsidRDefault="00BB3453" w:rsidP="00BB3453">
      <w:r>
        <w:t>{</w:t>
      </w:r>
    </w:p>
    <w:p w:rsidR="00BB3453" w:rsidRDefault="00BB3453" w:rsidP="00BB3453">
      <w:r>
        <w:t xml:space="preserve">    printf("Result: 0x%x\n",rotr32(8,20));</w:t>
      </w:r>
    </w:p>
    <w:p w:rsidR="00BB3453" w:rsidRDefault="00BB3453" w:rsidP="00BB3453">
      <w:r>
        <w:t xml:space="preserve">    return 0;</w:t>
      </w:r>
    </w:p>
    <w:p w:rsidR="00F46B14" w:rsidRDefault="00BB3453" w:rsidP="00BB3453">
      <w:r>
        <w:t>}</w:t>
      </w:r>
    </w:p>
    <w:p w:rsidR="00A47B9B" w:rsidRDefault="00A47B9B" w:rsidP="00BB3453">
      <w:bookmarkStart w:id="0" w:name="_GoBack"/>
      <w:bookmarkEnd w:id="0"/>
    </w:p>
    <w:p w:rsidR="00247A18" w:rsidRDefault="00247A18" w:rsidP="00F8201D">
      <w:pPr>
        <w:pStyle w:val="1"/>
        <w:rPr>
          <w:rFonts w:hint="eastAsia"/>
        </w:rPr>
      </w:pPr>
      <w:r>
        <w:t xml:space="preserve">function </w:t>
      </w:r>
      <w:r w:rsidRPr="00312B67">
        <w:rPr>
          <w:b w:val="0"/>
        </w:rPr>
        <w:t>arc4random_buf</w:t>
      </w:r>
    </w:p>
    <w:p w:rsidR="00A47B9B" w:rsidRDefault="00A47B9B" w:rsidP="00F8201D">
      <w:pPr>
        <w:pStyle w:val="1"/>
      </w:pPr>
      <w:r>
        <w:t>References</w:t>
      </w:r>
    </w:p>
    <w:p w:rsidR="00A47B9B" w:rsidRDefault="00A47B9B" w:rsidP="00BB3453">
      <w:hyperlink r:id="rId6" w:history="1">
        <w:r w:rsidRPr="00C47E0B">
          <w:rPr>
            <w:rStyle w:val="a7"/>
          </w:rPr>
          <w:t>http://www.cnblogs.com/twlqx/p/4339758.html</w:t>
        </w:r>
      </w:hyperlink>
    </w:p>
    <w:p w:rsidR="00A47B9B" w:rsidRPr="00745E2F" w:rsidRDefault="00A47B9B" w:rsidP="00BB3453"/>
    <w:sectPr w:rsidR="00A47B9B" w:rsidRPr="00745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597" w:rsidRDefault="004E4597" w:rsidP="00395608">
      <w:r>
        <w:separator/>
      </w:r>
    </w:p>
  </w:endnote>
  <w:endnote w:type="continuationSeparator" w:id="0">
    <w:p w:rsidR="004E4597" w:rsidRDefault="004E4597" w:rsidP="00395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597" w:rsidRDefault="004E4597" w:rsidP="00395608">
      <w:r>
        <w:separator/>
      </w:r>
    </w:p>
  </w:footnote>
  <w:footnote w:type="continuationSeparator" w:id="0">
    <w:p w:rsidR="004E4597" w:rsidRDefault="004E4597" w:rsidP="003956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BF0"/>
    <w:rsid w:val="0004244B"/>
    <w:rsid w:val="001D7EF4"/>
    <w:rsid w:val="00247A18"/>
    <w:rsid w:val="00312B67"/>
    <w:rsid w:val="00366968"/>
    <w:rsid w:val="00370BF0"/>
    <w:rsid w:val="00395608"/>
    <w:rsid w:val="004448E9"/>
    <w:rsid w:val="004E4597"/>
    <w:rsid w:val="006700F9"/>
    <w:rsid w:val="00745E2F"/>
    <w:rsid w:val="00790201"/>
    <w:rsid w:val="0098352E"/>
    <w:rsid w:val="00A47B9B"/>
    <w:rsid w:val="00AB51AF"/>
    <w:rsid w:val="00BB3453"/>
    <w:rsid w:val="00D705E1"/>
    <w:rsid w:val="00F17C66"/>
    <w:rsid w:val="00F46B14"/>
    <w:rsid w:val="00F8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44904"/>
  <w15:chartTrackingRefBased/>
  <w15:docId w15:val="{6922E272-8A7D-4B5D-A2A0-CA2393FA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20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56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56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56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5608"/>
    <w:rPr>
      <w:sz w:val="18"/>
      <w:szCs w:val="18"/>
    </w:rPr>
  </w:style>
  <w:style w:type="character" w:styleId="a7">
    <w:name w:val="Hyperlink"/>
    <w:basedOn w:val="a0"/>
    <w:uiPriority w:val="99"/>
    <w:unhideWhenUsed/>
    <w:rsid w:val="00A47B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47B9B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F820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twlqx/p/433975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12</cp:revision>
  <dcterms:created xsi:type="dcterms:W3CDTF">2018-07-12T08:46:00Z</dcterms:created>
  <dcterms:modified xsi:type="dcterms:W3CDTF">2018-07-13T09:23:00Z</dcterms:modified>
</cp:coreProperties>
</file>