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1B" w:rsidRDefault="003A62D5">
      <w:r>
        <w:rPr>
          <w:rFonts w:hint="eastAsia"/>
        </w:rPr>
        <w:t>关键</w:t>
      </w:r>
      <w:r>
        <w:t>源代码</w:t>
      </w:r>
    </w:p>
    <w:p w:rsidR="003A62D5" w:rsidRDefault="003A62D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PackageManagerService.java</w:t>
      </w:r>
    </w:p>
    <w:p w:rsidR="003A62D5" w:rsidRDefault="003A62D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3A62D5" w:rsidRDefault="003A62D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frameworks\base\services\core\java\com\android\server\pm\PackageManagerService.java</w:t>
      </w:r>
    </w:p>
    <w:p w:rsidR="00C1047F" w:rsidRDefault="00C1047F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C1047F" w:rsidRPr="00C1047F" w:rsidRDefault="00C1047F" w:rsidP="00C1047F">
      <w:pPr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C1047F">
        <w:rPr>
          <w:rFonts w:ascii="宋体" w:eastAsia="宋体" w:hAnsi="宋体" w:cs="宋体"/>
          <w:color w:val="444444"/>
          <w:kern w:val="0"/>
          <w:szCs w:val="21"/>
        </w:rPr>
        <w:t>private void installPackageLI(InstallArgs args, PackageInstalledInfo res)</w:t>
      </w:r>
    </w:p>
    <w:p w:rsidR="00C1047F" w:rsidRDefault="00C1047F"/>
    <w:p w:rsidR="00C1047F" w:rsidRDefault="00C1047F"/>
    <w:p w:rsidR="00C1047F" w:rsidRDefault="00C1047F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frameworks\base\core\java\android\content\pm\PackageParser.java</w:t>
      </w:r>
    </w:p>
    <w:p w:rsidR="00C1047F" w:rsidRDefault="00C1047F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libcore\luni\src\main\java\java\util\jar\StrictJarFile.java</w:t>
      </w:r>
    </w:p>
    <w:p w:rsidR="00C1047F" w:rsidRPr="00C1047F" w:rsidRDefault="00C1047F">
      <w:pPr>
        <w:rPr>
          <w:rFonts w:hint="eastAsia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libcore\luni\src\main\java\java\util\jar\JarVerifier.java</w:t>
      </w:r>
      <w:bookmarkStart w:id="0" w:name="_GoBack"/>
      <w:bookmarkEnd w:id="0"/>
    </w:p>
    <w:sectPr w:rsidR="00C1047F" w:rsidRPr="00C1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16C" w:rsidRDefault="0022016C" w:rsidP="003A62D5">
      <w:r>
        <w:separator/>
      </w:r>
    </w:p>
  </w:endnote>
  <w:endnote w:type="continuationSeparator" w:id="0">
    <w:p w:rsidR="0022016C" w:rsidRDefault="0022016C" w:rsidP="003A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16C" w:rsidRDefault="0022016C" w:rsidP="003A62D5">
      <w:r>
        <w:separator/>
      </w:r>
    </w:p>
  </w:footnote>
  <w:footnote w:type="continuationSeparator" w:id="0">
    <w:p w:rsidR="0022016C" w:rsidRDefault="0022016C" w:rsidP="003A6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DD"/>
    <w:rsid w:val="0022016C"/>
    <w:rsid w:val="003A62D5"/>
    <w:rsid w:val="006B1ADD"/>
    <w:rsid w:val="0094781B"/>
    <w:rsid w:val="00C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CAD25-F24A-4C77-9AF0-A3B20ED3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2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0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4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>Tencent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</cp:revision>
  <dcterms:created xsi:type="dcterms:W3CDTF">2017-03-02T03:28:00Z</dcterms:created>
  <dcterms:modified xsi:type="dcterms:W3CDTF">2017-03-02T03:30:00Z</dcterms:modified>
</cp:coreProperties>
</file>