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25" w:rsidRDefault="00826E67">
      <w:pPr>
        <w:rPr>
          <w:rFonts w:hint="eastAsia"/>
        </w:rPr>
      </w:pPr>
      <w:r>
        <w:rPr>
          <w:rFonts w:hint="eastAsia"/>
        </w:rPr>
        <w:t>sxe clr</w:t>
      </w:r>
    </w:p>
    <w:p w:rsidR="00826E67" w:rsidRDefault="00826E67">
      <w:r>
        <w:t>.load SOS</w:t>
      </w:r>
    </w:p>
    <w:p w:rsidR="00826E67" w:rsidRDefault="00826E67">
      <w:r>
        <w:t>!PrintException</w:t>
      </w:r>
    </w:p>
    <w:p w:rsidR="00826E67" w:rsidRDefault="00826E67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!CLRStack</w:t>
      </w:r>
    </w:p>
    <w:p w:rsidR="00826E67" w:rsidRDefault="00826E67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sxe -c “!pe;!clrstack;gc” clr</w:t>
      </w:r>
    </w:p>
    <w:p w:rsidR="00236FDC" w:rsidRDefault="00236FDC">
      <w:pPr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236FDC" w:rsidRDefault="00236FDC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ilasm /key:test.sn</w:t>
      </w:r>
    </w:p>
    <w:p w:rsidR="0057264D" w:rsidRDefault="0057264D">
      <w:pPr>
        <w:rPr>
          <w:rFonts w:ascii="Segoe UI" w:hAnsi="Segoe UI" w:cs="Segoe UI"/>
          <w:color w:val="333333"/>
          <w:szCs w:val="21"/>
          <w:shd w:val="clear" w:color="auto" w:fill="FFFFFF"/>
        </w:rPr>
      </w:pPr>
    </w:p>
    <w:p w:rsidR="0057264D" w:rsidRDefault="0057264D">
      <w:r>
        <w:rPr>
          <w:rFonts w:ascii="Segoe UI" w:hAnsi="Segoe UI" w:cs="Segoe UI"/>
          <w:color w:val="333333"/>
          <w:szCs w:val="21"/>
          <w:shd w:val="clear" w:color="auto" w:fill="FFFFFF"/>
        </w:rPr>
        <w:t>sxe –c “!pe;!clrstack;gc” clr</w:t>
      </w:r>
      <w:bookmarkStart w:id="0" w:name="_GoBack"/>
      <w:bookmarkEnd w:id="0"/>
    </w:p>
    <w:sectPr w:rsidR="00572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25"/>
    <w:rsid w:val="00236FDC"/>
    <w:rsid w:val="0057264D"/>
    <w:rsid w:val="005A0E25"/>
    <w:rsid w:val="00826E67"/>
    <w:rsid w:val="00F3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FF038-14B1-4EA3-B9DF-04BA6049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</Words>
  <Characters>107</Characters>
  <Application>Microsoft Office Word</Application>
  <DocSecurity>0</DocSecurity>
  <Lines>1</Lines>
  <Paragraphs>1</Paragraphs>
  <ScaleCrop>false</ScaleCrop>
  <Company>Tencent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4</cp:revision>
  <dcterms:created xsi:type="dcterms:W3CDTF">2017-06-10T11:16:00Z</dcterms:created>
  <dcterms:modified xsi:type="dcterms:W3CDTF">2017-06-10T12:15:00Z</dcterms:modified>
</cp:coreProperties>
</file>