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C5" w:rsidRDefault="003F4880">
      <w:r>
        <w:t xml:space="preserve">OpenGL </w:t>
      </w:r>
      <w:r>
        <w:rPr>
          <w:rFonts w:hint="eastAsia"/>
        </w:rPr>
        <w:t>笔记</w:t>
      </w:r>
    </w:p>
    <w:p w:rsidR="00A95A89" w:rsidRDefault="00A95A89">
      <w:pPr>
        <w:rPr>
          <w:rFonts w:hint="eastAsia"/>
        </w:rPr>
      </w:pPr>
      <w:bookmarkStart w:id="0" w:name="_GoBack"/>
      <w:bookmarkEnd w:id="0"/>
    </w:p>
    <w:p w:rsidR="00F1211A" w:rsidRDefault="00F1211A"/>
    <w:p w:rsidR="003F4880" w:rsidRDefault="003F4880"/>
    <w:sectPr w:rsidR="003F48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01"/>
    <w:rsid w:val="003F4880"/>
    <w:rsid w:val="00872501"/>
    <w:rsid w:val="00A95A89"/>
    <w:rsid w:val="00C329C5"/>
    <w:rsid w:val="00F1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8B69-B171-4A51-8139-CDB0A3F8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6</cp:revision>
  <dcterms:created xsi:type="dcterms:W3CDTF">2017-04-15T01:18:00Z</dcterms:created>
  <dcterms:modified xsi:type="dcterms:W3CDTF">2017-04-15T01:28:00Z</dcterms:modified>
</cp:coreProperties>
</file>