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A6" w:rsidRDefault="00172FD2">
      <w:hyperlink r:id="rId6" w:history="1">
        <w:r w:rsidRPr="00B6087D">
          <w:rPr>
            <w:rStyle w:val="a5"/>
          </w:rPr>
          <w:t>https://stackoverflow.com/questions/12157646/how-to-render-offscreen-on-opengl</w:t>
        </w:r>
      </w:hyperlink>
    </w:p>
    <w:p w:rsidR="00172FD2" w:rsidRDefault="00172FD2">
      <w:hyperlink r:id="rId7" w:history="1">
        <w:r w:rsidRPr="00B6087D">
          <w:rPr>
            <w:rStyle w:val="a5"/>
          </w:rPr>
          <w:t>https://stackoverflow.com/questions/3191978/how-to-use-glut-opengl-to-render-to-a-file</w:t>
        </w:r>
      </w:hyperlink>
    </w:p>
    <w:p w:rsidR="00172FD2" w:rsidRDefault="00172FD2">
      <w:hyperlink r:id="rId8" w:history="1">
        <w:r w:rsidRPr="00B6087D">
          <w:rPr>
            <w:rStyle w:val="a5"/>
          </w:rPr>
          <w:t>https://stackoverflow.com/questions/25074021/using-fbo-to-record-screen-in-android</w:t>
        </w:r>
      </w:hyperlink>
    </w:p>
    <w:p w:rsidR="00172FD2" w:rsidRDefault="00766BC6">
      <w:hyperlink r:id="rId9" w:history="1">
        <w:r w:rsidRPr="00B6087D">
          <w:rPr>
            <w:rStyle w:val="a5"/>
          </w:rPr>
          <w:t>http://www.songho.ca/opengl/gl_fbo.html</w:t>
        </w:r>
      </w:hyperlink>
    </w:p>
    <w:p w:rsidR="00766BC6" w:rsidRDefault="00446B49">
      <w:hyperlink r:id="rId10" w:history="1">
        <w:r w:rsidRPr="00B6087D">
          <w:rPr>
            <w:rStyle w:val="a5"/>
          </w:rPr>
          <w:t>http://www.songho.ca/opengl/gl_vbo.html</w:t>
        </w:r>
      </w:hyperlink>
    </w:p>
    <w:p w:rsidR="00446B49" w:rsidRDefault="00446B49">
      <w:hyperlink r:id="rId11" w:history="1">
        <w:r w:rsidRPr="00B6087D">
          <w:rPr>
            <w:rStyle w:val="a5"/>
          </w:rPr>
          <w:t>http://www.songho.ca/opengl/gl_pbo.html</w:t>
        </w:r>
      </w:hyperlink>
    </w:p>
    <w:p w:rsidR="00446B49" w:rsidRDefault="00446B49">
      <w:bookmarkStart w:id="0" w:name="_GoBack"/>
      <w:bookmarkEnd w:id="0"/>
    </w:p>
    <w:sectPr w:rsidR="0044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C70" w:rsidRDefault="00822C70" w:rsidP="00172FD2">
      <w:r>
        <w:separator/>
      </w:r>
    </w:p>
  </w:endnote>
  <w:endnote w:type="continuationSeparator" w:id="0">
    <w:p w:rsidR="00822C70" w:rsidRDefault="00822C70" w:rsidP="0017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C70" w:rsidRDefault="00822C70" w:rsidP="00172FD2">
      <w:r>
        <w:separator/>
      </w:r>
    </w:p>
  </w:footnote>
  <w:footnote w:type="continuationSeparator" w:id="0">
    <w:p w:rsidR="00822C70" w:rsidRDefault="00822C70" w:rsidP="00172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1D"/>
    <w:rsid w:val="00172FD2"/>
    <w:rsid w:val="00446B49"/>
    <w:rsid w:val="00521B1D"/>
    <w:rsid w:val="00766BC6"/>
    <w:rsid w:val="00822C70"/>
    <w:rsid w:val="00C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0A09F-D768-46E8-8F8A-B05696DD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FD2"/>
    <w:rPr>
      <w:sz w:val="18"/>
      <w:szCs w:val="18"/>
    </w:rPr>
  </w:style>
  <w:style w:type="character" w:styleId="a5">
    <w:name w:val="Hyperlink"/>
    <w:basedOn w:val="a0"/>
    <w:uiPriority w:val="99"/>
    <w:unhideWhenUsed/>
    <w:rsid w:val="00172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074021/using-fbo-to-record-screen-in-androi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191978/how-to-use-glut-opengl-to-render-to-a-fi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2157646/how-to-render-offscreen-on-opengl" TargetMode="External"/><Relationship Id="rId11" Type="http://schemas.openxmlformats.org/officeDocument/2006/relationships/hyperlink" Target="http://www.songho.ca/opengl/gl_pbo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ongho.ca/opengl/gl_vb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ongho.ca/opengl/gl_fb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711</Characters>
  <Application>Microsoft Office Word</Application>
  <DocSecurity>0</DocSecurity>
  <Lines>5</Lines>
  <Paragraphs>1</Paragraphs>
  <ScaleCrop>false</ScaleCrop>
  <Company>Tencent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</cp:revision>
  <dcterms:created xsi:type="dcterms:W3CDTF">2017-06-06T02:52:00Z</dcterms:created>
  <dcterms:modified xsi:type="dcterms:W3CDTF">2017-06-06T03:08:00Z</dcterms:modified>
</cp:coreProperties>
</file>