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415" w:rsidRDefault="00172280">
      <w:pPr>
        <w:rPr>
          <w:rFonts w:hint="eastAsia"/>
        </w:rPr>
      </w:pPr>
      <w:r>
        <w:rPr>
          <w:rFonts w:hint="eastAsia"/>
        </w:rPr>
        <w:t>GameObject</w:t>
      </w:r>
    </w:p>
    <w:p w:rsidR="00172280" w:rsidRDefault="00172280">
      <w:r>
        <w:t>public Component GetComponent(Type type);</w:t>
      </w:r>
    </w:p>
    <w:p w:rsidR="00172280" w:rsidRDefault="00172280">
      <w:r>
        <w:t>public Component GetComponent(string type);</w:t>
      </w:r>
      <w:bookmarkStart w:id="0" w:name="_GoBack"/>
      <w:bookmarkEnd w:id="0"/>
    </w:p>
    <w:sectPr w:rsidR="00172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793"/>
    <w:rsid w:val="00172280"/>
    <w:rsid w:val="00944793"/>
    <w:rsid w:val="00DC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81CF1-B6E9-4371-90E6-BE04B844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>Tencent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sundayliu(刘军)</dc:creator>
  <cp:keywords/>
  <dc:description/>
  <cp:lastModifiedBy>sundayliu(刘军)</cp:lastModifiedBy>
  <cp:revision>2</cp:revision>
  <dcterms:created xsi:type="dcterms:W3CDTF">2017-05-15T02:37:00Z</dcterms:created>
  <dcterms:modified xsi:type="dcterms:W3CDTF">2017-05-15T02:38:00Z</dcterms:modified>
</cp:coreProperties>
</file>