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58B7" w14:textId="77777777" w:rsidR="0077400D" w:rsidRDefault="0077400D"/>
    <w:tbl>
      <w:tblPr>
        <w:tblStyle w:val="10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7400D" w14:paraId="68DE4B1F" w14:textId="77777777">
        <w:trPr>
          <w:trHeight w:val="2192"/>
        </w:trPr>
        <w:tc>
          <w:tcPr>
            <w:tcW w:w="835" w:type="dxa"/>
          </w:tcPr>
          <w:p w14:paraId="56D32F55" w14:textId="77777777" w:rsidR="0077400D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376DE76" wp14:editId="124129EA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ECBBB53" w14:textId="77777777" w:rsidR="0077400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32F4DAB9" w14:textId="77777777" w:rsidR="0077400D" w:rsidRDefault="0077400D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9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7400D" w14:paraId="6CCF038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677CBB6" w14:textId="77777777" w:rsidR="0077400D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CC6EFA3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E436D3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8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163A2DE2" w14:textId="77777777">
        <w:trPr>
          <w:trHeight w:val="440"/>
        </w:trPr>
        <w:tc>
          <w:tcPr>
            <w:tcW w:w="10076" w:type="dxa"/>
            <w:vAlign w:val="center"/>
          </w:tcPr>
          <w:p w14:paraId="0C182B1A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77400D" w14:paraId="55B1A99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4975BD6" w14:textId="0DAACAA1" w:rsidR="002A286A" w:rsidRPr="002A286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E92B80A" w14:textId="7A3592D6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DAB2EEC" w14:textId="70FEDF32" w:rsidR="0077400D" w:rsidRPr="00771366" w:rsidRDefault="002A286A">
            <w:pPr>
              <w:jc w:val="both"/>
              <w:rPr>
                <w:b/>
                <w:bCs/>
                <w:color w:val="1F497D" w:themeColor="text2"/>
              </w:rPr>
            </w:pPr>
            <w:r w:rsidRPr="00771366">
              <w:rPr>
                <w:color w:val="1F497D" w:themeColor="text2"/>
                <w:sz w:val="24"/>
                <w:szCs w:val="24"/>
              </w:rPr>
              <w:t xml:space="preserve">No </w:t>
            </w:r>
            <w:r w:rsidR="007C1412" w:rsidRPr="00771366">
              <w:rPr>
                <w:color w:val="1F497D" w:themeColor="text2"/>
                <w:sz w:val="24"/>
                <w:szCs w:val="24"/>
              </w:rPr>
              <w:t>he</w:t>
            </w:r>
            <w:r w:rsidRPr="00771366">
              <w:rPr>
                <w:color w:val="1F497D" w:themeColor="text2"/>
                <w:sz w:val="24"/>
                <w:szCs w:val="24"/>
              </w:rPr>
              <w:t xml:space="preserve"> podido </w:t>
            </w:r>
            <w:r w:rsidR="007C1412" w:rsidRPr="00771366">
              <w:rPr>
                <w:color w:val="1F497D" w:themeColor="text2"/>
                <w:sz w:val="24"/>
                <w:szCs w:val="24"/>
              </w:rPr>
              <w:t>cumplir todas las actividades en los tiempos definidos debido a los problemas nos proporciono el cliente a la hora de realizar las reuniones</w:t>
            </w:r>
            <w:r w:rsidR="00771366">
              <w:rPr>
                <w:color w:val="1F497D" w:themeColor="text2"/>
                <w:sz w:val="24"/>
                <w:szCs w:val="24"/>
              </w:rPr>
              <w:t>, tener alcances definidos y falta de información quitándonos el plazo de tener algo bien definido dentro de los tiempos definidos</w:t>
            </w:r>
            <w:r w:rsidR="007C1412" w:rsidRPr="00771366">
              <w:rPr>
                <w:color w:val="1F497D" w:themeColor="text2"/>
                <w:sz w:val="24"/>
                <w:szCs w:val="24"/>
              </w:rPr>
              <w:t>.</w:t>
            </w:r>
          </w:p>
          <w:p w14:paraId="3B340507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BC41412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7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38D6BB35" w14:textId="77777777">
        <w:trPr>
          <w:trHeight w:val="440"/>
        </w:trPr>
        <w:tc>
          <w:tcPr>
            <w:tcW w:w="10076" w:type="dxa"/>
            <w:vAlign w:val="center"/>
          </w:tcPr>
          <w:p w14:paraId="4C42C6F0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77400D" w14:paraId="0182180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0D8A7D0" w14:textId="77777777" w:rsidR="0077400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2AA9BF2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  <w:p w14:paraId="562D7465" w14:textId="2E527729" w:rsidR="0077400D" w:rsidRPr="007C1412" w:rsidRDefault="007C1412">
            <w:pPr>
              <w:jc w:val="both"/>
              <w:rPr>
                <w:color w:val="1F4E79"/>
              </w:rPr>
            </w:pPr>
            <w:r w:rsidRPr="007C1412">
              <w:rPr>
                <w:color w:val="1F4E79"/>
              </w:rPr>
              <w:t xml:space="preserve">Reorganizar las ideas del equipo </w:t>
            </w:r>
            <w:r>
              <w:rPr>
                <w:color w:val="1F4E79"/>
              </w:rPr>
              <w:t>para poder dar</w:t>
            </w:r>
            <w:r w:rsidR="00771366">
              <w:rPr>
                <w:color w:val="1F4E79"/>
              </w:rPr>
              <w:t xml:space="preserve"> vuelta la problemática definiendo los alcances y darle mejoras de manera significativa al producto</w:t>
            </w:r>
            <w:r>
              <w:rPr>
                <w:color w:val="1F4E79"/>
              </w:rPr>
              <w:t>.</w:t>
            </w:r>
          </w:p>
          <w:p w14:paraId="28D72C98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  <w:p w14:paraId="61D69E41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6E18EE6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340823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291263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B33A7B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D74458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65BEA2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4F1E72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4FF434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581AE0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1F07919D" w14:textId="77777777">
        <w:trPr>
          <w:trHeight w:val="440"/>
        </w:trPr>
        <w:tc>
          <w:tcPr>
            <w:tcW w:w="10076" w:type="dxa"/>
            <w:vAlign w:val="center"/>
          </w:tcPr>
          <w:p w14:paraId="4B0BCEC1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77400D" w14:paraId="33AB58C4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06A032A" w14:textId="77777777" w:rsidR="0077400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E080E89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  <w:p w14:paraId="1CCE5BFA" w14:textId="4E0D602F" w:rsidR="0077400D" w:rsidRPr="00771366" w:rsidRDefault="00153771">
            <w:pPr>
              <w:jc w:val="both"/>
              <w:rPr>
                <w:color w:val="1F4E79"/>
              </w:rPr>
            </w:pPr>
            <w:r w:rsidRPr="00771366">
              <w:rPr>
                <w:color w:val="1F4E79"/>
              </w:rPr>
              <w:t>Me he desempeñado bien a la hora de tomar la iniciativa, establecer rutas claras y definidas dentro del proyecto y me destaco principalmente en el ámbito de desarrollar el modelo de negocio y las arquitecturas.</w:t>
            </w:r>
          </w:p>
        </w:tc>
      </w:tr>
    </w:tbl>
    <w:p w14:paraId="4F7933F7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7CB5F9F" w14:textId="77777777" w:rsidR="0077400D" w:rsidRDefault="0077400D"/>
    <w:tbl>
      <w:tblPr>
        <w:tblStyle w:val="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028D00BA" w14:textId="77777777">
        <w:trPr>
          <w:trHeight w:val="440"/>
        </w:trPr>
        <w:tc>
          <w:tcPr>
            <w:tcW w:w="10076" w:type="dxa"/>
            <w:vAlign w:val="center"/>
          </w:tcPr>
          <w:p w14:paraId="50204F3F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77400D" w14:paraId="6622BD3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6619511" w14:textId="77777777" w:rsidR="0077400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5621F58" w14:textId="736C296D" w:rsidR="0077400D" w:rsidRPr="00771366" w:rsidRDefault="00153771">
            <w:pPr>
              <w:jc w:val="both"/>
              <w:rPr>
                <w:color w:val="1F4E79"/>
              </w:rPr>
            </w:pPr>
            <w:r w:rsidRPr="00771366">
              <w:rPr>
                <w:color w:val="1F4E79"/>
              </w:rPr>
              <w:t xml:space="preserve">Una de mis inquietudes yace en los cambios de procedimientos que podemos llegar a tener, y me encantaría preguntar </w:t>
            </w:r>
            <w:r w:rsidR="006F01B8" w:rsidRPr="00771366">
              <w:rPr>
                <w:color w:val="1F4E79"/>
              </w:rPr>
              <w:t>cómo</w:t>
            </w:r>
            <w:r w:rsidRPr="00771366">
              <w:rPr>
                <w:color w:val="1F4E79"/>
              </w:rPr>
              <w:t xml:space="preserve"> afrontar esa situación en el cual uno no sabe </w:t>
            </w:r>
            <w:r w:rsidR="006F01B8" w:rsidRPr="00771366">
              <w:rPr>
                <w:color w:val="1F4E79"/>
              </w:rPr>
              <w:t>actuar a los cambios muy disruptivos.</w:t>
            </w:r>
          </w:p>
          <w:p w14:paraId="0059689C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  <w:p w14:paraId="010EE2E5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  <w:p w14:paraId="332323D7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DC2D348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630503E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7F9FA66E" w14:textId="77777777">
        <w:trPr>
          <w:trHeight w:val="440"/>
        </w:trPr>
        <w:tc>
          <w:tcPr>
            <w:tcW w:w="10076" w:type="dxa"/>
            <w:vAlign w:val="center"/>
          </w:tcPr>
          <w:p w14:paraId="56832141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77400D" w14:paraId="4C009B6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AC0D8C7" w14:textId="77777777" w:rsidR="0077400D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34905DC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8079F06" w14:textId="3F7F1B3F" w:rsidR="006F01B8" w:rsidRPr="00771366" w:rsidRDefault="006F01B8">
            <w:pPr>
              <w:jc w:val="both"/>
              <w:rPr>
                <w:color w:val="1F497D" w:themeColor="text2"/>
                <w:sz w:val="24"/>
                <w:szCs w:val="24"/>
              </w:rPr>
            </w:pPr>
            <w:r w:rsidRPr="00771366">
              <w:rPr>
                <w:color w:val="1F497D" w:themeColor="text2"/>
                <w:sz w:val="24"/>
                <w:szCs w:val="24"/>
              </w:rPr>
              <w:t xml:space="preserve">Las actividades que debemos distribuir </w:t>
            </w:r>
            <w:r w:rsidR="00771366" w:rsidRPr="00771366">
              <w:rPr>
                <w:color w:val="1F497D" w:themeColor="text2"/>
                <w:sz w:val="24"/>
                <w:szCs w:val="24"/>
              </w:rPr>
              <w:t>van</w:t>
            </w:r>
            <w:r w:rsidRPr="00771366">
              <w:rPr>
                <w:color w:val="1F497D" w:themeColor="text2"/>
                <w:sz w:val="24"/>
                <w:szCs w:val="24"/>
              </w:rPr>
              <w:t xml:space="preserve"> más en el ámbito del desarrollo</w:t>
            </w:r>
            <w:r w:rsidR="00771366">
              <w:rPr>
                <w:color w:val="1F497D" w:themeColor="text2"/>
                <w:sz w:val="24"/>
                <w:szCs w:val="24"/>
              </w:rPr>
              <w:t xml:space="preserve"> y en la parte de organización del equipo como la definición de lo que vamos a realizar cada uno</w:t>
            </w:r>
            <w:r w:rsidRPr="00771366">
              <w:rPr>
                <w:color w:val="1F497D" w:themeColor="text2"/>
                <w:sz w:val="24"/>
                <w:szCs w:val="24"/>
              </w:rPr>
              <w:t>.</w:t>
            </w:r>
          </w:p>
          <w:p w14:paraId="6372B245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22DE9BE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66CEE58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E55CA5B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C40D109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7400D" w14:paraId="340AD7B0" w14:textId="77777777">
        <w:trPr>
          <w:trHeight w:val="440"/>
        </w:trPr>
        <w:tc>
          <w:tcPr>
            <w:tcW w:w="10076" w:type="dxa"/>
            <w:vAlign w:val="center"/>
          </w:tcPr>
          <w:p w14:paraId="6DA02726" w14:textId="77777777" w:rsidR="0077400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77400D" w14:paraId="7AB1D6E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F015095" w14:textId="77777777" w:rsidR="0077400D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50B8DBE6" w14:textId="77777777" w:rsidR="006F01B8" w:rsidRPr="00771366" w:rsidRDefault="006F01B8">
            <w:pPr>
              <w:jc w:val="both"/>
              <w:rPr>
                <w:color w:val="1F497D" w:themeColor="text2"/>
                <w:sz w:val="24"/>
                <w:szCs w:val="24"/>
              </w:rPr>
            </w:pPr>
          </w:p>
          <w:p w14:paraId="3FDAC33C" w14:textId="293CCB59" w:rsidR="006F01B8" w:rsidRPr="00771366" w:rsidRDefault="006F01B8">
            <w:pPr>
              <w:jc w:val="both"/>
              <w:rPr>
                <w:color w:val="1F497D" w:themeColor="text2"/>
                <w:sz w:val="24"/>
                <w:szCs w:val="24"/>
              </w:rPr>
            </w:pPr>
            <w:r w:rsidRPr="00771366">
              <w:rPr>
                <w:color w:val="1F497D" w:themeColor="text2"/>
                <w:sz w:val="24"/>
                <w:szCs w:val="24"/>
              </w:rPr>
              <w:t xml:space="preserve">El equipo trabaja de </w:t>
            </w:r>
            <w:r w:rsidRPr="00771366">
              <w:rPr>
                <w:color w:val="1F497D" w:themeColor="text2"/>
                <w:sz w:val="24"/>
                <w:szCs w:val="24"/>
                <w:u w:val="single"/>
              </w:rPr>
              <w:t>forma</w:t>
            </w:r>
            <w:r w:rsidRPr="00771366">
              <w:rPr>
                <w:color w:val="1F497D" w:themeColor="text2"/>
                <w:sz w:val="24"/>
                <w:szCs w:val="24"/>
              </w:rPr>
              <w:t xml:space="preserve"> eficiente y optima, destacando el compañerismo, trabajo grupal, conocimientos del tema, organización y eficacia. El manejo del tiempo sería el único aspecto que se podría mejorar.</w:t>
            </w:r>
          </w:p>
          <w:p w14:paraId="107D2F36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D88DE3F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6C2D021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AB77980" w14:textId="77777777" w:rsidR="0077400D" w:rsidRDefault="0077400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BBCF28C" w14:textId="77777777" w:rsidR="0077400D" w:rsidRDefault="0077400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8E20EE" w14:textId="77777777" w:rsidR="0077400D" w:rsidRDefault="0077400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92092D" w14:textId="77777777" w:rsidR="0077400D" w:rsidRDefault="0077400D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7400D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4D41" w14:textId="77777777" w:rsidR="004B7520" w:rsidRDefault="004B7520">
      <w:pPr>
        <w:spacing w:after="0" w:line="240" w:lineRule="auto"/>
      </w:pPr>
      <w:r>
        <w:separator/>
      </w:r>
    </w:p>
  </w:endnote>
  <w:endnote w:type="continuationSeparator" w:id="0">
    <w:p w14:paraId="3670A93F" w14:textId="77777777" w:rsidR="004B7520" w:rsidRDefault="004B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7292B4-6454-4501-9854-7EA6F43537AD}"/>
    <w:embedBold r:id="rId2" w:fontKey="{CC0F8F8D-3374-4312-B51C-68111415F0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E4D47086-18E1-4BAA-846A-140987AE0028}"/>
    <w:embedBold r:id="rId4" w:fontKey="{D5F88210-F1C0-4944-927D-E5A569AAF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7092F3-917A-493B-96D1-6D5408D8B5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DA64" w14:textId="77777777" w:rsidR="00774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E42CC39" wp14:editId="53A1608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03443183" name="Grupo 160344318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56111701" name="Rectángulo 85611170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437DAB" w14:textId="77777777" w:rsidR="0077400D" w:rsidRDefault="007740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939170" name="Rectángulo 15693917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42ED3F" w14:textId="77777777" w:rsidR="0077400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425380480" name="Grupo 142538048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49395353" name="Conector: angular 154939535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92965637" name="Conector: angular 59296563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E42CC3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AWJFL/&#10;EAQAAIkNAAAOAAAAAAAAAAAAAAAAAC4CAABkcnMvZTJvRG9jLnhtbFBLAQItABQABgAIAAAAIQDd&#10;SrIK3wAAAAkBAAAPAAAAAAAAAAAAAAAAAGoGAABkcnMvZG93bnJldi54bWxQSwUGAAAAAAQABADz&#10;AAAAdgcAAAAA&#10;">
              <v:group id="Grupo 160344318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">
                <v:rect id="Rectángulo 85611170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1C437DAB" w14:textId="77777777" w:rsidR="0077400D" w:rsidRDefault="0077400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5693917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" filled="f" stroked="f">
                  <v:textbox inset="0,0,0,0">
                    <w:txbxContent>
                      <w:p w14:paraId="7242ED3F" w14:textId="77777777" w:rsidR="0077400D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42538048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54939535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" adj="199423" strokecolor="#a5a5a5">
                    <v:stroke miterlimit="5243f"/>
                  </v:shape>
                  <v:shape id="Conector: angular 592965637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AFAF" w14:textId="77777777" w:rsidR="004B7520" w:rsidRDefault="004B7520">
      <w:pPr>
        <w:spacing w:after="0" w:line="240" w:lineRule="auto"/>
      </w:pPr>
      <w:r>
        <w:separator/>
      </w:r>
    </w:p>
  </w:footnote>
  <w:footnote w:type="continuationSeparator" w:id="0">
    <w:p w14:paraId="2131D595" w14:textId="77777777" w:rsidR="004B7520" w:rsidRDefault="004B7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01D6" w14:textId="77777777" w:rsidR="0077400D" w:rsidRDefault="007740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2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7400D" w14:paraId="01B2D26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6EE1DF2" w14:textId="77777777" w:rsidR="007740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7FFB763" w14:textId="77777777" w:rsidR="007740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682B2F13" w14:textId="77777777" w:rsidR="0077400D" w:rsidRDefault="0077400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BB9CB23" w14:textId="77777777" w:rsidR="007740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9BBE81" wp14:editId="14E848F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43DDD2E" w14:textId="77777777" w:rsidR="0077400D" w:rsidRDefault="00774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BF5C" w14:textId="77777777" w:rsidR="0077400D" w:rsidRDefault="007740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1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77400D" w14:paraId="4CDD0715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21FD8B5" w14:textId="77777777" w:rsidR="0077400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01E3C0" wp14:editId="708B377B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AC958A4" w14:textId="77777777" w:rsidR="007740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95A70F5" w14:textId="77777777" w:rsidR="007740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DAC37B4" w14:textId="77777777" w:rsidR="007740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2E1BFEB" w14:textId="77777777" w:rsidR="0077400D" w:rsidRDefault="0077400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98C77CE" w14:textId="77777777" w:rsidR="007740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7DC57E8" wp14:editId="4B251A40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6658406" w14:textId="77777777" w:rsidR="0077400D" w:rsidRDefault="00774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0D"/>
    <w:rsid w:val="00153771"/>
    <w:rsid w:val="002A286A"/>
    <w:rsid w:val="00313C81"/>
    <w:rsid w:val="004B7520"/>
    <w:rsid w:val="006F01B8"/>
    <w:rsid w:val="00771366"/>
    <w:rsid w:val="0077400D"/>
    <w:rsid w:val="00780C4B"/>
    <w:rsid w:val="007C1412"/>
    <w:rsid w:val="00956F88"/>
    <w:rsid w:val="009A0598"/>
    <w:rsid w:val="00A0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F6D5"/>
  <w15:docId w15:val="{96919D13-3D86-42A8-9243-05BA0F76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IGNACIO CAMPOS SAEZ</dc:creator>
  <cp:keywords/>
  <dc:description/>
  <cp:lastModifiedBy>PEDRO IGNACIO CAMPOS SAEZ</cp:lastModifiedBy>
  <cp:revision>3</cp:revision>
  <dcterms:created xsi:type="dcterms:W3CDTF">2026-09-11T02:37:00Z</dcterms:created>
  <dcterms:modified xsi:type="dcterms:W3CDTF">2026-09-19T22:28:00Z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