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A4A2" w14:textId="1E2FB6D9" w:rsidR="00DA6208" w:rsidRDefault="00A01480" w:rsidP="00A01480">
      <w:pPr>
        <w:pStyle w:val="Ttulo1"/>
      </w:pPr>
      <w:r>
        <w:t>Minuta de reunión</w:t>
      </w:r>
    </w:p>
    <w:p w14:paraId="2C2FB70F" w14:textId="77777777" w:rsidR="00A01480" w:rsidRDefault="00A01480" w:rsidP="00A01480"/>
    <w:p w14:paraId="68537EBD" w14:textId="77777777" w:rsidR="00A01480" w:rsidRDefault="00A01480" w:rsidP="00A01480"/>
    <w:p w14:paraId="28EE1F1C" w14:textId="77777777" w:rsidR="00A01480" w:rsidRDefault="00A01480" w:rsidP="00A01480"/>
    <w:p w14:paraId="045F4BA0" w14:textId="2C3BB99B" w:rsidR="00A01480" w:rsidRDefault="00A01480" w:rsidP="00A01480">
      <w:r>
        <w:t xml:space="preserve">Flavio Henríquez y Pedro Campos serán los desarrolladores principales </w:t>
      </w:r>
    </w:p>
    <w:p w14:paraId="29B07AEA" w14:textId="5DACC502" w:rsidR="00A01480" w:rsidRDefault="00A01480" w:rsidP="00A01480">
      <w:r>
        <w:t>Martin Gutiérrez y Esteban Maino estarán a cargo de la documentación</w:t>
      </w:r>
    </w:p>
    <w:p w14:paraId="7AE981B6" w14:textId="77777777" w:rsidR="00A01480" w:rsidRDefault="00A01480" w:rsidP="00A01480"/>
    <w:p w14:paraId="16224471" w14:textId="359154A6" w:rsidR="00A01480" w:rsidRDefault="00A01480" w:rsidP="00A01480">
      <w:r>
        <w:t xml:space="preserve">Las tareas </w:t>
      </w:r>
      <w:proofErr w:type="gramStart"/>
      <w:r>
        <w:t>finalizadas :</w:t>
      </w:r>
      <w:proofErr w:type="gramEnd"/>
    </w:p>
    <w:p w14:paraId="16EF49B6" w14:textId="77777777" w:rsidR="00A01480" w:rsidRDefault="00A01480" w:rsidP="00A01480"/>
    <w:p w14:paraId="0C135FFC" w14:textId="348F0BBB" w:rsidR="00A01480" w:rsidRDefault="00A01480" w:rsidP="00A01480">
      <w:r>
        <w:t>Entrega de diario de reflexión (todo el equipo)</w:t>
      </w:r>
    </w:p>
    <w:p w14:paraId="37E83C37" w14:textId="1C64D59A" w:rsidR="00A01480" w:rsidRPr="00A01480" w:rsidRDefault="00A01480" w:rsidP="00A01480">
      <w:r>
        <w:t xml:space="preserve">Informe de </w:t>
      </w:r>
    </w:p>
    <w:sectPr w:rsidR="00A01480" w:rsidRPr="00A01480" w:rsidSect="00092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7E"/>
    <w:rsid w:val="000928AD"/>
    <w:rsid w:val="0029107E"/>
    <w:rsid w:val="00346D3D"/>
    <w:rsid w:val="00400CF3"/>
    <w:rsid w:val="005E12FB"/>
    <w:rsid w:val="007C69E6"/>
    <w:rsid w:val="00806749"/>
    <w:rsid w:val="00A01480"/>
    <w:rsid w:val="00B82405"/>
    <w:rsid w:val="00DA6208"/>
    <w:rsid w:val="00E8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3277BF"/>
  <w15:chartTrackingRefBased/>
  <w15:docId w15:val="{EDEBEC98-B068-46E4-AF4F-9EA98DD7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1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0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0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0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0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0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0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0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PHILIP GUTIERREZ KURUZ</dc:creator>
  <cp:keywords/>
  <dc:description/>
  <cp:lastModifiedBy>MARTIN PHILIP GUTIERREZ KURUZ</cp:lastModifiedBy>
  <cp:revision>3</cp:revision>
  <dcterms:created xsi:type="dcterms:W3CDTF">2026-09-22T02:25:00Z</dcterms:created>
  <dcterms:modified xsi:type="dcterms:W3CDTF">2026-09-22T05:08:00Z</dcterms:modified>
</cp:coreProperties>
</file>