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21CF7" w14:textId="77777777" w:rsidR="0017337B" w:rsidRPr="0017337B" w:rsidRDefault="0017337B" w:rsidP="0017337B">
      <w:pPr>
        <w:jc w:val="center"/>
      </w:pPr>
      <w:r w:rsidRPr="0017337B">
        <w:rPr>
          <w:rStyle w:val="Ttulo1Car"/>
          <w:rFonts w:asciiTheme="minorHAnsi" w:hAnsiTheme="minorHAnsi" w:cstheme="minorHAnsi"/>
          <w:b/>
          <w:bCs/>
          <w:sz w:val="60"/>
          <w:szCs w:val="60"/>
        </w:rPr>
        <w:t>Minuta de reunión</w:t>
      </w:r>
      <w:r w:rsidRPr="0017337B">
        <w:br/>
      </w:r>
      <w:r w:rsidRPr="0017337B">
        <w:rPr>
          <w:b/>
          <w:bCs/>
        </w:rPr>
        <w:t>Fecha:</w:t>
      </w:r>
      <w:r w:rsidRPr="0017337B">
        <w:t xml:space="preserve"> 23 de septiembre de 2026</w:t>
      </w:r>
      <w:r w:rsidRPr="0017337B">
        <w:br/>
      </w:r>
      <w:r w:rsidRPr="0017337B">
        <w:rPr>
          <w:b/>
          <w:bCs/>
        </w:rPr>
        <w:t>Participantes y temas tratados:</w:t>
      </w:r>
      <w:r w:rsidRPr="0017337B">
        <w:br/>
      </w:r>
    </w:p>
    <w:p w14:paraId="057DEF0C" w14:textId="77777777" w:rsidR="0017337B" w:rsidRPr="0017337B" w:rsidRDefault="0017337B" w:rsidP="0017337B">
      <w:pPr>
        <w:numPr>
          <w:ilvl w:val="0"/>
          <w:numId w:val="1"/>
        </w:numPr>
      </w:pPr>
      <w:r w:rsidRPr="0017337B">
        <w:rPr>
          <w:b/>
          <w:bCs/>
        </w:rPr>
        <w:t>Flavio Henríquez</w:t>
      </w:r>
      <w:r w:rsidRPr="0017337B">
        <w:br/>
      </w:r>
    </w:p>
    <w:p w14:paraId="4B48657E" w14:textId="77777777" w:rsidR="0017337B" w:rsidRPr="0017337B" w:rsidRDefault="0017337B" w:rsidP="0017337B">
      <w:pPr>
        <w:numPr>
          <w:ilvl w:val="1"/>
          <w:numId w:val="1"/>
        </w:numPr>
      </w:pPr>
      <w:r w:rsidRPr="0017337B">
        <w:t xml:space="preserve">Avances en la configuración de </w:t>
      </w:r>
      <w:r w:rsidRPr="0017337B">
        <w:rPr>
          <w:b/>
          <w:bCs/>
        </w:rPr>
        <w:t>Docker</w:t>
      </w:r>
      <w:r w:rsidRPr="0017337B">
        <w:t xml:space="preserve"> para entornos de desarrollo y despliegue.</w:t>
      </w:r>
    </w:p>
    <w:p w14:paraId="336A6D37" w14:textId="77777777" w:rsidR="0017337B" w:rsidRPr="0017337B" w:rsidRDefault="0017337B" w:rsidP="0017337B">
      <w:pPr>
        <w:numPr>
          <w:ilvl w:val="1"/>
          <w:numId w:val="1"/>
        </w:numPr>
      </w:pPr>
      <w:r w:rsidRPr="0017337B">
        <w:t xml:space="preserve">Discusión sobre el </w:t>
      </w:r>
      <w:r w:rsidRPr="0017337B">
        <w:rPr>
          <w:b/>
          <w:bCs/>
        </w:rPr>
        <w:t>modelo de datos</w:t>
      </w:r>
      <w:r w:rsidRPr="0017337B">
        <w:t>, su normalización y posibles ajustes para mejorar la escalabilidad.</w:t>
      </w:r>
    </w:p>
    <w:p w14:paraId="14EC93AD" w14:textId="77777777" w:rsidR="0017337B" w:rsidRPr="0017337B" w:rsidRDefault="0017337B" w:rsidP="0017337B">
      <w:pPr>
        <w:numPr>
          <w:ilvl w:val="0"/>
          <w:numId w:val="2"/>
        </w:numPr>
      </w:pPr>
      <w:r w:rsidRPr="0017337B">
        <w:rPr>
          <w:b/>
          <w:bCs/>
        </w:rPr>
        <w:t>Pedro Campos</w:t>
      </w:r>
      <w:r w:rsidRPr="0017337B">
        <w:br/>
      </w:r>
    </w:p>
    <w:p w14:paraId="52EA0C45" w14:textId="77777777" w:rsidR="0017337B" w:rsidRPr="0017337B" w:rsidRDefault="0017337B" w:rsidP="0017337B">
      <w:pPr>
        <w:numPr>
          <w:ilvl w:val="1"/>
          <w:numId w:val="2"/>
        </w:numPr>
      </w:pPr>
      <w:r w:rsidRPr="0017337B">
        <w:t xml:space="preserve">Revisión de las </w:t>
      </w:r>
      <w:r w:rsidRPr="0017337B">
        <w:rPr>
          <w:b/>
          <w:bCs/>
        </w:rPr>
        <w:t>pruebas unitarias</w:t>
      </w:r>
      <w:r w:rsidRPr="0017337B">
        <w:t xml:space="preserve"> implementadas hasta ahora.</w:t>
      </w:r>
    </w:p>
    <w:p w14:paraId="77E58449" w14:textId="77777777" w:rsidR="0017337B" w:rsidRPr="0017337B" w:rsidRDefault="0017337B" w:rsidP="0017337B">
      <w:pPr>
        <w:numPr>
          <w:ilvl w:val="1"/>
          <w:numId w:val="2"/>
        </w:numPr>
      </w:pPr>
      <w:r w:rsidRPr="0017337B">
        <w:t xml:space="preserve">Evaluación del </w:t>
      </w:r>
      <w:r w:rsidRPr="0017337B">
        <w:rPr>
          <w:b/>
          <w:bCs/>
        </w:rPr>
        <w:t>rendimiento</w:t>
      </w:r>
      <w:r w:rsidRPr="0017337B">
        <w:t xml:space="preserve"> de los módulos críticos, con propuestas de optimización.</w:t>
      </w:r>
    </w:p>
    <w:p w14:paraId="3B10E0D4" w14:textId="77777777" w:rsidR="0017337B" w:rsidRPr="0017337B" w:rsidRDefault="0017337B" w:rsidP="0017337B">
      <w:pPr>
        <w:numPr>
          <w:ilvl w:val="1"/>
          <w:numId w:val="2"/>
        </w:numPr>
      </w:pPr>
      <w:r w:rsidRPr="0017337B">
        <w:t>Se acordó definir métricas de calidad y establecer un pipeline de pruebas automatizadas.</w:t>
      </w:r>
    </w:p>
    <w:p w14:paraId="118DE5AF" w14:textId="77777777" w:rsidR="0017337B" w:rsidRPr="0017337B" w:rsidRDefault="0017337B" w:rsidP="0017337B">
      <w:pPr>
        <w:numPr>
          <w:ilvl w:val="0"/>
          <w:numId w:val="3"/>
        </w:numPr>
      </w:pPr>
      <w:r w:rsidRPr="0017337B">
        <w:rPr>
          <w:b/>
          <w:bCs/>
        </w:rPr>
        <w:t>Esteban Maino</w:t>
      </w:r>
      <w:r w:rsidRPr="0017337B">
        <w:br/>
      </w:r>
    </w:p>
    <w:p w14:paraId="0BB114B0" w14:textId="77777777" w:rsidR="0017337B" w:rsidRPr="0017337B" w:rsidRDefault="0017337B" w:rsidP="0017337B">
      <w:pPr>
        <w:numPr>
          <w:ilvl w:val="1"/>
          <w:numId w:val="3"/>
        </w:numPr>
      </w:pPr>
      <w:r w:rsidRPr="0017337B">
        <w:t xml:space="preserve">Presentación del </w:t>
      </w:r>
      <w:proofErr w:type="spellStart"/>
      <w:r w:rsidRPr="0017337B">
        <w:rPr>
          <w:b/>
          <w:bCs/>
        </w:rPr>
        <w:t>Product</w:t>
      </w:r>
      <w:proofErr w:type="spellEnd"/>
      <w:r w:rsidRPr="0017337B">
        <w:rPr>
          <w:b/>
          <w:bCs/>
        </w:rPr>
        <w:t xml:space="preserve"> Backlog</w:t>
      </w:r>
      <w:r w:rsidRPr="0017337B">
        <w:t xml:space="preserve"> actualizado, con prioridades definidas junto al equipo.</w:t>
      </w:r>
    </w:p>
    <w:p w14:paraId="23735A90" w14:textId="77777777" w:rsidR="0017337B" w:rsidRPr="0017337B" w:rsidRDefault="0017337B" w:rsidP="0017337B">
      <w:pPr>
        <w:numPr>
          <w:ilvl w:val="1"/>
          <w:numId w:val="3"/>
        </w:numPr>
      </w:pPr>
      <w:r w:rsidRPr="0017337B">
        <w:t xml:space="preserve">Organización del </w:t>
      </w:r>
      <w:r w:rsidRPr="0017337B">
        <w:rPr>
          <w:b/>
          <w:bCs/>
        </w:rPr>
        <w:t>Sprint Backlog</w:t>
      </w:r>
      <w:r w:rsidRPr="0017337B">
        <w:t>, asignando tareas específicas para la próxima iteración.</w:t>
      </w:r>
    </w:p>
    <w:p w14:paraId="1B6609C0" w14:textId="77777777" w:rsidR="0017337B" w:rsidRPr="0017337B" w:rsidRDefault="0017337B" w:rsidP="0017337B">
      <w:pPr>
        <w:numPr>
          <w:ilvl w:val="1"/>
          <w:numId w:val="3"/>
        </w:numPr>
      </w:pPr>
      <w:r w:rsidRPr="0017337B">
        <w:t xml:space="preserve">Revisión de </w:t>
      </w:r>
      <w:r w:rsidRPr="0017337B">
        <w:rPr>
          <w:b/>
          <w:bCs/>
        </w:rPr>
        <w:t>requerimientos pendientes</w:t>
      </w:r>
      <w:r w:rsidRPr="0017337B">
        <w:t>, con énfasis en la claridad y trazabilidad.</w:t>
      </w:r>
    </w:p>
    <w:p w14:paraId="3490D082" w14:textId="77777777" w:rsidR="0017337B" w:rsidRPr="0017337B" w:rsidRDefault="0017337B" w:rsidP="0017337B">
      <w:pPr>
        <w:numPr>
          <w:ilvl w:val="0"/>
          <w:numId w:val="4"/>
        </w:numPr>
      </w:pPr>
      <w:r w:rsidRPr="0017337B">
        <w:rPr>
          <w:b/>
          <w:bCs/>
        </w:rPr>
        <w:t>Martín Gutiérrez</w:t>
      </w:r>
      <w:r w:rsidRPr="0017337B">
        <w:br/>
      </w:r>
    </w:p>
    <w:p w14:paraId="329BE930" w14:textId="77777777" w:rsidR="0017337B" w:rsidRPr="0017337B" w:rsidRDefault="0017337B" w:rsidP="0017337B">
      <w:pPr>
        <w:numPr>
          <w:ilvl w:val="1"/>
          <w:numId w:val="4"/>
        </w:numPr>
      </w:pPr>
      <w:r w:rsidRPr="0017337B">
        <w:t xml:space="preserve">Exposición sobre </w:t>
      </w:r>
      <w:r w:rsidRPr="0017337B">
        <w:rPr>
          <w:b/>
          <w:bCs/>
        </w:rPr>
        <w:t>arquitectura del sistema</w:t>
      </w:r>
      <w:r w:rsidRPr="0017337B">
        <w:t>, proponiendo mejoras en la modularidad y escalabilidad.</w:t>
      </w:r>
    </w:p>
    <w:p w14:paraId="2A000B6E" w14:textId="4DB0A10A" w:rsidR="00DA6208" w:rsidRDefault="0017337B" w:rsidP="0017337B">
      <w:pPr>
        <w:numPr>
          <w:ilvl w:val="1"/>
          <w:numId w:val="4"/>
        </w:numPr>
      </w:pPr>
      <w:r w:rsidRPr="0017337B">
        <w:t xml:space="preserve">Ideas de </w:t>
      </w:r>
      <w:r w:rsidRPr="0017337B">
        <w:rPr>
          <w:b/>
          <w:bCs/>
        </w:rPr>
        <w:t>innovación tecnológica</w:t>
      </w:r>
      <w:r w:rsidRPr="0017337B">
        <w:t>, incluyendo exploración de nuevas herramientas y metodologías que podrían integrarse al proyecto.</w:t>
      </w:r>
    </w:p>
    <w:sectPr w:rsidR="00DA6208" w:rsidSect="000928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83FCD"/>
    <w:multiLevelType w:val="multilevel"/>
    <w:tmpl w:val="99C4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075678"/>
    <w:multiLevelType w:val="multilevel"/>
    <w:tmpl w:val="075E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9151AEA"/>
    <w:multiLevelType w:val="multilevel"/>
    <w:tmpl w:val="9630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4624C36"/>
    <w:multiLevelType w:val="multilevel"/>
    <w:tmpl w:val="E55C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062802">
    <w:abstractNumId w:val="3"/>
  </w:num>
  <w:num w:numId="2" w16cid:durableId="1393309770">
    <w:abstractNumId w:val="0"/>
  </w:num>
  <w:num w:numId="3" w16cid:durableId="1666468629">
    <w:abstractNumId w:val="2"/>
  </w:num>
  <w:num w:numId="4" w16cid:durableId="1192259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37B"/>
    <w:rsid w:val="000928AD"/>
    <w:rsid w:val="0017337B"/>
    <w:rsid w:val="002E1D78"/>
    <w:rsid w:val="00346D3D"/>
    <w:rsid w:val="005E12FB"/>
    <w:rsid w:val="007C69E6"/>
    <w:rsid w:val="00806749"/>
    <w:rsid w:val="00DA6208"/>
    <w:rsid w:val="00E84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0C21DD"/>
  <w15:chartTrackingRefBased/>
  <w15:docId w15:val="{D96A3E1A-CDEF-4111-9793-DAD761C77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3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3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33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3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33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3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3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3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3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33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33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33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33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337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33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33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33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33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3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3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3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3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3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33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33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337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33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337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33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891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PHILIP GUTIERREZ KURUZ</dc:creator>
  <cp:keywords/>
  <dc:description/>
  <cp:lastModifiedBy>MARTIN PHILIP GUTIERREZ KURUZ</cp:lastModifiedBy>
  <cp:revision>1</cp:revision>
  <dcterms:created xsi:type="dcterms:W3CDTF">2026-09-24T02:11:00Z</dcterms:created>
  <dcterms:modified xsi:type="dcterms:W3CDTF">2026-09-24T02:13:00Z</dcterms:modified>
</cp:coreProperties>
</file>