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62A2" w14:textId="4B9D38FE" w:rsidR="00CB264F" w:rsidRDefault="00CB264F">
      <w:r>
        <w:br/>
      </w:r>
      <w:r w:rsidR="008679C2">
        <w:t xml:space="preserve">Introduction: </w:t>
      </w:r>
      <w:r>
        <w:t xml:space="preserve">The digital system I designed is a computer vision algorithm acceleration on Zedboard. The reason why I choose this topic are trying “hello world” project on computer vision and utilize the hardware parallelism property to perform acceleration of some algorithm. </w:t>
      </w:r>
    </w:p>
    <w:p w14:paraId="5F312D6B" w14:textId="21F6D222" w:rsidR="00922920" w:rsidRDefault="00362A77">
      <w:r>
        <w:rPr>
          <w:noProof/>
        </w:rPr>
        <w:drawing>
          <wp:anchor distT="0" distB="0" distL="114300" distR="114300" simplePos="0" relativeHeight="251658240" behindDoc="0" locked="0" layoutInCell="1" allowOverlap="1" wp14:anchorId="145F4D8A" wp14:editId="3290457C">
            <wp:simplePos x="0" y="0"/>
            <wp:positionH relativeFrom="column">
              <wp:posOffset>45720</wp:posOffset>
            </wp:positionH>
            <wp:positionV relativeFrom="paragraph">
              <wp:posOffset>2147619</wp:posOffset>
            </wp:positionV>
            <wp:extent cx="4002258" cy="2182914"/>
            <wp:effectExtent l="0" t="0" r="0" b="1905"/>
            <wp:wrapNone/>
            <wp:docPr id="7414208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0849" name="圖片 7414208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33213" cy="2199797"/>
                    </a:xfrm>
                    <a:prstGeom prst="rect">
                      <a:avLst/>
                    </a:prstGeom>
                  </pic:spPr>
                </pic:pic>
              </a:graphicData>
            </a:graphic>
            <wp14:sizeRelH relativeFrom="page">
              <wp14:pctWidth>0</wp14:pctWidth>
            </wp14:sizeRelH>
            <wp14:sizeRelV relativeFrom="page">
              <wp14:pctHeight>0</wp14:pctHeight>
            </wp14:sizeRelV>
          </wp:anchor>
        </w:drawing>
      </w:r>
      <w:r w:rsidR="00CB264F">
        <w:t xml:space="preserve">Design: </w:t>
      </w:r>
      <w:r w:rsidR="00CB264F">
        <w:br/>
        <w:t>ov7670 camera module</w:t>
      </w:r>
      <w:r w:rsidR="00CB264F">
        <w:rPr>
          <w:rFonts w:hint="eastAsia"/>
        </w:rPr>
        <w:sym w:font="Wingdings" w:char="F0E0"/>
      </w:r>
      <w:r w:rsidR="00CB264F">
        <w:t xml:space="preserve"> </w:t>
      </w:r>
      <w:proofErr w:type="spellStart"/>
      <w:r w:rsidR="00CB264F">
        <w:t>Zedboard</w:t>
      </w:r>
      <w:proofErr w:type="spellEnd"/>
      <w:r w:rsidR="00CB264F">
        <w:t xml:space="preserve"> capturing</w:t>
      </w:r>
      <w:r w:rsidR="00CB264F">
        <w:rPr>
          <w:rFonts w:hint="eastAsia"/>
        </w:rPr>
        <w:sym w:font="Wingdings" w:char="F0E0"/>
      </w:r>
      <w:r w:rsidR="00CB264F">
        <w:t xml:space="preserve"> Block frame IP block</w:t>
      </w:r>
      <w:r w:rsidR="00CB264F">
        <w:rPr>
          <w:rFonts w:hint="eastAsia"/>
        </w:rPr>
        <w:sym w:font="Wingdings" w:char="F0E0"/>
      </w:r>
      <w:r w:rsidR="00CB264F">
        <w:t xml:space="preserve"> gaussian filter (</w:t>
      </w:r>
      <w:proofErr w:type="spellStart"/>
      <w:r w:rsidR="00CB264F">
        <w:t>vhdl</w:t>
      </w:r>
      <w:proofErr w:type="spellEnd"/>
      <w:r w:rsidR="00CB264F">
        <w:t>)</w:t>
      </w:r>
      <w:r w:rsidR="00CB264F">
        <w:rPr>
          <w:rFonts w:hint="eastAsia"/>
        </w:rPr>
        <w:sym w:font="Wingdings" w:char="F0E0"/>
      </w:r>
      <w:r w:rsidR="00CB264F">
        <w:t xml:space="preserve"> VGA display</w:t>
      </w:r>
      <w:r w:rsidR="00922920">
        <w:br/>
        <w:t xml:space="preserve">ov7670 camera module: responsible to sending pixel data to </w:t>
      </w:r>
      <w:proofErr w:type="spellStart"/>
      <w:r w:rsidR="00922920">
        <w:t>Zedboard</w:t>
      </w:r>
      <w:proofErr w:type="spellEnd"/>
      <w:r w:rsidR="00922920">
        <w:br/>
      </w:r>
      <w:proofErr w:type="spellStart"/>
      <w:r w:rsidR="00922920">
        <w:t>Zedboard</w:t>
      </w:r>
      <w:proofErr w:type="spellEnd"/>
      <w:r w:rsidR="00922920">
        <w:t>: initialization and configuration of ov7670, capturing the pixel bit flow from ov7670 module, using an Block Memory IP as frame buffer, perform the gaussian filter with acceleration and sending the filtered data to VGA for display</w:t>
      </w:r>
      <w:r w:rsidR="00922920">
        <w:br/>
        <w:t xml:space="preserve">VGA Display: receiving the data from </w:t>
      </w:r>
      <w:proofErr w:type="spellStart"/>
      <w:r w:rsidR="00922920">
        <w:t>Zedboard</w:t>
      </w:r>
      <w:proofErr w:type="spellEnd"/>
      <w:r w:rsidR="00922920">
        <w:t xml:space="preserve"> and display.</w:t>
      </w:r>
    </w:p>
    <w:p w14:paraId="5B3B5D20" w14:textId="77777777" w:rsidR="00362A77" w:rsidRDefault="00362A77">
      <w:r>
        <w:br/>
      </w:r>
      <w:r>
        <w:br/>
      </w:r>
      <w:r>
        <w:br/>
      </w:r>
      <w:r>
        <w:br/>
      </w:r>
      <w:r>
        <w:br/>
      </w:r>
      <w:r>
        <w:br/>
      </w:r>
      <w:r>
        <w:br/>
      </w:r>
      <w:r>
        <w:br/>
        <w:t xml:space="preserve"> (generate by Gemini on 14/5 6:42 pm) </w:t>
      </w:r>
      <w:r>
        <w:br/>
        <w:t xml:space="preserve">I think this figure is good enough to show what I say that’s why I put this here </w:t>
      </w:r>
    </w:p>
    <w:p w14:paraId="01D58C03" w14:textId="39471766" w:rsidR="000770C8" w:rsidRDefault="00922920">
      <w:r>
        <w:t xml:space="preserve">  </w:t>
      </w:r>
      <w:r w:rsidR="00362A77">
        <w:br/>
      </w:r>
    </w:p>
    <w:p w14:paraId="6C866986" w14:textId="77777777" w:rsidR="000770C8" w:rsidRDefault="000770C8"/>
    <w:p w14:paraId="2618F1C8" w14:textId="77777777" w:rsidR="000770C8" w:rsidRDefault="000770C8"/>
    <w:p w14:paraId="75DA8B95" w14:textId="77777777" w:rsidR="000770C8" w:rsidRDefault="000770C8"/>
    <w:p w14:paraId="4861D691" w14:textId="7759883B" w:rsidR="00CB264F" w:rsidRDefault="000770C8">
      <w:r>
        <w:t>Implementation:</w:t>
      </w:r>
      <w:r w:rsidR="00922920">
        <w:br/>
      </w:r>
      <w:r w:rsidR="00362A77">
        <w:t>1. Initialization of camera module ov7670</w:t>
      </w:r>
      <w:r w:rsidR="00362A77">
        <w:br/>
      </w:r>
      <w:r w:rsidR="00362A77">
        <w:lastRenderedPageBreak/>
        <w:t>ov7670 is using SCCB protocol which is a I2C type protocol for communication</w:t>
      </w:r>
      <w:r w:rsidR="0088436E">
        <w:t xml:space="preserve">. The protocol is: </w:t>
      </w:r>
      <w:r w:rsidR="0088436E" w:rsidRPr="0088436E">
        <w:t>start condition + id + ack + reg + ack + value + ack + stop condition</w:t>
      </w:r>
      <w:r w:rsidR="0088436E">
        <w:t xml:space="preserve">. Bit numbers are: 3+8+1+8+1+8+1+2 respectively. </w:t>
      </w:r>
      <w:proofErr w:type="spellStart"/>
      <w:r w:rsidR="0088436E">
        <w:t>SCCB_sender.vhd</w:t>
      </w:r>
      <w:proofErr w:type="spellEnd"/>
      <w:r w:rsidR="0088436E">
        <w:t xml:space="preserve"> is the </w:t>
      </w:r>
      <w:proofErr w:type="spellStart"/>
      <w:r w:rsidR="0088436E">
        <w:t>vhd</w:t>
      </w:r>
      <w:proofErr w:type="spellEnd"/>
      <w:r w:rsidR="0088436E">
        <w:t xml:space="preserve"> file that responsible to perform the protocol. I will say </w:t>
      </w:r>
      <w:proofErr w:type="spellStart"/>
      <w:r w:rsidR="0088436E">
        <w:t>sioc</w:t>
      </w:r>
      <w:proofErr w:type="spellEnd"/>
      <w:r w:rsidR="0088436E">
        <w:t xml:space="preserve"> is SCL and </w:t>
      </w:r>
      <w:proofErr w:type="spellStart"/>
      <w:r w:rsidR="0088436E">
        <w:t>siod</w:t>
      </w:r>
      <w:proofErr w:type="spellEnd"/>
      <w:r w:rsidR="0088436E">
        <w:t xml:space="preserve"> is SDA in I2C. I use taken and having data as output and input port for Valid-Ready handshake when sending every command line to the ov7670 register. The usage of the </w:t>
      </w:r>
      <w:proofErr w:type="spellStart"/>
      <w:r w:rsidR="0088436E">
        <w:t>diviser</w:t>
      </w:r>
      <w:proofErr w:type="spellEnd"/>
      <w:r w:rsidR="0088436E">
        <w:t xml:space="preserve"> is to do clock divisor</w:t>
      </w:r>
      <w:r w:rsidR="0022590E">
        <w:t>. For the size of the divisor, it doesn’t matter much, just need to amend the clock Hz. The divisor helps us to simulate the start condition and end condition for communication.</w:t>
      </w:r>
      <w:r w:rsidR="0022590E">
        <w:br/>
      </w:r>
      <w:r w:rsidR="0022590E">
        <w:rPr>
          <w:noProof/>
        </w:rPr>
        <w:drawing>
          <wp:anchor distT="0" distB="0" distL="114300" distR="114300" simplePos="0" relativeHeight="251659264" behindDoc="0" locked="0" layoutInCell="1" allowOverlap="1" wp14:anchorId="28E1FE8B" wp14:editId="15014626">
            <wp:simplePos x="0" y="0"/>
            <wp:positionH relativeFrom="column">
              <wp:posOffset>-38735</wp:posOffset>
            </wp:positionH>
            <wp:positionV relativeFrom="paragraph">
              <wp:posOffset>2311644</wp:posOffset>
            </wp:positionV>
            <wp:extent cx="5274310" cy="2782570"/>
            <wp:effectExtent l="0" t="0" r="0" b="0"/>
            <wp:wrapNone/>
            <wp:docPr id="134806739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67390" name="圖片 1348067390"/>
                    <pic:cNvPicPr/>
                  </pic:nvPicPr>
                  <pic:blipFill>
                    <a:blip r:embed="rId5">
                      <a:extLst>
                        <a:ext uri="{28A0092B-C50C-407E-A947-70E740481C1C}">
                          <a14:useLocalDpi xmlns:a14="http://schemas.microsoft.com/office/drawing/2010/main" val="0"/>
                        </a:ext>
                      </a:extLst>
                    </a:blip>
                    <a:stretch>
                      <a:fillRect/>
                    </a:stretch>
                  </pic:blipFill>
                  <pic:spPr>
                    <a:xfrm>
                      <a:off x="0" y="0"/>
                      <a:ext cx="5274310" cy="2782570"/>
                    </a:xfrm>
                    <a:prstGeom prst="rect">
                      <a:avLst/>
                    </a:prstGeom>
                  </pic:spPr>
                </pic:pic>
              </a:graphicData>
            </a:graphic>
            <wp14:sizeRelH relativeFrom="page">
              <wp14:pctWidth>0</wp14:pctWidth>
            </wp14:sizeRelH>
            <wp14:sizeRelV relativeFrom="page">
              <wp14:pctHeight>0</wp14:pctHeight>
            </wp14:sizeRelV>
          </wp:anchor>
        </w:drawing>
      </w:r>
      <w:r w:rsidR="0022590E">
        <w:t xml:space="preserve">Here is the start condition: </w:t>
      </w:r>
    </w:p>
    <w:p w14:paraId="4D9C9985" w14:textId="77777777" w:rsidR="0022590E" w:rsidRDefault="0022590E"/>
    <w:p w14:paraId="0607EB0E" w14:textId="77777777" w:rsidR="0022590E" w:rsidRDefault="0022590E"/>
    <w:p w14:paraId="0A6D1167" w14:textId="77777777" w:rsidR="0022590E" w:rsidRDefault="0022590E"/>
    <w:p w14:paraId="075D81F3" w14:textId="44E1E98E" w:rsidR="0022590E" w:rsidRDefault="0022590E"/>
    <w:p w14:paraId="5885F24C" w14:textId="77777777" w:rsidR="0022590E" w:rsidRDefault="0022590E"/>
    <w:p w14:paraId="01A9579B" w14:textId="77777777" w:rsidR="0022590E" w:rsidRDefault="0022590E"/>
    <w:p w14:paraId="06E16C5B" w14:textId="77777777" w:rsidR="0022590E" w:rsidRDefault="0022590E"/>
    <w:p w14:paraId="41FA1CEB" w14:textId="3F2E4677" w:rsidR="0022590E" w:rsidRDefault="0022590E">
      <w:r>
        <w:t xml:space="preserve">Here is the stop condition: </w:t>
      </w:r>
      <w:r>
        <w:rPr>
          <w:noProof/>
        </w:rPr>
        <w:drawing>
          <wp:anchor distT="0" distB="0" distL="114300" distR="114300" simplePos="0" relativeHeight="251660288" behindDoc="0" locked="0" layoutInCell="1" allowOverlap="1" wp14:anchorId="19B7DE0F" wp14:editId="173DE1E1">
            <wp:simplePos x="0" y="0"/>
            <wp:positionH relativeFrom="column">
              <wp:posOffset>3175</wp:posOffset>
            </wp:positionH>
            <wp:positionV relativeFrom="paragraph">
              <wp:posOffset>381000</wp:posOffset>
            </wp:positionV>
            <wp:extent cx="5274310" cy="2747010"/>
            <wp:effectExtent l="0" t="0" r="0" b="0"/>
            <wp:wrapNone/>
            <wp:docPr id="37410673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6738" name="圖片 374106738"/>
                    <pic:cNvPicPr/>
                  </pic:nvPicPr>
                  <pic:blipFill>
                    <a:blip r:embed="rId6">
                      <a:extLst>
                        <a:ext uri="{28A0092B-C50C-407E-A947-70E740481C1C}">
                          <a14:useLocalDpi xmlns:a14="http://schemas.microsoft.com/office/drawing/2010/main" val="0"/>
                        </a:ext>
                      </a:extLst>
                    </a:blip>
                    <a:stretch>
                      <a:fillRect/>
                    </a:stretch>
                  </pic:blipFill>
                  <pic:spPr>
                    <a:xfrm>
                      <a:off x="0" y="0"/>
                      <a:ext cx="5274310" cy="2747010"/>
                    </a:xfrm>
                    <a:prstGeom prst="rect">
                      <a:avLst/>
                    </a:prstGeom>
                  </pic:spPr>
                </pic:pic>
              </a:graphicData>
            </a:graphic>
            <wp14:sizeRelH relativeFrom="page">
              <wp14:pctWidth>0</wp14:pctWidth>
            </wp14:sizeRelH>
            <wp14:sizeRelV relativeFrom="page">
              <wp14:pctHeight>0</wp14:pctHeight>
            </wp14:sizeRelV>
          </wp:anchor>
        </w:drawing>
      </w:r>
    </w:p>
    <w:p w14:paraId="7F271041" w14:textId="77777777" w:rsidR="0022590E" w:rsidRDefault="0022590E"/>
    <w:p w14:paraId="6F8DD5F2" w14:textId="77777777" w:rsidR="0022590E" w:rsidRDefault="0022590E"/>
    <w:p w14:paraId="0147FD1F" w14:textId="77777777" w:rsidR="0022590E" w:rsidRDefault="0022590E"/>
    <w:p w14:paraId="6D1429FF" w14:textId="77777777" w:rsidR="0022590E" w:rsidRDefault="0022590E"/>
    <w:p w14:paraId="31EDFAFF" w14:textId="77777777" w:rsidR="0022590E" w:rsidRDefault="0022590E"/>
    <w:p w14:paraId="79C27328" w14:textId="77777777" w:rsidR="0022590E" w:rsidRDefault="0022590E"/>
    <w:p w14:paraId="37A1771E" w14:textId="77777777" w:rsidR="0022590E" w:rsidRDefault="0022590E"/>
    <w:p w14:paraId="13DCDD6C" w14:textId="4AA536EB" w:rsidR="00441DC7" w:rsidRDefault="0022590E">
      <w:r>
        <w:br/>
      </w:r>
      <w:r>
        <w:br/>
      </w:r>
      <w:r>
        <w:lastRenderedPageBreak/>
        <w:br/>
      </w:r>
      <w:r>
        <w:rPr>
          <w:noProof/>
        </w:rPr>
        <w:drawing>
          <wp:anchor distT="0" distB="0" distL="114300" distR="114300" simplePos="0" relativeHeight="251661312" behindDoc="0" locked="0" layoutInCell="1" allowOverlap="1" wp14:anchorId="5DBE8A73" wp14:editId="4D1ADACB">
            <wp:simplePos x="0" y="0"/>
            <wp:positionH relativeFrom="column">
              <wp:posOffset>3175</wp:posOffset>
            </wp:positionH>
            <wp:positionV relativeFrom="paragraph">
              <wp:posOffset>260008</wp:posOffset>
            </wp:positionV>
            <wp:extent cx="5274310" cy="819150"/>
            <wp:effectExtent l="0" t="0" r="0" b="6350"/>
            <wp:wrapNone/>
            <wp:docPr id="190415746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57460" name="圖片 1904157460"/>
                    <pic:cNvPicPr/>
                  </pic:nvPicPr>
                  <pic:blipFill>
                    <a:blip r:embed="rId7">
                      <a:extLst>
                        <a:ext uri="{28A0092B-C50C-407E-A947-70E740481C1C}">
                          <a14:useLocalDpi xmlns:a14="http://schemas.microsoft.com/office/drawing/2010/main" val="0"/>
                        </a:ext>
                      </a:extLst>
                    </a:blip>
                    <a:stretch>
                      <a:fillRect/>
                    </a:stretch>
                  </pic:blipFill>
                  <pic:spPr>
                    <a:xfrm>
                      <a:off x="0" y="0"/>
                      <a:ext cx="5274310" cy="819150"/>
                    </a:xfrm>
                    <a:prstGeom prst="rect">
                      <a:avLst/>
                    </a:prstGeom>
                  </pic:spPr>
                </pic:pic>
              </a:graphicData>
            </a:graphic>
            <wp14:sizeRelH relativeFrom="page">
              <wp14:pctWidth>0</wp14:pctWidth>
            </wp14:sizeRelH>
            <wp14:sizeRelV relativeFrom="page">
              <wp14:pctHeight>0</wp14:pctHeight>
            </wp14:sizeRelV>
          </wp:anchor>
        </w:drawing>
      </w:r>
      <w:r>
        <w:t xml:space="preserve">Here is the transferring data condition </w:t>
      </w:r>
      <w:r>
        <w:br/>
      </w:r>
      <w:r>
        <w:br/>
      </w:r>
      <w:r>
        <w:br/>
      </w:r>
      <w:r>
        <w:br/>
        <w:t xml:space="preserve">I think Mike’s right shift algo for transferring all data is so brilliant, so I follow his </w:t>
      </w:r>
      <w:r>
        <w:rPr>
          <w:noProof/>
        </w:rPr>
        <w:drawing>
          <wp:anchor distT="0" distB="0" distL="114300" distR="114300" simplePos="0" relativeHeight="251662336" behindDoc="0" locked="0" layoutInCell="1" allowOverlap="1" wp14:anchorId="3F154DBB" wp14:editId="20D24D05">
            <wp:simplePos x="0" y="0"/>
            <wp:positionH relativeFrom="column">
              <wp:posOffset>-39028</wp:posOffset>
            </wp:positionH>
            <wp:positionV relativeFrom="paragraph">
              <wp:posOffset>1574995</wp:posOffset>
            </wp:positionV>
            <wp:extent cx="5274310" cy="1038860"/>
            <wp:effectExtent l="0" t="0" r="0" b="2540"/>
            <wp:wrapNone/>
            <wp:docPr id="18959741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4140" name="圖片 1895974140"/>
                    <pic:cNvPicPr/>
                  </pic:nvPicPr>
                  <pic:blipFill>
                    <a:blip r:embed="rId8">
                      <a:extLst>
                        <a:ext uri="{28A0092B-C50C-407E-A947-70E740481C1C}">
                          <a14:useLocalDpi xmlns:a14="http://schemas.microsoft.com/office/drawing/2010/main" val="0"/>
                        </a:ext>
                      </a:extLst>
                    </a:blip>
                    <a:stretch>
                      <a:fillRect/>
                    </a:stretch>
                  </pic:blipFill>
                  <pic:spPr>
                    <a:xfrm>
                      <a:off x="0" y="0"/>
                      <a:ext cx="5274310" cy="1038860"/>
                    </a:xfrm>
                    <a:prstGeom prst="rect">
                      <a:avLst/>
                    </a:prstGeom>
                  </pic:spPr>
                </pic:pic>
              </a:graphicData>
            </a:graphic>
            <wp14:sizeRelH relativeFrom="page">
              <wp14:pctWidth>0</wp14:pctWidth>
            </wp14:sizeRelH>
            <wp14:sizeRelV relativeFrom="page">
              <wp14:pctHeight>0</wp14:pctHeight>
            </wp14:sizeRelV>
          </wp:anchor>
        </w:drawing>
      </w:r>
      <w:r>
        <w:t xml:space="preserve">method. It bypasses the traditional FSM design. </w:t>
      </w:r>
      <w:r>
        <w:br/>
      </w:r>
      <w:r>
        <w:br/>
      </w:r>
      <w:r>
        <w:br/>
      </w:r>
      <w:r>
        <w:br/>
      </w:r>
      <w:r>
        <w:br/>
        <w:t xml:space="preserve">Also, the reason why I set </w:t>
      </w:r>
      <w:proofErr w:type="spellStart"/>
      <w:r>
        <w:t>diviser</w:t>
      </w:r>
      <w:proofErr w:type="spellEnd"/>
      <w:r>
        <w:t xml:space="preserve"> is </w:t>
      </w:r>
      <w:r w:rsidRPr="0022590E">
        <w:t>"00000001"</w:t>
      </w:r>
      <w:r>
        <w:t xml:space="preserve">, this </w:t>
      </w:r>
      <w:r w:rsidR="00441DC7" w:rsidRPr="00441DC7">
        <w:t>give</w:t>
      </w:r>
      <w:r w:rsidR="00441DC7">
        <w:t>s</w:t>
      </w:r>
      <w:r w:rsidR="00441DC7" w:rsidRPr="00441DC7">
        <w:t xml:space="preserve"> some time for the </w:t>
      </w:r>
      <w:r w:rsidR="00441DC7">
        <w:t>o</w:t>
      </w:r>
      <w:r w:rsidR="00441DC7" w:rsidRPr="00441DC7">
        <w:t>v7670 setting up</w:t>
      </w:r>
      <w:r w:rsidR="00441DC7">
        <w:t xml:space="preserve"> preventing the command line that required to initialize the ov7670 become invalid because the ov7670 is not yet setting up. </w:t>
      </w:r>
      <w:r w:rsidR="00441DC7">
        <w:br/>
        <w:t xml:space="preserve">For the ov7670_register.vhd, it let the SCCB sender know what to send to configure the ov7670, most of the line, I am using the setting of Mike’s one. There exists 2 lines “1A” and “1B” are used for debug and testing whether the camera </w:t>
      </w:r>
      <w:r w:rsidR="000770C8">
        <w:rPr>
          <w:noProof/>
        </w:rPr>
        <w:drawing>
          <wp:anchor distT="0" distB="0" distL="114300" distR="114300" simplePos="0" relativeHeight="251663360" behindDoc="0" locked="0" layoutInCell="1" allowOverlap="1" wp14:anchorId="200A02A2" wp14:editId="50F9D8C0">
            <wp:simplePos x="0" y="0"/>
            <wp:positionH relativeFrom="column">
              <wp:posOffset>3712</wp:posOffset>
            </wp:positionH>
            <wp:positionV relativeFrom="paragraph">
              <wp:posOffset>4801332</wp:posOffset>
            </wp:positionV>
            <wp:extent cx="5274310" cy="695325"/>
            <wp:effectExtent l="0" t="0" r="0" b="3175"/>
            <wp:wrapNone/>
            <wp:docPr id="73531806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8067" name="圖片 735318067"/>
                    <pic:cNvPicPr/>
                  </pic:nvPicPr>
                  <pic:blipFill>
                    <a:blip r:embed="rId9">
                      <a:extLst>
                        <a:ext uri="{28A0092B-C50C-407E-A947-70E740481C1C}">
                          <a14:useLocalDpi xmlns:a14="http://schemas.microsoft.com/office/drawing/2010/main" val="0"/>
                        </a:ext>
                      </a:extLst>
                    </a:blip>
                    <a:stretch>
                      <a:fillRect/>
                    </a:stretch>
                  </pic:blipFill>
                  <pic:spPr>
                    <a:xfrm>
                      <a:off x="0" y="0"/>
                      <a:ext cx="5274310" cy="695325"/>
                    </a:xfrm>
                    <a:prstGeom prst="rect">
                      <a:avLst/>
                    </a:prstGeom>
                  </pic:spPr>
                </pic:pic>
              </a:graphicData>
            </a:graphic>
            <wp14:sizeRelH relativeFrom="page">
              <wp14:pctWidth>0</wp14:pctWidth>
            </wp14:sizeRelH>
            <wp14:sizeRelV relativeFrom="page">
              <wp14:pctHeight>0</wp14:pctHeight>
            </wp14:sizeRelV>
          </wp:anchor>
        </w:drawing>
      </w:r>
      <w:r w:rsidR="00441DC7">
        <w:t xml:space="preserve">functions properly.  </w:t>
      </w:r>
    </w:p>
    <w:p w14:paraId="4965AF8C" w14:textId="611B7E5F" w:rsidR="00441DC7" w:rsidRDefault="00441DC7"/>
    <w:p w14:paraId="3FCAD183" w14:textId="77777777" w:rsidR="00441DC7" w:rsidRDefault="00441DC7"/>
    <w:p w14:paraId="34564354" w14:textId="77777777" w:rsidR="005644A1" w:rsidRDefault="00441DC7">
      <w:r>
        <w:t xml:space="preserve">This two file is used as modules for initialization, for ov7670_controller.vhd, it is the top modules for initializing the ov7670. </w:t>
      </w:r>
      <w:r w:rsidR="009F78AA">
        <w:t xml:space="preserve">Basically, it combines the two files I mention above, doing port map. For the Device Write ID is x”42”, which can be found on the </w:t>
      </w:r>
      <w:r w:rsidR="009F78AA" w:rsidRPr="009F78AA">
        <w:t>top of page 11 of data sheet</w:t>
      </w:r>
      <w:r w:rsidR="009F78AA">
        <w:t xml:space="preserve">. Reset signal </w:t>
      </w:r>
      <w:proofErr w:type="gramStart"/>
      <w:r w:rsidR="009F78AA">
        <w:t>have to</w:t>
      </w:r>
      <w:proofErr w:type="gramEnd"/>
      <w:r w:rsidR="009F78AA">
        <w:t xml:space="preserve"> be 1 and </w:t>
      </w:r>
      <w:proofErr w:type="spellStart"/>
      <w:r w:rsidR="009F78AA">
        <w:t>pwdn</w:t>
      </w:r>
      <w:proofErr w:type="spellEnd"/>
      <w:r w:rsidR="009F78AA">
        <w:t xml:space="preserve"> must be 0 to make ov7670 work in normal mode and power up, this can be found on datasheet page 4 table 1: pin description, pin number B1 and F2. Since </w:t>
      </w:r>
      <w:proofErr w:type="spellStart"/>
      <w:r w:rsidR="009F78AA">
        <w:t>xclk</w:t>
      </w:r>
      <w:proofErr w:type="spellEnd"/>
      <w:r w:rsidR="009F78AA">
        <w:t xml:space="preserve"> need to configure as 25Mhz, so I write a clock divisor on here, to divide 50Mhz clk. This is the end of the initialization of ov7670. </w:t>
      </w:r>
      <w:r w:rsidR="009F78AA">
        <w:br/>
        <w:t xml:space="preserve">2. Capturing the data from ov7670 on </w:t>
      </w:r>
      <w:proofErr w:type="spellStart"/>
      <w:r w:rsidR="009F78AA">
        <w:t>zedboard</w:t>
      </w:r>
      <w:proofErr w:type="spellEnd"/>
      <w:r w:rsidR="00A73C72">
        <w:br/>
        <w:t xml:space="preserve">The </w:t>
      </w:r>
      <w:proofErr w:type="spellStart"/>
      <w:r w:rsidR="00A73C72">
        <w:t>vhd</w:t>
      </w:r>
      <w:proofErr w:type="spellEnd"/>
      <w:r w:rsidR="00A73C72">
        <w:t xml:space="preserve"> file used is VGA_capture.vhd </w:t>
      </w:r>
      <w:r w:rsidR="00A73C72">
        <w:br/>
        <w:t xml:space="preserve">I did not use the Mike’s Method. I choose to use a simpler logic to handle the capturing logic. One pixel required two bytes to transfer according to the </w:t>
      </w:r>
      <w:r w:rsidR="00A73C72">
        <w:rPr>
          <w:noProof/>
        </w:rPr>
        <w:lastRenderedPageBreak/>
        <w:drawing>
          <wp:anchor distT="0" distB="0" distL="114300" distR="114300" simplePos="0" relativeHeight="251664384" behindDoc="0" locked="0" layoutInCell="1" allowOverlap="1" wp14:anchorId="566C4051" wp14:editId="63970D58">
            <wp:simplePos x="0" y="0"/>
            <wp:positionH relativeFrom="column">
              <wp:posOffset>3175</wp:posOffset>
            </wp:positionH>
            <wp:positionV relativeFrom="paragraph">
              <wp:posOffset>253219</wp:posOffset>
            </wp:positionV>
            <wp:extent cx="2643505" cy="1842135"/>
            <wp:effectExtent l="0" t="0" r="0" b="0"/>
            <wp:wrapNone/>
            <wp:docPr id="1874799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913" name="圖片 1874799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3505" cy="1842135"/>
                    </a:xfrm>
                    <a:prstGeom prst="rect">
                      <a:avLst/>
                    </a:prstGeom>
                  </pic:spPr>
                </pic:pic>
              </a:graphicData>
            </a:graphic>
            <wp14:sizeRelH relativeFrom="page">
              <wp14:pctWidth>0</wp14:pctWidth>
            </wp14:sizeRelH>
            <wp14:sizeRelV relativeFrom="page">
              <wp14:pctHeight>0</wp14:pctHeight>
            </wp14:sizeRelV>
          </wp:anchor>
        </w:drawing>
      </w:r>
      <w:r w:rsidR="00A73C72">
        <w:t xml:space="preserve">datasheet. </w:t>
      </w:r>
      <w:r w:rsidR="00A73C72">
        <w:br/>
      </w:r>
      <w:r w:rsidR="00A73C72">
        <w:br/>
      </w:r>
      <w:r w:rsidR="00A73C72">
        <w:br/>
      </w:r>
      <w:r w:rsidR="00A73C72">
        <w:br/>
      </w:r>
      <w:r w:rsidR="00A73C72">
        <w:br/>
      </w:r>
      <w:r w:rsidR="00A73C72">
        <w:br/>
      </w:r>
      <w:r w:rsidR="00A73C72">
        <w:br/>
      </w:r>
      <w:r w:rsidR="00A73C72">
        <w:br/>
        <w:t xml:space="preserve">I use </w:t>
      </w:r>
      <w:proofErr w:type="spellStart"/>
      <w:r w:rsidR="00A73C72">
        <w:t>bytes_flag</w:t>
      </w:r>
      <w:proofErr w:type="spellEnd"/>
      <w:r w:rsidR="00A73C72">
        <w:t xml:space="preserve"> as a signal that control how </w:t>
      </w:r>
      <w:proofErr w:type="spellStart"/>
      <w:r w:rsidR="00A73C72">
        <w:t>data_in</w:t>
      </w:r>
      <w:proofErr w:type="spellEnd"/>
      <w:r w:rsidR="00A73C72">
        <w:t xml:space="preserve"> store in </w:t>
      </w:r>
      <w:proofErr w:type="spellStart"/>
      <w:r w:rsidR="00A73C72">
        <w:t>data_out_signal</w:t>
      </w:r>
      <w:proofErr w:type="spellEnd"/>
      <w:r w:rsidR="00A73C72">
        <w:t xml:space="preserve">. When </w:t>
      </w:r>
      <w:proofErr w:type="spellStart"/>
      <w:r w:rsidR="00A73C72">
        <w:t>bytes_flag</w:t>
      </w:r>
      <w:proofErr w:type="spellEnd"/>
      <w:r w:rsidR="00A73C72">
        <w:t xml:space="preserve"> equal 0, store the </w:t>
      </w:r>
      <w:proofErr w:type="spellStart"/>
      <w:r w:rsidR="00A73C72">
        <w:t>data_</w:t>
      </w:r>
      <w:proofErr w:type="gramStart"/>
      <w:r w:rsidR="00A73C72">
        <w:t>in</w:t>
      </w:r>
      <w:proofErr w:type="spellEnd"/>
      <w:r w:rsidR="00A73C72">
        <w:t xml:space="preserve"> to</w:t>
      </w:r>
      <w:proofErr w:type="gramEnd"/>
      <w:r w:rsidR="00A73C72">
        <w:t xml:space="preserve"> the first byte of </w:t>
      </w:r>
      <w:proofErr w:type="spellStart"/>
      <w:r w:rsidR="00A73C72">
        <w:t>data_out_signal</w:t>
      </w:r>
      <w:proofErr w:type="spellEnd"/>
      <w:r w:rsidR="00A73C72">
        <w:t xml:space="preserve">; When </w:t>
      </w:r>
      <w:proofErr w:type="spellStart"/>
      <w:r w:rsidR="00A73C72">
        <w:t>bytes_flag</w:t>
      </w:r>
      <w:proofErr w:type="spellEnd"/>
      <w:r w:rsidR="00A73C72">
        <w:t xml:space="preserve"> equal 1, store the </w:t>
      </w:r>
      <w:proofErr w:type="spellStart"/>
      <w:r w:rsidR="00A73C72">
        <w:t>data_</w:t>
      </w:r>
      <w:proofErr w:type="gramStart"/>
      <w:r w:rsidR="00A73C72">
        <w:t>in</w:t>
      </w:r>
      <w:proofErr w:type="spellEnd"/>
      <w:r w:rsidR="00A73C72">
        <w:t xml:space="preserve"> to</w:t>
      </w:r>
      <w:proofErr w:type="gramEnd"/>
      <w:r w:rsidR="00A73C72">
        <w:t xml:space="preserve"> the second byte of </w:t>
      </w:r>
      <w:proofErr w:type="spellStart"/>
      <w:r w:rsidR="00A73C72">
        <w:t>data_out_signal</w:t>
      </w:r>
      <w:proofErr w:type="spellEnd"/>
      <w:r w:rsidR="00A73C72">
        <w:t>. Note that I am using a variable instead of signal because if I use signal, in the statement “</w:t>
      </w:r>
      <w:proofErr w:type="spellStart"/>
      <w:r w:rsidR="00A73C72" w:rsidRPr="00A73C72">
        <w:t>data_out</w:t>
      </w:r>
      <w:proofErr w:type="spellEnd"/>
      <w:r w:rsidR="00A73C72" w:rsidRPr="00A73C72">
        <w:t xml:space="preserve"> &lt;= </w:t>
      </w:r>
      <w:proofErr w:type="spellStart"/>
      <w:r w:rsidR="00A73C72" w:rsidRPr="00A73C72">
        <w:t>data_out_signal</w:t>
      </w:r>
      <w:proofErr w:type="spellEnd"/>
      <w:r w:rsidR="00A73C72" w:rsidRPr="00A73C72">
        <w:t xml:space="preserve"> (10 </w:t>
      </w:r>
      <w:proofErr w:type="spellStart"/>
      <w:r w:rsidR="00A73C72" w:rsidRPr="00A73C72">
        <w:t>downto</w:t>
      </w:r>
      <w:proofErr w:type="spellEnd"/>
      <w:r w:rsidR="00A73C72" w:rsidRPr="00A73C72">
        <w:t xml:space="preserve"> 7) &amp;</w:t>
      </w:r>
      <w:r w:rsidR="00A73C72">
        <w:t xml:space="preserve"> </w:t>
      </w:r>
      <w:proofErr w:type="spellStart"/>
      <w:r w:rsidR="00A73C72" w:rsidRPr="00A73C72">
        <w:t>data_out_signal</w:t>
      </w:r>
      <w:proofErr w:type="spellEnd"/>
      <w:r w:rsidR="00A73C72" w:rsidRPr="00A73C72">
        <w:t xml:space="preserve"> (15 </w:t>
      </w:r>
      <w:proofErr w:type="spellStart"/>
      <w:r w:rsidR="00A73C72" w:rsidRPr="00A73C72">
        <w:t>downto</w:t>
      </w:r>
      <w:proofErr w:type="spellEnd"/>
      <w:r w:rsidR="00A73C72" w:rsidRPr="00A73C72">
        <w:t xml:space="preserve"> 12) &amp; </w:t>
      </w:r>
      <w:proofErr w:type="spellStart"/>
      <w:r w:rsidR="00A73C72" w:rsidRPr="00A73C72">
        <w:t>data_out_signal</w:t>
      </w:r>
      <w:proofErr w:type="spellEnd"/>
      <w:r w:rsidR="00A73C72" w:rsidRPr="00A73C72">
        <w:t xml:space="preserve">(4 </w:t>
      </w:r>
      <w:proofErr w:type="spellStart"/>
      <w:r w:rsidR="00A73C72" w:rsidRPr="00A73C72">
        <w:t>downto</w:t>
      </w:r>
      <w:proofErr w:type="spellEnd"/>
      <w:r w:rsidR="00A73C72" w:rsidRPr="00A73C72">
        <w:t xml:space="preserve"> 1)</w:t>
      </w:r>
      <w:r w:rsidR="00A73C72">
        <w:t xml:space="preserve">” the </w:t>
      </w:r>
      <w:proofErr w:type="spellStart"/>
      <w:r w:rsidR="00A73C72">
        <w:t>data_out</w:t>
      </w:r>
      <w:proofErr w:type="spellEnd"/>
      <w:r w:rsidR="00A73C72">
        <w:t xml:space="preserve"> will use the old </w:t>
      </w:r>
      <w:proofErr w:type="spellStart"/>
      <w:r w:rsidR="00AE4CAE">
        <w:t>data_out_signal</w:t>
      </w:r>
      <w:proofErr w:type="spellEnd"/>
      <w:r w:rsidR="00AE4CAE">
        <w:t xml:space="preserve">(7 </w:t>
      </w:r>
      <w:proofErr w:type="spellStart"/>
      <w:r w:rsidR="00AE4CAE">
        <w:t>downto</w:t>
      </w:r>
      <w:proofErr w:type="spellEnd"/>
      <w:r w:rsidR="00AE4CAE">
        <w:t xml:space="preserve"> 0) which is the last pixel second byte. Therefore, I use variable instead of signal, even this is not recommended by Prof. Yang. Though I don’t know why the data is captured as like this, but under my testing, found that it can correctly forming the image while others are strange </w:t>
      </w:r>
      <w:r w:rsidR="00AE4CAE">
        <w:rPr>
          <w:noProof/>
        </w:rPr>
        <w:drawing>
          <wp:anchor distT="0" distB="0" distL="114300" distR="114300" simplePos="0" relativeHeight="251665408" behindDoc="0" locked="0" layoutInCell="1" allowOverlap="1" wp14:anchorId="4196829B" wp14:editId="582B049C">
            <wp:simplePos x="0" y="0"/>
            <wp:positionH relativeFrom="column">
              <wp:posOffset>-94615</wp:posOffset>
            </wp:positionH>
            <wp:positionV relativeFrom="paragraph">
              <wp:posOffset>5065785</wp:posOffset>
            </wp:positionV>
            <wp:extent cx="5274310" cy="300990"/>
            <wp:effectExtent l="0" t="0" r="0" b="3810"/>
            <wp:wrapNone/>
            <wp:docPr id="8319194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19451" name="圖片 8319194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00990"/>
                    </a:xfrm>
                    <a:prstGeom prst="rect">
                      <a:avLst/>
                    </a:prstGeom>
                  </pic:spPr>
                </pic:pic>
              </a:graphicData>
            </a:graphic>
            <wp14:sizeRelH relativeFrom="page">
              <wp14:pctWidth>0</wp14:pctWidth>
            </wp14:sizeRelH>
            <wp14:sizeRelV relativeFrom="page">
              <wp14:pctHeight>0</wp14:pctHeight>
            </wp14:sizeRelV>
          </wp:anchor>
        </w:drawing>
      </w:r>
      <w:r w:rsidR="00AE4CAE">
        <w:t>image.</w:t>
      </w:r>
      <w:r w:rsidR="00AE4CAE">
        <w:br/>
      </w:r>
      <w:r w:rsidR="00AE4CAE">
        <w:br/>
        <w:t xml:space="preserve">Also, the logic for VSYNC and HSEF controlling the pixel flow is referring to the </w:t>
      </w:r>
      <w:r w:rsidR="00AE4CAE">
        <w:rPr>
          <w:noProof/>
        </w:rPr>
        <w:drawing>
          <wp:anchor distT="0" distB="0" distL="114300" distR="114300" simplePos="0" relativeHeight="251666432" behindDoc="1" locked="0" layoutInCell="1" allowOverlap="1" wp14:anchorId="2E8CCE44" wp14:editId="46B701EA">
            <wp:simplePos x="0" y="0"/>
            <wp:positionH relativeFrom="column">
              <wp:posOffset>3517</wp:posOffset>
            </wp:positionH>
            <wp:positionV relativeFrom="paragraph">
              <wp:posOffset>5824025</wp:posOffset>
            </wp:positionV>
            <wp:extent cx="3308410" cy="2743200"/>
            <wp:effectExtent l="0" t="0" r="6350" b="0"/>
            <wp:wrapNone/>
            <wp:docPr id="95453943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9438" name="圖片 9545394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4934" cy="2756901"/>
                    </a:xfrm>
                    <a:prstGeom prst="rect">
                      <a:avLst/>
                    </a:prstGeom>
                  </pic:spPr>
                </pic:pic>
              </a:graphicData>
            </a:graphic>
            <wp14:sizeRelH relativeFrom="page">
              <wp14:pctWidth>0</wp14:pctWidth>
            </wp14:sizeRelH>
            <wp14:sizeRelV relativeFrom="page">
              <wp14:pctHeight>0</wp14:pctHeight>
            </wp14:sizeRelV>
          </wp:anchor>
        </w:drawing>
      </w:r>
      <w:r w:rsidR="00AE4CAE">
        <w:t xml:space="preserve">datasheet page 7 table 5 and 6. </w:t>
      </w:r>
      <w:r w:rsidR="005644A1">
        <w:br/>
      </w:r>
      <w:r w:rsidR="005644A1">
        <w:br/>
      </w:r>
      <w:r w:rsidR="005644A1">
        <w:br/>
      </w:r>
      <w:r w:rsidR="005644A1">
        <w:br/>
      </w:r>
      <w:r w:rsidR="005644A1">
        <w:br/>
      </w:r>
      <w:r w:rsidR="005644A1">
        <w:br/>
      </w:r>
      <w:r w:rsidR="005644A1">
        <w:br/>
      </w:r>
      <w:r w:rsidR="005644A1">
        <w:br/>
      </w:r>
      <w:r w:rsidR="005644A1">
        <w:br/>
      </w:r>
      <w:r w:rsidR="005644A1">
        <w:br/>
      </w:r>
      <w:r w:rsidR="005644A1">
        <w:br/>
      </w:r>
      <w:r w:rsidR="005644A1">
        <w:br/>
      </w:r>
      <w:r w:rsidR="005644A1">
        <w:rPr>
          <w:noProof/>
        </w:rPr>
        <w:lastRenderedPageBreak/>
        <w:drawing>
          <wp:anchor distT="0" distB="0" distL="114300" distR="114300" simplePos="0" relativeHeight="251667456" behindDoc="0" locked="0" layoutInCell="1" allowOverlap="1" wp14:anchorId="2B3C8C7D" wp14:editId="7FB1B4E0">
            <wp:simplePos x="0" y="0"/>
            <wp:positionH relativeFrom="column">
              <wp:posOffset>9525</wp:posOffset>
            </wp:positionH>
            <wp:positionV relativeFrom="paragraph">
              <wp:posOffset>245110</wp:posOffset>
            </wp:positionV>
            <wp:extent cx="5274310" cy="511810"/>
            <wp:effectExtent l="0" t="0" r="0" b="0"/>
            <wp:wrapNone/>
            <wp:docPr id="85719134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91341" name="圖片 8571913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511810"/>
                    </a:xfrm>
                    <a:prstGeom prst="rect">
                      <a:avLst/>
                    </a:prstGeom>
                  </pic:spPr>
                </pic:pic>
              </a:graphicData>
            </a:graphic>
            <wp14:sizeRelH relativeFrom="page">
              <wp14:pctWidth>0</wp14:pctWidth>
            </wp14:sizeRelH>
            <wp14:sizeRelV relativeFrom="page">
              <wp14:pctHeight>0</wp14:pctHeight>
            </wp14:sizeRelV>
          </wp:anchor>
        </w:drawing>
      </w:r>
      <w:r w:rsidR="005644A1">
        <w:t xml:space="preserve">The general FSM diagram of capturing is shown below. </w:t>
      </w:r>
      <w:r w:rsidR="005644A1">
        <w:br/>
      </w:r>
      <w:r w:rsidR="005644A1">
        <w:br/>
      </w:r>
      <w:r w:rsidR="005644A1">
        <w:br/>
        <w:t>(generate by Gemini on 15/5 4:33 pm)</w:t>
      </w:r>
    </w:p>
    <w:p w14:paraId="34666905" w14:textId="667B7FEF" w:rsidR="005644A1" w:rsidRDefault="005644A1">
      <w:r>
        <w:t>3. Block frame</w:t>
      </w:r>
      <w:r>
        <w:br/>
        <w:t xml:space="preserve">This is the IP in the </w:t>
      </w:r>
      <w:proofErr w:type="spellStart"/>
      <w:r>
        <w:t>Vivado</w:t>
      </w:r>
      <w:proofErr w:type="spellEnd"/>
      <w:r>
        <w:t xml:space="preserve">. At first, I want to use FIFO instead of Block Memory because Block Memory required huge BRAM which is </w:t>
      </w:r>
      <w:proofErr w:type="spellStart"/>
      <w:proofErr w:type="gramStart"/>
      <w:r>
        <w:t>a</w:t>
      </w:r>
      <w:proofErr w:type="spellEnd"/>
      <w:proofErr w:type="gramEnd"/>
      <w:r>
        <w:t xml:space="preserve"> extremely limited resources for Zedboard. However, when I use FIFO, I was facing a huge problem that ov7670 is providing 30 fps image while VGA required 60 fps. If I used FIFO, it would lead to one frame image and one frame black which is not my desired result. Therefore, </w:t>
      </w:r>
      <w:r w:rsidR="00363858">
        <w:t xml:space="preserve">I choose to use Block Memory which can store 1 frame of image and allowed the VGA display to read the frame of image twice to provide image without black image. This part of resources is unable to resolved due to this issue. </w:t>
      </w:r>
    </w:p>
    <w:p w14:paraId="0598F1EB" w14:textId="7B08719B" w:rsidR="0055671E" w:rsidRDefault="00363858">
      <w:r>
        <w:rPr>
          <w:noProof/>
        </w:rPr>
        <w:drawing>
          <wp:anchor distT="0" distB="0" distL="114300" distR="114300" simplePos="0" relativeHeight="251669504" behindDoc="0" locked="0" layoutInCell="1" allowOverlap="1" wp14:anchorId="14401F5A" wp14:editId="505859C0">
            <wp:simplePos x="0" y="0"/>
            <wp:positionH relativeFrom="column">
              <wp:posOffset>2760638</wp:posOffset>
            </wp:positionH>
            <wp:positionV relativeFrom="paragraph">
              <wp:posOffset>1857082</wp:posOffset>
            </wp:positionV>
            <wp:extent cx="2474839" cy="737989"/>
            <wp:effectExtent l="0" t="0" r="1905" b="0"/>
            <wp:wrapNone/>
            <wp:docPr id="38209205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92056" name="圖片 382092056"/>
                    <pic:cNvPicPr/>
                  </pic:nvPicPr>
                  <pic:blipFill>
                    <a:blip r:embed="rId14">
                      <a:extLst>
                        <a:ext uri="{28A0092B-C50C-407E-A947-70E740481C1C}">
                          <a14:useLocalDpi xmlns:a14="http://schemas.microsoft.com/office/drawing/2010/main" val="0"/>
                        </a:ext>
                      </a:extLst>
                    </a:blip>
                    <a:stretch>
                      <a:fillRect/>
                    </a:stretch>
                  </pic:blipFill>
                  <pic:spPr>
                    <a:xfrm>
                      <a:off x="0" y="0"/>
                      <a:ext cx="2474839" cy="73798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31D47D0" wp14:editId="0C7DFBA1">
            <wp:simplePos x="0" y="0"/>
            <wp:positionH relativeFrom="column">
              <wp:posOffset>3175</wp:posOffset>
            </wp:positionH>
            <wp:positionV relativeFrom="paragraph">
              <wp:posOffset>1674495</wp:posOffset>
            </wp:positionV>
            <wp:extent cx="2806065" cy="1416685"/>
            <wp:effectExtent l="0" t="0" r="635" b="5715"/>
            <wp:wrapNone/>
            <wp:docPr id="3986850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8505" name="圖片 39868505"/>
                    <pic:cNvPicPr/>
                  </pic:nvPicPr>
                  <pic:blipFill rotWithShape="1">
                    <a:blip r:embed="rId15" cstate="print">
                      <a:extLst>
                        <a:ext uri="{28A0092B-C50C-407E-A947-70E740481C1C}">
                          <a14:useLocalDpi xmlns:a14="http://schemas.microsoft.com/office/drawing/2010/main" val="0"/>
                        </a:ext>
                      </a:extLst>
                    </a:blip>
                    <a:srcRect r="46789"/>
                    <a:stretch>
                      <a:fillRect/>
                    </a:stretch>
                  </pic:blipFill>
                  <pic:spPr bwMode="auto">
                    <a:xfrm>
                      <a:off x="0" y="0"/>
                      <a:ext cx="2806065" cy="1416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44A1">
        <w:br/>
        <w:t xml:space="preserve">4. VGA Displaying (this is the path for pixel from </w:t>
      </w:r>
      <w:proofErr w:type="spellStart"/>
      <w:r w:rsidR="005644A1">
        <w:t>zedboard</w:t>
      </w:r>
      <w:proofErr w:type="spellEnd"/>
      <w:r w:rsidR="005644A1">
        <w:t xml:space="preserve"> to </w:t>
      </w:r>
      <w:r>
        <w:t>VGA)</w:t>
      </w:r>
      <w:r>
        <w:br/>
        <w:t xml:space="preserve">Declaration: I am using the template given in the lab which teaches us how to use the VGA. </w:t>
      </w:r>
      <w:r>
        <w:br/>
        <w:t xml:space="preserve">The only stuff I added are the logic controlling the pixel address and the display area. </w:t>
      </w:r>
      <w:r>
        <w:br/>
      </w:r>
      <w:r>
        <w:br/>
      </w:r>
      <w:r>
        <w:br/>
      </w:r>
      <w:r>
        <w:br/>
      </w:r>
      <w:r>
        <w:br/>
      </w:r>
      <w:r>
        <w:br/>
      </w:r>
      <w:r>
        <w:br/>
        <w:t>I also modify the boundary inside the condition of if statement to fully follow the VGA initialization since the lab version’s generation</w:t>
      </w:r>
      <w:r w:rsidR="0055671E">
        <w:t xml:space="preserve"> of </w:t>
      </w:r>
      <w:proofErr w:type="spellStart"/>
      <w:r w:rsidR="0055671E">
        <w:t>hsync</w:t>
      </w:r>
      <w:proofErr w:type="spellEnd"/>
      <w:r w:rsidR="0055671E">
        <w:t xml:space="preserve"> and </w:t>
      </w:r>
      <w:proofErr w:type="spellStart"/>
      <w:r w:rsidR="0055671E">
        <w:t>vsync</w:t>
      </w:r>
      <w:proofErr w:type="spellEnd"/>
      <w:r w:rsidR="0055671E">
        <w:t xml:space="preserve"> is 1 pixel difference from the requirement. It won’t affect pure VGA display but do affect the image when integrating the ov7670 module. </w:t>
      </w:r>
      <w:r w:rsidR="0055671E">
        <w:br/>
      </w:r>
      <w:r w:rsidR="0055671E">
        <w:br/>
      </w:r>
      <w:r w:rsidR="0055671E">
        <w:br/>
      </w:r>
      <w:r w:rsidR="0055671E">
        <w:lastRenderedPageBreak/>
        <w:t>5. Gaussian filter:</w:t>
      </w:r>
      <w:r w:rsidR="0055671E">
        <w:br/>
      </w:r>
      <w:r w:rsidR="000770C8">
        <w:br/>
      </w:r>
      <w:r w:rsidR="000770C8">
        <w:br/>
      </w:r>
      <w:r w:rsidR="000770C8">
        <w:br/>
      </w:r>
      <w:r w:rsidR="0055671E">
        <w:br/>
        <w:t xml:space="preserve">This filter is achieved in </w:t>
      </w:r>
      <w:proofErr w:type="spellStart"/>
      <w:r w:rsidR="0055671E">
        <w:t>gaussian_filter.vhd</w:t>
      </w:r>
      <w:proofErr w:type="spellEnd"/>
      <w:r w:rsidR="0055671E">
        <w:t>. There are many parts in this file.</w:t>
      </w:r>
      <w:r w:rsidR="00396833">
        <w:br/>
        <w:t>Let’s investigate the signal I declared. I defined a 2D array</w:t>
      </w:r>
      <w:r w:rsidR="00396833" w:rsidRPr="00396833">
        <w:t xml:space="preserve"> (0 to 2, 0 to 639)</w:t>
      </w:r>
      <w:r w:rsidR="00396833">
        <w:t xml:space="preserve"> to store three rows of raw image data. Second, a 3x3 2D array as a 3x3 filter, defined </w:t>
      </w:r>
      <w:r w:rsidR="00575D5E">
        <w:rPr>
          <w:noProof/>
        </w:rPr>
        <w:drawing>
          <wp:anchor distT="0" distB="0" distL="114300" distR="114300" simplePos="0" relativeHeight="251671552" behindDoc="0" locked="0" layoutInCell="1" allowOverlap="1" wp14:anchorId="74A9F3C9" wp14:editId="46AC903C">
            <wp:simplePos x="0" y="0"/>
            <wp:positionH relativeFrom="column">
              <wp:posOffset>3175</wp:posOffset>
            </wp:positionH>
            <wp:positionV relativeFrom="paragraph">
              <wp:posOffset>2376805</wp:posOffset>
            </wp:positionV>
            <wp:extent cx="1899138" cy="1317690"/>
            <wp:effectExtent l="0" t="0" r="6350" b="3175"/>
            <wp:wrapNone/>
            <wp:docPr id="122114035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0353" name="圖片 12211403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9138" cy="1317690"/>
                    </a:xfrm>
                    <a:prstGeom prst="rect">
                      <a:avLst/>
                    </a:prstGeom>
                  </pic:spPr>
                </pic:pic>
              </a:graphicData>
            </a:graphic>
            <wp14:sizeRelH relativeFrom="page">
              <wp14:pctWidth>0</wp14:pctWidth>
            </wp14:sizeRelH>
            <wp14:sizeRelV relativeFrom="page">
              <wp14:pctHeight>0</wp14:pctHeight>
            </wp14:sizeRelV>
          </wp:anchor>
        </w:drawing>
      </w:r>
      <w:r w:rsidR="00396833">
        <w:t xml:space="preserve">as window. I defined a signal </w:t>
      </w:r>
      <w:proofErr w:type="spellStart"/>
      <w:r w:rsidR="00396833">
        <w:t>valid_dly</w:t>
      </w:r>
      <w:proofErr w:type="spellEnd"/>
      <w:r w:rsidR="00396833">
        <w:t xml:space="preserve"> responsible for 3 clock cycle delay.    </w:t>
      </w:r>
      <w:r w:rsidR="00396833">
        <w:br/>
      </w:r>
      <w:r w:rsidR="00396833">
        <w:br/>
      </w:r>
      <w:r w:rsidR="00396833">
        <w:br/>
      </w:r>
      <w:r w:rsidR="00396833">
        <w:br/>
      </w:r>
      <w:r w:rsidR="00396833">
        <w:br/>
      </w:r>
      <w:r w:rsidR="00396833">
        <w:br/>
      </w:r>
      <w:r w:rsidR="00575D5E">
        <w:rPr>
          <w:noProof/>
        </w:rPr>
        <w:drawing>
          <wp:anchor distT="0" distB="0" distL="114300" distR="114300" simplePos="0" relativeHeight="251670528" behindDoc="0" locked="0" layoutInCell="1" allowOverlap="1" wp14:anchorId="3F98271C" wp14:editId="355B9438">
            <wp:simplePos x="0" y="0"/>
            <wp:positionH relativeFrom="column">
              <wp:posOffset>2540</wp:posOffset>
            </wp:positionH>
            <wp:positionV relativeFrom="paragraph">
              <wp:posOffset>3966015</wp:posOffset>
            </wp:positionV>
            <wp:extent cx="1791970" cy="1427480"/>
            <wp:effectExtent l="0" t="0" r="0" b="0"/>
            <wp:wrapNone/>
            <wp:docPr id="205984882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48827" name="圖片 20598488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91970" cy="1427480"/>
                    </a:xfrm>
                    <a:prstGeom prst="rect">
                      <a:avLst/>
                    </a:prstGeom>
                  </pic:spPr>
                </pic:pic>
              </a:graphicData>
            </a:graphic>
            <wp14:sizeRelH relativeFrom="page">
              <wp14:pctWidth>0</wp14:pctWidth>
            </wp14:sizeRelH>
            <wp14:sizeRelV relativeFrom="page">
              <wp14:pctHeight>0</wp14:pctHeight>
            </wp14:sizeRelV>
          </wp:anchor>
        </w:drawing>
      </w:r>
      <w:r w:rsidR="00396833">
        <w:t>Then, the first part is pixel address calculation.</w:t>
      </w:r>
      <w:r w:rsidR="00396833">
        <w:br/>
      </w:r>
      <w:r w:rsidR="00396833">
        <w:br/>
      </w:r>
      <w:r w:rsidR="00396833">
        <w:br/>
      </w:r>
      <w:r w:rsidR="00396833">
        <w:br/>
      </w:r>
      <w:r w:rsidR="00396833">
        <w:br/>
      </w:r>
      <w:r w:rsidR="00396833">
        <w:br/>
      </w:r>
      <w:r w:rsidR="00396833">
        <w:br/>
        <w:t xml:space="preserve">Second is the line buffer. I use three-line buffer </w:t>
      </w:r>
      <w:proofErr w:type="gramStart"/>
      <w:r w:rsidR="00396833">
        <w:t>in order to</w:t>
      </w:r>
      <w:proofErr w:type="gramEnd"/>
      <w:r w:rsidR="00396833">
        <w:t xml:space="preserve"> store the 3 lines of the </w:t>
      </w:r>
      <w:r w:rsidR="00396833">
        <w:rPr>
          <w:noProof/>
        </w:rPr>
        <w:drawing>
          <wp:anchor distT="0" distB="0" distL="114300" distR="114300" simplePos="0" relativeHeight="251672576" behindDoc="0" locked="0" layoutInCell="1" allowOverlap="1" wp14:anchorId="66DA4BD9" wp14:editId="525A78A2">
            <wp:simplePos x="0" y="0"/>
            <wp:positionH relativeFrom="column">
              <wp:posOffset>3175</wp:posOffset>
            </wp:positionH>
            <wp:positionV relativeFrom="paragraph">
              <wp:posOffset>6027713</wp:posOffset>
            </wp:positionV>
            <wp:extent cx="1898650" cy="1140882"/>
            <wp:effectExtent l="0" t="0" r="0" b="2540"/>
            <wp:wrapNone/>
            <wp:docPr id="96908831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8313" name="圖片 9690883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8650" cy="1140882"/>
                    </a:xfrm>
                    <a:prstGeom prst="rect">
                      <a:avLst/>
                    </a:prstGeom>
                  </pic:spPr>
                </pic:pic>
              </a:graphicData>
            </a:graphic>
            <wp14:sizeRelH relativeFrom="page">
              <wp14:pctWidth>0</wp14:pctWidth>
            </wp14:sizeRelH>
            <wp14:sizeRelV relativeFrom="page">
              <wp14:pctHeight>0</wp14:pctHeight>
            </wp14:sizeRelV>
          </wp:anchor>
        </w:drawing>
      </w:r>
      <w:r w:rsidR="00396833">
        <w:t xml:space="preserve">pixel data allowing the 3x3 convolution. </w:t>
      </w:r>
      <w:r w:rsidR="0055671E">
        <w:br/>
      </w:r>
      <w:r w:rsidR="00396833">
        <w:br/>
      </w:r>
      <w:r w:rsidR="00396833">
        <w:br/>
      </w:r>
      <w:r w:rsidR="00396833">
        <w:br/>
      </w:r>
      <w:r w:rsidR="00396833">
        <w:br/>
      </w:r>
      <w:r w:rsidR="00396833">
        <w:rPr>
          <w:noProof/>
        </w:rPr>
        <w:drawing>
          <wp:anchor distT="0" distB="0" distL="114300" distR="114300" simplePos="0" relativeHeight="251673600" behindDoc="0" locked="0" layoutInCell="1" allowOverlap="1" wp14:anchorId="03E844CF" wp14:editId="42BDE684">
            <wp:simplePos x="0" y="0"/>
            <wp:positionH relativeFrom="column">
              <wp:posOffset>3175</wp:posOffset>
            </wp:positionH>
            <wp:positionV relativeFrom="paragraph">
              <wp:posOffset>7378065</wp:posOffset>
            </wp:positionV>
            <wp:extent cx="1655445" cy="1392555"/>
            <wp:effectExtent l="0" t="0" r="0" b="4445"/>
            <wp:wrapNone/>
            <wp:docPr id="76840444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04441" name="圖片 7684044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5445" cy="1392555"/>
                    </a:xfrm>
                    <a:prstGeom prst="rect">
                      <a:avLst/>
                    </a:prstGeom>
                  </pic:spPr>
                </pic:pic>
              </a:graphicData>
            </a:graphic>
            <wp14:sizeRelH relativeFrom="page">
              <wp14:pctWidth>0</wp14:pctWidth>
            </wp14:sizeRelH>
            <wp14:sizeRelV relativeFrom="page">
              <wp14:pctHeight>0</wp14:pctHeight>
            </wp14:sizeRelV>
          </wp:anchor>
        </w:drawing>
      </w:r>
      <w:r w:rsidR="00396833">
        <w:t xml:space="preserve">Third is the window shifting algorithm. </w:t>
      </w:r>
      <w:r w:rsidR="004C4766">
        <w:br/>
      </w:r>
      <w:r w:rsidR="004C4766">
        <w:br/>
      </w:r>
      <w:r w:rsidR="004C4766">
        <w:br/>
      </w:r>
      <w:r w:rsidR="004C4766">
        <w:br/>
      </w:r>
      <w:r w:rsidR="004C4766">
        <w:br/>
      </w:r>
      <w:r w:rsidR="004C4766">
        <w:br/>
      </w:r>
      <w:r w:rsidR="000770C8">
        <w:rPr>
          <w:noProof/>
        </w:rPr>
        <w:lastRenderedPageBreak/>
        <w:drawing>
          <wp:anchor distT="0" distB="0" distL="114300" distR="114300" simplePos="0" relativeHeight="251674624" behindDoc="0" locked="0" layoutInCell="1" allowOverlap="1" wp14:anchorId="189FA2DB" wp14:editId="736533B7">
            <wp:simplePos x="0" y="0"/>
            <wp:positionH relativeFrom="column">
              <wp:posOffset>28380</wp:posOffset>
            </wp:positionH>
            <wp:positionV relativeFrom="paragraph">
              <wp:posOffset>203297</wp:posOffset>
            </wp:positionV>
            <wp:extent cx="2004060" cy="2229485"/>
            <wp:effectExtent l="0" t="0" r="2540" b="5715"/>
            <wp:wrapNone/>
            <wp:docPr id="117860654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6542" name="圖片 11786065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04060" cy="2229485"/>
                    </a:xfrm>
                    <a:prstGeom prst="rect">
                      <a:avLst/>
                    </a:prstGeom>
                  </pic:spPr>
                </pic:pic>
              </a:graphicData>
            </a:graphic>
            <wp14:sizeRelH relativeFrom="page">
              <wp14:pctWidth>0</wp14:pctWidth>
            </wp14:sizeRelH>
            <wp14:sizeRelV relativeFrom="page">
              <wp14:pctHeight>0</wp14:pctHeight>
            </wp14:sizeRelV>
          </wp:anchor>
        </w:drawing>
      </w:r>
      <w:r w:rsidR="004C4766">
        <w:t xml:space="preserve">Forth is the RGB separation. </w:t>
      </w:r>
      <w:r w:rsidR="004C4766">
        <w:br/>
      </w:r>
      <w:r w:rsidR="004C4766">
        <w:br/>
      </w:r>
      <w:r w:rsidR="004C4766">
        <w:br/>
      </w:r>
      <w:r w:rsidR="004C4766">
        <w:br/>
      </w:r>
      <w:r w:rsidR="004C4766">
        <w:br/>
      </w:r>
      <w:r w:rsidR="004C4766">
        <w:br/>
      </w:r>
      <w:r w:rsidR="004C4766">
        <w:br/>
      </w:r>
      <w:r w:rsidR="004C4766">
        <w:br/>
      </w:r>
      <w:r w:rsidR="004C4766">
        <w:br/>
        <w:t xml:space="preserve">Fifth is the convolution kernel, to optimize for speed and area, the convolution weights were chosen as powers of two: [ 1, 2, 1] [ 2, 4, 2] [ 1, 2, 1]. Consequently, all multiplications can be handled by using bit-shifting operations rather than utilizing DSP48 hardware multipliers, significantly reducing resource consumption. Also, for many others computer vision algorithm like sharpen, </w:t>
      </w:r>
      <w:proofErr w:type="spellStart"/>
      <w:r w:rsidR="004C4766">
        <w:t>sobel</w:t>
      </w:r>
      <w:proofErr w:type="spellEnd"/>
      <w:r w:rsidR="004C4766">
        <w:t xml:space="preserve"> edge detection etc. can simply modify this kernel and delay clock cycle to </w:t>
      </w:r>
      <w:r w:rsidR="004C4766">
        <w:rPr>
          <w:noProof/>
        </w:rPr>
        <w:drawing>
          <wp:anchor distT="0" distB="0" distL="114300" distR="114300" simplePos="0" relativeHeight="251675648" behindDoc="0" locked="0" layoutInCell="1" allowOverlap="1" wp14:anchorId="2FF332B4" wp14:editId="50247710">
            <wp:simplePos x="0" y="0"/>
            <wp:positionH relativeFrom="column">
              <wp:posOffset>-3810</wp:posOffset>
            </wp:positionH>
            <wp:positionV relativeFrom="paragraph">
              <wp:posOffset>4226267</wp:posOffset>
            </wp:positionV>
            <wp:extent cx="2453005" cy="1715770"/>
            <wp:effectExtent l="0" t="0" r="0" b="0"/>
            <wp:wrapNone/>
            <wp:docPr id="7707511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5110" name="圖片 770751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53005" cy="1715770"/>
                    </a:xfrm>
                    <a:prstGeom prst="rect">
                      <a:avLst/>
                    </a:prstGeom>
                  </pic:spPr>
                </pic:pic>
              </a:graphicData>
            </a:graphic>
            <wp14:sizeRelH relativeFrom="page">
              <wp14:pctWidth>0</wp14:pctWidth>
            </wp14:sizeRelH>
            <wp14:sizeRelV relativeFrom="page">
              <wp14:pctHeight>0</wp14:pctHeight>
            </wp14:sizeRelV>
          </wp:anchor>
        </w:drawing>
      </w:r>
      <w:r w:rsidR="004C4766">
        <w:t>achieve easily.</w:t>
      </w:r>
      <w:r w:rsidR="004C4766">
        <w:br/>
      </w:r>
      <w:r w:rsidR="004C4766">
        <w:br/>
      </w:r>
      <w:r w:rsidR="004C4766">
        <w:br/>
      </w:r>
      <w:r w:rsidR="004C4766">
        <w:br/>
      </w:r>
      <w:r w:rsidR="004C4766">
        <w:br/>
      </w:r>
      <w:r w:rsidR="004C4766">
        <w:br/>
      </w:r>
      <w:r w:rsidR="004C4766">
        <w:br/>
      </w:r>
      <w:r w:rsidR="004C4766">
        <w:br/>
        <w:t xml:space="preserve">Sixth is the delay for clock cycle. The mathematical operations in the Gaussian filter require 3 clock cycles to output a valid pixel. To prevent writing wrong data </w:t>
      </w:r>
      <w:r w:rsidR="004C4766">
        <w:rPr>
          <w:noProof/>
        </w:rPr>
        <w:drawing>
          <wp:anchor distT="0" distB="0" distL="114300" distR="114300" simplePos="0" relativeHeight="251676672" behindDoc="0" locked="0" layoutInCell="1" allowOverlap="1" wp14:anchorId="5F96F27B" wp14:editId="5C3DF673">
            <wp:simplePos x="0" y="0"/>
            <wp:positionH relativeFrom="column">
              <wp:posOffset>-3175</wp:posOffset>
            </wp:positionH>
            <wp:positionV relativeFrom="paragraph">
              <wp:posOffset>6849891</wp:posOffset>
            </wp:positionV>
            <wp:extent cx="2229485" cy="866140"/>
            <wp:effectExtent l="0" t="0" r="5715" b="0"/>
            <wp:wrapNone/>
            <wp:docPr id="164031881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18811" name="圖片 16403188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29485" cy="866140"/>
                    </a:xfrm>
                    <a:prstGeom prst="rect">
                      <a:avLst/>
                    </a:prstGeom>
                  </pic:spPr>
                </pic:pic>
              </a:graphicData>
            </a:graphic>
            <wp14:sizeRelH relativeFrom="page">
              <wp14:pctWidth>0</wp14:pctWidth>
            </wp14:sizeRelH>
            <wp14:sizeRelV relativeFrom="page">
              <wp14:pctHeight>0</wp14:pctHeight>
            </wp14:sizeRelV>
          </wp:anchor>
        </w:drawing>
      </w:r>
      <w:r w:rsidR="004C4766">
        <w:t xml:space="preserve">to the memory, a 3-stage shift register was implemented. </w:t>
      </w:r>
      <w:r w:rsidR="004C4766">
        <w:br/>
      </w:r>
      <w:r w:rsidR="004C4766">
        <w:br/>
      </w:r>
      <w:r w:rsidR="004C4766">
        <w:br/>
      </w:r>
      <w:r w:rsidR="004C4766">
        <w:br/>
        <w:t xml:space="preserve">Top module: </w:t>
      </w:r>
      <w:r w:rsidR="00204E09">
        <w:t xml:space="preserve">mostly is just doing port map connecting all the parts together and implement a function by sw0 that choosing the image with and without gaussian filter </w:t>
      </w:r>
      <w:proofErr w:type="gramStart"/>
      <w:r w:rsidR="00204E09">
        <w:t>in order to</w:t>
      </w:r>
      <w:proofErr w:type="gramEnd"/>
      <w:r w:rsidR="00204E09">
        <w:t xml:space="preserve"> see the difference. Also, there are some testing codes that I didn’t delete which is for testing and debugging the block memory and VGA </w:t>
      </w:r>
      <w:r w:rsidR="00204E09">
        <w:rPr>
          <w:noProof/>
        </w:rPr>
        <w:lastRenderedPageBreak/>
        <w:drawing>
          <wp:anchor distT="0" distB="0" distL="114300" distR="114300" simplePos="0" relativeHeight="251677696" behindDoc="0" locked="0" layoutInCell="1" allowOverlap="1" wp14:anchorId="234DF85C" wp14:editId="5A7928F7">
            <wp:simplePos x="0" y="0"/>
            <wp:positionH relativeFrom="column">
              <wp:posOffset>3516</wp:posOffset>
            </wp:positionH>
            <wp:positionV relativeFrom="paragraph">
              <wp:posOffset>253217</wp:posOffset>
            </wp:positionV>
            <wp:extent cx="2250831" cy="2084103"/>
            <wp:effectExtent l="0" t="0" r="0" b="0"/>
            <wp:wrapNone/>
            <wp:docPr id="275217850"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7850" name="圖片 2752178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63294" cy="2095643"/>
                    </a:xfrm>
                    <a:prstGeom prst="rect">
                      <a:avLst/>
                    </a:prstGeom>
                  </pic:spPr>
                </pic:pic>
              </a:graphicData>
            </a:graphic>
            <wp14:sizeRelH relativeFrom="page">
              <wp14:pctWidth>0</wp14:pctWidth>
            </wp14:sizeRelH>
            <wp14:sizeRelV relativeFrom="page">
              <wp14:pctHeight>0</wp14:pctHeight>
            </wp14:sizeRelV>
          </wp:anchor>
        </w:drawing>
      </w:r>
      <w:r w:rsidR="00204E09">
        <w:t xml:space="preserve">display logic. All of them will not affect this design. They can be ignored. </w:t>
      </w:r>
      <w:r w:rsidR="00204E09">
        <w:br/>
      </w:r>
      <w:r w:rsidR="00204E09">
        <w:br/>
      </w:r>
      <w:r w:rsidR="00204E09">
        <w:br/>
      </w:r>
      <w:r w:rsidR="00204E09">
        <w:br/>
      </w:r>
      <w:r w:rsidR="00204E09">
        <w:br/>
      </w:r>
      <w:r w:rsidR="00204E09">
        <w:br/>
      </w:r>
      <w:r w:rsidR="00204E09">
        <w:br/>
      </w:r>
      <w:r w:rsidR="00204E09">
        <w:br/>
      </w:r>
      <w:r w:rsidR="00204E09">
        <w:br/>
        <w:t xml:space="preserve">Remaining part: </w:t>
      </w:r>
      <w:proofErr w:type="spellStart"/>
      <w:r w:rsidR="00204E09">
        <w:t>clock.vhd</w:t>
      </w:r>
      <w:proofErr w:type="spellEnd"/>
      <w:r w:rsidR="00204E09">
        <w:t xml:space="preserve"> is the clock divisor taught in the lecture. Also, </w:t>
      </w:r>
      <w:proofErr w:type="spellStart"/>
      <w:r w:rsidR="00204E09">
        <w:t>reset_camera.vhd</w:t>
      </w:r>
      <w:proofErr w:type="spellEnd"/>
      <w:r w:rsidR="00204E09">
        <w:t xml:space="preserve"> is allowing us pressing a button 1-2 second to restart the camera. </w:t>
      </w:r>
    </w:p>
    <w:p w14:paraId="21D20C11" w14:textId="74361B70" w:rsidR="0088180E" w:rsidRDefault="00204E09">
      <w:r>
        <w:t xml:space="preserve">Result and Discussions: </w:t>
      </w:r>
      <w:r>
        <w:br/>
        <w:t xml:space="preserve">If we purely using the C program on ARM system on </w:t>
      </w:r>
      <w:proofErr w:type="spellStart"/>
      <w:r>
        <w:t>Zedboard</w:t>
      </w:r>
      <w:proofErr w:type="spellEnd"/>
      <w:r>
        <w:t xml:space="preserve">, the image after gaussian filter </w:t>
      </w:r>
      <w:r w:rsidR="00016181">
        <w:t xml:space="preserve">is approximately 10-20fps. However, using hardware acceleration, the image is still running smoothly and above 10-20 fps a lot just by watching image by our eyes. This already shown the success on hardware acceleration. Using a switch to switch between with and without gaussian filter allow us to see the difference between the images. Unfortunately, due to the time limit, I didn’t write a pure C program for gaussian filtering, we cannot visualize the huge difference. However, due to the Von Neumann bottleneck, surely the pure C program is worser than hardware acceleration. </w:t>
      </w:r>
      <w:r w:rsidR="00016181">
        <w:br/>
        <w:t xml:space="preserve">Let’s verify my approximation. For every frame, the calculation </w:t>
      </w:r>
      <w:r w:rsidR="001B6FCD">
        <w:t>needs</w:t>
      </w:r>
      <w:r w:rsidR="00016181">
        <w:t xml:space="preserve"> </w:t>
      </w:r>
      <m:oMath>
        <m:r>
          <w:rPr>
            <w:rFonts w:ascii="Cambria Math" w:hAnsi="Cambria Math"/>
          </w:rPr>
          <m:t>307,200</m:t>
        </m:r>
        <m:r>
          <m:rPr>
            <m:nor/>
          </m:rPr>
          <m:t> pixels</m:t>
        </m:r>
        <m:r>
          <w:rPr>
            <w:rFonts w:ascii="Cambria Math" w:hAnsi="Cambria Math"/>
          </w:rPr>
          <m:t>×51</m:t>
        </m:r>
        <m:r>
          <m:rPr>
            <m:nor/>
          </m:rPr>
          <m:t> Ops</m:t>
        </m:r>
        <m:r>
          <w:rPr>
            <w:rFonts w:ascii="Cambria Math" w:hAnsi="Cambria Math"/>
          </w:rPr>
          <m:t>≈15,667,200</m:t>
        </m:r>
      </m:oMath>
      <w:r w:rsidR="00016181">
        <w:t xml:space="preserve"> operations. The instruction cycle of ARM cotex-A9 system on </w:t>
      </w:r>
      <w:proofErr w:type="spellStart"/>
      <w:r w:rsidR="00016181">
        <w:t>Zedboard</w:t>
      </w:r>
      <w:proofErr w:type="spellEnd"/>
      <w:r w:rsidR="00016181">
        <w:t xml:space="preserve"> is </w:t>
      </w:r>
      <w:r w:rsidR="001B6FCD">
        <w:t xml:space="preserve">667 MHz, handling one pixel need 100 – 150 cycles, so the theoretical fps is around 18fps if I take 120 cycles as the value handling one pixel. </w:t>
      </w:r>
      <w:r w:rsidR="000770C8">
        <w:br/>
      </w:r>
      <w:r w:rsidR="001B6FCD">
        <w:br/>
        <w:t xml:space="preserve">For the limitation, </w:t>
      </w:r>
      <w:r w:rsidR="00EE33C3">
        <w:t xml:space="preserve">I discovered that the Zynq 's internal BRAM is limited to roughly 4.9 </w:t>
      </w:r>
      <w:proofErr w:type="spellStart"/>
      <w:r w:rsidR="00EE33C3">
        <w:t>Mbits</w:t>
      </w:r>
      <w:proofErr w:type="spellEnd"/>
      <w:r w:rsidR="00EE33C3">
        <w:t xml:space="preserve">, which is only enough to buffer a single 640x480 12-bit frame. If I need to design for a better image, I should not be able to use same way to do so. I think this is the limitation of the camera module, if the camera module </w:t>
      </w:r>
      <w:proofErr w:type="gramStart"/>
      <w:r w:rsidR="00EE33C3">
        <w:t>are</w:t>
      </w:r>
      <w:proofErr w:type="gramEnd"/>
      <w:r w:rsidR="00EE33C3">
        <w:t xml:space="preserve"> 60 fps or </w:t>
      </w:r>
      <w:r w:rsidR="00070773">
        <w:t>above,</w:t>
      </w:r>
      <w:r w:rsidR="00EE33C3">
        <w:t xml:space="preserve"> I can use FIFO instead of Block Memory which can reduce huge amount </w:t>
      </w:r>
      <w:r w:rsidR="00EE33C3">
        <w:lastRenderedPageBreak/>
        <w:t xml:space="preserve">of BRAM consumption. </w:t>
      </w:r>
      <w:r w:rsidR="00070773">
        <w:br/>
      </w:r>
      <w:r w:rsidR="00575D5E">
        <w:t xml:space="preserve">The further possibilities are writing one pure C program to compare the difference between software ability and hardware ability while handling the gaussian flattening (image processing). Second, making use of the gaussian filter template to achieve others computer vision algorithm, providing more mode for user to choose, making it more likes a product. </w:t>
      </w:r>
    </w:p>
    <w:sectPr w:rsidR="0088180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4F"/>
    <w:rsid w:val="00016181"/>
    <w:rsid w:val="00070773"/>
    <w:rsid w:val="000770C8"/>
    <w:rsid w:val="001B6FCD"/>
    <w:rsid w:val="00204E09"/>
    <w:rsid w:val="0022590E"/>
    <w:rsid w:val="00273B58"/>
    <w:rsid w:val="00362A77"/>
    <w:rsid w:val="00363858"/>
    <w:rsid w:val="00396833"/>
    <w:rsid w:val="00441DC7"/>
    <w:rsid w:val="00457D8B"/>
    <w:rsid w:val="004C4766"/>
    <w:rsid w:val="005278E9"/>
    <w:rsid w:val="005565EF"/>
    <w:rsid w:val="0055671E"/>
    <w:rsid w:val="005644A1"/>
    <w:rsid w:val="00575D5E"/>
    <w:rsid w:val="007E482B"/>
    <w:rsid w:val="008679C2"/>
    <w:rsid w:val="0088180E"/>
    <w:rsid w:val="0088436E"/>
    <w:rsid w:val="008E5B30"/>
    <w:rsid w:val="00922920"/>
    <w:rsid w:val="009478F4"/>
    <w:rsid w:val="009F78AA"/>
    <w:rsid w:val="00A02EF8"/>
    <w:rsid w:val="00A73C72"/>
    <w:rsid w:val="00AE4CAE"/>
    <w:rsid w:val="00CB264F"/>
    <w:rsid w:val="00E05385"/>
    <w:rsid w:val="00EE33C3"/>
    <w:rsid w:val="00F20F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6C83"/>
  <w15:chartTrackingRefBased/>
  <w15:docId w15:val="{64A672B4-EFE3-544D-B750-3A96E602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B26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26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264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B264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B26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B264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B264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264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B264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B264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B264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B264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B264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B264F"/>
    <w:rPr>
      <w:rFonts w:eastAsiaTheme="majorEastAsia" w:cstheme="majorBidi"/>
      <w:color w:val="0F4761" w:themeColor="accent1" w:themeShade="BF"/>
    </w:rPr>
  </w:style>
  <w:style w:type="character" w:customStyle="1" w:styleId="60">
    <w:name w:val="標題 6 字元"/>
    <w:basedOn w:val="a0"/>
    <w:link w:val="6"/>
    <w:uiPriority w:val="9"/>
    <w:semiHidden/>
    <w:rsid w:val="00CB264F"/>
    <w:rPr>
      <w:rFonts w:eastAsiaTheme="majorEastAsia" w:cstheme="majorBidi"/>
      <w:color w:val="595959" w:themeColor="text1" w:themeTint="A6"/>
    </w:rPr>
  </w:style>
  <w:style w:type="character" w:customStyle="1" w:styleId="70">
    <w:name w:val="標題 7 字元"/>
    <w:basedOn w:val="a0"/>
    <w:link w:val="7"/>
    <w:uiPriority w:val="9"/>
    <w:semiHidden/>
    <w:rsid w:val="00CB264F"/>
    <w:rPr>
      <w:rFonts w:eastAsiaTheme="majorEastAsia" w:cstheme="majorBidi"/>
      <w:color w:val="595959" w:themeColor="text1" w:themeTint="A6"/>
    </w:rPr>
  </w:style>
  <w:style w:type="character" w:customStyle="1" w:styleId="80">
    <w:name w:val="標題 8 字元"/>
    <w:basedOn w:val="a0"/>
    <w:link w:val="8"/>
    <w:uiPriority w:val="9"/>
    <w:semiHidden/>
    <w:rsid w:val="00CB264F"/>
    <w:rPr>
      <w:rFonts w:eastAsiaTheme="majorEastAsia" w:cstheme="majorBidi"/>
      <w:color w:val="272727" w:themeColor="text1" w:themeTint="D8"/>
    </w:rPr>
  </w:style>
  <w:style w:type="character" w:customStyle="1" w:styleId="90">
    <w:name w:val="標題 9 字元"/>
    <w:basedOn w:val="a0"/>
    <w:link w:val="9"/>
    <w:uiPriority w:val="9"/>
    <w:semiHidden/>
    <w:rsid w:val="00CB264F"/>
    <w:rPr>
      <w:rFonts w:eastAsiaTheme="majorEastAsia" w:cstheme="majorBidi"/>
      <w:color w:val="272727" w:themeColor="text1" w:themeTint="D8"/>
    </w:rPr>
  </w:style>
  <w:style w:type="paragraph" w:styleId="a3">
    <w:name w:val="Title"/>
    <w:basedOn w:val="a"/>
    <w:next w:val="a"/>
    <w:link w:val="a4"/>
    <w:uiPriority w:val="10"/>
    <w:qFormat/>
    <w:rsid w:val="00CB26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B26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26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B26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264F"/>
    <w:pPr>
      <w:spacing w:before="160"/>
      <w:jc w:val="center"/>
    </w:pPr>
    <w:rPr>
      <w:i/>
      <w:iCs/>
      <w:color w:val="404040" w:themeColor="text1" w:themeTint="BF"/>
    </w:rPr>
  </w:style>
  <w:style w:type="character" w:customStyle="1" w:styleId="a8">
    <w:name w:val="引文 字元"/>
    <w:basedOn w:val="a0"/>
    <w:link w:val="a7"/>
    <w:uiPriority w:val="29"/>
    <w:rsid w:val="00CB264F"/>
    <w:rPr>
      <w:i/>
      <w:iCs/>
      <w:color w:val="404040" w:themeColor="text1" w:themeTint="BF"/>
    </w:rPr>
  </w:style>
  <w:style w:type="paragraph" w:styleId="a9">
    <w:name w:val="List Paragraph"/>
    <w:basedOn w:val="a"/>
    <w:uiPriority w:val="34"/>
    <w:qFormat/>
    <w:rsid w:val="00CB264F"/>
    <w:pPr>
      <w:ind w:left="720"/>
      <w:contextualSpacing/>
    </w:pPr>
  </w:style>
  <w:style w:type="character" w:styleId="aa">
    <w:name w:val="Intense Emphasis"/>
    <w:basedOn w:val="a0"/>
    <w:uiPriority w:val="21"/>
    <w:qFormat/>
    <w:rsid w:val="00CB264F"/>
    <w:rPr>
      <w:i/>
      <w:iCs/>
      <w:color w:val="0F4761" w:themeColor="accent1" w:themeShade="BF"/>
    </w:rPr>
  </w:style>
  <w:style w:type="paragraph" w:styleId="ab">
    <w:name w:val="Intense Quote"/>
    <w:basedOn w:val="a"/>
    <w:next w:val="a"/>
    <w:link w:val="ac"/>
    <w:uiPriority w:val="30"/>
    <w:qFormat/>
    <w:rsid w:val="00CB2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B264F"/>
    <w:rPr>
      <w:i/>
      <w:iCs/>
      <w:color w:val="0F4761" w:themeColor="accent1" w:themeShade="BF"/>
    </w:rPr>
  </w:style>
  <w:style w:type="character" w:styleId="ad">
    <w:name w:val="Intense Reference"/>
    <w:basedOn w:val="a0"/>
    <w:uiPriority w:val="32"/>
    <w:qFormat/>
    <w:rsid w:val="00CB264F"/>
    <w:rPr>
      <w:b/>
      <w:bCs/>
      <w:smallCaps/>
      <w:color w:val="0F4761" w:themeColor="accent1" w:themeShade="BF"/>
      <w:spacing w:val="5"/>
    </w:rPr>
  </w:style>
  <w:style w:type="character" w:styleId="ae">
    <w:name w:val="Hyperlink"/>
    <w:basedOn w:val="a0"/>
    <w:uiPriority w:val="99"/>
    <w:unhideWhenUsed/>
    <w:rsid w:val="00362A77"/>
    <w:rPr>
      <w:color w:val="467886" w:themeColor="hyperlink"/>
      <w:u w:val="single"/>
    </w:rPr>
  </w:style>
  <w:style w:type="character" w:styleId="af">
    <w:name w:val="Unresolved Mention"/>
    <w:basedOn w:val="a0"/>
    <w:uiPriority w:val="99"/>
    <w:semiHidden/>
    <w:unhideWhenUsed/>
    <w:rsid w:val="00362A77"/>
    <w:rPr>
      <w:color w:val="605E5C"/>
      <w:shd w:val="clear" w:color="auto" w:fill="E1DFDD"/>
    </w:rPr>
  </w:style>
  <w:style w:type="character" w:styleId="HTML">
    <w:name w:val="HTML Code"/>
    <w:basedOn w:val="a0"/>
    <w:uiPriority w:val="99"/>
    <w:semiHidden/>
    <w:unhideWhenUsed/>
    <w:rsid w:val="004C4766"/>
    <w:rPr>
      <w:rFonts w:ascii="Courier New" w:eastAsia="Times New Roman" w:hAnsi="Courier New" w:cs="Courier New"/>
      <w:sz w:val="20"/>
      <w:szCs w:val="20"/>
    </w:rPr>
  </w:style>
  <w:style w:type="character" w:styleId="af0">
    <w:name w:val="FollowedHyperlink"/>
    <w:basedOn w:val="a0"/>
    <w:uiPriority w:val="99"/>
    <w:semiHidden/>
    <w:unhideWhenUsed/>
    <w:rsid w:val="008818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KEI HUNG林基鴻</dc:creator>
  <cp:keywords/>
  <dc:description/>
  <cp:lastModifiedBy>LAM KEI HUNG林基鴻</cp:lastModifiedBy>
  <cp:revision>2</cp:revision>
  <dcterms:created xsi:type="dcterms:W3CDTF">2026-05-30T11:16:00Z</dcterms:created>
  <dcterms:modified xsi:type="dcterms:W3CDTF">2026-05-30T11:16:00Z</dcterms:modified>
</cp:coreProperties>
</file>