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BA537" w14:textId="77777777" w:rsidR="00730433" w:rsidRPr="00C9696B" w:rsidRDefault="00730433" w:rsidP="0073043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kern w:val="0"/>
          <w:sz w:val="32"/>
          <w:szCs w:val="32"/>
          <w:lang w:val="en-US"/>
        </w:rPr>
      </w:pPr>
      <w:r w:rsidRPr="00C9696B">
        <w:rPr>
          <w:rFonts w:ascii="Arial" w:hAnsi="Arial" w:cs="Arial"/>
          <w:b/>
          <w:bCs/>
          <w:kern w:val="0"/>
          <w:sz w:val="32"/>
          <w:szCs w:val="32"/>
          <w:lang w:val="en-US"/>
        </w:rPr>
        <w:t>Capstone Project Proposal – Step 2</w:t>
      </w:r>
    </w:p>
    <w:p w14:paraId="1396E5C2" w14:textId="77777777" w:rsidR="00730433" w:rsidRPr="00EB0536" w:rsidRDefault="00730433" w:rsidP="00730433">
      <w:p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</w:p>
    <w:p w14:paraId="02DE0035" w14:textId="6D8DA05B" w:rsidR="00730433" w:rsidRPr="00C9696B" w:rsidRDefault="00730433" w:rsidP="0073043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kern w:val="0"/>
          <w:sz w:val="28"/>
          <w:szCs w:val="28"/>
          <w:lang w:val="en-US"/>
        </w:rPr>
      </w:pPr>
      <w:proofErr w:type="spellStart"/>
      <w:r w:rsidRPr="00C9696B">
        <w:rPr>
          <w:rFonts w:ascii="Arial" w:hAnsi="Arial" w:cs="Arial"/>
          <w:b/>
          <w:bCs/>
          <w:kern w:val="0"/>
          <w:sz w:val="28"/>
          <w:szCs w:val="28"/>
          <w:lang w:val="en-US"/>
        </w:rPr>
        <w:t>BindFlow</w:t>
      </w:r>
      <w:proofErr w:type="spellEnd"/>
      <w:r w:rsidRPr="00C9696B">
        <w:rPr>
          <w:rFonts w:ascii="Arial" w:hAnsi="Arial" w:cs="Arial"/>
          <w:b/>
          <w:bCs/>
          <w:kern w:val="0"/>
          <w:sz w:val="28"/>
          <w:szCs w:val="28"/>
          <w:lang w:val="en-US"/>
        </w:rPr>
        <w:t xml:space="preserve"> – Digital Bookbinding Production &amp; Order Management System</w:t>
      </w:r>
    </w:p>
    <w:p w14:paraId="4FBC6519" w14:textId="77777777" w:rsidR="00730433" w:rsidRPr="00EB0536" w:rsidRDefault="00730433" w:rsidP="00730433">
      <w:p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</w:p>
    <w:p w14:paraId="6D3B2CA2" w14:textId="77777777" w:rsidR="00BE1409" w:rsidRPr="00C9696B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8"/>
          <w:szCs w:val="28"/>
          <w:lang w:val="en-US"/>
        </w:rPr>
      </w:pPr>
      <w:r w:rsidRPr="00C9696B">
        <w:rPr>
          <w:rFonts w:ascii="Arial" w:hAnsi="Arial" w:cs="Arial"/>
          <w:b/>
          <w:bCs/>
          <w:kern w:val="0"/>
          <w:sz w:val="28"/>
          <w:szCs w:val="28"/>
          <w:lang w:val="en-US"/>
        </w:rPr>
        <w:t>Stack</w:t>
      </w:r>
    </w:p>
    <w:p w14:paraId="122C4621" w14:textId="77777777" w:rsidR="00BE1409" w:rsidRPr="00EB0536" w:rsidRDefault="00BE1409" w:rsidP="00BE1409">
      <w:pPr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Frontend:</w:t>
      </w:r>
      <w:r w:rsidRPr="00EB0536">
        <w:rPr>
          <w:rFonts w:ascii="Arial" w:hAnsi="Arial" w:cs="Arial"/>
          <w:kern w:val="0"/>
          <w:lang w:val="en-US"/>
        </w:rPr>
        <w:t xml:space="preserve"> React.js (with React Router and </w:t>
      </w:r>
      <w:proofErr w:type="spellStart"/>
      <w:r w:rsidRPr="00EB0536">
        <w:rPr>
          <w:rFonts w:ascii="Arial" w:hAnsi="Arial" w:cs="Arial"/>
          <w:kern w:val="0"/>
          <w:lang w:val="en-US"/>
        </w:rPr>
        <w:t>Axios</w:t>
      </w:r>
      <w:proofErr w:type="spellEnd"/>
      <w:r w:rsidRPr="00EB0536">
        <w:rPr>
          <w:rFonts w:ascii="Arial" w:hAnsi="Arial" w:cs="Arial"/>
          <w:kern w:val="0"/>
          <w:lang w:val="en-US"/>
        </w:rPr>
        <w:t>)</w:t>
      </w:r>
    </w:p>
    <w:p w14:paraId="478B1C75" w14:textId="77777777" w:rsidR="00BE1409" w:rsidRPr="00EB0536" w:rsidRDefault="00BE1409" w:rsidP="00BE1409">
      <w:pPr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Backend:</w:t>
      </w:r>
      <w:r w:rsidRPr="00EB0536">
        <w:rPr>
          <w:rFonts w:ascii="Arial" w:hAnsi="Arial" w:cs="Arial"/>
          <w:kern w:val="0"/>
          <w:lang w:val="en-US"/>
        </w:rPr>
        <w:t xml:space="preserve"> Node.js + Express.js</w:t>
      </w:r>
    </w:p>
    <w:p w14:paraId="3ECF7E62" w14:textId="77777777" w:rsidR="00BE1409" w:rsidRPr="00EB0536" w:rsidRDefault="00BE1409" w:rsidP="00BE1409">
      <w:pPr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Database:</w:t>
      </w:r>
      <w:r w:rsidRPr="00EB0536">
        <w:rPr>
          <w:rFonts w:ascii="Arial" w:hAnsi="Arial" w:cs="Arial"/>
          <w:kern w:val="0"/>
          <w:lang w:val="en-US"/>
        </w:rPr>
        <w:t xml:space="preserve"> MongoDB (with Mongoose ODM)</w:t>
      </w:r>
    </w:p>
    <w:p w14:paraId="39305330" w14:textId="77777777" w:rsidR="00BE1409" w:rsidRPr="00EB0536" w:rsidRDefault="00BE1409" w:rsidP="00BE1409">
      <w:pPr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Authentication:</w:t>
      </w:r>
      <w:r w:rsidRPr="00EB0536">
        <w:rPr>
          <w:rFonts w:ascii="Arial" w:hAnsi="Arial" w:cs="Arial"/>
          <w:kern w:val="0"/>
          <w:lang w:val="en-US"/>
        </w:rPr>
        <w:t xml:space="preserve"> JWT (JSON Web Tokens) + </w:t>
      </w:r>
      <w:proofErr w:type="spellStart"/>
      <w:r w:rsidRPr="00EB0536">
        <w:rPr>
          <w:rFonts w:ascii="Arial" w:hAnsi="Arial" w:cs="Arial"/>
          <w:kern w:val="0"/>
          <w:lang w:val="en-US"/>
        </w:rPr>
        <w:t>bcrypt</w:t>
      </w:r>
      <w:proofErr w:type="spellEnd"/>
      <w:r w:rsidRPr="00EB0536">
        <w:rPr>
          <w:rFonts w:ascii="Arial" w:hAnsi="Arial" w:cs="Arial"/>
          <w:kern w:val="0"/>
          <w:lang w:val="en-US"/>
        </w:rPr>
        <w:t xml:space="preserve"> for password hashing</w:t>
      </w:r>
    </w:p>
    <w:p w14:paraId="0DF42D42" w14:textId="77777777" w:rsidR="00BE1409" w:rsidRPr="00EB0536" w:rsidRDefault="00BE1409" w:rsidP="00BE1409">
      <w:pPr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Other Tools:</w:t>
      </w:r>
      <w:r w:rsidRPr="00EB0536">
        <w:rPr>
          <w:rFonts w:ascii="Arial" w:hAnsi="Arial" w:cs="Arial"/>
          <w:kern w:val="0"/>
          <w:lang w:val="en-US"/>
        </w:rPr>
        <w:t xml:space="preserve"> Google Books API / Open Library API, </w:t>
      </w:r>
      <w:proofErr w:type="spellStart"/>
      <w:r w:rsidRPr="00EB0536">
        <w:rPr>
          <w:rFonts w:ascii="Arial" w:hAnsi="Arial" w:cs="Arial"/>
          <w:kern w:val="0"/>
          <w:lang w:val="en-US"/>
        </w:rPr>
        <w:t>Cloudinary</w:t>
      </w:r>
      <w:proofErr w:type="spellEnd"/>
      <w:r w:rsidRPr="00EB0536">
        <w:rPr>
          <w:rFonts w:ascii="Arial" w:hAnsi="Arial" w:cs="Arial"/>
          <w:kern w:val="0"/>
          <w:lang w:val="en-US"/>
        </w:rPr>
        <w:t xml:space="preserve"> (for file uploads), </w:t>
      </w:r>
      <w:proofErr w:type="spellStart"/>
      <w:r w:rsidRPr="00EB0536">
        <w:rPr>
          <w:rFonts w:ascii="Arial" w:hAnsi="Arial" w:cs="Arial"/>
          <w:kern w:val="0"/>
          <w:lang w:val="en-US"/>
        </w:rPr>
        <w:t>jsPDF</w:t>
      </w:r>
      <w:proofErr w:type="spellEnd"/>
      <w:r w:rsidRPr="00EB0536">
        <w:rPr>
          <w:rFonts w:ascii="Arial" w:hAnsi="Arial" w:cs="Arial"/>
          <w:kern w:val="0"/>
          <w:lang w:val="en-US"/>
        </w:rPr>
        <w:t xml:space="preserve"> (for quote/invoice generation)</w:t>
      </w:r>
    </w:p>
    <w:p w14:paraId="0380DC40" w14:textId="77777777" w:rsidR="00BE1409" w:rsidRPr="00EB0536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lang w:val="en-US"/>
        </w:rPr>
      </w:pPr>
    </w:p>
    <w:p w14:paraId="6B790821" w14:textId="1B5E160E" w:rsidR="00BE1409" w:rsidRPr="00C9696B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8"/>
          <w:szCs w:val="28"/>
          <w:lang w:val="en-US"/>
        </w:rPr>
      </w:pPr>
      <w:r w:rsidRPr="00C9696B">
        <w:rPr>
          <w:rFonts w:ascii="Arial" w:hAnsi="Arial" w:cs="Arial"/>
          <w:b/>
          <w:bCs/>
          <w:kern w:val="0"/>
          <w:sz w:val="28"/>
          <w:szCs w:val="28"/>
          <w:lang w:val="en-US"/>
        </w:rPr>
        <w:t>Focus</w:t>
      </w:r>
    </w:p>
    <w:p w14:paraId="1D39BAF3" w14:textId="77777777" w:rsidR="00BE1409" w:rsidRPr="00EB0536" w:rsidRDefault="00BE1409" w:rsidP="00BE1409">
      <w:p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 xml:space="preserve">This will be an </w:t>
      </w:r>
      <w:r w:rsidRPr="00EB0536">
        <w:rPr>
          <w:rFonts w:ascii="Arial" w:hAnsi="Arial" w:cs="Arial"/>
          <w:b/>
          <w:bCs/>
          <w:kern w:val="0"/>
          <w:lang w:val="en-US"/>
        </w:rPr>
        <w:t>evenly focused full-stack application</w:t>
      </w:r>
      <w:r w:rsidRPr="00EB0536">
        <w:rPr>
          <w:rFonts w:ascii="Arial" w:hAnsi="Arial" w:cs="Arial"/>
          <w:kern w:val="0"/>
          <w:lang w:val="en-US"/>
        </w:rPr>
        <w:t>. I will put strong effort into both frontend (clean, intuitive UI/UX with dashboards) and backend (complex data relationships, workflows, business logic, and secure routes).</w:t>
      </w:r>
    </w:p>
    <w:p w14:paraId="45D98622" w14:textId="77777777" w:rsidR="00BE1409" w:rsidRPr="00EB0536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lang w:val="en-US"/>
        </w:rPr>
      </w:pPr>
    </w:p>
    <w:p w14:paraId="4AC5B167" w14:textId="018E2978" w:rsidR="00BE1409" w:rsidRPr="00C9696B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8"/>
          <w:szCs w:val="28"/>
          <w:lang w:val="en-US"/>
        </w:rPr>
      </w:pPr>
      <w:r w:rsidRPr="00C9696B">
        <w:rPr>
          <w:rFonts w:ascii="Arial" w:hAnsi="Arial" w:cs="Arial"/>
          <w:b/>
          <w:bCs/>
          <w:kern w:val="0"/>
          <w:sz w:val="28"/>
          <w:szCs w:val="28"/>
          <w:lang w:val="en-US"/>
        </w:rPr>
        <w:t>Type</w:t>
      </w:r>
    </w:p>
    <w:p w14:paraId="1D338DF1" w14:textId="77777777" w:rsidR="00BE1409" w:rsidRPr="00EB0536" w:rsidRDefault="00BE1409" w:rsidP="00BE1409">
      <w:p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Website (responsive web application that works well on desktop and mobile browsers).</w:t>
      </w:r>
    </w:p>
    <w:p w14:paraId="044034D0" w14:textId="77777777" w:rsidR="00BE1409" w:rsidRPr="00EB0536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lang w:val="en-US"/>
        </w:rPr>
      </w:pPr>
    </w:p>
    <w:p w14:paraId="5DD92201" w14:textId="44FBA044" w:rsidR="00BE1409" w:rsidRPr="00C9696B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8"/>
          <w:szCs w:val="28"/>
          <w:lang w:val="en-US"/>
        </w:rPr>
      </w:pPr>
      <w:r w:rsidRPr="00C9696B">
        <w:rPr>
          <w:rFonts w:ascii="Arial" w:hAnsi="Arial" w:cs="Arial"/>
          <w:b/>
          <w:bCs/>
          <w:kern w:val="0"/>
          <w:sz w:val="28"/>
          <w:szCs w:val="28"/>
          <w:lang w:val="en-US"/>
        </w:rPr>
        <w:t>Goal</w:t>
      </w:r>
    </w:p>
    <w:p w14:paraId="6DFA56D4" w14:textId="77777777" w:rsidR="00BE1409" w:rsidRDefault="00BE1409" w:rsidP="00BE1409">
      <w:p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 xml:space="preserve">The goal of </w:t>
      </w:r>
      <w:proofErr w:type="spellStart"/>
      <w:r w:rsidRPr="00EB0536">
        <w:rPr>
          <w:rFonts w:ascii="Arial" w:hAnsi="Arial" w:cs="Arial"/>
          <w:kern w:val="0"/>
          <w:lang w:val="en-US"/>
        </w:rPr>
        <w:t>BindFlow</w:t>
      </w:r>
      <w:proofErr w:type="spellEnd"/>
      <w:r w:rsidRPr="00EB0536">
        <w:rPr>
          <w:rFonts w:ascii="Arial" w:hAnsi="Arial" w:cs="Arial"/>
          <w:kern w:val="0"/>
          <w:lang w:val="en-US"/>
        </w:rPr>
        <w:t xml:space="preserve"> is to digitize and streamline the current manual, paper-based processes of a bookbinding business. It will replace three physical notebooks (Orders, Quotes, and Maquila/Production book) with a centralized digital system. This will reduce errors, save time on WhatsApp quote requests, improve production tracking, and give clients real-time visibility into their job status.</w:t>
      </w:r>
    </w:p>
    <w:p w14:paraId="2EE3AA9D" w14:textId="77777777" w:rsidR="00C9696B" w:rsidRPr="00EB0536" w:rsidRDefault="00C9696B" w:rsidP="00BE1409">
      <w:p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</w:p>
    <w:p w14:paraId="37E1F462" w14:textId="77777777" w:rsidR="00BE1409" w:rsidRPr="00C9696B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8"/>
          <w:szCs w:val="28"/>
          <w:lang w:val="en-US"/>
        </w:rPr>
      </w:pPr>
      <w:r w:rsidRPr="00C9696B">
        <w:rPr>
          <w:rFonts w:ascii="Arial" w:hAnsi="Arial" w:cs="Arial"/>
          <w:b/>
          <w:bCs/>
          <w:kern w:val="0"/>
          <w:sz w:val="28"/>
          <w:szCs w:val="28"/>
          <w:lang w:val="en-US"/>
        </w:rPr>
        <w:t>Users</w:t>
      </w:r>
    </w:p>
    <w:p w14:paraId="726926B2" w14:textId="77777777" w:rsidR="00BE1409" w:rsidRPr="00EB0536" w:rsidRDefault="00BE1409" w:rsidP="00BE1409">
      <w:pPr>
        <w:numPr>
          <w:ilvl w:val="0"/>
          <w:numId w:val="11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Primary Users (Internal):</w:t>
      </w:r>
      <w:r w:rsidRPr="00EB0536">
        <w:rPr>
          <w:rFonts w:ascii="Arial" w:hAnsi="Arial" w:cs="Arial"/>
          <w:kern w:val="0"/>
          <w:lang w:val="en-US"/>
        </w:rPr>
        <w:t xml:space="preserve"> Business owners, sales staff, production supervisors, and managers (ages 25–55).</w:t>
      </w:r>
    </w:p>
    <w:p w14:paraId="46FE655D" w14:textId="77777777" w:rsidR="00BE1409" w:rsidRPr="00EB0536" w:rsidRDefault="00BE1409" w:rsidP="00BE1409">
      <w:pPr>
        <w:numPr>
          <w:ilvl w:val="0"/>
          <w:numId w:val="11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Secondary Users (External):</w:t>
      </w:r>
      <w:r w:rsidRPr="00EB0536">
        <w:rPr>
          <w:rFonts w:ascii="Arial" w:hAnsi="Arial" w:cs="Arial"/>
          <w:kern w:val="0"/>
          <w:lang w:val="en-US"/>
        </w:rPr>
        <w:t xml:space="preserve"> Clients (printing shops, schools, individuals) who submit orders and track their jobs (ages 20–50).</w:t>
      </w:r>
    </w:p>
    <w:p w14:paraId="28836D70" w14:textId="77777777" w:rsidR="00BE1409" w:rsidRPr="00C9696B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8"/>
          <w:szCs w:val="28"/>
          <w:lang w:val="en-US"/>
        </w:rPr>
      </w:pPr>
      <w:r w:rsidRPr="00C9696B">
        <w:rPr>
          <w:rFonts w:ascii="Arial" w:hAnsi="Arial" w:cs="Arial"/>
          <w:b/>
          <w:bCs/>
          <w:kern w:val="0"/>
          <w:sz w:val="28"/>
          <w:szCs w:val="28"/>
          <w:lang w:val="en-US"/>
        </w:rPr>
        <w:t>Data</w:t>
      </w:r>
    </w:p>
    <w:p w14:paraId="550A348F" w14:textId="77777777" w:rsidR="00BE1409" w:rsidRPr="00EB0536" w:rsidRDefault="00BE1409" w:rsidP="00BE1409">
      <w:p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I will use a combination of:</w:t>
      </w:r>
    </w:p>
    <w:p w14:paraId="038F27BF" w14:textId="77777777" w:rsidR="00BE1409" w:rsidRPr="00EB0536" w:rsidRDefault="00BE1409" w:rsidP="00BE1409">
      <w:pPr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External API:</w:t>
      </w:r>
      <w:r w:rsidRPr="00EB0536">
        <w:rPr>
          <w:rFonts w:ascii="Arial" w:hAnsi="Arial" w:cs="Arial"/>
          <w:kern w:val="0"/>
          <w:lang w:val="en-US"/>
        </w:rPr>
        <w:t xml:space="preserve"> Google Books API or Open Library API to automatically fetch book title, author, ISBN, and cover image when clients enter a book.</w:t>
      </w:r>
    </w:p>
    <w:p w14:paraId="25F47D0A" w14:textId="77777777" w:rsidR="00BE1409" w:rsidRPr="00EB0536" w:rsidRDefault="00BE1409" w:rsidP="00BE1409">
      <w:pPr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Custom Data:</w:t>
      </w:r>
      <w:r w:rsidRPr="00EB0536">
        <w:rPr>
          <w:rFonts w:ascii="Arial" w:hAnsi="Arial" w:cs="Arial"/>
          <w:kern w:val="0"/>
          <w:lang w:val="en-US"/>
        </w:rPr>
        <w:t xml:space="preserve"> All business-specific data (quotes, orders, production status, payments, deliveries) will be stored in my own MongoDB database.</w:t>
      </w:r>
    </w:p>
    <w:p w14:paraId="1F4D1B28" w14:textId="77777777" w:rsidR="00BE1409" w:rsidRDefault="00BE1409" w:rsidP="00BE1409">
      <w:pPr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Data will be collected through user input forms (order submission, quote creation, status updates) and API calls.</w:t>
      </w:r>
    </w:p>
    <w:p w14:paraId="1452F1D1" w14:textId="77777777" w:rsidR="00C9696B" w:rsidRDefault="00C9696B" w:rsidP="00C9696B">
      <w:p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</w:p>
    <w:p w14:paraId="01D61740" w14:textId="77777777" w:rsidR="00C9696B" w:rsidRDefault="00C9696B" w:rsidP="00C9696B">
      <w:p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</w:p>
    <w:p w14:paraId="6ACF1C8D" w14:textId="77777777" w:rsidR="00C9696B" w:rsidRDefault="00C9696B" w:rsidP="00C9696B">
      <w:p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</w:p>
    <w:p w14:paraId="2EE5AD71" w14:textId="77777777" w:rsidR="00C9696B" w:rsidRPr="00EB0536" w:rsidRDefault="00C9696B" w:rsidP="00C9696B">
      <w:p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</w:p>
    <w:p w14:paraId="0B27E6B1" w14:textId="53FCAB86" w:rsidR="00BE1409" w:rsidRPr="00C9696B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8"/>
          <w:szCs w:val="28"/>
          <w:lang w:val="en-US"/>
        </w:rPr>
      </w:pPr>
      <w:r w:rsidRPr="00C9696B">
        <w:rPr>
          <w:rFonts w:ascii="Arial" w:hAnsi="Arial" w:cs="Arial"/>
          <w:b/>
          <w:bCs/>
          <w:kern w:val="0"/>
          <w:sz w:val="28"/>
          <w:szCs w:val="28"/>
          <w:lang w:val="en-US"/>
        </w:rPr>
        <w:lastRenderedPageBreak/>
        <w:t>Breaking Down the Project</w:t>
      </w:r>
    </w:p>
    <w:p w14:paraId="61038321" w14:textId="77777777" w:rsidR="00BE1409" w:rsidRPr="00EB0536" w:rsidRDefault="00BE1409" w:rsidP="00BE1409">
      <w:p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</w:p>
    <w:p w14:paraId="14C9BA11" w14:textId="77777777" w:rsidR="00BE1409" w:rsidRPr="00EB0536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Database Schema (High-Level)</w:t>
      </w:r>
    </w:p>
    <w:p w14:paraId="19F3E6A2" w14:textId="77777777" w:rsidR="00BE1409" w:rsidRPr="00EB0536" w:rsidRDefault="00BE1409" w:rsidP="00BE1409">
      <w:pPr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User</w:t>
      </w:r>
      <w:r w:rsidRPr="00EB0536">
        <w:rPr>
          <w:rFonts w:ascii="Arial" w:hAnsi="Arial" w:cs="Arial"/>
          <w:kern w:val="0"/>
          <w:lang w:val="en-US"/>
        </w:rPr>
        <w:t xml:space="preserve"> (role: client, staff, admin)</w:t>
      </w:r>
    </w:p>
    <w:p w14:paraId="3CE3A121" w14:textId="77777777" w:rsidR="00BE1409" w:rsidRPr="00EB0536" w:rsidRDefault="00BE1409" w:rsidP="00BE1409">
      <w:pPr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Order</w:t>
      </w:r>
      <w:r w:rsidRPr="00EB0536">
        <w:rPr>
          <w:rFonts w:ascii="Arial" w:hAnsi="Arial" w:cs="Arial"/>
          <w:kern w:val="0"/>
          <w:lang w:val="en-US"/>
        </w:rPr>
        <w:t xml:space="preserve"> (client info, status, created date)</w:t>
      </w:r>
    </w:p>
    <w:p w14:paraId="03A94562" w14:textId="77777777" w:rsidR="00BE1409" w:rsidRPr="00EB0536" w:rsidRDefault="00BE1409" w:rsidP="00BE1409">
      <w:pPr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Quote</w:t>
      </w:r>
      <w:r w:rsidRPr="00EB0536">
        <w:rPr>
          <w:rFonts w:ascii="Arial" w:hAnsi="Arial" w:cs="Arial"/>
          <w:kern w:val="0"/>
          <w:lang w:val="en-US"/>
        </w:rPr>
        <w:t xml:space="preserve"> (linked to Order, pricing details, specifications)</w:t>
      </w:r>
    </w:p>
    <w:p w14:paraId="0FD784A4" w14:textId="77777777" w:rsidR="00BE1409" w:rsidRPr="00EB0536" w:rsidRDefault="00BE1409" w:rsidP="00BE1409">
      <w:pPr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Job/Maquila</w:t>
      </w:r>
      <w:r w:rsidRPr="00EB0536">
        <w:rPr>
          <w:rFonts w:ascii="Arial" w:hAnsi="Arial" w:cs="Arial"/>
          <w:kern w:val="0"/>
          <w:lang w:val="en-US"/>
        </w:rPr>
        <w:t xml:space="preserve"> (production details, partial quantities, delivery dates, </w:t>
      </w:r>
      <w:proofErr w:type="gramStart"/>
      <w:r w:rsidRPr="00EB0536">
        <w:rPr>
          <w:rFonts w:ascii="Arial" w:hAnsi="Arial" w:cs="Arial"/>
          <w:kern w:val="0"/>
          <w:lang w:val="en-US"/>
        </w:rPr>
        <w:t>current status</w:t>
      </w:r>
      <w:proofErr w:type="gramEnd"/>
      <w:r w:rsidRPr="00EB0536">
        <w:rPr>
          <w:rFonts w:ascii="Arial" w:hAnsi="Arial" w:cs="Arial"/>
          <w:kern w:val="0"/>
          <w:lang w:val="en-US"/>
        </w:rPr>
        <w:t>)</w:t>
      </w:r>
    </w:p>
    <w:p w14:paraId="5A08385B" w14:textId="77777777" w:rsidR="00BE1409" w:rsidRPr="00EB0536" w:rsidRDefault="00BE1409" w:rsidP="00BE1409">
      <w:pPr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Payment</w:t>
      </w:r>
      <w:r w:rsidRPr="00EB0536">
        <w:rPr>
          <w:rFonts w:ascii="Arial" w:hAnsi="Arial" w:cs="Arial"/>
          <w:kern w:val="0"/>
          <w:lang w:val="en-US"/>
        </w:rPr>
        <w:t xml:space="preserve"> (amount, status, verification notes)</w:t>
      </w:r>
    </w:p>
    <w:p w14:paraId="0866DE6B" w14:textId="77777777" w:rsidR="00BE1409" w:rsidRPr="00EB0536" w:rsidRDefault="00BE1409" w:rsidP="00BE1409">
      <w:pPr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Delivery</w:t>
      </w:r>
      <w:r w:rsidRPr="00EB0536">
        <w:rPr>
          <w:rFonts w:ascii="Arial" w:hAnsi="Arial" w:cs="Arial"/>
          <w:kern w:val="0"/>
          <w:lang w:val="en-US"/>
        </w:rPr>
        <w:t xml:space="preserve"> (multiple partial deliveries per job)</w:t>
      </w:r>
    </w:p>
    <w:p w14:paraId="3901EF3D" w14:textId="77777777" w:rsidR="00BE1409" w:rsidRPr="00EB0536" w:rsidRDefault="00BE1409" w:rsidP="00BE1409">
      <w:p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</w:p>
    <w:p w14:paraId="6D6F5CCD" w14:textId="77777777" w:rsidR="00BE1409" w:rsidRPr="00EB0536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Key Functionality &amp; User Flow</w:t>
      </w:r>
    </w:p>
    <w:p w14:paraId="64480B92" w14:textId="77777777" w:rsidR="00BE1409" w:rsidRPr="00EB0536" w:rsidRDefault="00BE1409" w:rsidP="00BE140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Client Flow:</w:t>
      </w:r>
    </w:p>
    <w:p w14:paraId="3AF0DDD8" w14:textId="77777777" w:rsidR="00BE1409" w:rsidRPr="00EB0536" w:rsidRDefault="00BE1409" w:rsidP="00BE1409">
      <w:pPr>
        <w:pStyle w:val="ListParagraph"/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Register/Login → Search book via API → Fill binding specifications → Submit order → Track real-time status.</w:t>
      </w:r>
    </w:p>
    <w:p w14:paraId="457B8055" w14:textId="77777777" w:rsidR="00BE1409" w:rsidRPr="00EB0536" w:rsidRDefault="00BE1409" w:rsidP="00BE140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Staff Flow:</w:t>
      </w:r>
    </w:p>
    <w:p w14:paraId="2DF7270E" w14:textId="77777777" w:rsidR="00BE1409" w:rsidRPr="00EB0536" w:rsidRDefault="00BE1409" w:rsidP="00BE1409">
      <w:pPr>
        <w:pStyle w:val="ListParagraph"/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Login to dashboard → View new orders → Create/approve quotes → Update production status → Mark partial deliveries → Generate PDF quotes.</w:t>
      </w:r>
    </w:p>
    <w:p w14:paraId="460C0898" w14:textId="77777777" w:rsidR="00BE1409" w:rsidRPr="00EB0536" w:rsidRDefault="00BE1409" w:rsidP="00BE1409">
      <w:pPr>
        <w:pStyle w:val="ListParagraph"/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</w:p>
    <w:p w14:paraId="1B26CBC7" w14:textId="77777777" w:rsidR="00BE1409" w:rsidRPr="00EB0536" w:rsidRDefault="00BE1409" w:rsidP="00BE1409">
      <w:pPr>
        <w:pStyle w:val="ListParagraph"/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</w:p>
    <w:p w14:paraId="7DA20652" w14:textId="77777777" w:rsidR="00BE1409" w:rsidRPr="00C9696B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8"/>
          <w:szCs w:val="28"/>
          <w:lang w:val="en-US"/>
        </w:rPr>
      </w:pPr>
      <w:r w:rsidRPr="00C9696B">
        <w:rPr>
          <w:rFonts w:ascii="Arial" w:hAnsi="Arial" w:cs="Arial"/>
          <w:b/>
          <w:bCs/>
          <w:kern w:val="0"/>
          <w:sz w:val="28"/>
          <w:szCs w:val="28"/>
          <w:lang w:val="en-US"/>
        </w:rPr>
        <w:t>Features (Must-Have vs Stretch)</w:t>
      </w:r>
    </w:p>
    <w:p w14:paraId="689BBE16" w14:textId="77777777" w:rsidR="00BE1409" w:rsidRPr="00EB0536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lang w:val="en-US"/>
        </w:rPr>
      </w:pPr>
    </w:p>
    <w:p w14:paraId="4BD96782" w14:textId="77777777" w:rsidR="00BE1409" w:rsidRPr="00EB0536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Must-Have Features (Core for Capstone):</w:t>
      </w:r>
    </w:p>
    <w:p w14:paraId="750D2D52" w14:textId="77777777" w:rsidR="00BE1409" w:rsidRPr="00EB0536" w:rsidRDefault="00BE1409" w:rsidP="00BE1409">
      <w:p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</w:p>
    <w:p w14:paraId="6E64B978" w14:textId="77777777" w:rsidR="00BE1409" w:rsidRPr="00EB0536" w:rsidRDefault="00BE1409" w:rsidP="00BE1409">
      <w:pPr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User authentication with different roles</w:t>
      </w:r>
    </w:p>
    <w:p w14:paraId="292C293B" w14:textId="77777777" w:rsidR="00BE1409" w:rsidRPr="00EB0536" w:rsidRDefault="00BE1409" w:rsidP="00BE1409">
      <w:pPr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Client order submission with Google Books API integration</w:t>
      </w:r>
    </w:p>
    <w:p w14:paraId="1E3680D8" w14:textId="77777777" w:rsidR="00BE1409" w:rsidRPr="00EB0536" w:rsidRDefault="00BE1409" w:rsidP="00BE1409">
      <w:pPr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 xml:space="preserve">Admin/staff dashboard to view and manage all </w:t>
      </w:r>
      <w:proofErr w:type="gramStart"/>
      <w:r w:rsidRPr="00EB0536">
        <w:rPr>
          <w:rFonts w:ascii="Arial" w:hAnsi="Arial" w:cs="Arial"/>
          <w:kern w:val="0"/>
          <w:lang w:val="en-US"/>
        </w:rPr>
        <w:t>orders</w:t>
      </w:r>
      <w:proofErr w:type="gramEnd"/>
    </w:p>
    <w:p w14:paraId="2BF9B217" w14:textId="77777777" w:rsidR="00BE1409" w:rsidRPr="00EB0536" w:rsidRDefault="00BE1409" w:rsidP="00BE1409">
      <w:pPr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 xml:space="preserve">Quote creation and pricing </w:t>
      </w:r>
      <w:proofErr w:type="gramStart"/>
      <w:r w:rsidRPr="00EB0536">
        <w:rPr>
          <w:rFonts w:ascii="Arial" w:hAnsi="Arial" w:cs="Arial"/>
          <w:kern w:val="0"/>
          <w:lang w:val="en-US"/>
        </w:rPr>
        <w:t>logic</w:t>
      </w:r>
      <w:proofErr w:type="gramEnd"/>
    </w:p>
    <w:p w14:paraId="2531EB1B" w14:textId="77777777" w:rsidR="00BE1409" w:rsidRPr="00EB0536" w:rsidRDefault="00BE1409" w:rsidP="00BE1409">
      <w:pPr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Job status tracking (Pending, In Production, Ready, Delivered)</w:t>
      </w:r>
    </w:p>
    <w:p w14:paraId="6469A98D" w14:textId="0D1005F8" w:rsidR="00BE1409" w:rsidRPr="00EB0536" w:rsidRDefault="00BE1409" w:rsidP="00BE1409">
      <w:pPr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Basic search and filter functionality</w:t>
      </w:r>
    </w:p>
    <w:p w14:paraId="34EB1659" w14:textId="77777777" w:rsidR="00BE1409" w:rsidRPr="00EB0536" w:rsidRDefault="00BE1409" w:rsidP="00BE1409">
      <w:pPr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</w:p>
    <w:p w14:paraId="556A8C50" w14:textId="77777777" w:rsidR="00BE1409" w:rsidRPr="00EB0536" w:rsidRDefault="00BE1409" w:rsidP="00BE1409">
      <w:p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Stretch Goals (Nice-to-have):</w:t>
      </w:r>
    </w:p>
    <w:p w14:paraId="7395BC90" w14:textId="77777777" w:rsidR="00BE1409" w:rsidRPr="00EB0536" w:rsidRDefault="00BE1409" w:rsidP="00BE1409">
      <w:pPr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PDF quote/invoice generation (</w:t>
      </w:r>
      <w:proofErr w:type="spellStart"/>
      <w:r w:rsidRPr="00EB0536">
        <w:rPr>
          <w:rFonts w:ascii="Arial" w:hAnsi="Arial" w:cs="Arial"/>
          <w:kern w:val="0"/>
          <w:lang w:val="en-US"/>
        </w:rPr>
        <w:t>jsPDF</w:t>
      </w:r>
      <w:proofErr w:type="spellEnd"/>
      <w:r w:rsidRPr="00EB0536">
        <w:rPr>
          <w:rFonts w:ascii="Arial" w:hAnsi="Arial" w:cs="Arial"/>
          <w:kern w:val="0"/>
          <w:lang w:val="en-US"/>
        </w:rPr>
        <w:t>)</w:t>
      </w:r>
    </w:p>
    <w:p w14:paraId="526FE8E8" w14:textId="77777777" w:rsidR="00BE1409" w:rsidRPr="00EB0536" w:rsidRDefault="00BE1409" w:rsidP="00BE1409">
      <w:pPr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Digital signature capture for job pickup</w:t>
      </w:r>
    </w:p>
    <w:p w14:paraId="2A46EB38" w14:textId="77777777" w:rsidR="00BE1409" w:rsidRPr="00EB0536" w:rsidRDefault="00BE1409" w:rsidP="00BE1409">
      <w:pPr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Simple analytics dashboard (charts with Recharts)</w:t>
      </w:r>
    </w:p>
    <w:p w14:paraId="7DBA7C23" w14:textId="77777777" w:rsidR="00BE1409" w:rsidRPr="00EB0536" w:rsidRDefault="00BE1409" w:rsidP="00BE1409">
      <w:pPr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File upload for book covers or reference images (</w:t>
      </w:r>
      <w:proofErr w:type="spellStart"/>
      <w:r w:rsidRPr="00EB0536">
        <w:rPr>
          <w:rFonts w:ascii="Arial" w:hAnsi="Arial" w:cs="Arial"/>
          <w:kern w:val="0"/>
          <w:lang w:val="en-US"/>
        </w:rPr>
        <w:t>Cloudinary</w:t>
      </w:r>
      <w:proofErr w:type="spellEnd"/>
      <w:r w:rsidRPr="00EB0536">
        <w:rPr>
          <w:rFonts w:ascii="Arial" w:hAnsi="Arial" w:cs="Arial"/>
          <w:kern w:val="0"/>
          <w:lang w:val="en-US"/>
        </w:rPr>
        <w:t>)</w:t>
      </w:r>
    </w:p>
    <w:p w14:paraId="76393EC7" w14:textId="77777777" w:rsidR="00BE1409" w:rsidRPr="00EB0536" w:rsidRDefault="00BE1409" w:rsidP="00BE1409">
      <w:pPr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Real-time status updates using Socket.io (if time allows)</w:t>
      </w:r>
    </w:p>
    <w:p w14:paraId="0005E75F" w14:textId="77777777" w:rsidR="00BE1409" w:rsidRPr="00EB0536" w:rsidRDefault="00BE1409" w:rsidP="00BE1409">
      <w:pPr>
        <w:autoSpaceDE w:val="0"/>
        <w:autoSpaceDN w:val="0"/>
        <w:adjustRightInd w:val="0"/>
        <w:ind w:left="720"/>
        <w:rPr>
          <w:rFonts w:ascii="Arial" w:hAnsi="Arial" w:cs="Arial"/>
          <w:kern w:val="0"/>
          <w:lang w:val="en-US"/>
        </w:rPr>
      </w:pPr>
    </w:p>
    <w:p w14:paraId="0D2A4012" w14:textId="77777777" w:rsidR="00BE1409" w:rsidRPr="00EB0536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lang w:val="en-US"/>
        </w:rPr>
      </w:pPr>
      <w:r w:rsidRPr="00EB0536">
        <w:rPr>
          <w:rFonts w:ascii="Arial" w:hAnsi="Arial" w:cs="Arial"/>
          <w:b/>
          <w:bCs/>
          <w:kern w:val="0"/>
          <w:lang w:val="en-US"/>
        </w:rPr>
        <w:t>Potential Issues &amp; Solutions</w:t>
      </w:r>
    </w:p>
    <w:p w14:paraId="28E8BC0C" w14:textId="77777777" w:rsidR="00BE1409" w:rsidRPr="00EB0536" w:rsidRDefault="00BE1409" w:rsidP="00BE1409">
      <w:pPr>
        <w:numPr>
          <w:ilvl w:val="0"/>
          <w:numId w:val="18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API limitations (Google Books): Will have fallback manual entry form.</w:t>
      </w:r>
    </w:p>
    <w:p w14:paraId="0382D31B" w14:textId="77777777" w:rsidR="00BE1409" w:rsidRPr="00EB0536" w:rsidRDefault="00BE1409" w:rsidP="00BE1409">
      <w:pPr>
        <w:numPr>
          <w:ilvl w:val="0"/>
          <w:numId w:val="18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Complex workflows: Will start with simple status updates and expand.</w:t>
      </w:r>
    </w:p>
    <w:p w14:paraId="4CE975DE" w14:textId="77777777" w:rsidR="00BE1409" w:rsidRPr="00EB0536" w:rsidRDefault="00BE1409" w:rsidP="00BE1409">
      <w:pPr>
        <w:numPr>
          <w:ilvl w:val="0"/>
          <w:numId w:val="18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Sensitive data: Client information and pricing will be secured with proper authentication and authorization middleware.</w:t>
      </w:r>
    </w:p>
    <w:p w14:paraId="335BB54B" w14:textId="77777777" w:rsidR="00BE1409" w:rsidRPr="00EB0536" w:rsidRDefault="00BE1409" w:rsidP="00BE1409">
      <w:pPr>
        <w:numPr>
          <w:ilvl w:val="0"/>
          <w:numId w:val="18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No web scraping will be used.</w:t>
      </w:r>
    </w:p>
    <w:p w14:paraId="24CAAA26" w14:textId="77777777" w:rsidR="00BE1409" w:rsidRDefault="00BE1409" w:rsidP="00BE1409">
      <w:pPr>
        <w:autoSpaceDE w:val="0"/>
        <w:autoSpaceDN w:val="0"/>
        <w:adjustRightInd w:val="0"/>
        <w:ind w:left="720"/>
        <w:rPr>
          <w:rFonts w:ascii="Arial" w:hAnsi="Arial" w:cs="Arial"/>
          <w:kern w:val="0"/>
          <w:lang w:val="en-US"/>
        </w:rPr>
      </w:pPr>
    </w:p>
    <w:p w14:paraId="5437B699" w14:textId="77777777" w:rsidR="00C9696B" w:rsidRDefault="00C9696B" w:rsidP="00BE1409">
      <w:pPr>
        <w:autoSpaceDE w:val="0"/>
        <w:autoSpaceDN w:val="0"/>
        <w:adjustRightInd w:val="0"/>
        <w:ind w:left="720"/>
        <w:rPr>
          <w:rFonts w:ascii="Arial" w:hAnsi="Arial" w:cs="Arial"/>
          <w:kern w:val="0"/>
          <w:lang w:val="en-US"/>
        </w:rPr>
      </w:pPr>
    </w:p>
    <w:p w14:paraId="52AB076E" w14:textId="77777777" w:rsidR="00C9696B" w:rsidRPr="00EB0536" w:rsidRDefault="00C9696B" w:rsidP="00BE1409">
      <w:pPr>
        <w:autoSpaceDE w:val="0"/>
        <w:autoSpaceDN w:val="0"/>
        <w:adjustRightInd w:val="0"/>
        <w:ind w:left="720"/>
        <w:rPr>
          <w:rFonts w:ascii="Arial" w:hAnsi="Arial" w:cs="Arial"/>
          <w:kern w:val="0"/>
          <w:lang w:val="en-US"/>
        </w:rPr>
      </w:pPr>
    </w:p>
    <w:p w14:paraId="6046CA72" w14:textId="77777777" w:rsidR="00BE1409" w:rsidRPr="00C9696B" w:rsidRDefault="00BE1409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8"/>
          <w:szCs w:val="28"/>
          <w:lang w:val="en-US"/>
        </w:rPr>
      </w:pPr>
      <w:r w:rsidRPr="00C9696B">
        <w:rPr>
          <w:rFonts w:ascii="Arial" w:hAnsi="Arial" w:cs="Arial"/>
          <w:b/>
          <w:bCs/>
          <w:kern w:val="0"/>
          <w:sz w:val="28"/>
          <w:szCs w:val="28"/>
          <w:lang w:val="en-US"/>
        </w:rPr>
        <w:lastRenderedPageBreak/>
        <w:t>What Makes This More Than a Basic CRUD App</w:t>
      </w:r>
    </w:p>
    <w:p w14:paraId="0C013DD9" w14:textId="77777777" w:rsidR="00EB0536" w:rsidRPr="00EB0536" w:rsidRDefault="00EB0536" w:rsidP="00BE14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lang w:val="en-US"/>
        </w:rPr>
      </w:pPr>
    </w:p>
    <w:p w14:paraId="16D16D34" w14:textId="77777777" w:rsidR="00BE1409" w:rsidRPr="00EB0536" w:rsidRDefault="00BE1409" w:rsidP="00EB0536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Multiple user roles with different permissions</w:t>
      </w:r>
    </w:p>
    <w:p w14:paraId="7B572C0B" w14:textId="77777777" w:rsidR="00BE1409" w:rsidRPr="00EB0536" w:rsidRDefault="00BE1409" w:rsidP="00EB0536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Real business logic for quote calculation</w:t>
      </w:r>
    </w:p>
    <w:p w14:paraId="5A419F20" w14:textId="77777777" w:rsidR="00BE1409" w:rsidRPr="00EB0536" w:rsidRDefault="00BE1409" w:rsidP="00EB0536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Multi-step workflow (Order → Quote → Production → Delivery → Payment)</w:t>
      </w:r>
    </w:p>
    <w:p w14:paraId="22827581" w14:textId="77777777" w:rsidR="00BE1409" w:rsidRPr="00EB0536" w:rsidRDefault="00BE1409" w:rsidP="00EB0536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Integration of external API with custom business rules</w:t>
      </w:r>
    </w:p>
    <w:p w14:paraId="01E29867" w14:textId="77777777" w:rsidR="00BE1409" w:rsidRPr="00EB0536" w:rsidRDefault="00BE1409" w:rsidP="00EB0536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kern w:val="0"/>
          <w:lang w:val="en-US"/>
        </w:rPr>
      </w:pPr>
      <w:r w:rsidRPr="00EB0536">
        <w:rPr>
          <w:rFonts w:ascii="Arial" w:hAnsi="Arial" w:cs="Arial"/>
          <w:kern w:val="0"/>
          <w:lang w:val="en-US"/>
        </w:rPr>
        <w:t>Real-world impact on my family business</w:t>
      </w:r>
    </w:p>
    <w:p w14:paraId="6CFD6648" w14:textId="77777777" w:rsidR="00BE1409" w:rsidRDefault="00BE1409" w:rsidP="00BE140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C178C51" w14:textId="77777777" w:rsidR="00C9696B" w:rsidRDefault="00C9696B" w:rsidP="00BE1409">
      <w:pPr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EB0B49D" w14:textId="1DAC752A" w:rsidR="000061B6" w:rsidRPr="00C9696B" w:rsidRDefault="00C9696B" w:rsidP="00BE1409">
      <w:pPr>
        <w:rPr>
          <w:rFonts w:ascii="Arial" w:hAnsi="Arial" w:cs="Arial"/>
          <w:b/>
          <w:bCs/>
          <w:kern w:val="0"/>
          <w:sz w:val="28"/>
          <w:szCs w:val="28"/>
          <w:lang w:val="en-US"/>
        </w:rPr>
      </w:pPr>
      <w:r w:rsidRPr="00C9696B">
        <w:rPr>
          <w:rFonts w:ascii="Arial" w:hAnsi="Arial" w:cs="Arial"/>
          <w:b/>
          <w:bCs/>
          <w:kern w:val="0"/>
          <w:sz w:val="28"/>
          <w:szCs w:val="28"/>
          <w:lang w:val="en-US"/>
        </w:rPr>
        <w:t xml:space="preserve">Task Breakdown </w:t>
      </w:r>
    </w:p>
    <w:p w14:paraId="750F211D" w14:textId="77777777" w:rsidR="00C9696B" w:rsidRDefault="00C9696B" w:rsidP="00BE1409">
      <w:pPr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854CAF8" w14:textId="08D16DC3" w:rsidR="000061B6" w:rsidRPr="00BE1409" w:rsidRDefault="00C9696B" w:rsidP="00C9696B">
      <w:pPr>
        <w:jc w:val="center"/>
        <w:rPr>
          <w:rFonts w:ascii="Arial" w:hAnsi="Arial" w:cs="Arial"/>
          <w:lang w:val="en-US"/>
        </w:rPr>
      </w:pPr>
      <w:r w:rsidRPr="00C9696B">
        <w:rPr>
          <w:rFonts w:ascii="Arial" w:hAnsi="Arial" w:cs="Arial"/>
          <w:lang w:val="en-US"/>
        </w:rPr>
        <w:drawing>
          <wp:inline distT="0" distB="0" distL="0" distR="0" wp14:anchorId="656C847D" wp14:editId="22093DBE">
            <wp:extent cx="5588600" cy="4659549"/>
            <wp:effectExtent l="0" t="0" r="0" b="1905"/>
            <wp:docPr id="112658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84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6940" cy="46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1B6" w:rsidRPr="00BE1409" w:rsidSect="0073043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2EF3FAD"/>
    <w:multiLevelType w:val="hybridMultilevel"/>
    <w:tmpl w:val="D97280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97265CD"/>
    <w:multiLevelType w:val="hybridMultilevel"/>
    <w:tmpl w:val="1FB256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E6948C9"/>
    <w:multiLevelType w:val="hybridMultilevel"/>
    <w:tmpl w:val="1ACC5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1AF64AE"/>
    <w:multiLevelType w:val="hybridMultilevel"/>
    <w:tmpl w:val="8DAC75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3593B99"/>
    <w:multiLevelType w:val="hybridMultilevel"/>
    <w:tmpl w:val="5D783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0B687E"/>
    <w:multiLevelType w:val="hybridMultilevel"/>
    <w:tmpl w:val="8C1815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51533594"/>
    <w:multiLevelType w:val="hybridMultilevel"/>
    <w:tmpl w:val="276A76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6936B0C"/>
    <w:multiLevelType w:val="hybridMultilevel"/>
    <w:tmpl w:val="79D8AF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EAF055B"/>
    <w:multiLevelType w:val="hybridMultilevel"/>
    <w:tmpl w:val="A88C7A88"/>
    <w:lvl w:ilvl="0" w:tplc="9DF8E0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F5BC7"/>
    <w:multiLevelType w:val="hybridMultilevel"/>
    <w:tmpl w:val="4C584A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49129787">
    <w:abstractNumId w:val="17"/>
  </w:num>
  <w:num w:numId="2" w16cid:durableId="743452173">
    <w:abstractNumId w:val="0"/>
  </w:num>
  <w:num w:numId="3" w16cid:durableId="1615137427">
    <w:abstractNumId w:val="1"/>
  </w:num>
  <w:num w:numId="4" w16cid:durableId="1349210428">
    <w:abstractNumId w:val="2"/>
  </w:num>
  <w:num w:numId="5" w16cid:durableId="545605586">
    <w:abstractNumId w:val="3"/>
  </w:num>
  <w:num w:numId="6" w16cid:durableId="92753171">
    <w:abstractNumId w:val="4"/>
  </w:num>
  <w:num w:numId="7" w16cid:durableId="545340825">
    <w:abstractNumId w:val="5"/>
  </w:num>
  <w:num w:numId="8" w16cid:durableId="1458372718">
    <w:abstractNumId w:val="6"/>
  </w:num>
  <w:num w:numId="9" w16cid:durableId="433208656">
    <w:abstractNumId w:val="7"/>
  </w:num>
  <w:num w:numId="10" w16cid:durableId="1448693594">
    <w:abstractNumId w:val="8"/>
  </w:num>
  <w:num w:numId="11" w16cid:durableId="1183515411">
    <w:abstractNumId w:val="10"/>
  </w:num>
  <w:num w:numId="12" w16cid:durableId="23094700">
    <w:abstractNumId w:val="16"/>
  </w:num>
  <w:num w:numId="13" w16cid:durableId="1777283340">
    <w:abstractNumId w:val="14"/>
  </w:num>
  <w:num w:numId="14" w16cid:durableId="803306327">
    <w:abstractNumId w:val="15"/>
  </w:num>
  <w:num w:numId="15" w16cid:durableId="1366099464">
    <w:abstractNumId w:val="13"/>
  </w:num>
  <w:num w:numId="16" w16cid:durableId="880365307">
    <w:abstractNumId w:val="12"/>
  </w:num>
  <w:num w:numId="17" w16cid:durableId="2132548491">
    <w:abstractNumId w:val="9"/>
  </w:num>
  <w:num w:numId="18" w16cid:durableId="407583801">
    <w:abstractNumId w:val="11"/>
  </w:num>
  <w:num w:numId="19" w16cid:durableId="4805793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45"/>
    <w:rsid w:val="000061B6"/>
    <w:rsid w:val="00466B64"/>
    <w:rsid w:val="00564E45"/>
    <w:rsid w:val="00570168"/>
    <w:rsid w:val="005D7452"/>
    <w:rsid w:val="00730433"/>
    <w:rsid w:val="00AB260F"/>
    <w:rsid w:val="00BE1409"/>
    <w:rsid w:val="00C9696B"/>
    <w:rsid w:val="00EB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4D21"/>
  <w15:chartTrackingRefBased/>
  <w15:docId w15:val="{D2BF9F15-AF95-D440-B28E-3483C3EA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E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E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E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E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E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E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E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2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670365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28123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98400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775111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152307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334215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59734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082202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835340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4954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8268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77689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524677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119760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55657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82528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40465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097041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222644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763482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1055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854502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976324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068255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48574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730346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99943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091977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46608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02755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38707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018123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1064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40483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90659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969825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45284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97287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89787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16851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797389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037922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602637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36950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3371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772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4842741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386426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6495525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4161682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8987361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649173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8159023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524244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0283322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328615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826832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74099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506688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63734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857087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399202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995004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7410950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299303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7136513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529815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392928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915729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984830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486782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0756669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728045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385020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0630609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698291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038852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659738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9432971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4330170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1445417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7686943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323693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352321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206934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4064911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7488876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565417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420013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060770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5923090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3988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39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78744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8681417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259291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147507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866416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651677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310314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9419149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51959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4043293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499543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878577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327291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55327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95909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771264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376061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148807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169987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461961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360174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4861178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778946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196984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9269825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211827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97181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265533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7326567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682013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4000567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019942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626713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587758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7636031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820571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695534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374264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0819476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894058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815583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5728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0997883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780264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664251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8989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64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253256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392732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290416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367047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193881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1184032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904970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417621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051555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4768686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366166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10718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033026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42768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918533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4636464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319654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949885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934236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055952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21485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998455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648272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639143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8630062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0737466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8088186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249675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379226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1898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569837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457981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400763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980043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95259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7251821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6180331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655985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359271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389479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758359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196896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419608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58409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169169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Smith</dc:creator>
  <cp:keywords/>
  <dc:description/>
  <cp:lastModifiedBy>Martin Smith</cp:lastModifiedBy>
  <cp:revision>1</cp:revision>
  <dcterms:created xsi:type="dcterms:W3CDTF">2026-04-23T14:56:00Z</dcterms:created>
  <dcterms:modified xsi:type="dcterms:W3CDTF">2026-04-23T17:57:00Z</dcterms:modified>
</cp:coreProperties>
</file>