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65431DF3" w:rsidR="00A42AFC" w:rsidRDefault="0FEE65EF" w:rsidP="0FEE65EF">
      <w:pPr>
        <w:pStyle w:val="Heading1"/>
      </w:pPr>
      <w:r>
        <w:t>Meeting 22/8</w:t>
      </w:r>
    </w:p>
    <w:p w14:paraId="5AE0D7C1" w14:textId="77777777" w:rsidR="0024570F" w:rsidRPr="0024570F" w:rsidRDefault="0024570F" w:rsidP="0024570F">
      <w:bookmarkStart w:id="0" w:name="_GoBack"/>
      <w:bookmarkEnd w:id="0"/>
    </w:p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r>
        <w:t>Everyone</w:t>
      </w:r>
      <w:r w:rsidR="00367943">
        <w:t>s got allocated use cases to work on</w:t>
      </w:r>
      <w:r w:rsidR="00BC5F74">
        <w:t>s</w:t>
      </w:r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5C3C8AB1" w:rsidR="0024570F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p w14:paraId="19A18212" w14:textId="77777777" w:rsidR="0024570F" w:rsidRDefault="0024570F">
      <w:r>
        <w:br w:type="page"/>
      </w:r>
    </w:p>
    <w:p w14:paraId="019C1775" w14:textId="056D3428" w:rsidR="00795FF1" w:rsidRDefault="0024570F" w:rsidP="0024570F">
      <w:pPr>
        <w:pStyle w:val="Heading1"/>
      </w:pPr>
      <w:r>
        <w:lastRenderedPageBreak/>
        <w:t>Meeting 29/8</w:t>
      </w:r>
    </w:p>
    <w:p w14:paraId="4976951C" w14:textId="77777777" w:rsidR="0024570F" w:rsidRPr="0024570F" w:rsidRDefault="0024570F" w:rsidP="0024570F"/>
    <w:p w14:paraId="0495A0C5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Present: Jon, Martin, Stephen, Nat, Aran</w:t>
      </w:r>
    </w:p>
    <w:p w14:paraId="7B454BB4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C7623B1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Items:</w:t>
      </w:r>
    </w:p>
    <w:p w14:paraId="4B43F4F9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919CCBA" w14:textId="77777777" w:rsidR="0024570F" w:rsidRPr="0024570F" w:rsidRDefault="0024570F" w:rsidP="002457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</w:t>
      </w:r>
    </w:p>
    <w:p w14:paraId="3DCFADFF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refining - everyone to critique others to get feedback</w:t>
      </w:r>
    </w:p>
    <w:p w14:paraId="6352F2D7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to be atomic, if there’s an option to split it, then split it</w:t>
      </w:r>
    </w:p>
    <w:p w14:paraId="003B0ED5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Specific acceptance criteria, need to be able to complete a module, and once it ticks of the AC then it is done, some are really vague</w:t>
      </w:r>
    </w:p>
    <w:p w14:paraId="74B4A3FE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Distinguish between AC and new features</w:t>
      </w:r>
    </w:p>
    <w:p w14:paraId="51044454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Features that aren’t necessarily in the brief explicitly…</w:t>
      </w:r>
    </w:p>
    <w:p w14:paraId="2BBE38E3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B99254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Added new</w:t>
      </w: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</w:t>
      </w:r>
      <w:r w:rsidRPr="0024570F">
        <w:rPr>
          <w:rFonts w:ascii="Arial" w:eastAsia="Times New Roman" w:hAnsi="Arial" w:cs="Arial"/>
          <w:color w:val="FF0000"/>
          <w:lang w:val="en-AU" w:eastAsia="en-AU"/>
        </w:rPr>
        <w:t>user stories regarding login details, viewing profiles</w:t>
      </w:r>
    </w:p>
    <w:p w14:paraId="7D389D5D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go through and add comments to other user stories</w:t>
      </w:r>
    </w:p>
    <w:p w14:paraId="7FF9E0E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 acceptance criteria for all</w:t>
      </w:r>
    </w:p>
    <w:p w14:paraId="30371D3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complete by Thursday/Friday</w:t>
      </w:r>
    </w:p>
    <w:p w14:paraId="4D69CD6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EFAE31A" w14:textId="77777777" w:rsidR="0024570F" w:rsidRPr="0024570F" w:rsidRDefault="0024570F" w:rsidP="002457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Classes</w:t>
      </w:r>
    </w:p>
    <w:p w14:paraId="29E75D19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Start doing class diagrams</w:t>
      </w:r>
    </w:p>
    <w:p w14:paraId="2BEB5D47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At least an early concept, have it done early to get feedback</w:t>
      </w:r>
    </w:p>
    <w:p w14:paraId="7F66346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EF605F4" w14:textId="77777777" w:rsidR="0024570F" w:rsidRPr="0024570F" w:rsidRDefault="0024570F" w:rsidP="002457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Implementation</w:t>
      </w:r>
    </w:p>
    <w:p w14:paraId="0F4F18B7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When do we want to start implementation (next week?)</w:t>
      </w:r>
    </w:p>
    <w:p w14:paraId="6873EB5C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Division of work…</w:t>
      </w:r>
    </w:p>
    <w:p w14:paraId="4219222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9411EEB" w14:textId="77777777" w:rsidR="0024570F" w:rsidRPr="0024570F" w:rsidRDefault="0024570F" w:rsidP="002457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Other notes</w:t>
      </w:r>
    </w:p>
    <w:p w14:paraId="324BFFE7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Repo organisation - classes in folders etc…?</w:t>
      </w:r>
    </w:p>
    <w:p w14:paraId="28A5154A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Redefine User Points system? Make a bit smaller</w:t>
      </w:r>
    </w:p>
    <w:p w14:paraId="602E7F96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Style convention - be consistent across everyones code</w:t>
      </w:r>
    </w:p>
    <w:p w14:paraId="72E1972C" w14:textId="77777777" w:rsidR="0024570F" w:rsidRPr="0024570F" w:rsidRDefault="0024570F" w:rsidP="0024570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module_name, package_name, ClassName, method_name, ExceptionName, function_name, GLOBAL_CONSTANT_NAME, global_var_name, instance_var_name, function_parameter_name, local_var_name (for example…. From stackexchange/PEP8)</w:t>
      </w:r>
    </w:p>
    <w:p w14:paraId="53717296" w14:textId="77777777" w:rsidR="0024570F" w:rsidRPr="0024570F" w:rsidRDefault="0024570F" w:rsidP="002457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Deadlines</w:t>
      </w:r>
    </w:p>
    <w:p w14:paraId="4245CB38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 - Sunday</w:t>
      </w:r>
    </w:p>
    <w:p w14:paraId="0A91FE4F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Class diagram - Wk 9?? - to be done well before</w:t>
      </w:r>
    </w:p>
    <w:p w14:paraId="1DD5E3CF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First release - Wk 9</w:t>
      </w:r>
    </w:p>
    <w:p w14:paraId="6E6A0694" w14:textId="748B4184" w:rsidR="0024570F" w:rsidRPr="00D460F7" w:rsidRDefault="0024570F" w:rsidP="0024570F"/>
    <w:sectPr w:rsidR="0024570F" w:rsidRPr="00D46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79E"/>
    <w:multiLevelType w:val="multilevel"/>
    <w:tmpl w:val="41BE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5051"/>
    <w:multiLevelType w:val="multilevel"/>
    <w:tmpl w:val="F348C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50FD0"/>
    <w:multiLevelType w:val="multilevel"/>
    <w:tmpl w:val="B96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D7558"/>
    <w:multiLevelType w:val="multilevel"/>
    <w:tmpl w:val="0CA09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05CEB"/>
    <w:multiLevelType w:val="multilevel"/>
    <w:tmpl w:val="BE94C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C1C0D"/>
    <w:rsid w:val="0024570F"/>
    <w:rsid w:val="002825AF"/>
    <w:rsid w:val="002904B3"/>
    <w:rsid w:val="0030246A"/>
    <w:rsid w:val="00367943"/>
    <w:rsid w:val="005A4B78"/>
    <w:rsid w:val="00657DA2"/>
    <w:rsid w:val="00681D17"/>
    <w:rsid w:val="006E0423"/>
    <w:rsid w:val="00791BB4"/>
    <w:rsid w:val="00795FF1"/>
    <w:rsid w:val="008366EF"/>
    <w:rsid w:val="00922F66"/>
    <w:rsid w:val="009463BB"/>
    <w:rsid w:val="00A42AFC"/>
    <w:rsid w:val="00A535D6"/>
    <w:rsid w:val="00AB281A"/>
    <w:rsid w:val="00AF071E"/>
    <w:rsid w:val="00B27D6B"/>
    <w:rsid w:val="00BC5F74"/>
    <w:rsid w:val="00C864CC"/>
    <w:rsid w:val="00CC17D7"/>
    <w:rsid w:val="00D460F7"/>
    <w:rsid w:val="00EA648F"/>
    <w:rsid w:val="00F03D64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3</cp:revision>
  <dcterms:created xsi:type="dcterms:W3CDTF">2018-08-22T06:05:00Z</dcterms:created>
  <dcterms:modified xsi:type="dcterms:W3CDTF">2018-08-29T08:15:00Z</dcterms:modified>
</cp:coreProperties>
</file>