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D706" w14:textId="61CC2532" w:rsidR="00C97001" w:rsidRDefault="003E49C3" w:rsidP="003E49C3">
      <w:r w:rsidRPr="003E49C3">
        <w:drawing>
          <wp:inline distT="0" distB="0" distL="0" distR="0" wp14:anchorId="6FBBE3E6" wp14:editId="1622EE9C">
            <wp:extent cx="4763374" cy="3366224"/>
            <wp:effectExtent l="0" t="0" r="0" b="0"/>
            <wp:docPr id="190" name="Google Shape;190;p21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Google Shape;190;p21" descr="A close up of text on a white background&#10;&#10;Description automatically generated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74" cy="336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001" w:rsidSect="00003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TrueTypeFonts/>
  <w:saveSubsetFonts/>
  <w:proofState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C3"/>
    <w:rsid w:val="000032D1"/>
    <w:rsid w:val="003E49C3"/>
    <w:rsid w:val="008237BB"/>
    <w:rsid w:val="00C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2F2E0"/>
  <w15:chartTrackingRefBased/>
  <w15:docId w15:val="{E4F31935-1490-5E4F-AE4D-3A5019BC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URI-CELS-CMB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Lenore M Martin</dc:creator>
  <cp:keywords/>
  <dc:description/>
  <cp:lastModifiedBy>Lenore M Martin</cp:lastModifiedBy>
  <cp:revision>1</cp:revision>
  <dcterms:created xsi:type="dcterms:W3CDTF">2020-08-17T15:23:00Z</dcterms:created>
  <dcterms:modified xsi:type="dcterms:W3CDTF">2020-08-17T15:24:00Z</dcterms:modified>
</cp:coreProperties>
</file>