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53" w:rsidRPr="00EE6653" w:rsidRDefault="00EE6653" w:rsidP="00EE6653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Página Analisada: </w:t>
      </w:r>
      <w:hyperlink r:id="rId5" w:tgtFrame="_blank" w:history="1">
        <w:r w:rsidRPr="00EE6653">
          <w:rPr>
            <w:rFonts w:ascii="Verdana" w:eastAsia="Times New Roman" w:hAnsi="Verdana" w:cs="Times New Roman"/>
            <w:color w:val="006699"/>
            <w:sz w:val="17"/>
            <w:szCs w:val="17"/>
            <w:u w:val="single"/>
            <w:lang w:eastAsia="pt-BR"/>
          </w:rPr>
          <w:t>https://www.moneynob.com/moneynob/moneynob/default.aspx</w:t>
        </w:r>
      </w:hyperlink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Palavra-chave: </w:t>
      </w:r>
      <w:r w:rsidRPr="00EE6653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moneynob</w:t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Arial" w:eastAsia="Times New Roman" w:hAnsi="Arial" w:cs="Arial"/>
          <w:b/>
          <w:bCs/>
          <w:color w:val="666666"/>
          <w:sz w:val="21"/>
          <w:lang w:eastAsia="pt-BR"/>
        </w:rPr>
        <w:t xml:space="preserve">Avaliação Geral: </w:t>
      </w:r>
      <w:r w:rsidRPr="00EE6653">
        <w:rPr>
          <w:rFonts w:ascii="Arial" w:eastAsia="Times New Roman" w:hAnsi="Arial" w:cs="Arial"/>
          <w:b/>
          <w:bCs/>
          <w:color w:val="FFCC00"/>
          <w:sz w:val="21"/>
          <w:lang w:eastAsia="pt-BR"/>
        </w:rPr>
        <w:t>Bom</w:t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Arial" w:eastAsia="Times New Roman" w:hAnsi="Arial" w:cs="Arial"/>
          <w:b/>
          <w:bCs/>
          <w:color w:val="666666"/>
          <w:sz w:val="21"/>
          <w:lang w:eastAsia="pt-BR"/>
        </w:rPr>
        <w:t>Pontuação Total: 82 de 100</w:t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006699"/>
          <w:sz w:val="17"/>
          <w:szCs w:val="17"/>
          <w:lang w:eastAsia="pt-BR"/>
        </w:rPr>
        <w:drawing>
          <wp:inline distT="0" distB="0" distL="0" distR="0">
            <wp:extent cx="1409700" cy="295275"/>
            <wp:effectExtent l="19050" t="0" r="0" b="0"/>
            <wp:docPr id="1" name="Imagem 1" descr="Fazer Novo Scan">
              <a:hlinkClick xmlns:a="http://schemas.openxmlformats.org/drawingml/2006/main" r:id="rId6" tooltip="&quot;Fazer Novo Sca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zer Novo Scan">
                      <a:hlinkClick r:id="rId6" tooltip="&quot;Fazer Novo Sca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53" w:rsidRPr="00EE6653" w:rsidRDefault="00EE6653" w:rsidP="00EE665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665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8" o:title=""/>
          </v:shape>
          <w:control r:id="rId9" w:name="DefaultOcxName" w:shapeid="_x0000_i1048"/>
        </w:object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object w:dxaOrig="1440" w:dyaOrig="1440">
          <v:shape id="_x0000_i1047" type="#_x0000_t75" style="width:1in;height:18pt" o:ole="">
            <v:imagedata r:id="rId10" o:title=""/>
          </v:shape>
          <w:control r:id="rId11" w:name="DefaultOcxName1" w:shapeid="_x0000_i1047"/>
        </w:object>
      </w:r>
    </w:p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006699"/>
          <w:sz w:val="17"/>
          <w:szCs w:val="17"/>
          <w:lang w:eastAsia="pt-BR"/>
        </w:rPr>
        <w:drawing>
          <wp:inline distT="0" distB="0" distL="0" distR="0">
            <wp:extent cx="1409700" cy="295275"/>
            <wp:effectExtent l="19050" t="0" r="0" b="0"/>
            <wp:docPr id="2" name="Imagem 2" descr="Gerar PDF">
              <a:hlinkClick xmlns:a="http://schemas.openxmlformats.org/drawingml/2006/main" r:id="rId12" tooltip="&quot;Gerar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ar PDF">
                      <a:hlinkClick r:id="rId12" tooltip="&quot;Gerar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53" w:rsidRPr="00EE6653" w:rsidRDefault="00EE6653" w:rsidP="00EE6653">
      <w:pPr>
        <w:spacing w:after="24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Server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10 de 10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3" name="Imagem 3" descr="Explicação sobre Server">
                          <a:hlinkClick xmlns:a="http://schemas.openxmlformats.org/drawingml/2006/main" r:id="rId12" tooltip="&quot;Explicação sobre Server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xplicação sobre Server">
                                  <a:hlinkClick r:id="rId12" tooltip="&quot;Explicação sobre Server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Código de resposta do servidor: 200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Conteúdo HTML encontrado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Tempo de resposta do servidor aceitável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Title Tag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30 de 32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4" name="Imagem 4" descr="Explicação sobre Title Tag">
                          <a:hlinkClick xmlns:a="http://schemas.openxmlformats.org/drawingml/2006/main" r:id="rId12" tooltip="&quot;Explicação sobre Title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xplicação sobre Title Tag">
                                  <a:hlinkClick r:id="rId12" tooltip="&quot;Explicação sobre Title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6653" w:rsidRPr="00EE6653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E6653" w:rsidRPr="00EE665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 MoneyNob 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Title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Title Tag possui texto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Apenas uma Title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Palavra-chave encontrada no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Boa densidade da palavra-chave no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Palavra-chave encontrada no início do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Sem Spam de palavra-chave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Título muito pequeno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utilizar títulos não muito pequenos - Insira mais palavras-chave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Image Tag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0 de 12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1"/>
                      <w:szCs w:val="21"/>
                      <w:lang w:eastAsia="pt-BR"/>
                    </w:rPr>
                    <w:t>Ruim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5" name="Imagem 5" descr="Explicação sobre Image Tag">
                          <a:hlinkClick xmlns:a="http://schemas.openxmlformats.org/drawingml/2006/main" r:id="rId12" tooltip="&quot;Explicação sobre Image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xplicação sobre Image Tag">
                                  <a:hlinkClick r:id="rId12" tooltip="&quot;Explicação sobre Image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Nº de imagens encontradas: 18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Nº de imagens encontradas que possuem o atributo ALT: 18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Nº de imagens encontradas que possuem o atributo TITLE: 0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inserir o atributo TITLE em todas as imagens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Sua palavra-chave não foi encontrada em atributos ALT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inserir suas principais palavras-chave no atributo ALT das imagens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Sua palavra-chave não foi encontrada em atributos TITLE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inserir suas principais palavras-chave no atributo TITLE das imagens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Heading Tag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17 de 17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6" name="Imagem 6" descr="Explicação sobre Heading Tag">
                          <a:hlinkClick xmlns:a="http://schemas.openxmlformats.org/drawingml/2006/main" r:id="rId12" tooltip="&quot;Explicação sobre Heading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Explicação sobre Heading Tag">
                                  <a:hlinkClick r:id="rId12" tooltip="&quot;Explicação sobre Heading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Heading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Sua palavra-chave foi encontrada em Heading Tag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Não foi encontrada repetição de texto na Heading </w:t>
            </w: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lastRenderedPageBreak/>
              <w:t xml:space="preserve">Tag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lastRenderedPageBreak/>
              <w:t xml:space="preserve">OK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URL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17 de 17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7" name="Imagem 7" descr="Explicação sobre URL">
                          <a:hlinkClick xmlns:a="http://schemas.openxmlformats.org/drawingml/2006/main" r:id="rId12" tooltip="&quot;Explicação sobre URL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Explicação sobre URL">
                                  <a:hlinkClick r:id="rId12" tooltip="&quot;Explicação sobre URL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6653" w:rsidRPr="00EE6653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E6653" w:rsidRPr="00EE665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"https://www.moneynob.com/moneynob/moneynob/default.aspx"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Palavra-chave encontrada no domínio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URL não apresenta caracteres especiais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Nível de profundidade de diretório aceitável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Meta Keywords Tag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0 de 3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1"/>
                      <w:szCs w:val="21"/>
                      <w:lang w:eastAsia="pt-BR"/>
                    </w:rPr>
                    <w:t>Ruim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8" name="Imagem 8" descr="Explicação sobre Meta Keywords Tag">
                          <a:hlinkClick xmlns:a="http://schemas.openxmlformats.org/drawingml/2006/main" r:id="rId12" tooltip="&quot;Explicação sobre Meta Keywords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Explicação sobre Meta Keywords Tag">
                                  <a:hlinkClick r:id="rId12" tooltip="&quot;Explicação sobre Meta Keywords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6653" w:rsidRPr="00EE6653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E6653" w:rsidRPr="00EE665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"financeiro,analise,fluxo de caixa,análise financeira,finanças,controle financeiro,pagamento,planejamento"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Keywords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Keywords Tag não vazia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Somente uma Meta Keywords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Palavra-chave não encontrada na Meta Keywords Tag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inserir suas palavras-chave na Meta Keywords Tag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Sem Spam de palavra-chave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Quantidade de palavras-chave não muito grande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EE6653" w:rsidRPr="00EE6653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Meta Description Tag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8 de 9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CC00"/>
                      <w:sz w:val="21"/>
                      <w:szCs w:val="21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21"/>
                      <w:szCs w:val="21"/>
                      <w:lang w:eastAsia="pt-BR"/>
                    </w:rPr>
                    <w:t>Bom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CC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CC00"/>
                      <w:sz w:val="21"/>
                      <w:lang w:eastAsia="pt-BR"/>
                    </w:rPr>
                    <w:t>Possíveis Avaliações:</w:t>
                  </w: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CC00"/>
                      <w:sz w:val="21"/>
                      <w:szCs w:val="21"/>
                      <w:lang w:eastAsia="pt-BR"/>
                    </w:rPr>
                    <w:br/>
                  </w:r>
                </w:p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CC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9" name="Imagem 9" descr="Explicação sobre Meta Description Tag ">
                          <a:hlinkClick xmlns:a="http://schemas.openxmlformats.org/drawingml/2006/main" r:id="rId12" tooltip="&quot;Explicação sobre Meta Description Tag 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Explicação sobre Meta Description Tag ">
                                  <a:hlinkClick r:id="rId12" tooltip="&quot;Explicação sobre Meta Description Tag 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6653" w:rsidRPr="00EE6653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E6653" w:rsidRPr="00EE6653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EE6653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EE6653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"Planejamento e controle financeiro pessoal e empresarial. Foque nos seus negócios e deixe o MoneyNob lhe ajudar na sua gestão financeira"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E6653" w:rsidRPr="00EE6653" w:rsidRDefault="00EE6653" w:rsidP="00EE66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Description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Description Tag não vazia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Somente uma Meta Description Tag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Palavra-chave encontrada na Meta Description Tag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Densidade ruim da palavra-chave na descrição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otimizar sua descrição para obter uma melhor densidade </w:t>
            </w:r>
          </w:p>
        </w:tc>
      </w:tr>
      <w:tr w:rsidR="00EE6653" w:rsidRPr="00EE6653" w:rsidTr="00EE6653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Tamanho da descrição adequado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EE6653" w:rsidRPr="00EE6653" w:rsidRDefault="00EE6653" w:rsidP="00EE6653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EE6653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EE6653" w:rsidRPr="00EE6653" w:rsidRDefault="00EE6653" w:rsidP="00EE6653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EE6653">
        <w:rPr>
          <w:rFonts w:ascii="Arial" w:eastAsia="Times New Roman" w:hAnsi="Arial" w:cs="Arial"/>
          <w:b/>
          <w:bCs/>
          <w:color w:val="8DC919"/>
          <w:spacing w:val="-15"/>
          <w:sz w:val="29"/>
          <w:lang w:eastAsia="pt-BR"/>
        </w:rPr>
        <w:t>Parabéns pelo resultado! Mas não pense que SEO para por aí...</w:t>
      </w: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EE6653" w:rsidRPr="00EE6653" w:rsidRDefault="00EE6653" w:rsidP="00EE6653">
      <w:pPr>
        <w:numPr>
          <w:ilvl w:val="0"/>
          <w:numId w:val="1"/>
        </w:numPr>
        <w:spacing w:beforeAutospacing="1" w:after="0" w:afterAutospacing="1" w:line="270" w:lineRule="atLeast"/>
        <w:ind w:left="-4755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Através do serviço de </w:t>
      </w:r>
      <w:hyperlink r:id="rId15" w:tooltip="Consultoria" w:history="1">
        <w:r w:rsidRPr="00EE6653">
          <w:rPr>
            <w:rFonts w:ascii="Verdana" w:eastAsia="Times New Roman" w:hAnsi="Verdana" w:cs="Times New Roman"/>
            <w:color w:val="006699"/>
            <w:sz w:val="17"/>
            <w:szCs w:val="17"/>
            <w:u w:val="single"/>
            <w:lang w:eastAsia="pt-BR"/>
          </w:rPr>
          <w:t>Consultoria</w:t>
        </w:r>
      </w:hyperlink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, a SEO Master pode otimizar sua página para outros fatores e colocá-la entre os primeiros. </w:t>
      </w:r>
    </w:p>
    <w:p w:rsidR="00EE6653" w:rsidRPr="00EE6653" w:rsidRDefault="00EE6653" w:rsidP="00EE6653">
      <w:pPr>
        <w:numPr>
          <w:ilvl w:val="0"/>
          <w:numId w:val="1"/>
        </w:numPr>
        <w:spacing w:beforeAutospacing="1" w:after="0" w:afterAutospacing="1" w:line="270" w:lineRule="atLeast"/>
        <w:ind w:left="-4755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Acesse o conteúdo disponibilizado em nosso site, como o </w:t>
      </w:r>
      <w:hyperlink r:id="rId16" w:tooltip="Curso SEO Grátis" w:history="1">
        <w:r w:rsidRPr="00EE6653">
          <w:rPr>
            <w:rFonts w:ascii="Verdana" w:eastAsia="Times New Roman" w:hAnsi="Verdana" w:cs="Times New Roman"/>
            <w:color w:val="006699"/>
            <w:sz w:val="17"/>
            <w:szCs w:val="17"/>
            <w:u w:val="single"/>
            <w:lang w:eastAsia="pt-BR"/>
          </w:rPr>
          <w:t>Curso SEO Grátis</w:t>
        </w:r>
      </w:hyperlink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e o </w:t>
      </w:r>
      <w:hyperlink r:id="rId17" w:tooltip="Blog" w:history="1">
        <w:r w:rsidRPr="00EE6653">
          <w:rPr>
            <w:rFonts w:ascii="Verdana" w:eastAsia="Times New Roman" w:hAnsi="Verdana" w:cs="Times New Roman"/>
            <w:color w:val="006699"/>
            <w:sz w:val="17"/>
            <w:szCs w:val="17"/>
            <w:u w:val="single"/>
            <w:lang w:eastAsia="pt-BR"/>
          </w:rPr>
          <w:t>Blog</w:t>
        </w:r>
      </w:hyperlink>
      <w:r w:rsidRPr="00EE6653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e otimize a sua página para outros fatores</w:t>
      </w:r>
    </w:p>
    <w:p w:rsidR="00EE6653" w:rsidRPr="00EE6653" w:rsidRDefault="00EE6653" w:rsidP="00EE665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665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A8486A" w:rsidRDefault="00A8486A"/>
    <w:sectPr w:rsidR="00A8486A" w:rsidSect="00A84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C49B2"/>
    <w:multiLevelType w:val="multilevel"/>
    <w:tmpl w:val="680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E6653"/>
    <w:rsid w:val="00A8486A"/>
    <w:rsid w:val="00EE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sultsheader1">
    <w:name w:val="resultsheader1"/>
    <w:basedOn w:val="Fontepargpadro"/>
    <w:rsid w:val="00EE6653"/>
    <w:rPr>
      <w:rFonts w:ascii="Arial" w:hAnsi="Arial" w:cs="Arial" w:hint="default"/>
      <w:b/>
      <w:bCs/>
      <w:color w:val="666666"/>
      <w:sz w:val="21"/>
      <w:szCs w:val="21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66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665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EE6653"/>
    <w:rPr>
      <w:b/>
      <w:bCs/>
    </w:rPr>
  </w:style>
  <w:style w:type="character" w:customStyle="1" w:styleId="fakeh11">
    <w:name w:val="fakeh11"/>
    <w:basedOn w:val="Fontepargpadro"/>
    <w:rsid w:val="00EE6653"/>
    <w:rPr>
      <w:rFonts w:ascii="Arial" w:hAnsi="Arial" w:cs="Arial" w:hint="default"/>
      <w:b/>
      <w:bCs/>
      <w:color w:val="8DC919"/>
      <w:spacing w:val="-15"/>
      <w:sz w:val="29"/>
      <w:szCs w:val="29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66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665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737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323">
              <w:marLeft w:val="0"/>
              <w:marRight w:val="0"/>
              <w:marTop w:val="3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64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9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60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http://www.seomaster.com.br/blo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omaster.com.br/curso-tutorial-seo-grati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omaster.com.br/ferramenta-analise-seo-gratis.html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www.moneynob.com/moneynob/moneynob/default.aspx" TargetMode="External"/><Relationship Id="rId15" Type="http://schemas.openxmlformats.org/officeDocument/2006/relationships/hyperlink" Target="http://www.seomaster.com.br/consultoria-seo.html" TargetMode="Externa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3763</Characters>
  <Application>Microsoft Office Word</Application>
  <DocSecurity>0</DocSecurity>
  <Lines>31</Lines>
  <Paragraphs>8</Paragraphs>
  <ScaleCrop>false</ScaleCrop>
  <Company>MRT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2011-05-25T03:52:00Z</dcterms:created>
  <dcterms:modified xsi:type="dcterms:W3CDTF">2011-05-25T03:53:00Z</dcterms:modified>
</cp:coreProperties>
</file>