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EF" w:rsidRPr="00AF24EF" w:rsidRDefault="00AF24EF" w:rsidP="00AF24EF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Página Analisada: </w:t>
      </w:r>
      <w:hyperlink r:id="rId4" w:tgtFrame="_blank" w:history="1">
        <w:r w:rsidRPr="00AF24EF">
          <w:rPr>
            <w:rFonts w:ascii="Verdana" w:eastAsia="Times New Roman" w:hAnsi="Verdana" w:cs="Times New Roman"/>
            <w:color w:val="006699"/>
            <w:sz w:val="17"/>
            <w:szCs w:val="17"/>
            <w:u w:val="single"/>
            <w:lang w:eastAsia="pt-BR"/>
          </w:rPr>
          <w:t>http://www.moneynob.com</w:t>
        </w:r>
      </w:hyperlink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proofErr w:type="spellStart"/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>Palavra-chave</w:t>
      </w:r>
      <w:proofErr w:type="spellEnd"/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: </w:t>
      </w:r>
      <w:proofErr w:type="spellStart"/>
      <w:r w:rsidRPr="00AF24E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  <w:t>moneynob</w:t>
      </w:r>
      <w:proofErr w:type="spellEnd"/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AF24EF">
        <w:rPr>
          <w:rFonts w:ascii="Arial" w:eastAsia="Times New Roman" w:hAnsi="Arial" w:cs="Arial"/>
          <w:b/>
          <w:bCs/>
          <w:color w:val="666666"/>
          <w:sz w:val="21"/>
          <w:lang w:eastAsia="pt-BR"/>
        </w:rPr>
        <w:t xml:space="preserve">Avaliação Geral: </w:t>
      </w:r>
      <w:r w:rsidRPr="00AF24EF">
        <w:rPr>
          <w:rFonts w:ascii="Arial" w:eastAsia="Times New Roman" w:hAnsi="Arial" w:cs="Arial"/>
          <w:b/>
          <w:bCs/>
          <w:color w:val="FF6600"/>
          <w:sz w:val="21"/>
          <w:lang w:eastAsia="pt-BR"/>
        </w:rPr>
        <w:t>Regular</w:t>
      </w:r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AF24EF">
        <w:rPr>
          <w:rFonts w:ascii="Arial" w:eastAsia="Times New Roman" w:hAnsi="Arial" w:cs="Arial"/>
          <w:b/>
          <w:bCs/>
          <w:color w:val="666666"/>
          <w:sz w:val="21"/>
          <w:lang w:eastAsia="pt-BR"/>
        </w:rPr>
        <w:t>Pontuação Total: 64,77 de 100</w:t>
      </w:r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t xml:space="preserve"> </w:t>
      </w:r>
    </w:p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noProof/>
          <w:color w:val="006699"/>
          <w:sz w:val="17"/>
          <w:szCs w:val="17"/>
          <w:lang w:eastAsia="pt-BR"/>
        </w:rPr>
        <w:drawing>
          <wp:inline distT="0" distB="0" distL="0" distR="0">
            <wp:extent cx="1409700" cy="295275"/>
            <wp:effectExtent l="19050" t="0" r="0" b="0"/>
            <wp:docPr id="1" name="Imagem 1" descr="Fazer Novo Scan">
              <a:hlinkClick xmlns:a="http://schemas.openxmlformats.org/drawingml/2006/main" r:id="rId5" tooltip="&quot;Fazer Novo Sca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zer Novo Scan">
                      <a:hlinkClick r:id="rId5" tooltip="&quot;Fazer Novo Sca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4EF" w:rsidRPr="00AF24EF" w:rsidRDefault="00AF24EF" w:rsidP="00AF24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F24E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in;height:18pt" o:ole="">
            <v:imagedata r:id="rId7" o:title=""/>
          </v:shape>
          <w:control r:id="rId8" w:name="DefaultOcxName" w:shapeid="_x0000_i1048"/>
        </w:object>
      </w:r>
      <w:r w:rsidRPr="00AF24EF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object w:dxaOrig="1440" w:dyaOrig="1440">
          <v:shape id="_x0000_i1047" type="#_x0000_t75" style="width:1in;height:18pt" o:ole="">
            <v:imagedata r:id="rId9" o:title=""/>
          </v:shape>
          <w:control r:id="rId10" w:name="DefaultOcxName1" w:shapeid="_x0000_i1047"/>
        </w:object>
      </w:r>
    </w:p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noProof/>
          <w:color w:val="006699"/>
          <w:sz w:val="17"/>
          <w:szCs w:val="17"/>
          <w:lang w:eastAsia="pt-BR"/>
        </w:rPr>
        <w:drawing>
          <wp:inline distT="0" distB="0" distL="0" distR="0">
            <wp:extent cx="1409700" cy="295275"/>
            <wp:effectExtent l="19050" t="0" r="0" b="0"/>
            <wp:docPr id="2" name="Imagem 2" descr="Gerar PDF">
              <a:hlinkClick xmlns:a="http://schemas.openxmlformats.org/drawingml/2006/main" r:id="rId11" tooltip="&quot;Gerar PD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ar PDF">
                      <a:hlinkClick r:id="rId11" tooltip="&quot;Gerar PD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4EF" w:rsidRPr="00AF24EF" w:rsidRDefault="00AF24EF" w:rsidP="00AF24EF">
      <w:pPr>
        <w:spacing w:after="24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AF24EF" w:rsidRPr="00AF24EF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Server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11,36 de 11,36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8DC919"/>
                      <w:sz w:val="21"/>
                      <w:szCs w:val="21"/>
                      <w:lang w:eastAsia="pt-BR"/>
                    </w:rPr>
                    <w:t>Excelente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lang w:eastAsia="pt-BR"/>
                    </w:rPr>
                    <w:t>Possíveis Avaliações: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br/>
                  </w:r>
                </w:p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3" name="Imagem 3" descr="Explicação sobre Server">
                          <a:hlinkClick xmlns:a="http://schemas.openxmlformats.org/drawingml/2006/main" r:id="rId11" tooltip="&quot;Explicação sobre Server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xplicação sobre Server">
                                  <a:hlinkClick r:id="rId11" tooltip="&quot;Explicação sobre Server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Código de resposta do servidor: 200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Conteúdo HTML encontrado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Tempo de resposta do servidor aceitável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</w:tbl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AF24EF" w:rsidRPr="00AF24EF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Title</w:t>
                  </w:r>
                  <w:proofErr w:type="spellEnd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 </w:t>
                  </w: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Tag</w:t>
                  </w:r>
                  <w:proofErr w:type="spellEnd"/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34,09 de 36,36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8DC919"/>
                      <w:sz w:val="21"/>
                      <w:szCs w:val="21"/>
                      <w:lang w:eastAsia="pt-BR"/>
                    </w:rPr>
                    <w:t>Excelente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lang w:eastAsia="pt-BR"/>
                    </w:rPr>
                    <w:t>Possíveis Avaliações: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br/>
                  </w:r>
                </w:p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4" name="Imagem 4" descr="Explicação sobre Title Tag">
                          <a:hlinkClick xmlns:a="http://schemas.openxmlformats.org/drawingml/2006/main" r:id="rId11" tooltip="&quot;Explicação sobre Title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xplicação sobre Title Tag">
                                  <a:hlinkClick r:id="rId11" tooltip="&quot;Explicação sobre Title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F24EF" w:rsidRPr="00AF24EF">
              <w:trPr>
                <w:trHeight w:val="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8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F24EF" w:rsidRPr="00AF24EF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szCs w:val="17"/>
                      <w:lang w:eastAsia="pt-BR"/>
                    </w:rPr>
                    <w:t xml:space="preserve">Texto Analisado: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>"</w:t>
                  </w:r>
                  <w:proofErr w:type="spellStart"/>
                  <w:proofErr w:type="gramStart"/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>MoneyNob</w:t>
                  </w:r>
                  <w:proofErr w:type="spellEnd"/>
                  <w:proofErr w:type="gramEnd"/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 xml:space="preserve">"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Title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Title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possui texto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Apenas uma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Title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Palavra-chave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encontrada no título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Boa densidade da palavra-chave no título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Palavra-chave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encontrada no início do título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Sem Spam de palavra-chave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Título muito pequeno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utilizar títulos não muito pequenos - Insira mais palavras-chave </w:t>
            </w:r>
          </w:p>
        </w:tc>
      </w:tr>
    </w:tbl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7523"/>
              <w:gridCol w:w="981"/>
            </w:tblGrid>
            <w:tr w:rsidR="00AF24EF" w:rsidRPr="00AF24EF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Image</w:t>
                  </w:r>
                  <w:proofErr w:type="spellEnd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 </w:t>
                  </w: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Tag</w:t>
                  </w:r>
                  <w:proofErr w:type="spellEnd"/>
                </w:p>
              </w:tc>
              <w:tc>
                <w:tcPr>
                  <w:tcW w:w="2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5" name="Imagem 5" descr="Explicação sobre Image Tag">
                          <a:hlinkClick xmlns:a="http://schemas.openxmlformats.org/drawingml/2006/main" r:id="rId11" tooltip="&quot;Explicação sobre Image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xplicação sobre Image Tag">
                                  <a:hlinkClick r:id="rId11" tooltip="&quot;Explicação sobre Image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Nenhuma imagem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A pontuação referente </w:t>
            </w:r>
            <w:proofErr w:type="gram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a</w:t>
            </w:r>
            <w:proofErr w:type="gram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Image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foi distribuída para os outros itens analisados </w:t>
            </w:r>
          </w:p>
        </w:tc>
      </w:tr>
    </w:tbl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AF24EF" w:rsidRPr="00AF24EF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Heading</w:t>
                  </w:r>
                  <w:proofErr w:type="spellEnd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 </w:t>
                  </w: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Tag</w:t>
                  </w:r>
                  <w:proofErr w:type="spellEnd"/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</w:t>
                  </w:r>
                  <w:proofErr w:type="gramStart"/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>0</w:t>
                  </w:r>
                  <w:proofErr w:type="gramEnd"/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 de 19,32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1"/>
                      <w:szCs w:val="21"/>
                      <w:lang w:eastAsia="pt-BR"/>
                    </w:rPr>
                    <w:t>Ruim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lang w:eastAsia="pt-BR"/>
                    </w:rPr>
                    <w:t>Possíveis Avaliações: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br/>
                  </w:r>
                </w:p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6" name="Imagem 6" descr="Explicação sobre Heading Tag">
                          <a:hlinkClick xmlns:a="http://schemas.openxmlformats.org/drawingml/2006/main" r:id="rId11" tooltip="&quot;Explicação sobre Heading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Explicação sobre Heading Tag">
                                  <a:hlinkClick r:id="rId11" tooltip="&quot;Explicação sobre Heading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Nenhuma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Heading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Procure organizar o conteúdo utilizando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Heading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</w:p>
        </w:tc>
      </w:tr>
    </w:tbl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AF24EF" w:rsidRPr="00AF24EF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URL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19,32 de 19,32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8DC919"/>
                      <w:sz w:val="21"/>
                      <w:szCs w:val="21"/>
                      <w:lang w:eastAsia="pt-BR"/>
                    </w:rPr>
                    <w:t>Excelente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lang w:eastAsia="pt-BR"/>
                    </w:rPr>
                    <w:t>Possíveis Avaliações: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br/>
                  </w:r>
                </w:p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8DC919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7" name="Imagem 7" descr="Explicação sobre URL">
                          <a:hlinkClick xmlns:a="http://schemas.openxmlformats.org/drawingml/2006/main" r:id="rId11" tooltip="&quot;Explicação sobre URL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Explicação sobre URL">
                                  <a:hlinkClick r:id="rId11" tooltip="&quot;Explicação sobre URL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F24EF" w:rsidRPr="00AF24EF">
              <w:trPr>
                <w:trHeight w:val="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8"/>
                      <w:szCs w:val="17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AF24EF" w:rsidRPr="00AF24EF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szCs w:val="17"/>
                      <w:lang w:eastAsia="pt-BR"/>
                    </w:rPr>
                    <w:t xml:space="preserve">Texto Analisado: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t xml:space="preserve">"http://www.moneynob.com"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Palavra-chave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encontrada no domínio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lastRenderedPageBreak/>
              <w:t xml:space="preserve">URL não apresenta caracteres especiais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Nível de profundidade de diretório aceitável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OK </w:t>
            </w:r>
          </w:p>
        </w:tc>
      </w:tr>
    </w:tbl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AF24EF" w:rsidRPr="00AF24EF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Meta </w:t>
                  </w: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Keywords</w:t>
                  </w:r>
                  <w:proofErr w:type="spellEnd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 </w:t>
                  </w: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Tag</w:t>
                  </w:r>
                  <w:proofErr w:type="spellEnd"/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</w:t>
                  </w:r>
                  <w:proofErr w:type="gramStart"/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>0</w:t>
                  </w:r>
                  <w:proofErr w:type="gramEnd"/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 de 3,41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1"/>
                      <w:szCs w:val="21"/>
                      <w:lang w:eastAsia="pt-BR"/>
                    </w:rPr>
                    <w:t>Ruim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lang w:eastAsia="pt-BR"/>
                    </w:rPr>
                    <w:t>Possíveis Avaliações: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br/>
                  </w:r>
                </w:p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8" name="Imagem 8" descr="Explicação sobre Meta Keywords Tag">
                          <a:hlinkClick xmlns:a="http://schemas.openxmlformats.org/drawingml/2006/main" r:id="rId11" tooltip="&quot;Explicação sobre Meta Keywords Tag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Explicação sobre Meta Keywords Tag">
                                  <a:hlinkClick r:id="rId11" tooltip="&quot;Explicação sobre Meta Keywords Tag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Meta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Keywords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não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Insira uma Meta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Keywords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</w:p>
        </w:tc>
      </w:tr>
    </w:tbl>
    <w:p w:rsidR="00AF24EF" w:rsidRPr="00AF24EF" w:rsidRDefault="00AF24EF" w:rsidP="00AF24EF">
      <w:pPr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</w:pPr>
    </w:p>
    <w:tbl>
      <w:tblPr>
        <w:tblW w:w="5000" w:type="pct"/>
        <w:jc w:val="center"/>
        <w:tblCellSpacing w:w="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356"/>
        <w:gridCol w:w="4356"/>
      </w:tblGrid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639"/>
              <w:gridCol w:w="2625"/>
              <w:gridCol w:w="2625"/>
              <w:gridCol w:w="615"/>
            </w:tblGrid>
            <w:tr w:rsidR="00AF24EF" w:rsidRPr="00AF24EF">
              <w:trPr>
                <w:tblCellSpacing w:w="15" w:type="dxa"/>
              </w:trPr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Meta </w:t>
                  </w: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Description</w:t>
                  </w:r>
                  <w:proofErr w:type="spellEnd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 </w:t>
                  </w:r>
                  <w:proofErr w:type="spellStart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>Tag</w:t>
                  </w:r>
                  <w:proofErr w:type="spellEnd"/>
                  <w:r w:rsidRPr="00AF24EF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lang w:eastAsia="pt-BR"/>
                    </w:rPr>
                    <w:t xml:space="preserve">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Pontuação: </w:t>
                  </w:r>
                  <w:proofErr w:type="gramStart"/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>0</w:t>
                  </w:r>
                  <w:proofErr w:type="gramEnd"/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 de 10,23 </w:t>
                  </w:r>
                </w:p>
              </w:tc>
              <w:tc>
                <w:tcPr>
                  <w:tcW w:w="16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70" w:lineRule="atLeast"/>
                    <w:jc w:val="right"/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666666"/>
                      <w:sz w:val="17"/>
                      <w:lang w:eastAsia="pt-BR"/>
                    </w:rPr>
                    <w:t xml:space="preserve">Avaliação: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instrText xml:space="preserve"> HYPERLINK "javascript:void()" </w:instrTex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separate"/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1"/>
                      <w:szCs w:val="21"/>
                      <w:lang w:eastAsia="pt-BR"/>
                    </w:rPr>
                    <w:t>Ruim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 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lang w:eastAsia="pt-BR"/>
                    </w:rPr>
                    <w:t>Possíveis Avaliações:</w:t>
                  </w: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br/>
                  </w:r>
                </w:p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 w:rsidRPr="00AF24EF">
                    <w:rPr>
                      <w:rFonts w:ascii="Verdana" w:eastAsia="Times New Roman" w:hAnsi="Verdana" w:cs="Times New Roman"/>
                      <w:b/>
                      <w:bCs/>
                      <w:vanish/>
                      <w:color w:val="FF0000"/>
                      <w:sz w:val="21"/>
                      <w:szCs w:val="21"/>
                      <w:lang w:eastAsia="pt-BR"/>
                    </w:rPr>
                    <w:t xml:space="preserve">Excelente, Bom, Regular e Ruim </w:t>
                  </w:r>
                  <w:r w:rsidRPr="00AF24EF"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200" w:type="pct"/>
                  <w:vAlign w:val="center"/>
                  <w:hideMark/>
                </w:tcPr>
                <w:p w:rsidR="00AF24EF" w:rsidRPr="00AF24EF" w:rsidRDefault="00AF24EF" w:rsidP="00AF24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666666"/>
                      <w:sz w:val="17"/>
                      <w:szCs w:val="17"/>
                      <w:lang w:eastAsia="pt-BR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6699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9" name="Imagem 9" descr="Explicação sobre Meta Description Tag ">
                          <a:hlinkClick xmlns:a="http://schemas.openxmlformats.org/drawingml/2006/main" r:id="rId11" tooltip="&quot;Explicação sobre Meta Description Tag 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Explicação sobre Meta Description Tag ">
                                  <a:hlinkClick r:id="rId11" tooltip="&quot;Explicação sobre Meta Description Tag 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Análise</w:t>
            </w:r>
          </w:p>
        </w:tc>
        <w:tc>
          <w:tcPr>
            <w:tcW w:w="2400" w:type="pct"/>
            <w:shd w:val="clear" w:color="auto" w:fill="67B235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  <w:lang w:eastAsia="pt-BR"/>
              </w:rPr>
              <w:t>Comentários/Sugestões</w:t>
            </w:r>
          </w:p>
        </w:tc>
      </w:tr>
      <w:tr w:rsidR="00AF24EF" w:rsidRPr="00AF24EF" w:rsidTr="00AF24EF">
        <w:trPr>
          <w:tblCellSpacing w:w="22" w:type="dxa"/>
          <w:jc w:val="center"/>
        </w:trPr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Meta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Description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não encontrada </w:t>
            </w:r>
          </w:p>
        </w:tc>
        <w:tc>
          <w:tcPr>
            <w:tcW w:w="0" w:type="auto"/>
            <w:shd w:val="clear" w:color="auto" w:fill="F6F6F6"/>
            <w:vAlign w:val="center"/>
            <w:hideMark/>
          </w:tcPr>
          <w:p w:rsidR="00AF24EF" w:rsidRPr="00AF24EF" w:rsidRDefault="00AF24EF" w:rsidP="00AF24E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</w:pPr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Insira uma Meta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Description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>Tag</w:t>
            </w:r>
            <w:proofErr w:type="spellEnd"/>
            <w:r w:rsidRPr="00AF24EF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pt-BR"/>
              </w:rPr>
              <w:t xml:space="preserve"> </w:t>
            </w:r>
          </w:p>
        </w:tc>
      </w:tr>
    </w:tbl>
    <w:p w:rsidR="00AF24EF" w:rsidRPr="00AF24EF" w:rsidRDefault="00AF24EF" w:rsidP="00AF24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F24E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9336E5" w:rsidRDefault="009336E5"/>
    <w:sectPr w:rsidR="009336E5" w:rsidSect="00933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24EF"/>
    <w:rsid w:val="009336E5"/>
    <w:rsid w:val="00AF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sultsheader1">
    <w:name w:val="resultsheader1"/>
    <w:basedOn w:val="Fontepargpadro"/>
    <w:rsid w:val="00AF24EF"/>
    <w:rPr>
      <w:rFonts w:ascii="Arial" w:hAnsi="Arial" w:cs="Arial" w:hint="default"/>
      <w:b/>
      <w:bCs/>
      <w:color w:val="666666"/>
      <w:sz w:val="21"/>
      <w:szCs w:val="21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F24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F24EF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AF24EF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F24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F24EF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632">
          <w:marLeft w:val="-5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805">
              <w:marLeft w:val="0"/>
              <w:marRight w:val="0"/>
              <w:marTop w:val="3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6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86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javascript:void()" TargetMode="External"/><Relationship Id="rId5" Type="http://schemas.openxmlformats.org/officeDocument/2006/relationships/hyperlink" Target="http://www.seomaster.com.br/ferramenta-analise-seo-gratis.html" TargetMode="Externa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hyperlink" Target="http://www.moneynob.com" TargetMode="Externa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2101</Characters>
  <Application>Microsoft Office Word</Application>
  <DocSecurity>0</DocSecurity>
  <Lines>17</Lines>
  <Paragraphs>4</Paragraphs>
  <ScaleCrop>false</ScaleCrop>
  <Company>MRT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2011-05-25T01:36:00Z</dcterms:created>
  <dcterms:modified xsi:type="dcterms:W3CDTF">2011-05-25T01:39:00Z</dcterms:modified>
</cp:coreProperties>
</file>