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5402"/>
      </w:tblGrid>
      <w:tr w:rsidR="00227078" w:rsidRPr="002B0071" w:rsidTr="00110E88">
        <w:tc>
          <w:tcPr>
            <w:tcW w:w="9054" w:type="dxa"/>
            <w:gridSpan w:val="3"/>
          </w:tcPr>
          <w:p w:rsidR="00227078" w:rsidRPr="002B0071" w:rsidRDefault="00591D64" w:rsidP="00110E8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FINAN</w:t>
            </w:r>
            <w:r w:rsidR="00110E88">
              <w:rPr>
                <w:rFonts w:asciiTheme="minorHAnsi" w:hAnsiTheme="minorHAnsi" w:cstheme="minorHAnsi"/>
                <w:b/>
                <w:sz w:val="22"/>
                <w:szCs w:val="22"/>
              </w:rPr>
              <w:t>ZAS CORPORATIVAS</w:t>
            </w:r>
          </w:p>
        </w:tc>
      </w:tr>
      <w:tr w:rsidR="00CC4BB1" w:rsidRPr="002B0071" w:rsidTr="00AE6106">
        <w:tc>
          <w:tcPr>
            <w:tcW w:w="817" w:type="dxa"/>
          </w:tcPr>
          <w:p w:rsidR="00CC4BB1" w:rsidRPr="002B0071" w:rsidRDefault="00CC4BB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B0071">
              <w:rPr>
                <w:rFonts w:asciiTheme="minorHAnsi" w:hAnsiTheme="minorHAnsi" w:cstheme="minorHAnsi"/>
                <w:b/>
                <w:sz w:val="22"/>
                <w:szCs w:val="22"/>
              </w:rPr>
              <w:t>Clase</w:t>
            </w:r>
          </w:p>
        </w:tc>
        <w:tc>
          <w:tcPr>
            <w:tcW w:w="2835" w:type="dxa"/>
          </w:tcPr>
          <w:p w:rsidR="00CC4BB1" w:rsidRPr="002B0071" w:rsidRDefault="00CC4BB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B0071">
              <w:rPr>
                <w:rFonts w:asciiTheme="minorHAnsi" w:hAnsiTheme="minorHAnsi" w:cstheme="minorHAnsi"/>
                <w:b/>
                <w:sz w:val="22"/>
                <w:szCs w:val="22"/>
              </w:rPr>
              <w:t>Tema</w:t>
            </w:r>
          </w:p>
        </w:tc>
        <w:tc>
          <w:tcPr>
            <w:tcW w:w="5402" w:type="dxa"/>
          </w:tcPr>
          <w:p w:rsidR="00CC4BB1" w:rsidRPr="002B0071" w:rsidRDefault="00CC4BB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B0071">
              <w:rPr>
                <w:rFonts w:asciiTheme="minorHAnsi" w:hAnsiTheme="minorHAnsi" w:cstheme="minorHAnsi"/>
                <w:b/>
                <w:sz w:val="22"/>
                <w:szCs w:val="22"/>
              </w:rPr>
              <w:t>Link</w:t>
            </w:r>
          </w:p>
        </w:tc>
      </w:tr>
      <w:tr w:rsidR="001F4879" w:rsidRPr="002B0071" w:rsidTr="001F4879">
        <w:trPr>
          <w:trHeight w:val="702"/>
        </w:trPr>
        <w:tc>
          <w:tcPr>
            <w:tcW w:w="817" w:type="dxa"/>
          </w:tcPr>
          <w:p w:rsidR="001F4879" w:rsidRPr="002B0071" w:rsidRDefault="0058675E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1F4879" w:rsidRPr="002B0071" w:rsidRDefault="001F4879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1F4879" w:rsidRPr="009A37DE" w:rsidRDefault="00110E88" w:rsidP="009A37D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E5057">
              <w:rPr>
                <w:rFonts w:ascii="Tahoma" w:eastAsia="Times New Roman" w:hAnsi="Tahoma" w:cs="Tahoma"/>
                <w:color w:val="00B050"/>
                <w:sz w:val="20"/>
                <w:szCs w:val="20"/>
              </w:rPr>
              <w:t>RIESGO Y RENTABILIDAD - TEORIA DE LA CARTERA DE MARKOWITZ</w:t>
            </w:r>
          </w:p>
        </w:tc>
        <w:tc>
          <w:tcPr>
            <w:tcW w:w="5402" w:type="dxa"/>
          </w:tcPr>
          <w:p w:rsidR="00146674" w:rsidRDefault="00DB406F" w:rsidP="004749A3">
            <w:pPr>
              <w:rPr>
                <w:rFonts w:ascii="Tahoma" w:eastAsia="Times New Roman" w:hAnsi="Tahoma" w:cs="Tahoma"/>
                <w:b/>
                <w:color w:val="00B050"/>
                <w:sz w:val="20"/>
                <w:szCs w:val="20"/>
              </w:rPr>
            </w:pPr>
            <w:hyperlink r:id="rId5" w:history="1">
              <w:r w:rsidR="00146674" w:rsidRPr="0058675E">
                <w:rPr>
                  <w:rFonts w:ascii="Tahoma" w:eastAsia="Times New Roman" w:hAnsi="Tahoma" w:cs="Tahoma"/>
                  <w:b/>
                  <w:color w:val="00B050"/>
                  <w:sz w:val="20"/>
                  <w:szCs w:val="20"/>
                </w:rPr>
                <w:t>https://www.uade.edu.ar/videos/login.aspx?id=nb:cid:UUID:940e3ec2-7ffc-4b64-b8b1-ace2f098d1c7</w:t>
              </w:r>
            </w:hyperlink>
          </w:p>
          <w:p w:rsidR="00810935" w:rsidRPr="0058675E" w:rsidRDefault="00810935" w:rsidP="004749A3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1F4879" w:rsidRPr="002B0071" w:rsidTr="009A37DE">
        <w:trPr>
          <w:trHeight w:val="570"/>
        </w:trPr>
        <w:tc>
          <w:tcPr>
            <w:tcW w:w="817" w:type="dxa"/>
          </w:tcPr>
          <w:p w:rsidR="001F4879" w:rsidRPr="00876BD6" w:rsidRDefault="0058675E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6BD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  <w:p w:rsidR="0058675E" w:rsidRPr="00876BD6" w:rsidRDefault="0058675E" w:rsidP="00110E88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76BD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57654</w:t>
            </w:r>
          </w:p>
        </w:tc>
        <w:tc>
          <w:tcPr>
            <w:tcW w:w="2835" w:type="dxa"/>
          </w:tcPr>
          <w:p w:rsidR="001F4879" w:rsidRPr="00876BD6" w:rsidRDefault="0081093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76BD6">
              <w:rPr>
                <w:rFonts w:ascii="Tahoma" w:hAnsi="Tahoma" w:cs="Tahoma"/>
                <w:color w:val="FF0000"/>
                <w:sz w:val="20"/>
                <w:szCs w:val="20"/>
              </w:rPr>
              <w:t>U.3: PORTAFOLIOS DE SEPARACION - CML 1ra. PARTE</w:t>
            </w:r>
          </w:p>
        </w:tc>
        <w:tc>
          <w:tcPr>
            <w:tcW w:w="5402" w:type="dxa"/>
          </w:tcPr>
          <w:p w:rsidR="00745755" w:rsidRPr="004269FC" w:rsidRDefault="00DB406F" w:rsidP="00CC734B">
            <w:pP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hyperlink r:id="rId6" w:history="1">
              <w:r w:rsidR="00F3685B" w:rsidRPr="00876BD6">
                <w:rPr>
                  <w:rStyle w:val="Hipervnculo"/>
                  <w:rFonts w:asciiTheme="minorHAnsi" w:hAnsiTheme="minorHAnsi" w:cstheme="minorHAnsi"/>
                  <w:b/>
                  <w:bCs/>
                  <w:color w:val="FF0000"/>
                  <w:sz w:val="22"/>
                  <w:szCs w:val="22"/>
                </w:rPr>
                <w:t>https://www.uade.edu.ar/videos/login.aspx?id=nb:cid:UUID:f067a83d-1237-4869-8b8f-cc3f0905e12</w:t>
              </w:r>
            </w:hyperlink>
          </w:p>
          <w:p w:rsidR="00F3685B" w:rsidRPr="00713436" w:rsidRDefault="00F3685B" w:rsidP="00CC734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1F4879" w:rsidRPr="002B0071" w:rsidTr="001F4879">
        <w:trPr>
          <w:trHeight w:val="549"/>
        </w:trPr>
        <w:tc>
          <w:tcPr>
            <w:tcW w:w="817" w:type="dxa"/>
          </w:tcPr>
          <w:p w:rsidR="001F4879" w:rsidRDefault="0058675E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  <w:p w:rsidR="0058675E" w:rsidRPr="0058675E" w:rsidRDefault="0058675E" w:rsidP="00110E88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57655</w:t>
            </w:r>
          </w:p>
        </w:tc>
        <w:tc>
          <w:tcPr>
            <w:tcW w:w="2835" w:type="dxa"/>
          </w:tcPr>
          <w:p w:rsidR="001F4879" w:rsidRPr="004E2B6E" w:rsidRDefault="00D80CDC">
            <w:pPr>
              <w:rPr>
                <w:rFonts w:ascii="Tahoma" w:hAnsi="Tahoma" w:cs="Tahoma"/>
                <w:b/>
                <w:bCs/>
                <w:color w:val="00B050"/>
                <w:sz w:val="20"/>
                <w:szCs w:val="20"/>
              </w:rPr>
            </w:pPr>
            <w:r w:rsidRPr="004E2B6E">
              <w:rPr>
                <w:rFonts w:ascii="Tahoma" w:eastAsia="Times New Roman" w:hAnsi="Tahoma" w:cs="Tahoma"/>
                <w:color w:val="00B050"/>
                <w:sz w:val="20"/>
                <w:szCs w:val="20"/>
              </w:rPr>
              <w:t>CML 2da. PARTE / CAPM</w:t>
            </w:r>
          </w:p>
        </w:tc>
        <w:tc>
          <w:tcPr>
            <w:tcW w:w="5402" w:type="dxa"/>
          </w:tcPr>
          <w:p w:rsidR="00D247B2" w:rsidRPr="004E2B6E" w:rsidRDefault="00DB406F" w:rsidP="004E2B6E">
            <w:pP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</w:pPr>
            <w:hyperlink r:id="rId7" w:history="1">
              <w:r w:rsidR="004E2B6E" w:rsidRPr="004E2B6E">
                <w:rPr>
                  <w:rStyle w:val="Hipervnculo"/>
                  <w:b/>
                  <w:bCs/>
                  <w:color w:val="00B050"/>
                </w:rPr>
                <w:t>https://www.uade.edu.ar/videos/login.aspx?id=nb:cid:UUID:90885dd6-2c78-4532-b761-9425f85d0e84</w:t>
              </w:r>
            </w:hyperlink>
          </w:p>
        </w:tc>
      </w:tr>
      <w:tr w:rsidR="000B1702" w:rsidRPr="002B0071" w:rsidTr="001F4879">
        <w:trPr>
          <w:trHeight w:val="549"/>
        </w:trPr>
        <w:tc>
          <w:tcPr>
            <w:tcW w:w="817" w:type="dxa"/>
          </w:tcPr>
          <w:p w:rsidR="000B1702" w:rsidRDefault="0058675E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:rsidR="0058675E" w:rsidRDefault="0058675E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57690</w:t>
            </w:r>
          </w:p>
        </w:tc>
        <w:tc>
          <w:tcPr>
            <w:tcW w:w="2835" w:type="dxa"/>
          </w:tcPr>
          <w:p w:rsidR="000B1702" w:rsidRPr="00D80CDC" w:rsidRDefault="0032610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Estructura de Capital 1ra. Parte</w:t>
            </w:r>
          </w:p>
        </w:tc>
        <w:tc>
          <w:tcPr>
            <w:tcW w:w="5402" w:type="dxa"/>
          </w:tcPr>
          <w:p w:rsidR="00713436" w:rsidRPr="0058675E" w:rsidRDefault="0058675E" w:rsidP="00CC734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8675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https://www.uade.edu.ar/videos/login.aspx?id=nb:cid:UUID:4213e7db-e99c-4fcf-a568-8c1ade3e4088</w:t>
            </w:r>
          </w:p>
        </w:tc>
      </w:tr>
      <w:tr w:rsidR="000B1702" w:rsidRPr="002B0071" w:rsidTr="001F4879">
        <w:trPr>
          <w:trHeight w:val="549"/>
        </w:trPr>
        <w:tc>
          <w:tcPr>
            <w:tcW w:w="817" w:type="dxa"/>
          </w:tcPr>
          <w:p w:rsidR="000B1702" w:rsidRDefault="0058675E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  <w:p w:rsidR="0058675E" w:rsidRPr="0058675E" w:rsidRDefault="0058675E" w:rsidP="00110E88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57711</w:t>
            </w:r>
          </w:p>
        </w:tc>
        <w:tc>
          <w:tcPr>
            <w:tcW w:w="2835" w:type="dxa"/>
          </w:tcPr>
          <w:p w:rsidR="000B1702" w:rsidRPr="00F378AA" w:rsidRDefault="00D80CDC">
            <w:pPr>
              <w:rPr>
                <w:rFonts w:ascii="Tahoma" w:hAnsi="Tahoma" w:cs="Tahoma"/>
                <w:b/>
                <w:bCs/>
                <w:color w:val="00B050"/>
                <w:sz w:val="20"/>
                <w:szCs w:val="20"/>
              </w:rPr>
            </w:pPr>
            <w:r w:rsidRPr="00F378AA">
              <w:rPr>
                <w:rFonts w:ascii="Tahoma" w:hAnsi="Tahoma" w:cs="Tahoma"/>
                <w:color w:val="00B050"/>
                <w:sz w:val="20"/>
                <w:szCs w:val="20"/>
                <w:lang w:val="es-ES"/>
              </w:rPr>
              <w:t>ESTRUCTURA DE CAPITAL 2da. PARTE</w:t>
            </w:r>
          </w:p>
        </w:tc>
        <w:tc>
          <w:tcPr>
            <w:tcW w:w="5402" w:type="dxa"/>
          </w:tcPr>
          <w:p w:rsidR="000B1702" w:rsidRPr="00F378AA" w:rsidRDefault="00DB406F" w:rsidP="00CC734B">
            <w:pPr>
              <w:rPr>
                <w:rFonts w:asciiTheme="minorHAnsi" w:hAnsiTheme="minorHAnsi" w:cstheme="minorHAnsi"/>
                <w:b/>
                <w:color w:val="00B050"/>
                <w:sz w:val="22"/>
                <w:szCs w:val="22"/>
              </w:rPr>
            </w:pPr>
            <w:hyperlink r:id="rId8" w:history="1">
              <w:r w:rsidR="00F378AA" w:rsidRPr="00F378AA">
                <w:rPr>
                  <w:rStyle w:val="Hipervnculo"/>
                  <w:b/>
                  <w:bCs/>
                  <w:color w:val="00B050"/>
                </w:rPr>
                <w:t>https://www.uade.edu.ar/videos/login.aspx?id=nb:cid:UUID:f00d3f3e-248e-4a14-9a4e-4b3bd3a7d2b0</w:t>
              </w:r>
            </w:hyperlink>
          </w:p>
        </w:tc>
      </w:tr>
      <w:tr w:rsidR="004951C4" w:rsidRPr="002B0071" w:rsidTr="001F4879">
        <w:trPr>
          <w:trHeight w:val="549"/>
        </w:trPr>
        <w:tc>
          <w:tcPr>
            <w:tcW w:w="817" w:type="dxa"/>
          </w:tcPr>
          <w:p w:rsidR="004951C4" w:rsidRDefault="0058675E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  <w:p w:rsidR="003F390C" w:rsidRDefault="003F390C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57730</w:t>
            </w:r>
          </w:p>
        </w:tc>
        <w:tc>
          <w:tcPr>
            <w:tcW w:w="2835" w:type="dxa"/>
          </w:tcPr>
          <w:p w:rsidR="004951C4" w:rsidRPr="008973CD" w:rsidRDefault="004278C2">
            <w:pPr>
              <w:rPr>
                <w:rFonts w:ascii="Tahoma" w:hAnsi="Tahoma" w:cs="Tahoma"/>
                <w:b/>
                <w:bCs/>
                <w:color w:val="00B050"/>
                <w:sz w:val="20"/>
                <w:szCs w:val="20"/>
              </w:rPr>
            </w:pPr>
            <w:r w:rsidRPr="008973CD">
              <w:rPr>
                <w:rFonts w:ascii="Tahoma" w:hAnsi="Tahoma" w:cs="Tahoma"/>
                <w:color w:val="00B050"/>
                <w:sz w:val="20"/>
                <w:szCs w:val="20"/>
                <w:lang w:val="es-ES"/>
              </w:rPr>
              <w:t>ESTRUCTURA DE CAPITAL 3ra. PARTE</w:t>
            </w:r>
          </w:p>
        </w:tc>
        <w:tc>
          <w:tcPr>
            <w:tcW w:w="5402" w:type="dxa"/>
          </w:tcPr>
          <w:p w:rsidR="00D247B2" w:rsidRPr="008973CD" w:rsidRDefault="00DB406F" w:rsidP="00E353EB">
            <w:pPr>
              <w:rPr>
                <w:color w:val="00B050"/>
              </w:rPr>
            </w:pPr>
            <w:hyperlink r:id="rId9" w:history="1">
              <w:r w:rsidR="008973CD" w:rsidRPr="008973CD">
                <w:rPr>
                  <w:rStyle w:val="Hipervnculo"/>
                  <w:b/>
                  <w:bCs/>
                  <w:color w:val="00B050"/>
                </w:rPr>
                <w:t>https://www.uade.edu.ar/videos/login.aspx?id=nb:cid:UUID:bf62b1d9-67ef-4cb2-aca8-d0e16ef92da5</w:t>
              </w:r>
            </w:hyperlink>
          </w:p>
          <w:p w:rsidR="004951C4" w:rsidRPr="008973CD" w:rsidRDefault="00DB406F" w:rsidP="00E353EB">
            <w:pPr>
              <w:rPr>
                <w:rFonts w:asciiTheme="minorHAnsi" w:hAnsiTheme="minorHAnsi" w:cstheme="minorHAnsi"/>
                <w:b/>
                <w:color w:val="00B050"/>
                <w:sz w:val="22"/>
                <w:szCs w:val="22"/>
              </w:rPr>
            </w:pPr>
            <w:hyperlink r:id="rId10" w:history="1"/>
          </w:p>
        </w:tc>
      </w:tr>
      <w:tr w:rsidR="00762D1B" w:rsidRPr="002B0071" w:rsidTr="001F4879">
        <w:trPr>
          <w:trHeight w:val="549"/>
        </w:trPr>
        <w:tc>
          <w:tcPr>
            <w:tcW w:w="817" w:type="dxa"/>
          </w:tcPr>
          <w:p w:rsidR="00762D1B" w:rsidRDefault="00762D1B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  <w:p w:rsidR="00762D1B" w:rsidRDefault="00762D1B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57750</w:t>
            </w:r>
          </w:p>
        </w:tc>
        <w:tc>
          <w:tcPr>
            <w:tcW w:w="2835" w:type="dxa"/>
          </w:tcPr>
          <w:p w:rsidR="00762D1B" w:rsidRPr="00876BD6" w:rsidRDefault="00D80CD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E5057">
              <w:rPr>
                <w:rFonts w:ascii="Tahoma" w:hAnsi="Tahoma" w:cs="Tahoma"/>
                <w:color w:val="00B050"/>
                <w:sz w:val="20"/>
                <w:szCs w:val="20"/>
                <w:lang w:val="es-ES"/>
              </w:rPr>
              <w:t>UNIDAD 5: VALUACION 1ra. PARTE</w:t>
            </w:r>
          </w:p>
        </w:tc>
        <w:tc>
          <w:tcPr>
            <w:tcW w:w="5402" w:type="dxa"/>
          </w:tcPr>
          <w:p w:rsidR="00762D1B" w:rsidRPr="000322E0" w:rsidRDefault="00DB406F" w:rsidP="00713436">
            <w:pPr>
              <w:rPr>
                <w:b/>
                <w:color w:val="00B050"/>
              </w:rPr>
            </w:pPr>
            <w:hyperlink r:id="rId11" w:history="1">
              <w:r w:rsidR="00DD1681" w:rsidRPr="000322E0">
                <w:rPr>
                  <w:rStyle w:val="Hipervnculo"/>
                  <w:b/>
                  <w:color w:val="00B050"/>
                </w:rPr>
                <w:t>https://www.uade.edu.ar/videos/login.aspx?id=nb:cid:UUID:4452a3fb-be02-4ee4-9551-5584c5b66a95</w:t>
              </w:r>
            </w:hyperlink>
          </w:p>
          <w:p w:rsidR="00DD1681" w:rsidRPr="00762D1B" w:rsidRDefault="00DD1681" w:rsidP="00713436">
            <w:pPr>
              <w:rPr>
                <w:b/>
              </w:rPr>
            </w:pPr>
          </w:p>
        </w:tc>
      </w:tr>
      <w:tr w:rsidR="00762D1B" w:rsidRPr="002B0071" w:rsidTr="001F4879">
        <w:trPr>
          <w:trHeight w:val="549"/>
        </w:trPr>
        <w:tc>
          <w:tcPr>
            <w:tcW w:w="817" w:type="dxa"/>
          </w:tcPr>
          <w:p w:rsidR="009C3B5D" w:rsidRDefault="009C3B5D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  <w:p w:rsidR="009C3B5D" w:rsidRDefault="009C3B5D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57762</w:t>
            </w:r>
          </w:p>
        </w:tc>
        <w:tc>
          <w:tcPr>
            <w:tcW w:w="2835" w:type="dxa"/>
          </w:tcPr>
          <w:p w:rsidR="00762D1B" w:rsidRPr="009C78BA" w:rsidRDefault="00D80CDC" w:rsidP="00D80CDC">
            <w:pPr>
              <w:spacing w:before="100" w:beforeAutospacing="1" w:after="100" w:afterAutospacing="1"/>
              <w:rPr>
                <w:rFonts w:ascii="Tahoma" w:hAnsi="Tahoma" w:cs="Tahoma"/>
                <w:b/>
                <w:bCs/>
                <w:color w:val="00B050"/>
                <w:sz w:val="20"/>
                <w:szCs w:val="20"/>
              </w:rPr>
            </w:pPr>
            <w:r w:rsidRPr="009C78BA">
              <w:rPr>
                <w:rFonts w:ascii="Tahoma" w:hAnsi="Tahoma" w:cs="Tahoma"/>
                <w:color w:val="00B050"/>
                <w:sz w:val="20"/>
                <w:szCs w:val="20"/>
                <w:lang w:val="es-ES"/>
              </w:rPr>
              <w:t>UNIDAD 5: VALUACION 2da. PARTE - POLITICA DE DIVIDENDOS</w:t>
            </w:r>
          </w:p>
        </w:tc>
        <w:tc>
          <w:tcPr>
            <w:tcW w:w="5402" w:type="dxa"/>
          </w:tcPr>
          <w:p w:rsidR="00762D1B" w:rsidRPr="009C78BA" w:rsidRDefault="00DB406F" w:rsidP="00713436">
            <w:pPr>
              <w:rPr>
                <w:rFonts w:asciiTheme="minorHAnsi" w:hAnsiTheme="minorHAnsi" w:cstheme="minorHAnsi"/>
                <w:b/>
                <w:color w:val="00B050"/>
                <w:sz w:val="22"/>
                <w:szCs w:val="22"/>
              </w:rPr>
            </w:pPr>
            <w:hyperlink r:id="rId12" w:history="1">
              <w:r w:rsidR="00D247B2" w:rsidRPr="009C78BA">
                <w:rPr>
                  <w:rStyle w:val="Hipervnculo"/>
                  <w:rFonts w:asciiTheme="minorHAnsi" w:hAnsiTheme="minorHAnsi" w:cstheme="minorHAnsi"/>
                  <w:b/>
                  <w:color w:val="00B050"/>
                  <w:sz w:val="22"/>
                  <w:szCs w:val="22"/>
                </w:rPr>
                <w:t>https://www.uade.edu.ar/videos/login.aspx?id=nb:cid:UUID:59f54ca5-05c7-4ea6-959d-c2d1d832b979</w:t>
              </w:r>
            </w:hyperlink>
          </w:p>
          <w:p w:rsidR="00D247B2" w:rsidRPr="009C78BA" w:rsidRDefault="00D247B2" w:rsidP="00713436">
            <w:pPr>
              <w:rPr>
                <w:rFonts w:asciiTheme="minorHAnsi" w:hAnsiTheme="minorHAnsi" w:cstheme="minorHAnsi"/>
                <w:b/>
                <w:color w:val="00B050"/>
                <w:sz w:val="22"/>
                <w:szCs w:val="22"/>
              </w:rPr>
            </w:pPr>
          </w:p>
        </w:tc>
      </w:tr>
      <w:tr w:rsidR="0001475F" w:rsidRPr="002B0071" w:rsidTr="001F4879">
        <w:trPr>
          <w:trHeight w:val="549"/>
        </w:trPr>
        <w:tc>
          <w:tcPr>
            <w:tcW w:w="817" w:type="dxa"/>
          </w:tcPr>
          <w:p w:rsidR="0001475F" w:rsidRDefault="0001475F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  <w:p w:rsidR="0001475F" w:rsidRDefault="0001475F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57770</w:t>
            </w:r>
          </w:p>
        </w:tc>
        <w:tc>
          <w:tcPr>
            <w:tcW w:w="2835" w:type="dxa"/>
          </w:tcPr>
          <w:p w:rsidR="0001475F" w:rsidRPr="00A14191" w:rsidRDefault="00B3152B" w:rsidP="00B3152B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</w:pPr>
            <w:r w:rsidRPr="00A14191">
              <w:rPr>
                <w:color w:val="00B050"/>
                <w:lang w:val="es-ES"/>
              </w:rPr>
              <w:t>DECISIONES DE INVERSION 1ra. PARTE</w:t>
            </w:r>
          </w:p>
        </w:tc>
        <w:tc>
          <w:tcPr>
            <w:tcW w:w="5402" w:type="dxa"/>
          </w:tcPr>
          <w:p w:rsidR="0001475F" w:rsidRPr="00A14191" w:rsidRDefault="00DB406F" w:rsidP="00713436">
            <w:pPr>
              <w:rPr>
                <w:rFonts w:asciiTheme="minorHAnsi" w:hAnsiTheme="minorHAnsi" w:cstheme="minorHAnsi"/>
                <w:b/>
                <w:color w:val="92D050"/>
                <w:sz w:val="22"/>
                <w:szCs w:val="22"/>
              </w:rPr>
            </w:pPr>
            <w:hyperlink r:id="rId13" w:history="1">
              <w:r w:rsidR="00B3152B" w:rsidRPr="00A14191">
                <w:rPr>
                  <w:rStyle w:val="Hipervnculo"/>
                  <w:b/>
                  <w:bCs/>
                  <w:color w:val="00B050"/>
                </w:rPr>
                <w:t>https://www.uade.edu.ar/videos/login.aspx?id=nb:cid:UUID:2871f32c-fd4f-40c1-a2f9-a002a07d60e0</w:t>
              </w:r>
            </w:hyperlink>
          </w:p>
        </w:tc>
      </w:tr>
      <w:tr w:rsidR="00431102" w:rsidRPr="002B0071" w:rsidTr="001F4879">
        <w:trPr>
          <w:trHeight w:val="549"/>
        </w:trPr>
        <w:tc>
          <w:tcPr>
            <w:tcW w:w="817" w:type="dxa"/>
          </w:tcPr>
          <w:p w:rsidR="00431102" w:rsidRDefault="00431102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  <w:p w:rsidR="00431102" w:rsidRDefault="00431102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57780</w:t>
            </w:r>
          </w:p>
        </w:tc>
        <w:tc>
          <w:tcPr>
            <w:tcW w:w="2835" w:type="dxa"/>
          </w:tcPr>
          <w:p w:rsidR="00431102" w:rsidRPr="00A14191" w:rsidRDefault="00326104">
            <w:pPr>
              <w:rPr>
                <w:rFonts w:asciiTheme="minorHAnsi" w:hAnsiTheme="minorHAnsi" w:cstheme="minorHAns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Unidad 6: Decisiones de Inversión 2da. parte</w:t>
            </w:r>
          </w:p>
        </w:tc>
        <w:tc>
          <w:tcPr>
            <w:tcW w:w="5402" w:type="dxa"/>
          </w:tcPr>
          <w:p w:rsidR="006F53AF" w:rsidRPr="006F53AF" w:rsidRDefault="00DB406F" w:rsidP="006F53AF">
            <w:pPr>
              <w:rPr>
                <w:color w:val="00B050"/>
                <w:sz w:val="22"/>
                <w:szCs w:val="22"/>
              </w:rPr>
            </w:pPr>
            <w:hyperlink r:id="rId14" w:history="1">
              <w:r w:rsidR="006F53AF" w:rsidRPr="006F53AF">
                <w:rPr>
                  <w:rStyle w:val="Hipervnculo"/>
                  <w:color w:val="00B050"/>
                </w:rPr>
                <w:t>https://www.uade.edu.ar/videos/login.aspx?id=nb:cid:UUID:c019f19b-ae04-4039-9a9f-20ee527cdf86</w:t>
              </w:r>
            </w:hyperlink>
          </w:p>
          <w:p w:rsidR="00431102" w:rsidRPr="006F53AF" w:rsidRDefault="00431102" w:rsidP="00713436">
            <w:pPr>
              <w:rPr>
                <w:rFonts w:asciiTheme="minorHAnsi" w:hAnsiTheme="minorHAnsi" w:cstheme="minorHAnsi"/>
                <w:b/>
                <w:color w:val="00B050"/>
                <w:sz w:val="22"/>
                <w:szCs w:val="22"/>
              </w:rPr>
            </w:pPr>
          </w:p>
        </w:tc>
      </w:tr>
      <w:tr w:rsidR="00431102" w:rsidRPr="002B0071" w:rsidTr="001F4879">
        <w:trPr>
          <w:trHeight w:val="549"/>
        </w:trPr>
        <w:tc>
          <w:tcPr>
            <w:tcW w:w="817" w:type="dxa"/>
          </w:tcPr>
          <w:p w:rsidR="00431102" w:rsidRDefault="00431102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  <w:p w:rsidR="00431102" w:rsidRDefault="00431102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57781</w:t>
            </w:r>
          </w:p>
        </w:tc>
        <w:tc>
          <w:tcPr>
            <w:tcW w:w="2835" w:type="dxa"/>
          </w:tcPr>
          <w:p w:rsidR="00431102" w:rsidRDefault="002842C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42CF"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Unidad 6 Decisiones de Inversión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 xml:space="preserve"> 3ra parte</w:t>
            </w:r>
          </w:p>
        </w:tc>
        <w:tc>
          <w:tcPr>
            <w:tcW w:w="5402" w:type="dxa"/>
          </w:tcPr>
          <w:p w:rsidR="00431102" w:rsidRPr="00431102" w:rsidRDefault="00DB406F" w:rsidP="00713436">
            <w:pP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hyperlink r:id="rId15" w:history="1">
              <w:r w:rsidR="00773515">
                <w:rPr>
                  <w:rStyle w:val="Hipervnculo"/>
                  <w:b/>
                  <w:bCs/>
                </w:rPr>
                <w:t>https://www.uade.edu.ar/videos/login.aspx?id=nb:cid:UUID:293d693d-7153-4c1f-9556-d362bdbe1877</w:t>
              </w:r>
            </w:hyperlink>
          </w:p>
        </w:tc>
      </w:tr>
      <w:tr w:rsidR="00632B47" w:rsidRPr="002B0071" w:rsidTr="001F4879">
        <w:trPr>
          <w:trHeight w:val="549"/>
        </w:trPr>
        <w:tc>
          <w:tcPr>
            <w:tcW w:w="817" w:type="dxa"/>
          </w:tcPr>
          <w:p w:rsidR="00632B47" w:rsidRDefault="00632B47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  <w:p w:rsidR="00632B47" w:rsidRDefault="00632B47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57804</w:t>
            </w:r>
          </w:p>
        </w:tc>
        <w:tc>
          <w:tcPr>
            <w:tcW w:w="2835" w:type="dxa"/>
          </w:tcPr>
          <w:p w:rsidR="00632B47" w:rsidRDefault="005614B1" w:rsidP="005614B1">
            <w:pPr>
              <w:pStyle w:val="xmso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B1">
              <w:rPr>
                <w:rFonts w:ascii="Calibri" w:hAnsi="Calibri" w:cs="Calibri"/>
                <w:color w:val="00B050"/>
                <w:lang w:val="es-ES"/>
              </w:rPr>
              <w:t>Unidad 7. Administración del Capital de Trabajo-1ra parte</w:t>
            </w:r>
          </w:p>
        </w:tc>
        <w:tc>
          <w:tcPr>
            <w:tcW w:w="5402" w:type="dxa"/>
          </w:tcPr>
          <w:p w:rsidR="00632B47" w:rsidRPr="00966205" w:rsidRDefault="00DB406F" w:rsidP="00713436">
            <w:pPr>
              <w:rPr>
                <w:b/>
                <w:color w:val="00B050"/>
                <w:highlight w:val="yellow"/>
              </w:rPr>
            </w:pPr>
            <w:hyperlink r:id="rId16" w:history="1">
              <w:r w:rsidR="00D92107" w:rsidRPr="00966205">
                <w:rPr>
                  <w:rStyle w:val="Hipervnculo"/>
                  <w:b/>
                  <w:bCs/>
                  <w:color w:val="00B050"/>
                </w:rPr>
                <w:t>https://www.uade.edu.ar/videos/login.aspx?id=nb:cid:UUID:3f413ed7-c366-4894-a0cf-37a75dca776a</w:t>
              </w:r>
            </w:hyperlink>
          </w:p>
        </w:tc>
      </w:tr>
      <w:tr w:rsidR="00BE1E7F" w:rsidRPr="002B0071" w:rsidTr="001F4879">
        <w:trPr>
          <w:trHeight w:val="549"/>
        </w:trPr>
        <w:tc>
          <w:tcPr>
            <w:tcW w:w="817" w:type="dxa"/>
          </w:tcPr>
          <w:p w:rsidR="00BE1E7F" w:rsidRDefault="00BE1E7F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  <w:p w:rsidR="00BE1E7F" w:rsidRDefault="00BE1E7F" w:rsidP="00110E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57811</w:t>
            </w:r>
          </w:p>
        </w:tc>
        <w:tc>
          <w:tcPr>
            <w:tcW w:w="2835" w:type="dxa"/>
          </w:tcPr>
          <w:p w:rsidR="00BE1E7F" w:rsidRDefault="00E56E2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Salio mal</w:t>
            </w:r>
          </w:p>
        </w:tc>
        <w:tc>
          <w:tcPr>
            <w:tcW w:w="5402" w:type="dxa"/>
          </w:tcPr>
          <w:p w:rsidR="00BE1E7F" w:rsidRPr="001454AB" w:rsidRDefault="00DB406F" w:rsidP="00713436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hyperlink r:id="rId17" w:history="1">
              <w:r w:rsidR="001454AB" w:rsidRPr="001454AB">
                <w:rPr>
                  <w:rFonts w:asciiTheme="minorHAnsi" w:hAnsiTheme="minorHAnsi" w:cstheme="minorHAnsi"/>
                  <w:color w:val="FF0000"/>
                  <w:sz w:val="22"/>
                  <w:szCs w:val="22"/>
                </w:rPr>
                <w:t>https://www.uade.edu.ar/videos/login.aspx?id=nb:cid:UUID:87635bac-a466-4b07-8741-39ba83b65dd3</w:t>
              </w:r>
            </w:hyperlink>
          </w:p>
        </w:tc>
      </w:tr>
    </w:tbl>
    <w:p w:rsidR="00E8371A" w:rsidRDefault="00E8371A"/>
    <w:sectPr w:rsidR="00E83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B1"/>
    <w:rsid w:val="0001475F"/>
    <w:rsid w:val="000322E0"/>
    <w:rsid w:val="000B1702"/>
    <w:rsid w:val="000C44EF"/>
    <w:rsid w:val="000F574E"/>
    <w:rsid w:val="00110E88"/>
    <w:rsid w:val="00116E50"/>
    <w:rsid w:val="001422ED"/>
    <w:rsid w:val="001454AB"/>
    <w:rsid w:val="00146674"/>
    <w:rsid w:val="001A342E"/>
    <w:rsid w:val="001D5CB7"/>
    <w:rsid w:val="001F4879"/>
    <w:rsid w:val="00227078"/>
    <w:rsid w:val="00237ECA"/>
    <w:rsid w:val="002842CF"/>
    <w:rsid w:val="0028443E"/>
    <w:rsid w:val="00296E0E"/>
    <w:rsid w:val="002B0071"/>
    <w:rsid w:val="002B37B9"/>
    <w:rsid w:val="002E38CB"/>
    <w:rsid w:val="002E5057"/>
    <w:rsid w:val="003259CC"/>
    <w:rsid w:val="00326104"/>
    <w:rsid w:val="0038778C"/>
    <w:rsid w:val="003A3C89"/>
    <w:rsid w:val="003A4EF8"/>
    <w:rsid w:val="003F390C"/>
    <w:rsid w:val="004117E4"/>
    <w:rsid w:val="004269FC"/>
    <w:rsid w:val="004278C2"/>
    <w:rsid w:val="00431102"/>
    <w:rsid w:val="00447B05"/>
    <w:rsid w:val="004749A3"/>
    <w:rsid w:val="004951C4"/>
    <w:rsid w:val="004B2982"/>
    <w:rsid w:val="004D62AD"/>
    <w:rsid w:val="004E2B6E"/>
    <w:rsid w:val="005614B1"/>
    <w:rsid w:val="0058675E"/>
    <w:rsid w:val="00591D64"/>
    <w:rsid w:val="005A67F7"/>
    <w:rsid w:val="005E121D"/>
    <w:rsid w:val="00600CD8"/>
    <w:rsid w:val="006116F4"/>
    <w:rsid w:val="00632B47"/>
    <w:rsid w:val="0066591E"/>
    <w:rsid w:val="006725EE"/>
    <w:rsid w:val="006F53AF"/>
    <w:rsid w:val="00713436"/>
    <w:rsid w:val="00743BE6"/>
    <w:rsid w:val="00745755"/>
    <w:rsid w:val="00762D1B"/>
    <w:rsid w:val="0077326D"/>
    <w:rsid w:val="00773515"/>
    <w:rsid w:val="007D6E21"/>
    <w:rsid w:val="007F6CF8"/>
    <w:rsid w:val="008048DA"/>
    <w:rsid w:val="00810935"/>
    <w:rsid w:val="008231FD"/>
    <w:rsid w:val="0086798B"/>
    <w:rsid w:val="008710BC"/>
    <w:rsid w:val="00876BD6"/>
    <w:rsid w:val="00880998"/>
    <w:rsid w:val="008973CD"/>
    <w:rsid w:val="008A7AD6"/>
    <w:rsid w:val="008D372D"/>
    <w:rsid w:val="00966205"/>
    <w:rsid w:val="009A37DE"/>
    <w:rsid w:val="009C3B5D"/>
    <w:rsid w:val="009C78BA"/>
    <w:rsid w:val="009F374C"/>
    <w:rsid w:val="00A007D9"/>
    <w:rsid w:val="00A14191"/>
    <w:rsid w:val="00A21C12"/>
    <w:rsid w:val="00A250FB"/>
    <w:rsid w:val="00AB47D8"/>
    <w:rsid w:val="00AD4326"/>
    <w:rsid w:val="00AE6106"/>
    <w:rsid w:val="00B3152B"/>
    <w:rsid w:val="00B34CF6"/>
    <w:rsid w:val="00B3525E"/>
    <w:rsid w:val="00B4030A"/>
    <w:rsid w:val="00B7554C"/>
    <w:rsid w:val="00BA365A"/>
    <w:rsid w:val="00BE1E7F"/>
    <w:rsid w:val="00C63234"/>
    <w:rsid w:val="00C76433"/>
    <w:rsid w:val="00C83B8B"/>
    <w:rsid w:val="00CC4BB1"/>
    <w:rsid w:val="00CC734B"/>
    <w:rsid w:val="00CF1149"/>
    <w:rsid w:val="00CF7189"/>
    <w:rsid w:val="00D166D8"/>
    <w:rsid w:val="00D247B2"/>
    <w:rsid w:val="00D247F6"/>
    <w:rsid w:val="00D404F9"/>
    <w:rsid w:val="00D71A4C"/>
    <w:rsid w:val="00D80CDC"/>
    <w:rsid w:val="00D92107"/>
    <w:rsid w:val="00DB406F"/>
    <w:rsid w:val="00DD1681"/>
    <w:rsid w:val="00E353EB"/>
    <w:rsid w:val="00E56E21"/>
    <w:rsid w:val="00E76112"/>
    <w:rsid w:val="00E8371A"/>
    <w:rsid w:val="00EB6810"/>
    <w:rsid w:val="00EE0009"/>
    <w:rsid w:val="00F3685B"/>
    <w:rsid w:val="00F378AA"/>
    <w:rsid w:val="00F426A4"/>
    <w:rsid w:val="00F53E38"/>
    <w:rsid w:val="00FA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34B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4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C4BB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4BB1"/>
    <w:rPr>
      <w:color w:val="800080" w:themeColor="followedHyperlink"/>
      <w:u w:val="single"/>
    </w:rPr>
  </w:style>
  <w:style w:type="paragraph" w:customStyle="1" w:styleId="xmsonormal">
    <w:name w:val="x_msonormal"/>
    <w:basedOn w:val="Normal"/>
    <w:rsid w:val="005614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34B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4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C4BB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4BB1"/>
    <w:rPr>
      <w:color w:val="800080" w:themeColor="followedHyperlink"/>
      <w:u w:val="single"/>
    </w:rPr>
  </w:style>
  <w:style w:type="paragraph" w:customStyle="1" w:styleId="xmsonormal">
    <w:name w:val="x_msonormal"/>
    <w:basedOn w:val="Normal"/>
    <w:rsid w:val="0056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uade.edu.ar/videos/login.aspx?id=nb:cid:UUID:4452a3fb-be02-4ee4-9551-5584c5b66a95" TargetMode="External"/><Relationship Id="rId12" Type="http://schemas.openxmlformats.org/officeDocument/2006/relationships/hyperlink" Target="https://www.uade.edu.ar/videos/login.aspx?id=nb:cid:UUID:59f54ca5-05c7-4ea6-959d-c2d1d832b979" TargetMode="External"/><Relationship Id="rId13" Type="http://schemas.openxmlformats.org/officeDocument/2006/relationships/hyperlink" Target="https://www.uade.edu.ar/videos/login.aspx?id=nb:cid:UUID:2871f32c-fd4f-40c1-a2f9-a002a07d60e0" TargetMode="External"/><Relationship Id="rId14" Type="http://schemas.openxmlformats.org/officeDocument/2006/relationships/hyperlink" Target="https://www.uade.edu.ar/videos/login.aspx?id=nb:cid:UUID:c019f19b-ae04-4039-9a9f-20ee527cdf86" TargetMode="External"/><Relationship Id="rId15" Type="http://schemas.openxmlformats.org/officeDocument/2006/relationships/hyperlink" Target="https://www.uade.edu.ar/videos/login.aspx?id=nb:cid:UUID:293d693d-7153-4c1f-9556-d362bdbe1877" TargetMode="External"/><Relationship Id="rId16" Type="http://schemas.openxmlformats.org/officeDocument/2006/relationships/hyperlink" Target="https://www.uade.edu.ar/videos/login.aspx?id=nb:cid:UUID:3f413ed7-c366-4894-a0cf-37a75dca776a" TargetMode="External"/><Relationship Id="rId17" Type="http://schemas.openxmlformats.org/officeDocument/2006/relationships/hyperlink" Target="https://www.uade.edu.ar/videos/login.aspx?id=nb:cid:UUID:87635bac-a466-4b07-8741-39ba83b65dd3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ade.edu.ar/videos/login.aspx?id=nb:cid:UUID:940e3ec2-7ffc-4b64-b8b1-ace2f098d1c7" TargetMode="External"/><Relationship Id="rId6" Type="http://schemas.openxmlformats.org/officeDocument/2006/relationships/hyperlink" Target="https://www.uade.edu.ar/videos/login.aspx?id=nb:cid:UUID:f067a83d-1237-4869-8b8f-cc3f0905e12" TargetMode="External"/><Relationship Id="rId7" Type="http://schemas.openxmlformats.org/officeDocument/2006/relationships/hyperlink" Target="https://www.uade.edu.ar/videos/login.aspx?id=nb:cid:UUID:90885dd6-2c78-4532-b761-9425f85d0e84" TargetMode="External"/><Relationship Id="rId8" Type="http://schemas.openxmlformats.org/officeDocument/2006/relationships/hyperlink" Target="https://www.uade.edu.ar/videos/login.aspx?id=nb:cid:UUID:f00d3f3e-248e-4a14-9a4e-4b3bd3a7d2b0" TargetMode="External"/><Relationship Id="rId9" Type="http://schemas.openxmlformats.org/officeDocument/2006/relationships/hyperlink" Target="https://www.uade.edu.ar/videos/login.aspx?id=nb:cid:UUID:bf62b1d9-67ef-4cb2-aca8-d0e16ef92da5" TargetMode="External"/><Relationship Id="rId10" Type="http://schemas.openxmlformats.org/officeDocument/2006/relationships/hyperlink" Target="https://www.uade.edu.ar/videos/login.aspx?id=nb:cid:UUID:de494d38-cb88-4d59-b66f-a5f135cdbfe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2808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UADE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Martín Levy</cp:lastModifiedBy>
  <cp:revision>2</cp:revision>
  <dcterms:created xsi:type="dcterms:W3CDTF">2019-03-28T11:20:00Z</dcterms:created>
  <dcterms:modified xsi:type="dcterms:W3CDTF">2019-03-28T11:20:00Z</dcterms:modified>
</cp:coreProperties>
</file>