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57BBB5" w14:textId="77777777" w:rsidR="00A21697" w:rsidRDefault="002F018A" w:rsidP="000E3AAE">
      <w:pPr>
        <w:jc w:val="right"/>
      </w:pPr>
      <w:r>
        <w:t>30-1-17</w:t>
      </w:r>
    </w:p>
    <w:p w14:paraId="50C8FF38" w14:textId="77777777" w:rsidR="002F018A" w:rsidRPr="002F018A" w:rsidRDefault="002F018A" w:rsidP="000E3AAE">
      <w:pPr>
        <w:jc w:val="center"/>
        <w:rPr>
          <w:b/>
        </w:rPr>
      </w:pPr>
      <w:r w:rsidRPr="002F018A">
        <w:rPr>
          <w:b/>
        </w:rPr>
        <w:t>Comercio internacional 1</w:t>
      </w:r>
    </w:p>
    <w:p w14:paraId="49F3F9D5" w14:textId="2A6A811C" w:rsidR="002F018A" w:rsidRDefault="00ED192C" w:rsidP="000E3AAE">
      <w:pPr>
        <w:rPr>
          <w:b/>
        </w:rPr>
      </w:pPr>
      <w:r>
        <w:rPr>
          <w:b/>
        </w:rPr>
        <w:t>U</w:t>
      </w:r>
      <w:r w:rsidR="002F018A" w:rsidRPr="002F018A">
        <w:rPr>
          <w:b/>
        </w:rPr>
        <w:t xml:space="preserve">nidad 1: </w:t>
      </w:r>
      <w:r>
        <w:rPr>
          <w:b/>
        </w:rPr>
        <w:t>R</w:t>
      </w:r>
      <w:r w:rsidR="002F018A" w:rsidRPr="002F018A">
        <w:rPr>
          <w:b/>
        </w:rPr>
        <w:t>égimen aduanero.</w:t>
      </w:r>
    </w:p>
    <w:p w14:paraId="2FC44F33" w14:textId="77777777" w:rsidR="003C255E" w:rsidRDefault="003C255E" w:rsidP="000E3AAE">
      <w:r>
        <w:t xml:space="preserve">Territorio aduanero: </w:t>
      </w:r>
      <w:r w:rsidRPr="003C255E">
        <w:t>Espacio geográfico donde se aplica una misma política de comercio exterior.</w:t>
      </w:r>
    </w:p>
    <w:p w14:paraId="191F23CF" w14:textId="77777777" w:rsidR="000E4F90" w:rsidRDefault="003C255E" w:rsidP="000E3AAE">
      <w:r>
        <w:t>No existe el libre comercio, toda mercadería que entra y que sale esta sometido a medidas, como pagar impuestos, cumplir regulaciones, etc.</w:t>
      </w:r>
      <w:r w:rsidR="000E4F90">
        <w:t xml:space="preserve"> </w:t>
      </w:r>
      <w:r>
        <w:t>El conjunto de todas estas medidas es la política de</w:t>
      </w:r>
      <w:r w:rsidR="000E4F90">
        <w:t>l</w:t>
      </w:r>
      <w:r>
        <w:t xml:space="preserve"> comercio exterior</w:t>
      </w:r>
      <w:r w:rsidR="000E4F90">
        <w:t>.</w:t>
      </w:r>
    </w:p>
    <w:p w14:paraId="5AAD6C3A" w14:textId="77777777" w:rsidR="000E4F90" w:rsidRDefault="000E4F90" w:rsidP="000E3AAE">
      <w:r>
        <w:t>Importación; entrada de mercaderías a un territorio aduanero.</w:t>
      </w:r>
    </w:p>
    <w:p w14:paraId="4A1DD778" w14:textId="77777777" w:rsidR="000E4F90" w:rsidRDefault="000E4F90" w:rsidP="000E3AAE">
      <w:r>
        <w:t>Exportación: salida de mercaderías a un territorio aduanero.</w:t>
      </w:r>
    </w:p>
    <w:p w14:paraId="75DFEDBB" w14:textId="77777777" w:rsidR="000E4F90" w:rsidRDefault="000E4F90" w:rsidP="000E3AAE">
      <w:r>
        <w:t xml:space="preserve">Mercadería: </w:t>
      </w:r>
      <w:r w:rsidR="00CC4450">
        <w:t xml:space="preserve">puede ser </w:t>
      </w:r>
      <w:r>
        <w:t>tangible (limones, computadoras, animales, etc</w:t>
      </w:r>
      <w:r w:rsidR="00CC4450">
        <w:t>.</w:t>
      </w:r>
      <w:r>
        <w:t>) in</w:t>
      </w:r>
      <w:r w:rsidR="00CC4450">
        <w:t>t</w:t>
      </w:r>
      <w:r>
        <w:t>angibles, no tienen forma física (energía eléctrica, gas, etc.)</w:t>
      </w:r>
      <w:r w:rsidR="00CC4450">
        <w:t xml:space="preserve"> o semoviente, que se mueve por sus propios medios (barcos, ganado en pie, aviones, etc.) </w:t>
      </w:r>
    </w:p>
    <w:p w14:paraId="2AB028A7" w14:textId="77777777" w:rsidR="00781A2B" w:rsidRDefault="00781A2B" w:rsidP="000E3AAE"/>
    <w:p w14:paraId="4314631D" w14:textId="77777777" w:rsidR="00781A2B" w:rsidRDefault="00CC4450" w:rsidP="000E3AAE">
      <w:r>
        <w:t xml:space="preserve">Hay partes de la republica argentina que </w:t>
      </w:r>
      <w:r w:rsidR="00781A2B">
        <w:t xml:space="preserve"> </w:t>
      </w:r>
      <w:r w:rsidR="00781A2B">
        <w:rPr>
          <w:b/>
        </w:rPr>
        <w:t>no</w:t>
      </w:r>
      <w:r>
        <w:t xml:space="preserve"> constit</w:t>
      </w:r>
      <w:r w:rsidR="00781A2B">
        <w:t>uyen el territorio aduanero.</w:t>
      </w:r>
    </w:p>
    <w:p w14:paraId="002B1E37" w14:textId="77777777" w:rsidR="00CC4450" w:rsidRDefault="00781A2B" w:rsidP="000E3AAE">
      <w:r w:rsidRPr="00533868">
        <w:rPr>
          <w:b/>
        </w:rPr>
        <w:t>E</w:t>
      </w:r>
      <w:r w:rsidR="00CC4450" w:rsidRPr="00533868">
        <w:rPr>
          <w:b/>
        </w:rPr>
        <w:t>l mar territorial y los ríos internacionales</w:t>
      </w:r>
      <w:r w:rsidR="00CC4450">
        <w:t xml:space="preserve"> (ríos que son frontera, aunque naveguen en jurisdicción argentina, aduaneramente no se formo la importación).</w:t>
      </w:r>
    </w:p>
    <w:p w14:paraId="1132CCD2" w14:textId="77777777" w:rsidR="00781A2B" w:rsidRDefault="00781A2B" w:rsidP="000E3AAE">
      <w:r w:rsidRPr="00533868">
        <w:rPr>
          <w:b/>
        </w:rPr>
        <w:t>Las zonas francas</w:t>
      </w:r>
      <w:r w:rsidR="00533868">
        <w:br/>
        <w:t xml:space="preserve">es un espacio muy concreto donde no se aplica la política de comercio exterior. Es un lugar donde la mercadería no tiene que cumplir ningún requisito ni pagar ningún impuesto, etc. </w:t>
      </w:r>
    </w:p>
    <w:p w14:paraId="64E8478A" w14:textId="77777777" w:rsidR="00533868" w:rsidRDefault="00533868" w:rsidP="000E3AAE">
      <w:r>
        <w:t>El objetivo es impulsar el comercio y la exportación. La idea de las zonas francas es crear un estimulo a las exportaciones al hacer nuestra mercaderías mas competitiva.</w:t>
      </w:r>
    </w:p>
    <w:p w14:paraId="3E0D6AA2" w14:textId="77777777" w:rsidR="001679AB" w:rsidRDefault="001679AB" w:rsidP="000E3AAE">
      <w:r>
        <w:t>Pueden ser de deposito, comerciales o industriales.</w:t>
      </w:r>
    </w:p>
    <w:p w14:paraId="23C08B51" w14:textId="77777777" w:rsidR="001679AB" w:rsidRDefault="001679AB" w:rsidP="000E3AAE">
      <w:r>
        <w:t>Puede haber una por provincia mas cuatro adicionales</w:t>
      </w:r>
    </w:p>
    <w:p w14:paraId="2CAD5A53" w14:textId="77777777" w:rsidR="001679AB" w:rsidRDefault="001679AB" w:rsidP="000E3AAE">
      <w:r>
        <w:t xml:space="preserve">En la </w:t>
      </w:r>
      <w:r w:rsidR="000E7657">
        <w:t>actualidad</w:t>
      </w:r>
      <w:r>
        <w:t xml:space="preserve"> operan solo 9: La Plata (Buenos Aires), Justo Daract (San Luis), Cruz Alta (</w:t>
      </w:r>
      <w:r w:rsidR="000E7657">
        <w:t>Tucumán</w:t>
      </w:r>
      <w:r>
        <w:t xml:space="preserve">), </w:t>
      </w:r>
      <w:r w:rsidR="000E7657">
        <w:t>Córdoba</w:t>
      </w:r>
      <w:r>
        <w:t xml:space="preserve">, </w:t>
      </w:r>
      <w:r w:rsidR="000E7657">
        <w:t>Lujan</w:t>
      </w:r>
      <w:r>
        <w:t xml:space="preserve"> de Cuyo (Mendoza), General Pico (La Pampa), Comodoro Rivadavia (Chubut), Salta, </w:t>
      </w:r>
      <w:r w:rsidR="000E7657">
        <w:t>Iguazú</w:t>
      </w:r>
      <w:r>
        <w:t xml:space="preserve">́ (Misiones) y </w:t>
      </w:r>
      <w:r w:rsidR="000E7657">
        <w:t>Concepción</w:t>
      </w:r>
      <w:r>
        <w:t xml:space="preserve"> del Uruguay (Entre </w:t>
      </w:r>
      <w:r w:rsidR="000E7657">
        <w:t>Ríos</w:t>
      </w:r>
      <w:r>
        <w:t>).</w:t>
      </w:r>
    </w:p>
    <w:p w14:paraId="116EE8F6" w14:textId="77777777" w:rsidR="001679AB" w:rsidRDefault="008F7718" w:rsidP="000E3AAE">
      <w:r>
        <w:t>La zona franca no cuenta como parte del país de donde esta. Por ejemplo si exporto a Brasil desde una zona franca de argentina, no importa que haya un tratado por ser parte del Mercosur ya que al venir de una zona franca no cuenta como territorio argentino.</w:t>
      </w:r>
    </w:p>
    <w:p w14:paraId="40311F81" w14:textId="0BBA4CEC" w:rsidR="00C84791" w:rsidRPr="00C84791" w:rsidRDefault="00781A2B" w:rsidP="000E3AAE">
      <w:pPr>
        <w:rPr>
          <w:b/>
        </w:rPr>
      </w:pPr>
      <w:r w:rsidRPr="00533868">
        <w:rPr>
          <w:b/>
        </w:rPr>
        <w:t>Exclaves</w:t>
      </w:r>
    </w:p>
    <w:p w14:paraId="37925B86" w14:textId="334F2708" w:rsidR="00C84791" w:rsidRDefault="009F4090" w:rsidP="00F44197">
      <w:pPr>
        <w:pStyle w:val="Prrafodelista"/>
        <w:numPr>
          <w:ilvl w:val="0"/>
          <w:numId w:val="1"/>
        </w:numPr>
      </w:pPr>
      <w:r>
        <w:t>Ámbito</w:t>
      </w:r>
      <w:r w:rsidR="00C84791">
        <w:t xml:space="preserve"> sometido a la </w:t>
      </w:r>
      <w:r>
        <w:t>soberanía</w:t>
      </w:r>
      <w:r w:rsidR="00C84791">
        <w:t xml:space="preserve"> nacional donde se aplica la </w:t>
      </w:r>
      <w:r>
        <w:t>legislación</w:t>
      </w:r>
      <w:r w:rsidR="00C84791">
        <w:t xml:space="preserve"> aduanera de otro </w:t>
      </w:r>
      <w:r>
        <w:t>país</w:t>
      </w:r>
      <w:r w:rsidR="00C84791">
        <w:t>.</w:t>
      </w:r>
      <w:r w:rsidR="00D009ED">
        <w:t xml:space="preserve"> Sirve para los países que no tienen salida al mar, su posibilidad de importar y exportar es mediante a exclaves.</w:t>
      </w:r>
    </w:p>
    <w:p w14:paraId="04CDFE59" w14:textId="55CBB9C4" w:rsidR="00C84791" w:rsidRDefault="009F4090" w:rsidP="00F44197">
      <w:pPr>
        <w:pStyle w:val="Prrafodelista"/>
        <w:numPr>
          <w:ilvl w:val="0"/>
          <w:numId w:val="1"/>
        </w:numPr>
      </w:pPr>
      <w:r>
        <w:t>También</w:t>
      </w:r>
      <w:r w:rsidR="00C84791">
        <w:t xml:space="preserve"> llamados puertos francos o </w:t>
      </w:r>
      <w:r>
        <w:t>depósitos</w:t>
      </w:r>
      <w:r w:rsidR="00C84791">
        <w:t xml:space="preserve"> francos.</w:t>
      </w:r>
    </w:p>
    <w:p w14:paraId="6DA34790" w14:textId="4900D852" w:rsidR="00C84791" w:rsidRDefault="00C84791" w:rsidP="00F44197">
      <w:pPr>
        <w:pStyle w:val="Prrafodelista"/>
        <w:numPr>
          <w:ilvl w:val="0"/>
          <w:numId w:val="1"/>
        </w:numPr>
      </w:pPr>
      <w:r>
        <w:t>En la Argentina existen tres exclaves:</w:t>
      </w:r>
    </w:p>
    <w:p w14:paraId="2BFD5819" w14:textId="651B998C" w:rsidR="00C84791" w:rsidRDefault="00C84791" w:rsidP="00F44197">
      <w:pPr>
        <w:pStyle w:val="Prrafodelista"/>
        <w:numPr>
          <w:ilvl w:val="0"/>
          <w:numId w:val="1"/>
        </w:numPr>
      </w:pPr>
      <w:r>
        <w:t>Dos a favor de Paraguay (Rosario y Buenos Aires) y uno a favor de Bolivia (Rosario).</w:t>
      </w:r>
    </w:p>
    <w:p w14:paraId="3129896E" w14:textId="7E9F20BE" w:rsidR="00C84791" w:rsidRDefault="00C84791" w:rsidP="00F44197">
      <w:pPr>
        <w:pStyle w:val="Prrafodelista"/>
        <w:numPr>
          <w:ilvl w:val="0"/>
          <w:numId w:val="1"/>
        </w:numPr>
      </w:pPr>
      <w:r>
        <w:t xml:space="preserve">En la </w:t>
      </w:r>
      <w:r w:rsidR="009F4090">
        <w:t>práctica</w:t>
      </w:r>
      <w:r>
        <w:t xml:space="preserve">, el </w:t>
      </w:r>
      <w:r w:rsidR="009F4090">
        <w:t>único</w:t>
      </w:r>
      <w:r>
        <w:t xml:space="preserve"> que está operativo es el paraguayo en el puerto de Buenos Aires.</w:t>
      </w:r>
    </w:p>
    <w:p w14:paraId="0CC6E55E" w14:textId="77777777" w:rsidR="00D009ED" w:rsidRDefault="00C84791" w:rsidP="00F44197">
      <w:pPr>
        <w:pStyle w:val="Prrafodelista"/>
        <w:numPr>
          <w:ilvl w:val="0"/>
          <w:numId w:val="1"/>
        </w:numPr>
        <w:rPr>
          <w:b/>
        </w:rPr>
      </w:pPr>
      <w:r>
        <w:t>Lo contrario es el enclave</w:t>
      </w:r>
      <w:r w:rsidRPr="00C84791">
        <w:rPr>
          <w:b/>
        </w:rPr>
        <w:t xml:space="preserve"> </w:t>
      </w:r>
    </w:p>
    <w:p w14:paraId="5ADE3731" w14:textId="77777777" w:rsidR="00D009ED" w:rsidRDefault="00781A2B" w:rsidP="000E3AAE">
      <w:pPr>
        <w:rPr>
          <w:b/>
        </w:rPr>
      </w:pPr>
      <w:r w:rsidRPr="00D009ED">
        <w:rPr>
          <w:b/>
        </w:rPr>
        <w:t>Espacio aéreo de los 3 anteriores.</w:t>
      </w:r>
    </w:p>
    <w:p w14:paraId="3E7D8B57" w14:textId="19F832DD" w:rsidR="00781A2B" w:rsidRPr="00533868" w:rsidRDefault="00781A2B" w:rsidP="000E3AAE">
      <w:pPr>
        <w:rPr>
          <w:b/>
        </w:rPr>
      </w:pPr>
      <w:r w:rsidRPr="00533868">
        <w:rPr>
          <w:b/>
        </w:rPr>
        <w:t>Lecho y subsuelo submarino</w:t>
      </w:r>
    </w:p>
    <w:p w14:paraId="715764EA" w14:textId="77777777" w:rsidR="00781A2B" w:rsidRDefault="00781A2B" w:rsidP="000E3AAE"/>
    <w:p w14:paraId="546D9330" w14:textId="77777777" w:rsidR="00C10285" w:rsidRDefault="00C10285" w:rsidP="000E3AAE"/>
    <w:p w14:paraId="40C75CD2" w14:textId="77777777" w:rsidR="00781A2B" w:rsidRDefault="00781A2B" w:rsidP="000E3AAE">
      <w:r>
        <w:lastRenderedPageBreak/>
        <w:t>El código aduanero argentino distingue:</w:t>
      </w:r>
    </w:p>
    <w:p w14:paraId="3A9A6E64" w14:textId="63229B70" w:rsidR="00544A42" w:rsidRPr="00EF2388" w:rsidRDefault="00781A2B" w:rsidP="00F44197">
      <w:pPr>
        <w:pStyle w:val="Prrafodelista"/>
        <w:numPr>
          <w:ilvl w:val="0"/>
          <w:numId w:val="7"/>
        </w:numPr>
        <w:rPr>
          <w:b/>
        </w:rPr>
      </w:pPr>
      <w:r w:rsidRPr="00EF2388">
        <w:rPr>
          <w:b/>
        </w:rPr>
        <w:t>Territorio aduanero general (TAG): área continental</w:t>
      </w:r>
    </w:p>
    <w:p w14:paraId="5189B8D6" w14:textId="79DDAB5F" w:rsidR="00781A2B" w:rsidRPr="00EF2388" w:rsidRDefault="00781A2B" w:rsidP="00F44197">
      <w:pPr>
        <w:pStyle w:val="Prrafodelista"/>
        <w:numPr>
          <w:ilvl w:val="0"/>
          <w:numId w:val="7"/>
        </w:numPr>
        <w:rPr>
          <w:b/>
        </w:rPr>
      </w:pPr>
      <w:r w:rsidRPr="00EF2388">
        <w:rPr>
          <w:b/>
        </w:rPr>
        <w:t>Área Aduanera Especial: Isla Grande de Tierra del Fuego</w:t>
      </w:r>
    </w:p>
    <w:p w14:paraId="2B84C0A9" w14:textId="77777777" w:rsidR="00544A42" w:rsidRPr="00544A42" w:rsidRDefault="00544A42" w:rsidP="000E3AAE">
      <w:pPr>
        <w:rPr>
          <w:b/>
        </w:rPr>
      </w:pPr>
    </w:p>
    <w:p w14:paraId="1EDFE1D9" w14:textId="189926F4" w:rsidR="00544A42" w:rsidRDefault="00544A42" w:rsidP="00F44197">
      <w:pPr>
        <w:pStyle w:val="Prrafodelista"/>
        <w:numPr>
          <w:ilvl w:val="0"/>
          <w:numId w:val="8"/>
        </w:numPr>
      </w:pPr>
      <w:r>
        <w:t xml:space="preserve">Establecida en el </w:t>
      </w:r>
      <w:r w:rsidR="009F4090">
        <w:t>año</w:t>
      </w:r>
      <w:r>
        <w:t xml:space="preserve"> 1972.</w:t>
      </w:r>
    </w:p>
    <w:p w14:paraId="0DE7FC21" w14:textId="77777777" w:rsidR="00544A42" w:rsidRDefault="00544A42" w:rsidP="00F44197">
      <w:pPr>
        <w:pStyle w:val="Prrafodelista"/>
        <w:numPr>
          <w:ilvl w:val="0"/>
          <w:numId w:val="8"/>
        </w:numPr>
      </w:pPr>
      <w:r>
        <w:t>Abarca la Isla Grande de Tierra del Fuego.</w:t>
      </w:r>
    </w:p>
    <w:p w14:paraId="17C03D9B" w14:textId="1A9CC7B9" w:rsidR="00544A42" w:rsidRDefault="00544A42" w:rsidP="00F44197">
      <w:pPr>
        <w:pStyle w:val="Prrafodelista"/>
        <w:numPr>
          <w:ilvl w:val="0"/>
          <w:numId w:val="8"/>
        </w:numPr>
      </w:pPr>
      <w:r>
        <w:t xml:space="preserve">Se aplican medidas de </w:t>
      </w:r>
      <w:r w:rsidR="009F4090">
        <w:t>política</w:t>
      </w:r>
      <w:r>
        <w:t xml:space="preserve"> comercial diferentes a las del Territorio Aduanero General.</w:t>
      </w:r>
    </w:p>
    <w:p w14:paraId="45081EF4" w14:textId="149DB728" w:rsidR="00544A42" w:rsidRDefault="00544A42" w:rsidP="00F44197">
      <w:pPr>
        <w:pStyle w:val="Prrafodelista"/>
        <w:numPr>
          <w:ilvl w:val="0"/>
          <w:numId w:val="8"/>
        </w:numPr>
      </w:pPr>
      <w:r>
        <w:t xml:space="preserve">Ejemplo: los tributos a la </w:t>
      </w:r>
      <w:r w:rsidR="009F4090">
        <w:t>importación</w:t>
      </w:r>
      <w:r>
        <w:t xml:space="preserve"> y </w:t>
      </w:r>
      <w:r w:rsidR="009F4090">
        <w:t>exportación</w:t>
      </w:r>
      <w:r>
        <w:t xml:space="preserve"> no pueden exceder al 75% de los que rigen en el TAG. No se aplican prohibiciones de </w:t>
      </w:r>
      <w:r w:rsidR="009F4090">
        <w:t>carácter</w:t>
      </w:r>
      <w:r>
        <w:t xml:space="preserve"> </w:t>
      </w:r>
      <w:r w:rsidR="009F4090">
        <w:t>económico</w:t>
      </w:r>
      <w:r>
        <w:t>, salvo que se establezca lo contrario.</w:t>
      </w:r>
    </w:p>
    <w:p w14:paraId="63984098" w14:textId="77777777" w:rsidR="00781A2B" w:rsidRDefault="00544A42" w:rsidP="00F44197">
      <w:pPr>
        <w:pStyle w:val="Prrafodelista"/>
        <w:numPr>
          <w:ilvl w:val="0"/>
          <w:numId w:val="8"/>
        </w:numPr>
      </w:pPr>
      <w:r>
        <w:t>Finalidad: desarrollar un sector alejado de los grandes centros de consumo.</w:t>
      </w:r>
    </w:p>
    <w:p w14:paraId="75D6EC06" w14:textId="77777777" w:rsidR="00E10E66" w:rsidRDefault="00E10E66" w:rsidP="00EF2388"/>
    <w:p w14:paraId="244E1506" w14:textId="60F6A461" w:rsidR="00FA060C" w:rsidRDefault="00FA060C" w:rsidP="000E3AAE">
      <w:r>
        <w:t xml:space="preserve">El territorio aduanero se divide en la </w:t>
      </w:r>
      <w:r w:rsidRPr="00FA060C">
        <w:rPr>
          <w:b/>
        </w:rPr>
        <w:t>zona primaria aduanera</w:t>
      </w:r>
      <w:r>
        <w:t xml:space="preserve">, que es un lugar delimitado donde se van a llevar adelante todas las </w:t>
      </w:r>
      <w:r w:rsidR="007B52F1">
        <w:t>operaciones</w:t>
      </w:r>
      <w:r>
        <w:t xml:space="preserve"> aduaneras.</w:t>
      </w:r>
    </w:p>
    <w:p w14:paraId="3E546199" w14:textId="57B193FE" w:rsidR="00FA060C" w:rsidRDefault="00FA060C" w:rsidP="000E3AAE">
      <w:r>
        <w:t xml:space="preserve">Es donde la aduana verifica y controla la mercadería. Son muelles, depósitos, plazoletas, puertos y terminales. Y en la </w:t>
      </w:r>
      <w:r>
        <w:rPr>
          <w:b/>
        </w:rPr>
        <w:t>zona secundaria aduanera</w:t>
      </w:r>
      <w:r w:rsidR="007B52F1">
        <w:t xml:space="preserve">, todo lo que no es zona primaria, es secundaria. Por eso decimos que la zona secundaria es un concepto por exclusión. El %99 del territorio aduanero es zona secundaria. puede pasar que te revisen en la zona secundaria aunque no es muy común. </w:t>
      </w:r>
    </w:p>
    <w:p w14:paraId="29C07768" w14:textId="21F296C9" w:rsidR="007B52F1" w:rsidRDefault="007B52F1" w:rsidP="000E3AAE">
      <w:r>
        <w:t xml:space="preserve">Dentro de la zona secundaria hay una zona de vigilancia especial que </w:t>
      </w:r>
      <w:r w:rsidR="00ED192C">
        <w:t>se forma desde la frontera hasta 100km para adentro si es terrestre. Si es marítima son 30 km desde la frontera para adentro.</w:t>
      </w:r>
    </w:p>
    <w:p w14:paraId="728F5224" w14:textId="77777777" w:rsidR="00ED192C" w:rsidRDefault="00ED192C" w:rsidP="000E3AAE">
      <w:pPr>
        <w:ind w:left="360"/>
      </w:pPr>
    </w:p>
    <w:p w14:paraId="7910FA77" w14:textId="4CBBA773" w:rsidR="00ED192C" w:rsidRPr="00ED192C" w:rsidRDefault="00ED192C" w:rsidP="000E3AAE">
      <w:pPr>
        <w:rPr>
          <w:b/>
        </w:rPr>
      </w:pPr>
      <w:r>
        <w:rPr>
          <w:b/>
        </w:rPr>
        <w:t>Política de comercio exterior.</w:t>
      </w:r>
    </w:p>
    <w:p w14:paraId="2384F9B7" w14:textId="34FCA8BD" w:rsidR="00ED192C" w:rsidRPr="00ED192C" w:rsidRDefault="00ED192C" w:rsidP="000E3AAE">
      <w:pPr>
        <w:rPr>
          <w:lang w:val="es-ES"/>
        </w:rPr>
      </w:pPr>
      <w:r w:rsidRPr="00ED192C">
        <w:rPr>
          <w:lang w:val="es-ES"/>
        </w:rPr>
        <w:t xml:space="preserve">Es el conjunto de medidas que afectan a las importaciones y exportaciones.  </w:t>
      </w:r>
    </w:p>
    <w:p w14:paraId="704E3497" w14:textId="30131ADE" w:rsidR="00E10E66" w:rsidRDefault="00ED192C" w:rsidP="000E3AAE">
      <w:pPr>
        <w:rPr>
          <w:lang w:val="es-ES"/>
        </w:rPr>
      </w:pPr>
      <w:r>
        <w:rPr>
          <w:lang w:val="es-ES"/>
        </w:rPr>
        <w:t xml:space="preserve">La define el </w:t>
      </w:r>
      <w:r w:rsidRPr="00ED192C">
        <w:rPr>
          <w:lang w:val="es-ES"/>
        </w:rPr>
        <w:t xml:space="preserve">Congreso Nacional que a su vez delega esta </w:t>
      </w:r>
      <w:r w:rsidR="00E10E66">
        <w:rPr>
          <w:lang w:val="es-ES"/>
        </w:rPr>
        <w:t xml:space="preserve">potestad en el Poder Ejecutivo. Salen de decretos o resoluciones. La </w:t>
      </w:r>
      <w:r w:rsidR="000E3AAE">
        <w:rPr>
          <w:lang w:val="es-ES"/>
        </w:rPr>
        <w:t>AFIP</w:t>
      </w:r>
      <w:r w:rsidR="00E10E66">
        <w:rPr>
          <w:lang w:val="es-ES"/>
        </w:rPr>
        <w:t xml:space="preserve"> es importante para estas medidas ya que regula la dirección general de aduanas.</w:t>
      </w:r>
    </w:p>
    <w:p w14:paraId="1FEEAB83" w14:textId="03447F5E" w:rsidR="00ED192C" w:rsidRPr="00ED192C" w:rsidRDefault="00ED192C" w:rsidP="000E3AAE">
      <w:pPr>
        <w:rPr>
          <w:lang w:val="es-ES"/>
        </w:rPr>
      </w:pPr>
      <w:r w:rsidRPr="00ED192C">
        <w:rPr>
          <w:lang w:val="es-ES"/>
        </w:rPr>
        <w:t>La Aduana</w:t>
      </w:r>
      <w:r w:rsidR="00E10E66">
        <w:rPr>
          <w:lang w:val="es-ES"/>
        </w:rPr>
        <w:t xml:space="preserve"> es la que se encarga de cobrar y aplicar las medidas.</w:t>
      </w:r>
      <w:r w:rsidRPr="00ED192C">
        <w:rPr>
          <w:lang w:val="es-ES"/>
        </w:rPr>
        <w:t xml:space="preserve"> </w:t>
      </w:r>
    </w:p>
    <w:p w14:paraId="22367B69" w14:textId="77777777" w:rsidR="00ED192C" w:rsidRPr="00ED192C" w:rsidRDefault="00ED192C" w:rsidP="000E3AAE">
      <w:pPr>
        <w:rPr>
          <w:lang w:val="es-ES"/>
        </w:rPr>
      </w:pPr>
      <w:r w:rsidRPr="00ED192C">
        <w:rPr>
          <w:lang w:val="es-ES"/>
        </w:rPr>
        <w:t xml:space="preserve">¿Cuáles son sus objetivos? </w:t>
      </w:r>
    </w:p>
    <w:p w14:paraId="7D2FB144" w14:textId="50A8B299" w:rsidR="00E10E66" w:rsidRPr="00E10E66" w:rsidRDefault="00ED192C" w:rsidP="00F44197">
      <w:pPr>
        <w:pStyle w:val="Prrafodelista"/>
        <w:numPr>
          <w:ilvl w:val="0"/>
          <w:numId w:val="2"/>
        </w:numPr>
        <w:rPr>
          <w:lang w:val="es-ES"/>
        </w:rPr>
      </w:pPr>
      <w:r w:rsidRPr="00E10E66">
        <w:rPr>
          <w:lang w:val="es-ES"/>
        </w:rPr>
        <w:t>Promoción de la industria nacional.</w:t>
      </w:r>
      <w:r w:rsidR="000E3AAE">
        <w:rPr>
          <w:lang w:val="es-ES"/>
        </w:rPr>
        <w:t xml:space="preserve"> Pasa por frenar las importaciones o incentivando la exportación. </w:t>
      </w:r>
    </w:p>
    <w:p w14:paraId="7478EC67" w14:textId="75F9A109" w:rsidR="00E10E66" w:rsidRPr="00E10E66" w:rsidRDefault="00ED192C" w:rsidP="00F44197">
      <w:pPr>
        <w:pStyle w:val="Prrafodelista"/>
        <w:numPr>
          <w:ilvl w:val="0"/>
          <w:numId w:val="2"/>
        </w:numPr>
        <w:rPr>
          <w:lang w:val="es-ES"/>
        </w:rPr>
      </w:pPr>
      <w:r w:rsidRPr="00E10E66">
        <w:rPr>
          <w:lang w:val="es-ES"/>
        </w:rPr>
        <w:t xml:space="preserve">Recaudación </w:t>
      </w:r>
      <w:r w:rsidR="00E10E66" w:rsidRPr="00E10E66">
        <w:rPr>
          <w:lang w:val="es-ES"/>
        </w:rPr>
        <w:t>fiscal.</w:t>
      </w:r>
    </w:p>
    <w:p w14:paraId="1F29352D" w14:textId="0EFC2597" w:rsidR="00ED192C" w:rsidRPr="00E10E66" w:rsidRDefault="00E10E66" w:rsidP="00F44197">
      <w:pPr>
        <w:pStyle w:val="Prrafodelista"/>
        <w:numPr>
          <w:ilvl w:val="0"/>
          <w:numId w:val="2"/>
        </w:numPr>
        <w:rPr>
          <w:lang w:val="es-ES"/>
        </w:rPr>
      </w:pPr>
      <w:r w:rsidRPr="00E10E66">
        <w:rPr>
          <w:lang w:val="es-ES"/>
        </w:rPr>
        <w:t xml:space="preserve">Regulación de precios </w:t>
      </w:r>
      <w:r w:rsidR="00ED192C" w:rsidRPr="00E10E66">
        <w:rPr>
          <w:lang w:val="es-ES"/>
        </w:rPr>
        <w:t xml:space="preserve">internos. </w:t>
      </w:r>
      <w:r w:rsidR="00D776A2">
        <w:rPr>
          <w:lang w:val="es-ES"/>
        </w:rPr>
        <w:t>Se abre y se cierra la exportación en función a como impacta ese precio internacional en la oferta local. Al exportar x producto, los exportadores van a fijar el precio del producto local a precio internacional. Es decir, aumentan el precio al mismo precio que pueden venderlo en el exterior.</w:t>
      </w:r>
    </w:p>
    <w:p w14:paraId="0AE9C483" w14:textId="5CBAC6B4" w:rsidR="00ED192C" w:rsidRDefault="00ED192C" w:rsidP="00F44197">
      <w:pPr>
        <w:pStyle w:val="Prrafodelista"/>
        <w:numPr>
          <w:ilvl w:val="0"/>
          <w:numId w:val="2"/>
        </w:numPr>
        <w:rPr>
          <w:lang w:val="es-ES"/>
        </w:rPr>
      </w:pPr>
      <w:r w:rsidRPr="00E10E66">
        <w:rPr>
          <w:lang w:val="es-ES"/>
        </w:rPr>
        <w:t xml:space="preserve">Medidas de control. </w:t>
      </w:r>
    </w:p>
    <w:p w14:paraId="0465BDF0" w14:textId="77777777" w:rsidR="00393ED2" w:rsidRDefault="00393ED2" w:rsidP="00393ED2">
      <w:pPr>
        <w:rPr>
          <w:lang w:val="es-ES"/>
        </w:rPr>
      </w:pPr>
    </w:p>
    <w:p w14:paraId="0AB46B03" w14:textId="77777777" w:rsidR="00C10285" w:rsidRDefault="00C10285" w:rsidP="00393ED2">
      <w:pPr>
        <w:rPr>
          <w:lang w:val="es-ES"/>
        </w:rPr>
      </w:pPr>
    </w:p>
    <w:p w14:paraId="467A0C02" w14:textId="77777777" w:rsidR="00C10285" w:rsidRDefault="00C10285" w:rsidP="00393ED2">
      <w:pPr>
        <w:rPr>
          <w:lang w:val="es-ES"/>
        </w:rPr>
      </w:pPr>
    </w:p>
    <w:p w14:paraId="532B923A" w14:textId="77777777" w:rsidR="00C10285" w:rsidRDefault="00C10285" w:rsidP="00393ED2">
      <w:pPr>
        <w:rPr>
          <w:lang w:val="es-ES"/>
        </w:rPr>
      </w:pPr>
    </w:p>
    <w:p w14:paraId="49958B51" w14:textId="77777777" w:rsidR="00C10285" w:rsidRDefault="00C10285" w:rsidP="00393ED2">
      <w:pPr>
        <w:rPr>
          <w:lang w:val="es-ES"/>
        </w:rPr>
      </w:pPr>
    </w:p>
    <w:p w14:paraId="090E90E0" w14:textId="77777777" w:rsidR="00C10285" w:rsidRDefault="00C10285" w:rsidP="00393ED2">
      <w:pPr>
        <w:rPr>
          <w:lang w:val="es-ES"/>
        </w:rPr>
      </w:pPr>
    </w:p>
    <w:p w14:paraId="0ED88AD0" w14:textId="77777777" w:rsidR="00C10285" w:rsidRDefault="00C10285" w:rsidP="00393ED2">
      <w:pPr>
        <w:rPr>
          <w:lang w:val="es-ES"/>
        </w:rPr>
      </w:pPr>
    </w:p>
    <w:p w14:paraId="22278C09" w14:textId="77777777" w:rsidR="00393ED2" w:rsidRPr="00AB5298" w:rsidRDefault="00393ED2" w:rsidP="00393ED2">
      <w:pPr>
        <w:rPr>
          <w:b/>
          <w:lang w:val="es-ES"/>
        </w:rPr>
      </w:pPr>
      <w:r w:rsidRPr="00AB5298">
        <w:rPr>
          <w:b/>
          <w:lang w:val="es-ES"/>
        </w:rPr>
        <w:t xml:space="preserve">Medidas de política comercial </w:t>
      </w:r>
    </w:p>
    <w:p w14:paraId="623403A5" w14:textId="18771D4C" w:rsidR="00393ED2" w:rsidRPr="00393ED2" w:rsidRDefault="00393ED2" w:rsidP="00393ED2">
      <w:pPr>
        <w:rPr>
          <w:lang w:val="es-ES"/>
        </w:rPr>
      </w:pPr>
      <w:r w:rsidRPr="00393ED2">
        <w:rPr>
          <w:lang w:val="es-ES"/>
        </w:rPr>
        <w:t>Arancel</w:t>
      </w:r>
      <w:r>
        <w:rPr>
          <w:lang w:val="es-ES"/>
        </w:rPr>
        <w:t xml:space="preserve">arias o cualitativas – Se PAGAN: </w:t>
      </w:r>
      <w:r w:rsidRPr="00393ED2">
        <w:rPr>
          <w:lang w:val="es-ES"/>
        </w:rPr>
        <w:t xml:space="preserve">Impactan en el costo de la mercadería importada o exportada </w:t>
      </w:r>
    </w:p>
    <w:p w14:paraId="4E597DB1" w14:textId="14290757" w:rsidR="00AB5298" w:rsidRDefault="00393ED2" w:rsidP="00F44197">
      <w:pPr>
        <w:pStyle w:val="Prrafodelista"/>
        <w:numPr>
          <w:ilvl w:val="0"/>
          <w:numId w:val="3"/>
        </w:numPr>
        <w:rPr>
          <w:lang w:val="es-ES"/>
        </w:rPr>
      </w:pPr>
      <w:r w:rsidRPr="00AB5298">
        <w:rPr>
          <w:lang w:val="es-ES"/>
        </w:rPr>
        <w:t>Base imponible</w:t>
      </w:r>
      <w:r w:rsidR="00AB5298">
        <w:rPr>
          <w:lang w:val="es-ES"/>
        </w:rPr>
        <w:t xml:space="preserve"> en la importación: valor CIF</w:t>
      </w:r>
      <w:r w:rsidR="00B661B2">
        <w:rPr>
          <w:lang w:val="es-ES"/>
        </w:rPr>
        <w:t xml:space="preserve"> (Cost Insurance F</w:t>
      </w:r>
      <w:r w:rsidR="009262CC">
        <w:rPr>
          <w:lang w:val="es-ES"/>
        </w:rPr>
        <w:t>reigth) incluye todos los gastos hasta que la mercadería esta sobre buque en puerto de destino</w:t>
      </w:r>
    </w:p>
    <w:p w14:paraId="4422E338" w14:textId="35829D06" w:rsidR="00AB5298" w:rsidRDefault="00393ED2" w:rsidP="00F44197">
      <w:pPr>
        <w:pStyle w:val="Prrafodelista"/>
        <w:numPr>
          <w:ilvl w:val="0"/>
          <w:numId w:val="3"/>
        </w:numPr>
        <w:rPr>
          <w:lang w:val="es-ES"/>
        </w:rPr>
      </w:pPr>
      <w:r w:rsidRPr="00AB5298">
        <w:rPr>
          <w:lang w:val="es-ES"/>
        </w:rPr>
        <w:t>Base imponible</w:t>
      </w:r>
      <w:r w:rsidR="00AB5298">
        <w:rPr>
          <w:lang w:val="es-ES"/>
        </w:rPr>
        <w:t xml:space="preserve"> en la exportación: valor</w:t>
      </w:r>
      <w:r w:rsidR="00B661B2">
        <w:rPr>
          <w:lang w:val="es-ES"/>
        </w:rPr>
        <w:t xml:space="preserve"> FOB (free On B</w:t>
      </w:r>
      <w:r w:rsidR="00AB5298">
        <w:rPr>
          <w:lang w:val="es-ES"/>
        </w:rPr>
        <w:t>oard)</w:t>
      </w:r>
      <w:r w:rsidR="009262CC">
        <w:rPr>
          <w:lang w:val="es-ES"/>
        </w:rPr>
        <w:t xml:space="preserve"> valor en buque sobre puerto de embarque</w:t>
      </w:r>
    </w:p>
    <w:p w14:paraId="007CAAA3" w14:textId="378F1A69" w:rsidR="00393ED2" w:rsidRDefault="00393ED2" w:rsidP="00F44197">
      <w:pPr>
        <w:pStyle w:val="Prrafodelista"/>
        <w:numPr>
          <w:ilvl w:val="0"/>
          <w:numId w:val="3"/>
        </w:numPr>
        <w:rPr>
          <w:lang w:val="es-ES"/>
        </w:rPr>
      </w:pPr>
      <w:r w:rsidRPr="00AB5298">
        <w:rPr>
          <w:lang w:val="es-ES"/>
        </w:rPr>
        <w:t>Arancel consolidado OMC: en Argentina, 35%.</w:t>
      </w:r>
      <w:r w:rsidR="00F253DB">
        <w:rPr>
          <w:lang w:val="es-ES"/>
        </w:rPr>
        <w:t xml:space="preserve"> En las importaciones no puede pagar un arancel mayor al 35%. Los fines de la organización mundial de comercio son</w:t>
      </w:r>
      <w:r w:rsidRPr="00AB5298">
        <w:rPr>
          <w:lang w:val="es-ES"/>
        </w:rPr>
        <w:t xml:space="preserve"> </w:t>
      </w:r>
      <w:r w:rsidR="00F253DB">
        <w:rPr>
          <w:lang w:val="es-ES"/>
        </w:rPr>
        <w:t>que las barreras al comercio sean lo mas bajas posibles.</w:t>
      </w:r>
    </w:p>
    <w:p w14:paraId="2C2E5D38" w14:textId="77777777" w:rsidR="00F45B09" w:rsidRDefault="00F45B09" w:rsidP="00F45B09">
      <w:pPr>
        <w:rPr>
          <w:lang w:val="es-ES"/>
        </w:rPr>
      </w:pPr>
    </w:p>
    <w:p w14:paraId="6BB50B73" w14:textId="6817F7CB" w:rsidR="00F45B09" w:rsidRDefault="00F45B09" w:rsidP="00F45B09">
      <w:pPr>
        <w:rPr>
          <w:lang w:val="es-ES"/>
        </w:rPr>
      </w:pPr>
      <w:r w:rsidRPr="00F45B09">
        <w:rPr>
          <w:lang w:val="es-ES"/>
        </w:rPr>
        <w:t>No arancelari</w:t>
      </w:r>
      <w:r>
        <w:rPr>
          <w:lang w:val="es-ES"/>
        </w:rPr>
        <w:t>as o cuantitativas – Se CUMPLEN</w:t>
      </w:r>
      <w:r w:rsidRPr="00F45B09">
        <w:rPr>
          <w:lang w:val="es-ES"/>
        </w:rPr>
        <w:t xml:space="preserve"> </w:t>
      </w:r>
      <w:r>
        <w:rPr>
          <w:lang w:val="es-ES"/>
        </w:rPr>
        <w:t xml:space="preserve"> </w:t>
      </w:r>
    </w:p>
    <w:p w14:paraId="1EF5CFD6" w14:textId="1B852C85" w:rsidR="00F45B09" w:rsidRPr="00F45B09" w:rsidRDefault="00F45B09" w:rsidP="00F44197">
      <w:pPr>
        <w:pStyle w:val="Prrafodelista"/>
        <w:numPr>
          <w:ilvl w:val="0"/>
          <w:numId w:val="5"/>
        </w:numPr>
        <w:rPr>
          <w:lang w:val="es-ES"/>
        </w:rPr>
      </w:pPr>
      <w:r w:rsidRPr="00F45B09">
        <w:rPr>
          <w:lang w:val="es-ES"/>
        </w:rPr>
        <w:t xml:space="preserve">Impactan en el cantidad de mercadería importada o exportada </w:t>
      </w:r>
    </w:p>
    <w:p w14:paraId="047D682C" w14:textId="283EF959" w:rsidR="00892030" w:rsidRDefault="00892030" w:rsidP="00F44197">
      <w:pPr>
        <w:pStyle w:val="Prrafodelista"/>
        <w:numPr>
          <w:ilvl w:val="0"/>
          <w:numId w:val="4"/>
        </w:numPr>
        <w:rPr>
          <w:lang w:val="es-ES"/>
        </w:rPr>
      </w:pPr>
      <w:r>
        <w:rPr>
          <w:lang w:val="es-ES"/>
        </w:rPr>
        <w:t xml:space="preserve">Verdaderas trabas al comercio. Pueden hasta prohibirte importar determinado producto. </w:t>
      </w:r>
    </w:p>
    <w:p w14:paraId="5733185C" w14:textId="5A12134F" w:rsidR="00F45B09" w:rsidRPr="00892030" w:rsidRDefault="00F45B09" w:rsidP="00F44197">
      <w:pPr>
        <w:pStyle w:val="Prrafodelista"/>
        <w:numPr>
          <w:ilvl w:val="0"/>
          <w:numId w:val="4"/>
        </w:numPr>
        <w:rPr>
          <w:lang w:val="es-ES"/>
        </w:rPr>
      </w:pPr>
      <w:r w:rsidRPr="00892030">
        <w:rPr>
          <w:lang w:val="es-ES"/>
        </w:rPr>
        <w:t xml:space="preserve">OMC exige justificación </w:t>
      </w:r>
    </w:p>
    <w:p w14:paraId="2A0FE25D" w14:textId="52ED2D0E" w:rsidR="00892030" w:rsidRPr="00F45B09" w:rsidRDefault="00F45B09" w:rsidP="00F45B09">
      <w:pPr>
        <w:rPr>
          <w:lang w:val="es-ES"/>
        </w:rPr>
      </w:pPr>
      <w:r w:rsidRPr="00F45B09">
        <w:rPr>
          <w:lang w:val="es-ES"/>
        </w:rPr>
        <w:t xml:space="preserve">Ambas se definen en función de la posición arancelaria de cada mercadería </w:t>
      </w:r>
      <w:r w:rsidR="00892030">
        <w:rPr>
          <w:lang w:val="es-ES"/>
        </w:rPr>
        <w:t>que están compuestas por 8 dígitos mas 3 dígitos mas una letra. 11 dígitos en total.</w:t>
      </w:r>
    </w:p>
    <w:p w14:paraId="62D7DDDA" w14:textId="29667350" w:rsidR="00F45B09" w:rsidRPr="00F45B09" w:rsidRDefault="00892030" w:rsidP="00F45B09">
      <w:pPr>
        <w:rPr>
          <w:lang w:val="es-ES"/>
        </w:rPr>
      </w:pPr>
      <w:r>
        <w:rPr>
          <w:lang w:val="es-ES"/>
        </w:rPr>
        <w:t xml:space="preserve">Los 6 primeros dígitos de la posición arancelaria son internacionales. 010111 = a caballos. En todo el mundo es igual. A partir del 6to digito cada país va haciendo apertura según sus necesidades. Los miembros del Mercosur comparten los primeros 8 dígitos. </w:t>
      </w:r>
    </w:p>
    <w:p w14:paraId="371DE400" w14:textId="77777777" w:rsidR="0061125F" w:rsidRPr="00393ED2" w:rsidRDefault="0061125F" w:rsidP="00393ED2">
      <w:pPr>
        <w:rPr>
          <w:lang w:val="es-ES"/>
        </w:rPr>
      </w:pPr>
    </w:p>
    <w:p w14:paraId="624D1567" w14:textId="77777777" w:rsidR="00E10E66" w:rsidRDefault="00E10E66" w:rsidP="000E3AAE">
      <w:pPr>
        <w:rPr>
          <w:lang w:val="es-ES"/>
        </w:rPr>
      </w:pPr>
    </w:p>
    <w:p w14:paraId="10C0A5D3" w14:textId="77777777" w:rsidR="0061125F" w:rsidRPr="00E10E66" w:rsidRDefault="0061125F" w:rsidP="000E3AAE">
      <w:pPr>
        <w:rPr>
          <w:lang w:val="es-ES"/>
        </w:rPr>
      </w:pPr>
    </w:p>
    <w:p w14:paraId="76CDBC11" w14:textId="328D9137" w:rsidR="00FA060C" w:rsidRDefault="0061125F" w:rsidP="0061125F">
      <w:r>
        <w:rPr>
          <w:noProof/>
          <w:lang w:val="es-ES"/>
        </w:rPr>
        <w:drawing>
          <wp:anchor distT="0" distB="0" distL="114300" distR="114300" simplePos="0" relativeHeight="251658240" behindDoc="0" locked="0" layoutInCell="1" allowOverlap="1" wp14:anchorId="3707C388" wp14:editId="59621FA0">
            <wp:simplePos x="0" y="0"/>
            <wp:positionH relativeFrom="column">
              <wp:align>left</wp:align>
            </wp:positionH>
            <wp:positionV relativeFrom="paragraph">
              <wp:align>top</wp:align>
            </wp:positionV>
            <wp:extent cx="5029200" cy="432943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1-31 a las 10.45.16.png"/>
                    <pic:cNvPicPr/>
                  </pic:nvPicPr>
                  <pic:blipFill>
                    <a:blip r:embed="rId8">
                      <a:extLst>
                        <a:ext uri="{28A0092B-C50C-407E-A947-70E740481C1C}">
                          <a14:useLocalDpi xmlns:a14="http://schemas.microsoft.com/office/drawing/2010/main" val="0"/>
                        </a:ext>
                      </a:extLst>
                    </a:blip>
                    <a:stretch>
                      <a:fillRect/>
                    </a:stretch>
                  </pic:blipFill>
                  <pic:spPr>
                    <a:xfrm>
                      <a:off x="0" y="0"/>
                      <a:ext cx="5029376" cy="4329788"/>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r w:rsidR="00C10285">
        <w:t>M</w:t>
      </w:r>
      <w:r w:rsidR="00A50C6F">
        <w:t>edidas de política comercial</w:t>
      </w:r>
    </w:p>
    <w:p w14:paraId="0EE961B8" w14:textId="73B376F1" w:rsidR="00A50C6F" w:rsidRPr="00422FA7" w:rsidRDefault="00C10285" w:rsidP="0061125F">
      <w:pPr>
        <w:rPr>
          <w:b/>
        </w:rPr>
      </w:pPr>
      <w:r>
        <w:rPr>
          <w:b/>
        </w:rPr>
        <w:t>A</w:t>
      </w:r>
      <w:r w:rsidR="00A50C6F" w:rsidRPr="00422FA7">
        <w:rPr>
          <w:b/>
        </w:rPr>
        <w:t>rancelarias o cualitativas: M sobre CIF, X sobre FOB</w:t>
      </w:r>
    </w:p>
    <w:p w14:paraId="6697E38E" w14:textId="77777777" w:rsidR="00A50C6F" w:rsidRDefault="00A50C6F" w:rsidP="00F44197">
      <w:pPr>
        <w:pStyle w:val="Prrafodelista"/>
        <w:numPr>
          <w:ilvl w:val="0"/>
          <w:numId w:val="6"/>
        </w:numPr>
      </w:pPr>
      <w:r>
        <w:t>Derechos o aranceles: pueden ser ad valorem (% sobre el valor CIF O FOB) o específicos (una cantidad de dinero USD sobre una unidad de medida. Ejemplo cada kg de tela paga USD6,80 a la aduana). Si existen los dos, se aplica el más alto en Argentina no se usa mas el especifico. En exportación, mal llamadas “retenciones”.</w:t>
      </w:r>
    </w:p>
    <w:p w14:paraId="0A42266A" w14:textId="7236AB7A" w:rsidR="00A50C6F" w:rsidRDefault="00A50C6F" w:rsidP="00A50C6F">
      <w:pPr>
        <w:pStyle w:val="Prrafodelista"/>
      </w:pPr>
      <w:r>
        <w:t xml:space="preserve">Concepto asociado: Preferencia Porcentual. </w:t>
      </w:r>
      <w:r w:rsidR="00847566">
        <w:t>Rebaja de los derechos de importación. Si el arancel es de un 16%  y te hacen una preferencia porcentual del 60%, se paga un derecho de importación del 6,4%. Mientras mas alta la preferencia es mas bajo es el derecho de importación.</w:t>
      </w:r>
    </w:p>
    <w:p w14:paraId="41CE42EA" w14:textId="3E89723B" w:rsidR="005C3808" w:rsidRDefault="00A50C6F" w:rsidP="00F44197">
      <w:pPr>
        <w:pStyle w:val="Prrafodelista"/>
        <w:numPr>
          <w:ilvl w:val="0"/>
          <w:numId w:val="6"/>
        </w:numPr>
      </w:pPr>
      <w:r>
        <w:t>Tasas: retribución de un servicio prestado. Se aplican sólo en</w:t>
      </w:r>
      <w:r w:rsidR="0087547A">
        <w:t xml:space="preserve"> las</w:t>
      </w:r>
      <w:r>
        <w:t xml:space="preserve"> M. La más famosa, Tasa de Estadística.</w:t>
      </w:r>
      <w:r w:rsidR="005C3808">
        <w:t xml:space="preserve"> (0,5% sobre el CIF) Los países del ALADI  no pagan esta tasa.</w:t>
      </w:r>
    </w:p>
    <w:p w14:paraId="715184F9" w14:textId="057A5DFB" w:rsidR="00A50C6F" w:rsidRDefault="00A50C6F" w:rsidP="00F44197">
      <w:pPr>
        <w:pStyle w:val="Prrafodelista"/>
        <w:numPr>
          <w:ilvl w:val="0"/>
          <w:numId w:val="6"/>
        </w:numPr>
      </w:pPr>
      <w:r>
        <w:t>Contribuciones: pago que se realiza con un fin determinado. No se aplican en la actualidad. Cuando se aplicaron, sólo para las M.</w:t>
      </w:r>
    </w:p>
    <w:p w14:paraId="5F67439C" w14:textId="1DCD1022" w:rsidR="00A50C6F" w:rsidRDefault="00A50C6F" w:rsidP="00F44197">
      <w:pPr>
        <w:pStyle w:val="Prrafodelista"/>
        <w:numPr>
          <w:ilvl w:val="0"/>
          <w:numId w:val="6"/>
        </w:numPr>
      </w:pPr>
      <w:r>
        <w:t>Impuestos: la idea es tratar a la mercadería importada igual que a la nacional. Se aplican sólo en las M. Ejemplos: IVA, IVA Adicional, Ganancias e Ingresos Brutos</w:t>
      </w:r>
      <w:r w:rsidRPr="0077565E">
        <w:rPr>
          <w:b/>
        </w:rPr>
        <w:t>. La base imponible es el CIF + Derechos + Tasas.</w:t>
      </w:r>
      <w:r>
        <w:t xml:space="preserve"> Algunos productos pagan además Impuestos Internos (la base imponible es igual a la anterior pero incrementada en un 30%).</w:t>
      </w:r>
      <w:r w:rsidR="005C3808">
        <w:t xml:space="preserve"> La base imponible de las tasas y los derechos es distinta a la de los impuestos; es decir, que la base imponible se conforma con el CIF, los derechos y las tasas.</w:t>
      </w:r>
    </w:p>
    <w:p w14:paraId="26DF795D" w14:textId="66F081AA" w:rsidR="00A50C6F" w:rsidRDefault="00A50C6F" w:rsidP="00F44197">
      <w:pPr>
        <w:pStyle w:val="Prrafodelista"/>
        <w:numPr>
          <w:ilvl w:val="0"/>
          <w:numId w:val="6"/>
        </w:numPr>
      </w:pPr>
      <w:r>
        <w:t>Reintegros: devolución total o parcial de los impuestos interiores que hubiera pagado una mercadería que se exporta durante su proceso productivo. Es un estimulo a la exportación. En la práctica lo que devuelve el Estado se parece más a un subsidio a la exportación que a una devolución de impuestos.</w:t>
      </w:r>
    </w:p>
    <w:p w14:paraId="53D07445" w14:textId="77777777" w:rsidR="00A50C6F" w:rsidRDefault="00A50C6F" w:rsidP="0061125F"/>
    <w:p w14:paraId="5E10934E" w14:textId="77777777" w:rsidR="00422FA7" w:rsidRPr="00422FA7" w:rsidRDefault="00422FA7" w:rsidP="00422FA7">
      <w:pPr>
        <w:rPr>
          <w:b/>
          <w:lang w:val="es-ES"/>
        </w:rPr>
      </w:pPr>
      <w:r w:rsidRPr="00422FA7">
        <w:rPr>
          <w:b/>
          <w:lang w:val="es-ES"/>
        </w:rPr>
        <w:t xml:space="preserve">No arancelarias, para arancelarias o cuantitativas </w:t>
      </w:r>
    </w:p>
    <w:p w14:paraId="42637B5F" w14:textId="77777777" w:rsidR="00B90E10" w:rsidRPr="00B90E10" w:rsidRDefault="00422FA7" w:rsidP="00422FA7">
      <w:pPr>
        <w:rPr>
          <w:b/>
          <w:lang w:val="es-ES"/>
        </w:rPr>
      </w:pPr>
      <w:r w:rsidRPr="00B90E10">
        <w:rPr>
          <w:b/>
          <w:lang w:val="es-ES"/>
        </w:rPr>
        <w:t>Prohibiciones:</w:t>
      </w:r>
    </w:p>
    <w:p w14:paraId="1B31BC60" w14:textId="618CDF37" w:rsidR="00422FA7" w:rsidRPr="00422FA7" w:rsidRDefault="001828BD" w:rsidP="00422FA7">
      <w:pPr>
        <w:rPr>
          <w:lang w:val="es-ES"/>
        </w:rPr>
      </w:pPr>
      <w:r>
        <w:rPr>
          <w:lang w:val="es-ES"/>
        </w:rPr>
        <w:t>E</w:t>
      </w:r>
      <w:r w:rsidR="00422FA7">
        <w:rPr>
          <w:lang w:val="es-ES"/>
        </w:rPr>
        <w:t>s la medida mas extrema, se aplican tanto a las importa</w:t>
      </w:r>
      <w:r w:rsidR="009C3B6F">
        <w:rPr>
          <w:lang w:val="es-ES"/>
        </w:rPr>
        <w:t>ciones como a las exportaciones s</w:t>
      </w:r>
      <w:r w:rsidR="00422FA7" w:rsidRPr="00422FA7">
        <w:rPr>
          <w:lang w:val="es-ES"/>
        </w:rPr>
        <w:t xml:space="preserve">e puede prohibir un producto concreto, un país concreto o la combinación de ambos. </w:t>
      </w:r>
    </w:p>
    <w:p w14:paraId="5E14790D" w14:textId="5E6984D9" w:rsidR="00422FA7" w:rsidRPr="00422FA7" w:rsidRDefault="00422FA7" w:rsidP="00422FA7">
      <w:pPr>
        <w:rPr>
          <w:lang w:val="es-ES"/>
        </w:rPr>
      </w:pPr>
      <w:r w:rsidRPr="00422FA7">
        <w:rPr>
          <w:lang w:val="es-ES"/>
        </w:rPr>
        <w:t>Según su finalidad</w:t>
      </w:r>
      <w:r w:rsidR="009C3B6F">
        <w:rPr>
          <w:lang w:val="es-ES"/>
        </w:rPr>
        <w:t>; pueden ser</w:t>
      </w:r>
      <w:r w:rsidRPr="00422FA7">
        <w:rPr>
          <w:lang w:val="es-ES"/>
        </w:rPr>
        <w:t xml:space="preserve"> </w:t>
      </w:r>
    </w:p>
    <w:p w14:paraId="5274E12E" w14:textId="3B1AFD0D" w:rsidR="00422FA7" w:rsidRPr="009C3B6F" w:rsidRDefault="00422FA7" w:rsidP="00F44197">
      <w:pPr>
        <w:pStyle w:val="Prrafodelista"/>
        <w:numPr>
          <w:ilvl w:val="0"/>
          <w:numId w:val="9"/>
        </w:numPr>
        <w:rPr>
          <w:lang w:val="es-ES"/>
        </w:rPr>
      </w:pPr>
      <w:r w:rsidRPr="009C3B6F">
        <w:rPr>
          <w:lang w:val="es-ES"/>
        </w:rPr>
        <w:t xml:space="preserve">Económicas: protección de mano de obra local, estabilizar precios internos. </w:t>
      </w:r>
      <w:r w:rsidR="009C3B6F" w:rsidRPr="009C3B6F">
        <w:rPr>
          <w:lang w:val="es-ES"/>
        </w:rPr>
        <w:t xml:space="preserve"> Estas son las mas castigadas por la OMC. </w:t>
      </w:r>
      <w:r w:rsidRPr="009C3B6F">
        <w:rPr>
          <w:lang w:val="es-ES"/>
        </w:rPr>
        <w:t xml:space="preserve">Ejemplo: importación de autos y motos usados. </w:t>
      </w:r>
    </w:p>
    <w:p w14:paraId="68EF8C68" w14:textId="11A122AC" w:rsidR="00422FA7" w:rsidRPr="009C3B6F" w:rsidRDefault="00422FA7" w:rsidP="00F44197">
      <w:pPr>
        <w:pStyle w:val="Prrafodelista"/>
        <w:numPr>
          <w:ilvl w:val="0"/>
          <w:numId w:val="9"/>
        </w:numPr>
        <w:rPr>
          <w:lang w:val="es-ES"/>
        </w:rPr>
      </w:pPr>
      <w:r w:rsidRPr="009C3B6F">
        <w:rPr>
          <w:lang w:val="es-ES"/>
        </w:rPr>
        <w:t xml:space="preserve">No económicas: seguridad pública, defensa nacional, moral, sanidad animal o vegetal, protección del patrimonio histórico, artístico, arqueológico y científico. Ejemplo: importación y exportación de productos y subproductos de especies animales protegidas. </w:t>
      </w:r>
    </w:p>
    <w:p w14:paraId="48EA64CC" w14:textId="789696F5" w:rsidR="00422FA7" w:rsidRPr="00422FA7" w:rsidRDefault="009C3B6F" w:rsidP="00422FA7">
      <w:pPr>
        <w:rPr>
          <w:lang w:val="es-ES"/>
        </w:rPr>
      </w:pPr>
      <w:r>
        <w:rPr>
          <w:lang w:val="es-ES"/>
        </w:rPr>
        <w:t>Según su alcance; pueden ser</w:t>
      </w:r>
    </w:p>
    <w:p w14:paraId="6329B8FA" w14:textId="3E6B5B7D" w:rsidR="00422FA7" w:rsidRPr="009C3B6F" w:rsidRDefault="00422FA7" w:rsidP="00F44197">
      <w:pPr>
        <w:pStyle w:val="Prrafodelista"/>
        <w:numPr>
          <w:ilvl w:val="0"/>
          <w:numId w:val="10"/>
        </w:numPr>
        <w:rPr>
          <w:lang w:val="es-ES"/>
        </w:rPr>
      </w:pPr>
      <w:r w:rsidRPr="009C3B6F">
        <w:rPr>
          <w:lang w:val="es-ES"/>
        </w:rPr>
        <w:t xml:space="preserve">Absolutas: nadie puede importar o exportar. </w:t>
      </w:r>
      <w:r w:rsidR="009C3B6F">
        <w:rPr>
          <w:lang w:val="es-ES"/>
        </w:rPr>
        <w:t xml:space="preserve">Ejemplo: </w:t>
      </w:r>
      <w:r w:rsidR="00B661B2">
        <w:rPr>
          <w:lang w:val="es-ES"/>
        </w:rPr>
        <w:t>no se pueden importar neumáticos usados.</w:t>
      </w:r>
    </w:p>
    <w:p w14:paraId="52AA4AFA" w14:textId="1549F6CB" w:rsidR="00422FA7" w:rsidRPr="009C3B6F" w:rsidRDefault="00422FA7" w:rsidP="00F44197">
      <w:pPr>
        <w:pStyle w:val="Prrafodelista"/>
        <w:numPr>
          <w:ilvl w:val="0"/>
          <w:numId w:val="10"/>
        </w:numPr>
        <w:rPr>
          <w:lang w:val="es-ES"/>
        </w:rPr>
      </w:pPr>
      <w:r w:rsidRPr="009C3B6F">
        <w:rPr>
          <w:lang w:val="es-ES"/>
        </w:rPr>
        <w:t xml:space="preserve">Relativas: asociadas a otras medidas no arancelarias. Ejemplo: si se completa un cupo, la mercadería pasa a estar prohibida. </w:t>
      </w:r>
    </w:p>
    <w:p w14:paraId="767D8896" w14:textId="77777777" w:rsidR="00B90E10" w:rsidRDefault="00B90E10" w:rsidP="0061125F"/>
    <w:p w14:paraId="46E6E07B" w14:textId="77777777" w:rsidR="00C10285" w:rsidRDefault="00C10285" w:rsidP="0061125F"/>
    <w:p w14:paraId="093734EB" w14:textId="77777777" w:rsidR="00B90E10" w:rsidRDefault="00B90E10" w:rsidP="00B90E10">
      <w:pPr>
        <w:rPr>
          <w:lang w:val="es-ES"/>
        </w:rPr>
      </w:pPr>
      <w:r w:rsidRPr="00B90E10">
        <w:rPr>
          <w:b/>
          <w:lang w:val="es-ES"/>
        </w:rPr>
        <w:t xml:space="preserve">Intervenciones: </w:t>
      </w:r>
    </w:p>
    <w:p w14:paraId="23ECA004" w14:textId="25F5CBED" w:rsidR="00B90E10" w:rsidRPr="00B90E10" w:rsidRDefault="00B90E10" w:rsidP="00B90E10">
      <w:pPr>
        <w:rPr>
          <w:lang w:val="es-ES"/>
        </w:rPr>
      </w:pPr>
      <w:r w:rsidRPr="00B90E10">
        <w:rPr>
          <w:lang w:val="es-ES"/>
        </w:rPr>
        <w:t xml:space="preserve">distintos organismos del Estado autorizan la M o la X. </w:t>
      </w:r>
    </w:p>
    <w:p w14:paraId="426B3565" w14:textId="656D3FB6" w:rsidR="00B90E10" w:rsidRDefault="00B90E10" w:rsidP="00B90E10">
      <w:pPr>
        <w:rPr>
          <w:lang w:val="es-ES"/>
        </w:rPr>
      </w:pPr>
      <w:r>
        <w:rPr>
          <w:lang w:val="es-ES"/>
        </w:rPr>
        <w:t xml:space="preserve">Son organismos que intervienen en la M o X de determinados productos. </w:t>
      </w:r>
    </w:p>
    <w:p w14:paraId="47C387FA" w14:textId="25EC32AB" w:rsidR="00B90E10" w:rsidRPr="00B90E10" w:rsidRDefault="00B90E10" w:rsidP="00B90E10">
      <w:pPr>
        <w:rPr>
          <w:lang w:val="es-ES"/>
        </w:rPr>
      </w:pPr>
      <w:r w:rsidRPr="00B90E10">
        <w:rPr>
          <w:lang w:val="es-ES"/>
        </w:rPr>
        <w:t xml:space="preserve">Ejemplos: </w:t>
      </w:r>
    </w:p>
    <w:p w14:paraId="33446972" w14:textId="66B059F1" w:rsidR="00B90E10" w:rsidRPr="00B90E10" w:rsidRDefault="00B90E10" w:rsidP="00F44197">
      <w:pPr>
        <w:pStyle w:val="Prrafodelista"/>
        <w:numPr>
          <w:ilvl w:val="0"/>
          <w:numId w:val="11"/>
        </w:numPr>
        <w:rPr>
          <w:lang w:val="es-ES"/>
        </w:rPr>
      </w:pPr>
      <w:r w:rsidRPr="00B90E10">
        <w:rPr>
          <w:lang w:val="es-ES"/>
        </w:rPr>
        <w:t xml:space="preserve">INAL (Instituto Nacional de Alimentos) </w:t>
      </w:r>
      <w:r>
        <w:rPr>
          <w:lang w:val="es-ES"/>
        </w:rPr>
        <w:t>depende del SENASA</w:t>
      </w:r>
    </w:p>
    <w:p w14:paraId="628E1C45" w14:textId="16775E13" w:rsidR="00B90E10" w:rsidRPr="00B90E10" w:rsidRDefault="00B90E10" w:rsidP="00F44197">
      <w:pPr>
        <w:pStyle w:val="Prrafodelista"/>
        <w:numPr>
          <w:ilvl w:val="0"/>
          <w:numId w:val="11"/>
        </w:numPr>
        <w:rPr>
          <w:lang w:val="es-ES"/>
        </w:rPr>
      </w:pPr>
      <w:r w:rsidRPr="00B90E10">
        <w:rPr>
          <w:lang w:val="es-ES"/>
        </w:rPr>
        <w:t xml:space="preserve">INAME (Instituto Nacional de Medicamentos) </w:t>
      </w:r>
      <w:r>
        <w:rPr>
          <w:lang w:val="es-ES"/>
        </w:rPr>
        <w:t>depende del SENASA</w:t>
      </w:r>
    </w:p>
    <w:p w14:paraId="00DF6574" w14:textId="727DFC11" w:rsidR="00B90E10" w:rsidRPr="00B90E10" w:rsidRDefault="00B90E10" w:rsidP="00F44197">
      <w:pPr>
        <w:pStyle w:val="Prrafodelista"/>
        <w:numPr>
          <w:ilvl w:val="0"/>
          <w:numId w:val="11"/>
        </w:numPr>
        <w:rPr>
          <w:lang w:val="es-ES"/>
        </w:rPr>
      </w:pPr>
      <w:r w:rsidRPr="00B90E10">
        <w:rPr>
          <w:lang w:val="es-ES"/>
        </w:rPr>
        <w:t xml:space="preserve">ANMaC (Agencia Nacional de Materiales Controlados) (ex – RENAR) </w:t>
      </w:r>
    </w:p>
    <w:p w14:paraId="1543B336" w14:textId="663BFF20" w:rsidR="00B90E10" w:rsidRPr="00B90E10" w:rsidRDefault="00B90E10" w:rsidP="00F44197">
      <w:pPr>
        <w:pStyle w:val="Prrafodelista"/>
        <w:numPr>
          <w:ilvl w:val="0"/>
          <w:numId w:val="11"/>
        </w:numPr>
        <w:rPr>
          <w:lang w:val="es-ES"/>
        </w:rPr>
      </w:pPr>
      <w:r w:rsidRPr="00B90E10">
        <w:rPr>
          <w:lang w:val="es-ES"/>
        </w:rPr>
        <w:t xml:space="preserve">SENASA (Servicio Nacional de Sanidad y Calidad Agroalimentaria) </w:t>
      </w:r>
    </w:p>
    <w:p w14:paraId="613EEE91" w14:textId="1CC2B2D1" w:rsidR="00B90E10" w:rsidRPr="00B90E10" w:rsidRDefault="00B90E10" w:rsidP="00F44197">
      <w:pPr>
        <w:pStyle w:val="Prrafodelista"/>
        <w:numPr>
          <w:ilvl w:val="0"/>
          <w:numId w:val="11"/>
        </w:numPr>
        <w:rPr>
          <w:lang w:val="es-ES"/>
        </w:rPr>
      </w:pPr>
      <w:r w:rsidRPr="00B90E10">
        <w:rPr>
          <w:lang w:val="es-ES"/>
        </w:rPr>
        <w:t xml:space="preserve">ARN (Autoridad Regulatoria Nuclear) </w:t>
      </w:r>
      <w:r>
        <w:rPr>
          <w:lang w:val="es-ES"/>
        </w:rPr>
        <w:t>controlan materiales que puedan tener contenidos radioactivos</w:t>
      </w:r>
    </w:p>
    <w:p w14:paraId="46530EC0" w14:textId="3A5D2F05" w:rsidR="00B90E10" w:rsidRPr="00B90E10" w:rsidRDefault="00B90E10" w:rsidP="00F44197">
      <w:pPr>
        <w:pStyle w:val="Prrafodelista"/>
        <w:numPr>
          <w:ilvl w:val="0"/>
          <w:numId w:val="11"/>
        </w:numPr>
        <w:rPr>
          <w:lang w:val="es-ES"/>
        </w:rPr>
      </w:pPr>
      <w:r w:rsidRPr="00B90E10">
        <w:rPr>
          <w:lang w:val="es-ES"/>
        </w:rPr>
        <w:t xml:space="preserve">SEDRONAR (Secretaría de Programación para la Prevención de la Drogadicción y la Lucha contra el Narcotráfico) </w:t>
      </w:r>
      <w:r>
        <w:rPr>
          <w:lang w:val="es-ES"/>
        </w:rPr>
        <w:t>controlan los estupefacientes</w:t>
      </w:r>
    </w:p>
    <w:p w14:paraId="71608ED4" w14:textId="23E19F9F" w:rsidR="00B90E10" w:rsidRDefault="00B90E10" w:rsidP="00F44197">
      <w:pPr>
        <w:pStyle w:val="Prrafodelista"/>
        <w:numPr>
          <w:ilvl w:val="0"/>
          <w:numId w:val="11"/>
        </w:numPr>
        <w:rPr>
          <w:lang w:val="es-ES"/>
        </w:rPr>
      </w:pPr>
      <w:r w:rsidRPr="00B90E10">
        <w:rPr>
          <w:lang w:val="es-ES"/>
        </w:rPr>
        <w:t>IGN (In</w:t>
      </w:r>
      <w:r>
        <w:rPr>
          <w:lang w:val="es-ES"/>
        </w:rPr>
        <w:t>stituto Geográfico Nacional) controlan los mapas</w:t>
      </w:r>
    </w:p>
    <w:p w14:paraId="7B69A447" w14:textId="43F92BCE" w:rsidR="00B90E10" w:rsidRDefault="00B90E10" w:rsidP="00F44197">
      <w:pPr>
        <w:pStyle w:val="Prrafodelista"/>
        <w:numPr>
          <w:ilvl w:val="0"/>
          <w:numId w:val="11"/>
        </w:numPr>
        <w:rPr>
          <w:lang w:val="es-ES"/>
        </w:rPr>
      </w:pPr>
      <w:r w:rsidRPr="00B90E10">
        <w:rPr>
          <w:lang w:val="es-ES"/>
        </w:rPr>
        <w:t>INV (Instituto Nacional de Vitiv</w:t>
      </w:r>
      <w:r>
        <w:rPr>
          <w:lang w:val="es-ES"/>
        </w:rPr>
        <w:t>inicultura) controlan los vinos.</w:t>
      </w:r>
    </w:p>
    <w:p w14:paraId="7452C9C6" w14:textId="77777777" w:rsidR="00B90E10" w:rsidRPr="00B90E10" w:rsidRDefault="00B90E10" w:rsidP="00B90E10">
      <w:pPr>
        <w:rPr>
          <w:lang w:val="es-ES"/>
        </w:rPr>
      </w:pPr>
    </w:p>
    <w:p w14:paraId="34A583DD" w14:textId="44796F17" w:rsidR="00CD0F05" w:rsidRPr="00CD0F05" w:rsidRDefault="00CD0F05" w:rsidP="00CD0F05">
      <w:pPr>
        <w:tabs>
          <w:tab w:val="center" w:pos="4249"/>
        </w:tabs>
        <w:rPr>
          <w:b/>
          <w:lang w:val="es-ES"/>
        </w:rPr>
      </w:pPr>
      <w:r w:rsidRPr="00CD0F05">
        <w:rPr>
          <w:b/>
          <w:lang w:val="es-ES"/>
        </w:rPr>
        <w:t xml:space="preserve">Requisitos y trámites previos: </w:t>
      </w:r>
      <w:r w:rsidRPr="00CD0F05">
        <w:rPr>
          <w:b/>
          <w:lang w:val="es-ES"/>
        </w:rPr>
        <w:tab/>
      </w:r>
    </w:p>
    <w:p w14:paraId="0AE8234F" w14:textId="38BEF259" w:rsidR="003D2319" w:rsidRDefault="00CD0F05" w:rsidP="00F44197">
      <w:pPr>
        <w:pStyle w:val="Prrafodelista"/>
        <w:numPr>
          <w:ilvl w:val="0"/>
          <w:numId w:val="12"/>
        </w:numPr>
        <w:rPr>
          <w:lang w:val="es-ES"/>
        </w:rPr>
      </w:pPr>
      <w:r w:rsidRPr="00CD0F05">
        <w:rPr>
          <w:lang w:val="es-ES"/>
        </w:rPr>
        <w:t xml:space="preserve">Licencias automáticas </w:t>
      </w:r>
      <w:r w:rsidR="00011F5E">
        <w:rPr>
          <w:lang w:val="es-ES"/>
        </w:rPr>
        <w:t xml:space="preserve">y no automáticas (Importación). Una licencia es un requisito que indica que vos le tenes que pedir permiso al estado para ingresar la mercadería. Todas las mercaderías por defecto tienen licencias automáticas. Excepto las que </w:t>
      </w:r>
      <w:r w:rsidR="003D2319">
        <w:rPr>
          <w:lang w:val="es-ES"/>
        </w:rPr>
        <w:t>tienen licencia no automática (LNA). El calzado, los textiles, los juguetes, los neumáticos, etc. Son todos productos que tienen licencia no automática para preservar la industria nacional. Para importar algún producto con licencia automática, a las 48 o 72hs de presentarla te autorizan o no la licencia para importar. En el caso de las licencias no automáticas pueden llegar a tardar hasta meses en autorizarte luego de presentarla a las autoridades.</w:t>
      </w:r>
    </w:p>
    <w:p w14:paraId="7950B31D" w14:textId="526D5900" w:rsidR="002B1DAA" w:rsidRPr="002B1DAA" w:rsidRDefault="003D2319" w:rsidP="002B1DAA">
      <w:pPr>
        <w:pStyle w:val="Prrafodelista"/>
        <w:rPr>
          <w:lang w:val="es-ES"/>
        </w:rPr>
      </w:pPr>
      <w:r>
        <w:rPr>
          <w:lang w:val="es-ES"/>
        </w:rPr>
        <w:t xml:space="preserve">Hay productos que sirven para fabricar en el país, y no se produce en el territorio nacional, y aun </w:t>
      </w:r>
      <w:r w:rsidR="002B1DAA">
        <w:rPr>
          <w:lang w:val="es-ES"/>
        </w:rPr>
        <w:t>así</w:t>
      </w:r>
      <w:r>
        <w:rPr>
          <w:lang w:val="es-ES"/>
        </w:rPr>
        <w:t xml:space="preserve"> tiene licencia no automática</w:t>
      </w:r>
      <w:r w:rsidR="002B1DAA">
        <w:rPr>
          <w:lang w:val="es-ES"/>
        </w:rPr>
        <w:t>; esto paso que por la falta de divisas en el país perjudico a la importación de estos productos porque el gobierno carece de dinero para girarle al exterior.</w:t>
      </w:r>
    </w:p>
    <w:p w14:paraId="02CD7BC2" w14:textId="0C0352E5" w:rsidR="00011F5E" w:rsidRDefault="00CD0F05" w:rsidP="00F44197">
      <w:pPr>
        <w:pStyle w:val="Prrafodelista"/>
        <w:numPr>
          <w:ilvl w:val="0"/>
          <w:numId w:val="12"/>
        </w:numPr>
        <w:rPr>
          <w:lang w:val="es-ES"/>
        </w:rPr>
      </w:pPr>
      <w:r w:rsidRPr="00CD0F05">
        <w:rPr>
          <w:lang w:val="es-ES"/>
        </w:rPr>
        <w:t>Registro</w:t>
      </w:r>
      <w:r w:rsidR="00011F5E">
        <w:rPr>
          <w:lang w:val="es-ES"/>
        </w:rPr>
        <w:t xml:space="preserve">s (Importación y Exportación) si vos vas a importar un alimento lo tenes que inscribir en el RNPA. </w:t>
      </w:r>
    </w:p>
    <w:p w14:paraId="17D5591D" w14:textId="37BBBBAF" w:rsidR="00CD0F05" w:rsidRDefault="00CD0F05" w:rsidP="00F44197">
      <w:pPr>
        <w:pStyle w:val="Prrafodelista"/>
        <w:numPr>
          <w:ilvl w:val="0"/>
          <w:numId w:val="12"/>
        </w:numPr>
        <w:rPr>
          <w:lang w:val="es-ES"/>
        </w:rPr>
      </w:pPr>
      <w:r w:rsidRPr="00CD0F05">
        <w:rPr>
          <w:lang w:val="es-ES"/>
        </w:rPr>
        <w:t xml:space="preserve">ROE – Registros de Operaciones de Exportación . </w:t>
      </w:r>
      <w:r w:rsidR="00011F5E">
        <w:rPr>
          <w:lang w:val="es-ES"/>
        </w:rPr>
        <w:t xml:space="preserve">Son </w:t>
      </w:r>
      <w:r w:rsidR="003D2319">
        <w:rPr>
          <w:lang w:val="es-ES"/>
        </w:rPr>
        <w:t>para productos puntuales en gen</w:t>
      </w:r>
      <w:r w:rsidR="00011F5E">
        <w:rPr>
          <w:lang w:val="es-ES"/>
        </w:rPr>
        <w:t>e</w:t>
      </w:r>
      <w:r w:rsidR="003D2319">
        <w:rPr>
          <w:lang w:val="es-ES"/>
        </w:rPr>
        <w:t>r</w:t>
      </w:r>
      <w:r w:rsidR="00011F5E">
        <w:rPr>
          <w:lang w:val="es-ES"/>
        </w:rPr>
        <w:t xml:space="preserve">al primarios. si yo quiero exportar cereales me tengo que inscribir en el ROE. Esto sirve para controlar </w:t>
      </w:r>
    </w:p>
    <w:p w14:paraId="4CC0805D" w14:textId="3FD002A1" w:rsidR="00CD0F05" w:rsidRPr="00CD0F05" w:rsidRDefault="00CD0F05" w:rsidP="00F44197">
      <w:pPr>
        <w:pStyle w:val="Prrafodelista"/>
        <w:numPr>
          <w:ilvl w:val="0"/>
          <w:numId w:val="12"/>
        </w:numPr>
        <w:rPr>
          <w:lang w:val="es-ES"/>
        </w:rPr>
      </w:pPr>
      <w:r w:rsidRPr="00CD0F05">
        <w:rPr>
          <w:lang w:val="es-ES"/>
        </w:rPr>
        <w:t>SIMELA</w:t>
      </w:r>
      <w:r>
        <w:rPr>
          <w:lang w:val="es-ES"/>
        </w:rPr>
        <w:t>:</w:t>
      </w:r>
      <w:r w:rsidRPr="00CD0F05">
        <w:rPr>
          <w:lang w:val="es-ES"/>
        </w:rPr>
        <w:t xml:space="preserve"> </w:t>
      </w:r>
      <w:r>
        <w:rPr>
          <w:lang w:val="es-ES"/>
        </w:rPr>
        <w:t>sistema métrico legal argentino; la aduana va a controlar que cualquier elemento que mida algo sea con unidades que se usen en argentina. Ejemplo: no se puede traer una regla que mida en pulgadas.</w:t>
      </w:r>
    </w:p>
    <w:p w14:paraId="100949C7" w14:textId="30956EAB" w:rsidR="00CD0F05" w:rsidRPr="00CD0F05" w:rsidRDefault="00CD0F05" w:rsidP="00F44197">
      <w:pPr>
        <w:pStyle w:val="Prrafodelista"/>
        <w:numPr>
          <w:ilvl w:val="0"/>
          <w:numId w:val="12"/>
        </w:numPr>
        <w:rPr>
          <w:lang w:val="es-ES"/>
        </w:rPr>
      </w:pPr>
      <w:r w:rsidRPr="00CD0F05">
        <w:rPr>
          <w:lang w:val="es-ES"/>
        </w:rPr>
        <w:t xml:space="preserve">Lealtad comercial: controles de calidad, rotulado de envases. </w:t>
      </w:r>
      <w:r>
        <w:rPr>
          <w:lang w:val="es-ES"/>
        </w:rPr>
        <w:t>Sin en argentina es obligatorio aclarar en el envase si el producto esta libre de gluten; por lo tanto lealtad comercial me va a pedir que en mi producto lo aclare.</w:t>
      </w:r>
    </w:p>
    <w:p w14:paraId="4F60108A" w14:textId="1A7F11AA" w:rsidR="00CD0F05" w:rsidRDefault="00CD0F05" w:rsidP="00F44197">
      <w:pPr>
        <w:pStyle w:val="Prrafodelista"/>
        <w:numPr>
          <w:ilvl w:val="0"/>
          <w:numId w:val="12"/>
        </w:numPr>
        <w:rPr>
          <w:lang w:val="es-ES"/>
        </w:rPr>
      </w:pPr>
      <w:r w:rsidRPr="00CD0F05">
        <w:rPr>
          <w:lang w:val="es-ES"/>
        </w:rPr>
        <w:t>Certificados sanitarios (especies animales y vegetales y sus productos).</w:t>
      </w:r>
      <w:r>
        <w:rPr>
          <w:lang w:val="es-ES"/>
        </w:rPr>
        <w:t xml:space="preserve"> Ejemplo: me puede pedir los certificados de vacunas o de protección contra plagas para el animal que quiera entrar.</w:t>
      </w:r>
      <w:r w:rsidRPr="00CD0F05">
        <w:rPr>
          <w:lang w:val="es-ES"/>
        </w:rPr>
        <w:t xml:space="preserve"> </w:t>
      </w:r>
    </w:p>
    <w:p w14:paraId="63974507" w14:textId="4197AE8A" w:rsidR="00CD0F05" w:rsidRDefault="00CD0F05" w:rsidP="00CD0F05">
      <w:pPr>
        <w:rPr>
          <w:lang w:val="es-ES"/>
        </w:rPr>
      </w:pPr>
    </w:p>
    <w:p w14:paraId="223E9BF0" w14:textId="77777777" w:rsidR="00C10285" w:rsidRPr="00CD0F05" w:rsidRDefault="00C10285" w:rsidP="00CD0F05">
      <w:pPr>
        <w:rPr>
          <w:lang w:val="es-ES"/>
        </w:rPr>
      </w:pPr>
    </w:p>
    <w:p w14:paraId="33674F48" w14:textId="29583957" w:rsidR="00CD0F05" w:rsidRPr="00CD0F05" w:rsidRDefault="00CD0F05" w:rsidP="00CD0F05">
      <w:pPr>
        <w:rPr>
          <w:lang w:val="es-ES"/>
        </w:rPr>
      </w:pPr>
      <w:r w:rsidRPr="002B1DAA">
        <w:rPr>
          <w:b/>
          <w:lang w:val="es-ES"/>
        </w:rPr>
        <w:t>Cupos:</w:t>
      </w:r>
      <w:r w:rsidRPr="00CD0F05">
        <w:rPr>
          <w:lang w:val="es-ES"/>
        </w:rPr>
        <w:t xml:space="preserve"> límite que</w:t>
      </w:r>
      <w:r w:rsidR="002B1DAA">
        <w:rPr>
          <w:lang w:val="es-ES"/>
        </w:rPr>
        <w:t xml:space="preserve"> se aplica a mercadería que se importa</w:t>
      </w:r>
      <w:r w:rsidRPr="00CD0F05">
        <w:rPr>
          <w:lang w:val="es-ES"/>
        </w:rPr>
        <w:t xml:space="preserve"> o </w:t>
      </w:r>
      <w:r w:rsidR="002B1DAA">
        <w:rPr>
          <w:lang w:val="es-ES"/>
        </w:rPr>
        <w:t>exporta</w:t>
      </w:r>
      <w:r w:rsidRPr="00CD0F05">
        <w:rPr>
          <w:lang w:val="es-ES"/>
        </w:rPr>
        <w:t xml:space="preserve">. Siempre asociado a un período de tiempo, generalmente anual. En cantidad física o valor. </w:t>
      </w:r>
    </w:p>
    <w:p w14:paraId="796C9426" w14:textId="77777777" w:rsidR="00C10285" w:rsidRDefault="009C6890" w:rsidP="00CD0F05">
      <w:pPr>
        <w:pBdr>
          <w:bottom w:val="single" w:sz="12" w:space="1" w:color="auto"/>
        </w:pBdr>
        <w:rPr>
          <w:lang w:val="es-ES"/>
        </w:rPr>
      </w:pPr>
      <w:r>
        <w:rPr>
          <w:lang w:val="es-ES"/>
        </w:rPr>
        <w:t xml:space="preserve">Ejemplos: sale un cupo de exportar una cantidad determinada de merluza para preservar la especie. </w:t>
      </w:r>
    </w:p>
    <w:p w14:paraId="439323F1" w14:textId="7871E075" w:rsidR="00CD0F05" w:rsidRDefault="009C6890" w:rsidP="00CD0F05">
      <w:pPr>
        <w:rPr>
          <w:lang w:val="es-ES"/>
        </w:rPr>
      </w:pPr>
      <w:r>
        <w:rPr>
          <w:lang w:val="es-ES"/>
        </w:rPr>
        <w:t xml:space="preserve"> </w:t>
      </w:r>
    </w:p>
    <w:p w14:paraId="332ED50B" w14:textId="77777777" w:rsidR="0087547A" w:rsidRDefault="000D45AC" w:rsidP="00CD0F05">
      <w:pPr>
        <w:rPr>
          <w:b/>
          <w:lang w:val="es-ES"/>
        </w:rPr>
      </w:pPr>
      <w:r w:rsidRPr="000D45AC">
        <w:rPr>
          <w:b/>
          <w:lang w:val="es-ES"/>
        </w:rPr>
        <w:t>Destinaciones aduaneras</w:t>
      </w:r>
    </w:p>
    <w:p w14:paraId="78FD7285" w14:textId="0D2AD065" w:rsidR="000D45AC" w:rsidRPr="0087547A" w:rsidRDefault="0087547A" w:rsidP="00CD0F05">
      <w:pPr>
        <w:rPr>
          <w:lang w:val="es-ES"/>
        </w:rPr>
      </w:pPr>
      <w:r w:rsidRPr="0087547A">
        <w:rPr>
          <w:lang w:val="es-ES"/>
        </w:rPr>
        <w:t>Solicitud que un importador o un exportador le presenta a la aduana con el fin de declarar el destino de la mercadería que entra o sale</w:t>
      </w:r>
    </w:p>
    <w:p w14:paraId="06EE73C8" w14:textId="77777777" w:rsidR="000D45AC" w:rsidRPr="00CD0F05" w:rsidRDefault="000D45AC" w:rsidP="00CD0F05">
      <w:pPr>
        <w:rPr>
          <w:lang w:val="es-ES"/>
        </w:rPr>
      </w:pPr>
    </w:p>
    <w:tbl>
      <w:tblPr>
        <w:tblStyle w:val="Tablaconcuadrcula"/>
        <w:tblW w:w="0" w:type="auto"/>
        <w:tblLook w:val="04A0" w:firstRow="1" w:lastRow="0" w:firstColumn="1" w:lastColumn="0" w:noHBand="0" w:noVBand="1"/>
      </w:tblPr>
      <w:tblGrid>
        <w:gridCol w:w="2879"/>
        <w:gridCol w:w="2879"/>
        <w:gridCol w:w="2880"/>
      </w:tblGrid>
      <w:tr w:rsidR="000D45AC" w14:paraId="6A7FEAEB" w14:textId="77777777" w:rsidTr="000D45AC">
        <w:tc>
          <w:tcPr>
            <w:tcW w:w="2879" w:type="dxa"/>
          </w:tcPr>
          <w:p w14:paraId="651FE867" w14:textId="77777777" w:rsidR="000D45AC" w:rsidRDefault="000D45AC" w:rsidP="0061125F"/>
        </w:tc>
        <w:tc>
          <w:tcPr>
            <w:tcW w:w="2879" w:type="dxa"/>
          </w:tcPr>
          <w:p w14:paraId="14239F7F" w14:textId="2374FA41" w:rsidR="000D45AC" w:rsidRPr="000D45AC" w:rsidRDefault="000D45AC" w:rsidP="0061125F">
            <w:pPr>
              <w:rPr>
                <w:b/>
              </w:rPr>
            </w:pPr>
            <w:r w:rsidRPr="000D45AC">
              <w:rPr>
                <w:b/>
              </w:rPr>
              <w:t>Definitivas</w:t>
            </w:r>
          </w:p>
        </w:tc>
        <w:tc>
          <w:tcPr>
            <w:tcW w:w="2880" w:type="dxa"/>
          </w:tcPr>
          <w:p w14:paraId="35AA8A14" w14:textId="59B15B24" w:rsidR="000D45AC" w:rsidRPr="000D45AC" w:rsidRDefault="000D45AC" w:rsidP="0061125F">
            <w:pPr>
              <w:rPr>
                <w:b/>
              </w:rPr>
            </w:pPr>
            <w:r w:rsidRPr="000D45AC">
              <w:rPr>
                <w:b/>
              </w:rPr>
              <w:t>Suspensivas</w:t>
            </w:r>
          </w:p>
        </w:tc>
      </w:tr>
      <w:tr w:rsidR="000D45AC" w14:paraId="72027509" w14:textId="77777777" w:rsidTr="000D45AC">
        <w:tc>
          <w:tcPr>
            <w:tcW w:w="2879" w:type="dxa"/>
          </w:tcPr>
          <w:p w14:paraId="4864286A" w14:textId="21F63D0F" w:rsidR="000D45AC" w:rsidRDefault="000D45AC" w:rsidP="0061125F">
            <w:r>
              <w:t>La mercadería ingresa o sale del TA con carácter</w:t>
            </w:r>
          </w:p>
        </w:tc>
        <w:tc>
          <w:tcPr>
            <w:tcW w:w="2879" w:type="dxa"/>
          </w:tcPr>
          <w:p w14:paraId="456F4BB1" w14:textId="15B31424" w:rsidR="000D45AC" w:rsidRDefault="000D45AC" w:rsidP="0061125F">
            <w:r>
              <w:t>Permanente</w:t>
            </w:r>
          </w:p>
        </w:tc>
        <w:tc>
          <w:tcPr>
            <w:tcW w:w="2880" w:type="dxa"/>
          </w:tcPr>
          <w:p w14:paraId="59B78F54" w14:textId="1276F764" w:rsidR="000D45AC" w:rsidRDefault="000D45AC" w:rsidP="0061125F">
            <w:r>
              <w:t>Transitorio (finalidad y plazo)</w:t>
            </w:r>
          </w:p>
        </w:tc>
      </w:tr>
      <w:tr w:rsidR="000D45AC" w14:paraId="43F467DB" w14:textId="77777777" w:rsidTr="000D45AC">
        <w:tc>
          <w:tcPr>
            <w:tcW w:w="2879" w:type="dxa"/>
          </w:tcPr>
          <w:p w14:paraId="6350CD35" w14:textId="737555FD" w:rsidR="000D45AC" w:rsidRDefault="000D45AC" w:rsidP="0061125F">
            <w:r>
              <w:t>Tributos que gravan la importación o la exportación</w:t>
            </w:r>
          </w:p>
        </w:tc>
        <w:tc>
          <w:tcPr>
            <w:tcW w:w="2879" w:type="dxa"/>
          </w:tcPr>
          <w:p w14:paraId="2DDD5CAC" w14:textId="42569B9C" w:rsidR="000D45AC" w:rsidRDefault="000D45AC" w:rsidP="0061125F">
            <w:r>
              <w:t>Se pagan</w:t>
            </w:r>
          </w:p>
        </w:tc>
        <w:tc>
          <w:tcPr>
            <w:tcW w:w="2880" w:type="dxa"/>
          </w:tcPr>
          <w:p w14:paraId="2038F3F9" w14:textId="0AA3D75C" w:rsidR="000D45AC" w:rsidRDefault="000D45AC" w:rsidP="0061125F">
            <w:r>
              <w:t>Se garantizan</w:t>
            </w:r>
          </w:p>
        </w:tc>
      </w:tr>
      <w:tr w:rsidR="000D45AC" w14:paraId="20D06141" w14:textId="77777777" w:rsidTr="000D45AC">
        <w:tc>
          <w:tcPr>
            <w:tcW w:w="2879" w:type="dxa"/>
          </w:tcPr>
          <w:p w14:paraId="12411294" w14:textId="0A7165BE" w:rsidR="000D45AC" w:rsidRDefault="000D45AC" w:rsidP="0061125F">
            <w:r>
              <w:t>Medidas no arancelarias</w:t>
            </w:r>
          </w:p>
        </w:tc>
        <w:tc>
          <w:tcPr>
            <w:tcW w:w="2879" w:type="dxa"/>
          </w:tcPr>
          <w:p w14:paraId="65727F52" w14:textId="4F0051B9" w:rsidR="000D45AC" w:rsidRDefault="000D45AC" w:rsidP="0061125F">
            <w:r>
              <w:t>Se cumplen</w:t>
            </w:r>
          </w:p>
        </w:tc>
        <w:tc>
          <w:tcPr>
            <w:tcW w:w="2880" w:type="dxa"/>
          </w:tcPr>
          <w:p w14:paraId="748B5888" w14:textId="07953C61" w:rsidR="000D45AC" w:rsidRDefault="000D45AC" w:rsidP="0061125F">
            <w:r>
              <w:t>No es necesario cumplirlas</w:t>
            </w:r>
          </w:p>
        </w:tc>
      </w:tr>
      <w:tr w:rsidR="000D45AC" w14:paraId="075D5AE7" w14:textId="77777777" w:rsidTr="000D45AC">
        <w:tc>
          <w:tcPr>
            <w:tcW w:w="2879" w:type="dxa"/>
          </w:tcPr>
          <w:p w14:paraId="752FBA39" w14:textId="1BD8F05F" w:rsidR="000D45AC" w:rsidRDefault="000D45AC" w:rsidP="0061125F">
            <w:r>
              <w:t xml:space="preserve">Mercadería tiene libre circulación </w:t>
            </w:r>
          </w:p>
        </w:tc>
        <w:tc>
          <w:tcPr>
            <w:tcW w:w="2879" w:type="dxa"/>
          </w:tcPr>
          <w:p w14:paraId="43082514" w14:textId="1C5E5531" w:rsidR="000D45AC" w:rsidRDefault="000D45AC" w:rsidP="0061125F">
            <w:r>
              <w:t>Si</w:t>
            </w:r>
          </w:p>
        </w:tc>
        <w:tc>
          <w:tcPr>
            <w:tcW w:w="2880" w:type="dxa"/>
          </w:tcPr>
          <w:p w14:paraId="2A833A39" w14:textId="3BDFCD09" w:rsidR="000D45AC" w:rsidRDefault="000D45AC" w:rsidP="0061125F">
            <w:r>
              <w:t>No</w:t>
            </w:r>
          </w:p>
        </w:tc>
      </w:tr>
    </w:tbl>
    <w:p w14:paraId="6C8A2468" w14:textId="77777777" w:rsidR="000D45AC" w:rsidRDefault="000D45AC" w:rsidP="0061125F"/>
    <w:p w14:paraId="0AA396F5" w14:textId="54C9FC50" w:rsidR="000D45AC" w:rsidRDefault="000D45AC" w:rsidP="0061125F">
      <w:r>
        <w:t>En el caso de la mercadería con carácter transitorio, te dejan sacar la mercadería del país siempre que expliques la finalidad y cumplas el plazo determinado.</w:t>
      </w:r>
    </w:p>
    <w:p w14:paraId="739F8855" w14:textId="77777777" w:rsidR="001E0534" w:rsidRDefault="001E0534" w:rsidP="0061125F"/>
    <w:p w14:paraId="25EC27EA" w14:textId="1390995D" w:rsidR="00E05B69" w:rsidRDefault="00E05B69" w:rsidP="0061125F">
      <w:r>
        <w:t xml:space="preserve">Los tributos se pagan cuando la expo o impo es permanente sino no se deben pagar los tributos, tiene que garantizarlos. </w:t>
      </w:r>
    </w:p>
    <w:p w14:paraId="2D584DB1" w14:textId="4B49055C" w:rsidR="00E05B69" w:rsidRDefault="00E05B69" w:rsidP="0061125F">
      <w:r>
        <w:t xml:space="preserve">La garantía puede ser en </w:t>
      </w:r>
    </w:p>
    <w:p w14:paraId="461268BD" w14:textId="2F5EAA6D" w:rsidR="00E05B69" w:rsidRDefault="00E05B69" w:rsidP="00F44197">
      <w:pPr>
        <w:pStyle w:val="Prrafodelista"/>
        <w:numPr>
          <w:ilvl w:val="0"/>
          <w:numId w:val="13"/>
        </w:numPr>
      </w:pPr>
      <w:r>
        <w:t>Efectivo (abono lo que debería pagar y cuando vuelvo te la devuelven)</w:t>
      </w:r>
    </w:p>
    <w:p w14:paraId="1891E082" w14:textId="67517155" w:rsidR="00E05B69" w:rsidRDefault="00E05B69" w:rsidP="00F44197">
      <w:pPr>
        <w:pStyle w:val="Prrafodelista"/>
        <w:numPr>
          <w:ilvl w:val="0"/>
          <w:numId w:val="13"/>
        </w:numPr>
      </w:pPr>
      <w:r>
        <w:t>Aval bancario (que el banco te genere una garantía)</w:t>
      </w:r>
    </w:p>
    <w:p w14:paraId="3A75C463" w14:textId="22B2235A" w:rsidR="00E05B69" w:rsidRDefault="00E05B69" w:rsidP="00F44197">
      <w:pPr>
        <w:pStyle w:val="Prrafodelista"/>
        <w:numPr>
          <w:ilvl w:val="0"/>
          <w:numId w:val="13"/>
        </w:numPr>
      </w:pPr>
      <w:r>
        <w:t>Títulos públicos (pongo mis bonos en concepto de garantía)</w:t>
      </w:r>
    </w:p>
    <w:p w14:paraId="2702EE25" w14:textId="401DE8C3" w:rsidR="00E05B69" w:rsidRDefault="00E05B69" w:rsidP="00F44197">
      <w:pPr>
        <w:pStyle w:val="Prrafodelista"/>
        <w:numPr>
          <w:ilvl w:val="0"/>
          <w:numId w:val="13"/>
        </w:numPr>
      </w:pPr>
      <w:r>
        <w:t xml:space="preserve">Póliza caución. Es la mas utilizada. </w:t>
      </w:r>
      <w:r w:rsidR="001828BD">
        <w:t xml:space="preserve">El seguro, por una prima es el responsable con la aduana en el caso de que mi bien no vuelva a entrar o salir y tenga que pagar los tributos. </w:t>
      </w:r>
      <w:r>
        <w:t xml:space="preserve"> </w:t>
      </w:r>
    </w:p>
    <w:p w14:paraId="4A3E1785" w14:textId="77777777" w:rsidR="001E0534" w:rsidRDefault="001E0534" w:rsidP="001E0534"/>
    <w:p w14:paraId="567767F1" w14:textId="43BCD274" w:rsidR="001828BD" w:rsidRDefault="001828BD" w:rsidP="001828BD">
      <w:r>
        <w:t xml:space="preserve">Las medidas no arancelarias no son necesarias de cumplir en caso de que la M o X sea suspensiva. Si demando alquilar una </w:t>
      </w:r>
      <w:r w:rsidR="001E0534">
        <w:t>grúa</w:t>
      </w:r>
      <w:r>
        <w:t xml:space="preserve"> del extranjero q</w:t>
      </w:r>
      <w:r w:rsidR="001E0534">
        <w:t>ue esta prohibido importar o cuenta con licencia no automática, podría usarla igual ya que no es permanente la importación y no necesito licencia para traerla. Igualmente hay productos que no podrías traer ni siquiera suspensivamente como por ejemplo sustancias toxicas.</w:t>
      </w:r>
    </w:p>
    <w:p w14:paraId="750F6126" w14:textId="388674C1" w:rsidR="001E0534" w:rsidRDefault="001E0534" w:rsidP="001828BD">
      <w:r>
        <w:t xml:space="preserve">Si yo pago y cumplo todo lo correspondiente yo tengo la posibilidad de libre circulación de la </w:t>
      </w:r>
      <w:r w:rsidR="00197552">
        <w:t>mercadería</w:t>
      </w:r>
    </w:p>
    <w:p w14:paraId="5D5FC520" w14:textId="755604AE" w:rsidR="001E0534" w:rsidRDefault="001E0534" w:rsidP="001828BD">
      <w:r>
        <w:t>Una mercadería con destinación suspensiva no puede trasladarse por todos lados.</w:t>
      </w:r>
    </w:p>
    <w:p w14:paraId="7FFE8CE1" w14:textId="77777777" w:rsidR="001E0534" w:rsidRDefault="001E0534" w:rsidP="001828BD"/>
    <w:p w14:paraId="06E5FE57" w14:textId="3836B3C4" w:rsidR="001E0534" w:rsidRDefault="001E0534" w:rsidP="001828BD">
      <w:r w:rsidRPr="00825E77">
        <w:rPr>
          <w:highlight w:val="yellow"/>
        </w:rPr>
        <w:t>En importaciones</w:t>
      </w:r>
    </w:p>
    <w:p w14:paraId="369F4CA5" w14:textId="77777777" w:rsidR="001E0534" w:rsidRPr="00197552" w:rsidRDefault="001E0534" w:rsidP="001E0534">
      <w:pPr>
        <w:rPr>
          <w:b/>
        </w:rPr>
      </w:pPr>
      <w:r w:rsidRPr="00197552">
        <w:rPr>
          <w:b/>
        </w:rPr>
        <w:t>Definitiva para consumo</w:t>
      </w:r>
    </w:p>
    <w:p w14:paraId="184C1F73" w14:textId="5E5DE0F9" w:rsidR="001E0534" w:rsidRDefault="00197552" w:rsidP="00F44197">
      <w:pPr>
        <w:pStyle w:val="Prrafodelista"/>
        <w:numPr>
          <w:ilvl w:val="0"/>
          <w:numId w:val="14"/>
        </w:numPr>
      </w:pPr>
      <w:r>
        <w:t>Mercadería</w:t>
      </w:r>
      <w:r w:rsidR="001E0534">
        <w:t xml:space="preserve"> puede permanecer por tiempo indeterminado en el TA (se nacionaliza).</w:t>
      </w:r>
    </w:p>
    <w:p w14:paraId="3B5F3986" w14:textId="5C86C1AB" w:rsidR="001E0534" w:rsidRDefault="001E0534" w:rsidP="00F44197">
      <w:pPr>
        <w:pStyle w:val="Prrafodelista"/>
        <w:numPr>
          <w:ilvl w:val="0"/>
          <w:numId w:val="14"/>
        </w:numPr>
      </w:pPr>
      <w:r>
        <w:t>Se pagan los tributos y se cumplen las medidas no arancelarias.</w:t>
      </w:r>
    </w:p>
    <w:p w14:paraId="4F2E8CBD" w14:textId="78CCC74C" w:rsidR="001E0534" w:rsidRDefault="001E0534" w:rsidP="00F44197">
      <w:pPr>
        <w:pStyle w:val="Prrafodelista"/>
        <w:numPr>
          <w:ilvl w:val="0"/>
          <w:numId w:val="14"/>
        </w:numPr>
      </w:pPr>
      <w:r>
        <w:t xml:space="preserve">Realizado lo anterior, la Aduana otorga el “libramiento” -&gt; libre </w:t>
      </w:r>
      <w:r w:rsidR="00197552">
        <w:t>circulación</w:t>
      </w:r>
      <w:r>
        <w:t>.</w:t>
      </w:r>
    </w:p>
    <w:p w14:paraId="3788331F" w14:textId="77777777" w:rsidR="001E0534" w:rsidRDefault="001E0534" w:rsidP="001E0534"/>
    <w:p w14:paraId="15C9628A" w14:textId="13338A50" w:rsidR="001E0534" w:rsidRPr="00197552" w:rsidRDefault="001E0534" w:rsidP="001E0534">
      <w:pPr>
        <w:rPr>
          <w:b/>
        </w:rPr>
      </w:pPr>
      <w:r w:rsidRPr="00197552">
        <w:rPr>
          <w:b/>
        </w:rPr>
        <w:t xml:space="preserve">Suspensiva </w:t>
      </w:r>
      <w:r w:rsidR="00197552" w:rsidRPr="00197552">
        <w:rPr>
          <w:b/>
        </w:rPr>
        <w:t>Deposito</w:t>
      </w:r>
      <w:r w:rsidRPr="00197552">
        <w:rPr>
          <w:b/>
        </w:rPr>
        <w:t xml:space="preserve"> de Almacenamiento</w:t>
      </w:r>
    </w:p>
    <w:p w14:paraId="24AEFCBE" w14:textId="0CAD797E" w:rsidR="00592864" w:rsidRDefault="00592864" w:rsidP="00F44197">
      <w:pPr>
        <w:pStyle w:val="Prrafodelista"/>
        <w:numPr>
          <w:ilvl w:val="0"/>
          <w:numId w:val="17"/>
        </w:numPr>
      </w:pPr>
      <w:r>
        <w:t>Se hace por si surge algún problema al sacar la mercadería entonces lo podes mandar a un deposito que tiene que ser obligatoriamente fiscal. Se pide por comodidad de no mandar la mercadería a una zona franca o para no gastar en un deposito del puerto</w:t>
      </w:r>
    </w:p>
    <w:p w14:paraId="69D6178E" w14:textId="17DC941D" w:rsidR="001E0534" w:rsidRDefault="00197552" w:rsidP="00F44197">
      <w:pPr>
        <w:pStyle w:val="Prrafodelista"/>
        <w:numPr>
          <w:ilvl w:val="0"/>
          <w:numId w:val="16"/>
        </w:numPr>
      </w:pPr>
      <w:r>
        <w:t>Mercadería</w:t>
      </w:r>
      <w:r w:rsidR="001E0534">
        <w:t xml:space="preserve"> almacenada por cierto plazo bajo control aduanero, en espera de otra </w:t>
      </w:r>
      <w:r>
        <w:t>destinación</w:t>
      </w:r>
      <w:r w:rsidR="001E0534">
        <w:t>.</w:t>
      </w:r>
    </w:p>
    <w:p w14:paraId="636F95BD" w14:textId="0B08BF92" w:rsidR="001E0534" w:rsidRDefault="001E0534" w:rsidP="00F44197">
      <w:pPr>
        <w:pStyle w:val="Prrafodelista"/>
        <w:numPr>
          <w:ilvl w:val="0"/>
          <w:numId w:val="15"/>
        </w:numPr>
      </w:pPr>
      <w:r>
        <w:t xml:space="preserve">Plazos </w:t>
      </w:r>
      <w:r w:rsidR="00197552">
        <w:t>según</w:t>
      </w:r>
      <w:r>
        <w:t xml:space="preserve"> medio de transporte: tres meses para </w:t>
      </w:r>
      <w:r w:rsidR="00197552">
        <w:t>vida</w:t>
      </w:r>
      <w:r>
        <w:t xml:space="preserve"> </w:t>
      </w:r>
      <w:r w:rsidR="00197552">
        <w:t>marítima</w:t>
      </w:r>
      <w:r>
        <w:t xml:space="preserve">/fluvial </w:t>
      </w:r>
      <w:r w:rsidR="00197552">
        <w:t>y un mes para aéreo/terrestre.</w:t>
      </w:r>
      <w:r>
        <w:t xml:space="preserve"> </w:t>
      </w:r>
      <w:r w:rsidR="00197552">
        <w:t>(Código</w:t>
      </w:r>
      <w:r>
        <w:t xml:space="preserve"> Aduanero, art. 285 a 295</w:t>
      </w:r>
      <w:r w:rsidR="00197552">
        <w:t>)</w:t>
      </w:r>
      <w:r>
        <w:t>.</w:t>
      </w:r>
    </w:p>
    <w:p w14:paraId="042AE538" w14:textId="77777777" w:rsidR="00197552" w:rsidRPr="00825E77" w:rsidRDefault="00197552" w:rsidP="00197552">
      <w:pPr>
        <w:rPr>
          <w:b/>
        </w:rPr>
      </w:pPr>
    </w:p>
    <w:p w14:paraId="65C99752" w14:textId="77777777" w:rsidR="00825E77" w:rsidRPr="00825E77" w:rsidRDefault="00825E77" w:rsidP="00825E77">
      <w:pPr>
        <w:rPr>
          <w:b/>
          <w:lang w:val="es-ES"/>
        </w:rPr>
      </w:pPr>
      <w:r w:rsidRPr="00825E77">
        <w:rPr>
          <w:b/>
          <w:lang w:val="es-ES"/>
        </w:rPr>
        <w:t xml:space="preserve">Suspensiva de Tránsito </w:t>
      </w:r>
    </w:p>
    <w:p w14:paraId="01BF05E6" w14:textId="4D6E908A" w:rsidR="00825E77" w:rsidRPr="00825E77" w:rsidRDefault="00825E77" w:rsidP="00F44197">
      <w:pPr>
        <w:pStyle w:val="Prrafodelista"/>
        <w:numPr>
          <w:ilvl w:val="0"/>
          <w:numId w:val="15"/>
        </w:numPr>
        <w:rPr>
          <w:lang w:val="es-ES"/>
        </w:rPr>
      </w:pPr>
      <w:r w:rsidRPr="00825E77">
        <w:rPr>
          <w:lang w:val="es-ES"/>
        </w:rPr>
        <w:t xml:space="preserve">Tránsito directo: aduana de entrada y de salida. Recorrido a través de nuestro territorio. Ejemplo: transporte por camión entre Brasil y Chile. </w:t>
      </w:r>
      <w:r>
        <w:rPr>
          <w:lang w:val="es-ES"/>
        </w:rPr>
        <w:t>No tiene libre circulación, tiene que hacer el camino mas corto entre las dos aduanas.</w:t>
      </w:r>
      <w:r w:rsidR="00366AF0">
        <w:rPr>
          <w:lang w:val="es-ES"/>
        </w:rPr>
        <w:t xml:space="preserve"> </w:t>
      </w:r>
    </w:p>
    <w:p w14:paraId="18520B9E" w14:textId="2077892E" w:rsidR="00825E77" w:rsidRDefault="00825E77" w:rsidP="00F44197">
      <w:pPr>
        <w:pStyle w:val="Prrafodelista"/>
        <w:numPr>
          <w:ilvl w:val="0"/>
          <w:numId w:val="15"/>
        </w:numPr>
        <w:rPr>
          <w:lang w:val="es-ES"/>
        </w:rPr>
      </w:pPr>
      <w:r w:rsidRPr="00825E77">
        <w:rPr>
          <w:lang w:val="es-ES"/>
        </w:rPr>
        <w:t>Tránsito hacia el interior: la mercadería ingresa por una aduana y se dirige a otra, donde se le dará destin</w:t>
      </w:r>
      <w:r w:rsidR="00366AF0">
        <w:rPr>
          <w:lang w:val="es-ES"/>
        </w:rPr>
        <w:t>ación definitiva o suspensiva. Van a aduanas que no están en zonas de fronteras (aduanas secas)</w:t>
      </w:r>
      <w:r w:rsidR="00366AF0" w:rsidRPr="00366AF0">
        <w:rPr>
          <w:lang w:val="es-ES"/>
        </w:rPr>
        <w:t>.</w:t>
      </w:r>
      <w:r w:rsidR="00366AF0">
        <w:rPr>
          <w:lang w:val="es-ES"/>
        </w:rPr>
        <w:t xml:space="preserve"> No tienen libre circulación. Ejemplo:</w:t>
      </w:r>
      <w:r w:rsidR="00366AF0" w:rsidRPr="00366AF0">
        <w:rPr>
          <w:lang w:val="es-ES"/>
        </w:rPr>
        <w:t xml:space="preserve"> Van a la aduana de Tucumán, así el importador hace el despacho allí.</w:t>
      </w:r>
    </w:p>
    <w:p w14:paraId="24D65A44" w14:textId="77777777" w:rsidR="00366AF0" w:rsidRPr="00366AF0" w:rsidRDefault="00366AF0" w:rsidP="00366AF0">
      <w:pPr>
        <w:rPr>
          <w:lang w:val="es-ES"/>
        </w:rPr>
      </w:pPr>
    </w:p>
    <w:p w14:paraId="39431712" w14:textId="77777777" w:rsidR="00366AF0" w:rsidRPr="00366AF0" w:rsidRDefault="00366AF0" w:rsidP="00366AF0">
      <w:pPr>
        <w:rPr>
          <w:b/>
          <w:lang w:val="es-ES"/>
        </w:rPr>
      </w:pPr>
      <w:r w:rsidRPr="00366AF0">
        <w:rPr>
          <w:b/>
          <w:lang w:val="es-ES"/>
        </w:rPr>
        <w:t>Suspensiva de Importación Temporaria  </w:t>
      </w:r>
      <w:r w:rsidRPr="00366AF0">
        <w:rPr>
          <w:rFonts w:hint="eastAsia"/>
          <w:b/>
          <w:lang w:val="es-ES"/>
        </w:rPr>
        <w:tab/>
      </w:r>
    </w:p>
    <w:p w14:paraId="18057B78" w14:textId="5DD8EDAC" w:rsidR="00366AF0" w:rsidRPr="00366AF0" w:rsidRDefault="00366AF0" w:rsidP="00F44197">
      <w:pPr>
        <w:pStyle w:val="Prrafodelista"/>
        <w:numPr>
          <w:ilvl w:val="0"/>
          <w:numId w:val="18"/>
        </w:numPr>
        <w:rPr>
          <w:lang w:val="es-ES"/>
        </w:rPr>
      </w:pPr>
      <w:r w:rsidRPr="00366AF0">
        <w:rPr>
          <w:lang w:val="es-ES"/>
        </w:rPr>
        <w:t>Finalidad y plazo. Obligación de reexportarla.  </w:t>
      </w:r>
    </w:p>
    <w:p w14:paraId="5D6E93D9" w14:textId="77777777" w:rsidR="00366AF0" w:rsidRPr="00366AF0" w:rsidRDefault="00366AF0" w:rsidP="00F44197">
      <w:pPr>
        <w:pStyle w:val="Prrafodelista"/>
        <w:numPr>
          <w:ilvl w:val="0"/>
          <w:numId w:val="18"/>
        </w:numPr>
        <w:rPr>
          <w:lang w:val="es-ES"/>
        </w:rPr>
      </w:pPr>
      <w:r w:rsidRPr="00366AF0">
        <w:rPr>
          <w:lang w:val="es-ES"/>
        </w:rPr>
        <w:t>Se deben garantizar los tributos que correspondan.  </w:t>
      </w:r>
    </w:p>
    <w:p w14:paraId="32AFEEAA" w14:textId="762AD986" w:rsidR="00366AF0" w:rsidRPr="00366AF0" w:rsidRDefault="00366AF0" w:rsidP="00F44197">
      <w:pPr>
        <w:pStyle w:val="Prrafodelista"/>
        <w:numPr>
          <w:ilvl w:val="0"/>
          <w:numId w:val="18"/>
        </w:numPr>
        <w:rPr>
          <w:lang w:val="es-ES"/>
        </w:rPr>
      </w:pPr>
      <w:r w:rsidRPr="00366AF0">
        <w:rPr>
          <w:lang w:val="es-ES"/>
        </w:rPr>
        <w:t>Si la mercadería es de importación prohibida se garantiza, además, el valor en Aduana.  </w:t>
      </w:r>
    </w:p>
    <w:p w14:paraId="79E702EB" w14:textId="6C0B2BD2" w:rsidR="0087547A" w:rsidRDefault="0087547A" w:rsidP="0087547A">
      <w:pPr>
        <w:rPr>
          <w:lang w:val="es-ES"/>
        </w:rPr>
      </w:pPr>
      <w:r>
        <w:rPr>
          <w:lang w:val="es-ES"/>
        </w:rPr>
        <w:t xml:space="preserve">Puede ser </w:t>
      </w:r>
    </w:p>
    <w:p w14:paraId="5546C30C" w14:textId="03B575B1" w:rsidR="00463924" w:rsidRPr="00463924" w:rsidRDefault="0087547A" w:rsidP="00F44197">
      <w:pPr>
        <w:pStyle w:val="Prrafodelista"/>
        <w:numPr>
          <w:ilvl w:val="0"/>
          <w:numId w:val="19"/>
        </w:numPr>
        <w:rPr>
          <w:lang w:val="es-ES"/>
        </w:rPr>
      </w:pPr>
      <w:r w:rsidRPr="0087547A">
        <w:rPr>
          <w:lang w:val="es-ES"/>
        </w:rPr>
        <w:t xml:space="preserve">Con transformación </w:t>
      </w:r>
      <w:r w:rsidR="00463924">
        <w:rPr>
          <w:lang w:val="es-ES"/>
        </w:rPr>
        <w:t>(importo tela, exporto ropa)</w:t>
      </w:r>
    </w:p>
    <w:p w14:paraId="4B8D04B7" w14:textId="4F14390B" w:rsidR="0087547A" w:rsidRPr="0087547A" w:rsidRDefault="0087547A" w:rsidP="00F44197">
      <w:pPr>
        <w:pStyle w:val="Prrafodelista"/>
        <w:numPr>
          <w:ilvl w:val="0"/>
          <w:numId w:val="20"/>
        </w:numPr>
        <w:rPr>
          <w:lang w:val="es-ES"/>
        </w:rPr>
      </w:pPr>
      <w:r w:rsidRPr="0087547A">
        <w:rPr>
          <w:lang w:val="es-ES"/>
        </w:rPr>
        <w:t>Es un estímulo a las exportaciones.  </w:t>
      </w:r>
    </w:p>
    <w:p w14:paraId="7BFAB3B9" w14:textId="05864528" w:rsidR="0087547A" w:rsidRPr="0087547A" w:rsidRDefault="0087547A" w:rsidP="00F44197">
      <w:pPr>
        <w:pStyle w:val="Prrafodelista"/>
        <w:numPr>
          <w:ilvl w:val="0"/>
          <w:numId w:val="20"/>
        </w:numPr>
        <w:rPr>
          <w:lang w:val="es-ES"/>
        </w:rPr>
      </w:pPr>
      <w:r w:rsidRPr="0087547A">
        <w:rPr>
          <w:lang w:val="es-ES"/>
        </w:rPr>
        <w:t>Alternativa al Draw Back (implica pagar los tributos de importación y pedir</w:t>
      </w:r>
      <w:r w:rsidR="00463924">
        <w:rPr>
          <w:lang w:val="es-ES"/>
        </w:rPr>
        <w:t xml:space="preserve"> devolución cuando se exporta). Esta alternativa es incompatible a la importación</w:t>
      </w:r>
      <w:r w:rsidR="00A63B47">
        <w:rPr>
          <w:lang w:val="es-ES"/>
        </w:rPr>
        <w:t xml:space="preserve"> temporaria, el Draw Back es importarla como permanente pagando los tributos y luego cuando la exporto te los devuelven. Esta alternativa te da la posibilidad de vender tu mercadería en el territorio nacional. A diferencia de la temporaria en la que no tenes que pagar los tributos pero no podes comercializarla dentro del país.</w:t>
      </w:r>
    </w:p>
    <w:p w14:paraId="5BCDB8D7" w14:textId="790799F2" w:rsidR="0087547A" w:rsidRPr="0087547A" w:rsidRDefault="0087547A" w:rsidP="00F44197">
      <w:pPr>
        <w:pStyle w:val="Prrafodelista"/>
        <w:numPr>
          <w:ilvl w:val="0"/>
          <w:numId w:val="20"/>
        </w:numPr>
        <w:rPr>
          <w:lang w:val="es-ES"/>
        </w:rPr>
      </w:pPr>
      <w:r w:rsidRPr="0087547A">
        <w:rPr>
          <w:lang w:val="es-ES"/>
        </w:rPr>
        <w:t>Implica tener un negocio exportador más o menos sólido.  </w:t>
      </w:r>
    </w:p>
    <w:p w14:paraId="1D74E0A9" w14:textId="276DC608" w:rsidR="0087547A" w:rsidRDefault="0087547A" w:rsidP="00F44197">
      <w:pPr>
        <w:pStyle w:val="Prrafodelista"/>
        <w:numPr>
          <w:ilvl w:val="0"/>
          <w:numId w:val="20"/>
        </w:numPr>
        <w:rPr>
          <w:lang w:val="es-ES"/>
        </w:rPr>
      </w:pPr>
      <w:r w:rsidRPr="0087547A">
        <w:rPr>
          <w:lang w:val="es-ES"/>
        </w:rPr>
        <w:t>Plazo: 1 año con opción a otro.  </w:t>
      </w:r>
    </w:p>
    <w:p w14:paraId="0B17BC58" w14:textId="77777777" w:rsidR="00A63B47" w:rsidRPr="00A63B47" w:rsidRDefault="00A63B47" w:rsidP="00A63B47">
      <w:pPr>
        <w:rPr>
          <w:lang w:val="es-ES"/>
        </w:rPr>
      </w:pPr>
    </w:p>
    <w:p w14:paraId="7E38FB06" w14:textId="27DB6992" w:rsidR="0087547A" w:rsidRPr="0087547A" w:rsidRDefault="0087547A" w:rsidP="00F44197">
      <w:pPr>
        <w:pStyle w:val="Prrafodelista"/>
        <w:numPr>
          <w:ilvl w:val="0"/>
          <w:numId w:val="19"/>
        </w:numPr>
        <w:rPr>
          <w:lang w:val="es-ES"/>
        </w:rPr>
      </w:pPr>
      <w:r w:rsidRPr="0087547A">
        <w:rPr>
          <w:lang w:val="es-ES"/>
        </w:rPr>
        <w:t>Sin transformación  </w:t>
      </w:r>
    </w:p>
    <w:p w14:paraId="4C102F1C" w14:textId="77777777" w:rsidR="0087547A" w:rsidRDefault="0087547A" w:rsidP="00F44197">
      <w:pPr>
        <w:pStyle w:val="Prrafodelista"/>
        <w:numPr>
          <w:ilvl w:val="0"/>
          <w:numId w:val="21"/>
        </w:numPr>
        <w:rPr>
          <w:lang w:val="es-ES"/>
        </w:rPr>
      </w:pPr>
      <w:r w:rsidRPr="0087547A">
        <w:rPr>
          <w:lang w:val="es-ES"/>
        </w:rPr>
        <w:t>La mercadería se reexporta en el mismo estado en que  ingresó.</w:t>
      </w:r>
    </w:p>
    <w:p w14:paraId="7180351A" w14:textId="4873FB6A" w:rsidR="0087547A" w:rsidRDefault="0087547A" w:rsidP="00F44197">
      <w:pPr>
        <w:pStyle w:val="Prrafodelista"/>
        <w:numPr>
          <w:ilvl w:val="0"/>
          <w:numId w:val="21"/>
        </w:numPr>
        <w:rPr>
          <w:lang w:val="es-ES"/>
        </w:rPr>
      </w:pPr>
      <w:r w:rsidRPr="00463924">
        <w:rPr>
          <w:lang w:val="es-ES"/>
        </w:rPr>
        <w:t>El plazo varía según tipo de mercadería y finalidad.  </w:t>
      </w:r>
    </w:p>
    <w:p w14:paraId="5E820B5F" w14:textId="11168AB8" w:rsidR="0087547A" w:rsidRDefault="0087547A" w:rsidP="00F44197">
      <w:pPr>
        <w:pStyle w:val="Prrafodelista"/>
        <w:numPr>
          <w:ilvl w:val="0"/>
          <w:numId w:val="21"/>
        </w:numPr>
        <w:rPr>
          <w:lang w:val="es-ES"/>
        </w:rPr>
      </w:pPr>
      <w:r w:rsidRPr="00463924">
        <w:rPr>
          <w:lang w:val="es-ES"/>
        </w:rPr>
        <w:t>Ejemplos: bienes de capital para un proceso económico especial, bienes para ferias y exposiciones, espectáculos artísticos y deportivos, bienes para ser reparados.  </w:t>
      </w:r>
    </w:p>
    <w:p w14:paraId="3DE27FFC" w14:textId="77777777" w:rsidR="00C10285" w:rsidRPr="00C10285" w:rsidRDefault="00C10285" w:rsidP="00C10285">
      <w:pPr>
        <w:rPr>
          <w:lang w:val="es-ES"/>
        </w:rPr>
      </w:pPr>
    </w:p>
    <w:p w14:paraId="49372719" w14:textId="77777777" w:rsidR="00825E77" w:rsidRDefault="00825E77" w:rsidP="00197552"/>
    <w:p w14:paraId="07A6E0C3" w14:textId="785F1786" w:rsidR="0069529D" w:rsidRDefault="0069529D" w:rsidP="00197552">
      <w:r w:rsidRPr="0069529D">
        <w:rPr>
          <w:highlight w:val="yellow"/>
        </w:rPr>
        <w:t>De exportación</w:t>
      </w:r>
      <w:r>
        <w:t xml:space="preserve"> </w:t>
      </w:r>
    </w:p>
    <w:p w14:paraId="5BF42E17" w14:textId="77777777" w:rsidR="0069529D" w:rsidRPr="0069529D" w:rsidRDefault="0069529D" w:rsidP="0069529D">
      <w:pPr>
        <w:rPr>
          <w:b/>
          <w:lang w:val="es-ES"/>
        </w:rPr>
      </w:pPr>
      <w:r w:rsidRPr="0069529D">
        <w:rPr>
          <w:b/>
          <w:lang w:val="es-ES"/>
        </w:rPr>
        <w:t xml:space="preserve">Definitiva para consumo </w:t>
      </w:r>
    </w:p>
    <w:p w14:paraId="4199178D" w14:textId="77777777" w:rsidR="0069529D" w:rsidRPr="0069529D" w:rsidRDefault="0069529D" w:rsidP="00F44197">
      <w:pPr>
        <w:pStyle w:val="Prrafodelista"/>
        <w:numPr>
          <w:ilvl w:val="0"/>
          <w:numId w:val="22"/>
        </w:numPr>
        <w:rPr>
          <w:lang w:val="es-ES"/>
        </w:rPr>
      </w:pPr>
      <w:r w:rsidRPr="0069529D">
        <w:rPr>
          <w:lang w:val="es-ES"/>
        </w:rPr>
        <w:t xml:space="preserve">Se pagan los tributos y se cumplen las medidas no arancelarias. </w:t>
      </w:r>
    </w:p>
    <w:p w14:paraId="59355911" w14:textId="77777777" w:rsidR="0069529D" w:rsidRDefault="0069529D" w:rsidP="00F44197">
      <w:pPr>
        <w:pStyle w:val="Prrafodelista"/>
        <w:numPr>
          <w:ilvl w:val="0"/>
          <w:numId w:val="22"/>
        </w:numPr>
        <w:rPr>
          <w:lang w:val="es-ES"/>
        </w:rPr>
      </w:pPr>
      <w:r w:rsidRPr="0069529D">
        <w:rPr>
          <w:lang w:val="es-ES"/>
        </w:rPr>
        <w:t>Mercadería puede permanecer por tiempo indeterminado fuera del TA</w:t>
      </w:r>
    </w:p>
    <w:p w14:paraId="651BBB45" w14:textId="77777777" w:rsidR="0069529D" w:rsidRDefault="0069529D" w:rsidP="0069529D">
      <w:pPr>
        <w:pStyle w:val="Prrafodelista"/>
        <w:rPr>
          <w:lang w:val="es-ES"/>
        </w:rPr>
      </w:pPr>
    </w:p>
    <w:p w14:paraId="2F4812F9" w14:textId="6EA6C461" w:rsidR="0069529D" w:rsidRPr="0069529D" w:rsidRDefault="0069529D" w:rsidP="0069529D">
      <w:pPr>
        <w:rPr>
          <w:b/>
          <w:lang w:val="es-ES"/>
        </w:rPr>
      </w:pPr>
      <w:r w:rsidRPr="0069529D">
        <w:rPr>
          <w:b/>
          <w:lang w:val="es-ES"/>
        </w:rPr>
        <w:t xml:space="preserve">Suspensiva de Exportación Temporaria </w:t>
      </w:r>
    </w:p>
    <w:p w14:paraId="48C23746" w14:textId="6798973F" w:rsidR="0069529D" w:rsidRDefault="0069529D" w:rsidP="00F44197">
      <w:pPr>
        <w:pStyle w:val="Prrafodelista"/>
        <w:numPr>
          <w:ilvl w:val="0"/>
          <w:numId w:val="23"/>
        </w:numPr>
        <w:rPr>
          <w:lang w:val="es-ES"/>
        </w:rPr>
      </w:pPr>
      <w:r>
        <w:rPr>
          <w:lang w:val="es-ES"/>
        </w:rPr>
        <w:t>Finalidad y plazo. (exporto algo para arreglar algo)</w:t>
      </w:r>
    </w:p>
    <w:p w14:paraId="7B0CA05D" w14:textId="1AF999A2" w:rsidR="0069529D" w:rsidRPr="0069529D" w:rsidRDefault="0069529D" w:rsidP="00F44197">
      <w:pPr>
        <w:pStyle w:val="Prrafodelista"/>
        <w:numPr>
          <w:ilvl w:val="0"/>
          <w:numId w:val="23"/>
        </w:numPr>
        <w:rPr>
          <w:lang w:val="es-ES"/>
        </w:rPr>
      </w:pPr>
      <w:r w:rsidRPr="0069529D">
        <w:rPr>
          <w:lang w:val="es-ES"/>
        </w:rPr>
        <w:t xml:space="preserve">Obligación de reingresar la mercadería. </w:t>
      </w:r>
    </w:p>
    <w:p w14:paraId="2E70FBAF" w14:textId="2A219346" w:rsidR="0069529D" w:rsidRDefault="0069529D" w:rsidP="00F44197">
      <w:pPr>
        <w:pStyle w:val="Prrafodelista"/>
        <w:numPr>
          <w:ilvl w:val="0"/>
          <w:numId w:val="23"/>
        </w:numPr>
        <w:rPr>
          <w:lang w:val="es-ES"/>
        </w:rPr>
      </w:pPr>
      <w:r w:rsidRPr="0069529D">
        <w:rPr>
          <w:lang w:val="es-ES"/>
        </w:rPr>
        <w:t xml:space="preserve">Se deben garantizar los tributos que correspondan. </w:t>
      </w:r>
    </w:p>
    <w:p w14:paraId="7487A6F7" w14:textId="77777777" w:rsidR="0069529D" w:rsidRDefault="0069529D" w:rsidP="0069529D">
      <w:pPr>
        <w:rPr>
          <w:lang w:val="es-ES"/>
        </w:rPr>
      </w:pPr>
    </w:p>
    <w:p w14:paraId="0DA267E9" w14:textId="77777777" w:rsidR="0069529D" w:rsidRPr="0069529D" w:rsidRDefault="0069529D" w:rsidP="0069529D">
      <w:pPr>
        <w:rPr>
          <w:b/>
          <w:lang w:val="es-ES"/>
        </w:rPr>
      </w:pPr>
      <w:r w:rsidRPr="00F71236">
        <w:rPr>
          <w:b/>
          <w:lang w:val="es-ES"/>
        </w:rPr>
        <w:t>Suspensiva</w:t>
      </w:r>
      <w:r w:rsidRPr="0069529D">
        <w:rPr>
          <w:b/>
          <w:lang w:val="es-ES"/>
        </w:rPr>
        <w:t xml:space="preserve"> de Tránsito </w:t>
      </w:r>
    </w:p>
    <w:p w14:paraId="2A790321" w14:textId="6415F0CC" w:rsidR="0069529D" w:rsidRPr="0069529D" w:rsidRDefault="0069529D" w:rsidP="00F44197">
      <w:pPr>
        <w:pStyle w:val="Prrafodelista"/>
        <w:numPr>
          <w:ilvl w:val="0"/>
          <w:numId w:val="24"/>
        </w:numPr>
        <w:rPr>
          <w:lang w:val="es-ES"/>
        </w:rPr>
      </w:pPr>
      <w:r w:rsidRPr="0069529D">
        <w:rPr>
          <w:lang w:val="es-ES"/>
        </w:rPr>
        <w:t>La mercadería que fue sometida a una destinación en una aduana puede ser transportada a otra aduana del mismo territorio con la finalidad de ser exportada desde esta última</w:t>
      </w:r>
      <w:r>
        <w:rPr>
          <w:lang w:val="es-ES"/>
        </w:rPr>
        <w:t xml:space="preserve">. </w:t>
      </w:r>
      <w:r w:rsidRPr="0069529D">
        <w:rPr>
          <w:lang w:val="es-ES"/>
        </w:rPr>
        <w:t xml:space="preserve">Tiene libre circulación. </w:t>
      </w:r>
    </w:p>
    <w:p w14:paraId="6F24C5AD" w14:textId="77777777" w:rsidR="0069529D" w:rsidRPr="0069529D" w:rsidRDefault="0069529D" w:rsidP="0069529D">
      <w:pPr>
        <w:rPr>
          <w:lang w:val="es-ES"/>
        </w:rPr>
      </w:pPr>
    </w:p>
    <w:p w14:paraId="7DB881F5" w14:textId="77777777" w:rsidR="0069529D" w:rsidRPr="0069529D" w:rsidRDefault="0069529D" w:rsidP="0069529D">
      <w:pPr>
        <w:rPr>
          <w:b/>
          <w:lang w:val="es-ES"/>
        </w:rPr>
      </w:pPr>
      <w:r w:rsidRPr="0069529D">
        <w:rPr>
          <w:b/>
          <w:lang w:val="es-ES"/>
        </w:rPr>
        <w:t xml:space="preserve">Suspensiva de Removido </w:t>
      </w:r>
    </w:p>
    <w:p w14:paraId="2A5E9110" w14:textId="77777777" w:rsidR="0069529D" w:rsidRPr="00C34425" w:rsidRDefault="0069529D" w:rsidP="00F44197">
      <w:pPr>
        <w:pStyle w:val="Prrafodelista"/>
        <w:numPr>
          <w:ilvl w:val="0"/>
          <w:numId w:val="24"/>
        </w:numPr>
        <w:rPr>
          <w:lang w:val="es-ES"/>
        </w:rPr>
      </w:pPr>
      <w:r w:rsidRPr="00C34425">
        <w:rPr>
          <w:lang w:val="es-ES"/>
        </w:rPr>
        <w:t xml:space="preserve">Mercadería sale del TA para ser transportada a otro punto del mismo. Hay aduana de entrada y de salida. </w:t>
      </w:r>
    </w:p>
    <w:p w14:paraId="08EFCC70" w14:textId="77777777" w:rsidR="0069529D" w:rsidRPr="00C34425" w:rsidRDefault="0069529D" w:rsidP="00F44197">
      <w:pPr>
        <w:pStyle w:val="Prrafodelista"/>
        <w:numPr>
          <w:ilvl w:val="0"/>
          <w:numId w:val="24"/>
        </w:numPr>
        <w:rPr>
          <w:lang w:val="es-ES"/>
        </w:rPr>
      </w:pPr>
      <w:r w:rsidRPr="00C34425">
        <w:rPr>
          <w:lang w:val="es-ES"/>
        </w:rPr>
        <w:t xml:space="preserve">No debe atravesar o hacer escala en un punto no sometido a nuestra soberanía. </w:t>
      </w:r>
    </w:p>
    <w:p w14:paraId="72828BF2" w14:textId="771280BC" w:rsidR="0069529D" w:rsidRPr="00C34425" w:rsidRDefault="0069529D" w:rsidP="00F44197">
      <w:pPr>
        <w:pStyle w:val="Prrafodelista"/>
        <w:numPr>
          <w:ilvl w:val="0"/>
          <w:numId w:val="24"/>
        </w:numPr>
        <w:rPr>
          <w:lang w:val="es-ES"/>
        </w:rPr>
      </w:pPr>
      <w:r w:rsidRPr="00C34425">
        <w:rPr>
          <w:lang w:val="es-ES"/>
        </w:rPr>
        <w:t>Ejemplo: transporte por ríos de navegación internacional o transporte de mercadería por mar a otro punto del TA. </w:t>
      </w:r>
      <w:r w:rsidR="00C34425">
        <w:rPr>
          <w:lang w:val="es-ES"/>
        </w:rPr>
        <w:t xml:space="preserve">Mandar mercadería desde Buenos Aires hasta Puerto </w:t>
      </w:r>
      <w:proofErr w:type="spellStart"/>
      <w:r w:rsidR="00C34425">
        <w:rPr>
          <w:lang w:val="es-ES"/>
        </w:rPr>
        <w:t>Madryn</w:t>
      </w:r>
      <w:proofErr w:type="spellEnd"/>
      <w:r w:rsidR="00C34425">
        <w:rPr>
          <w:lang w:val="es-ES"/>
        </w:rPr>
        <w:t xml:space="preserve"> en barco donde pasas por el mar argentino que no forma parte del TA pero si tenemos soberanía sobre el.</w:t>
      </w:r>
      <w:r w:rsidRPr="00C34425">
        <w:rPr>
          <w:b/>
          <w:bCs/>
          <w:lang w:val="es-ES"/>
        </w:rPr>
        <w:t xml:space="preserve"> </w:t>
      </w:r>
    </w:p>
    <w:p w14:paraId="27B99BCE" w14:textId="77777777" w:rsidR="00C34425" w:rsidRDefault="00C34425" w:rsidP="00C34425">
      <w:pPr>
        <w:rPr>
          <w:lang w:val="es-ES"/>
        </w:rPr>
      </w:pPr>
    </w:p>
    <w:p w14:paraId="29598D8D" w14:textId="4765CEC1" w:rsidR="00C34425" w:rsidRPr="00C34425" w:rsidRDefault="00C34425" w:rsidP="00C34425">
      <w:pPr>
        <w:rPr>
          <w:b/>
          <w:lang w:val="es-ES"/>
        </w:rPr>
      </w:pPr>
      <w:r w:rsidRPr="00C34425">
        <w:rPr>
          <w:b/>
          <w:lang w:val="es-ES"/>
        </w:rPr>
        <w:t>Destinaciones</w:t>
      </w:r>
    </w:p>
    <w:p w14:paraId="471CC4E6" w14:textId="77777777" w:rsidR="00C34425" w:rsidRPr="00C34425" w:rsidRDefault="00C34425" w:rsidP="00C34425">
      <w:pPr>
        <w:rPr>
          <w:b/>
          <w:lang w:val="es-ES"/>
        </w:rPr>
      </w:pPr>
      <w:r w:rsidRPr="00C34425">
        <w:rPr>
          <w:b/>
          <w:lang w:val="es-ES"/>
        </w:rPr>
        <w:t xml:space="preserve">Importación - Plazos y multas </w:t>
      </w:r>
    </w:p>
    <w:p w14:paraId="35BA8911" w14:textId="0D462BE8" w:rsidR="00C34425" w:rsidRPr="000E55F3" w:rsidRDefault="00C34425" w:rsidP="00F44197">
      <w:pPr>
        <w:pStyle w:val="Prrafodelista"/>
        <w:numPr>
          <w:ilvl w:val="0"/>
          <w:numId w:val="25"/>
        </w:numPr>
        <w:rPr>
          <w:lang w:val="es-ES"/>
        </w:rPr>
      </w:pPr>
      <w:r w:rsidRPr="000E55F3">
        <w:rPr>
          <w:lang w:val="es-ES"/>
        </w:rPr>
        <w:t>El importador debe solicitar una destinación dentro de los 15 días contados desde la fecha de arribo del medio transportador</w:t>
      </w:r>
      <w:r w:rsidRPr="000E55F3">
        <w:rPr>
          <w:bCs/>
          <w:lang w:val="es-ES"/>
        </w:rPr>
        <w:t>.</w:t>
      </w:r>
      <w:r w:rsidRPr="000E55F3">
        <w:rPr>
          <w:b/>
          <w:bCs/>
          <w:lang w:val="es-ES"/>
        </w:rPr>
        <w:t xml:space="preserve"> </w:t>
      </w:r>
    </w:p>
    <w:p w14:paraId="50291F07" w14:textId="376E12A9" w:rsidR="00C34425" w:rsidRPr="000E55F3" w:rsidRDefault="00C34425" w:rsidP="00F44197">
      <w:pPr>
        <w:pStyle w:val="Prrafodelista"/>
        <w:numPr>
          <w:ilvl w:val="0"/>
          <w:numId w:val="25"/>
        </w:numPr>
        <w:rPr>
          <w:lang w:val="es-ES"/>
        </w:rPr>
      </w:pPr>
      <w:r w:rsidRPr="000E55F3">
        <w:rPr>
          <w:lang w:val="es-ES"/>
        </w:rPr>
        <w:t xml:space="preserve">Caso contrario, multa del 1% del valor en aduana. </w:t>
      </w:r>
      <w:r w:rsidRPr="000E55F3">
        <w:rPr>
          <w:b/>
          <w:bCs/>
          <w:lang w:val="es-ES"/>
        </w:rPr>
        <w:t xml:space="preserve"> </w:t>
      </w:r>
    </w:p>
    <w:p w14:paraId="0EE762ED" w14:textId="0A3003D3" w:rsidR="00C34425" w:rsidRPr="00CE16A7" w:rsidRDefault="00C34425" w:rsidP="00F44197">
      <w:pPr>
        <w:pStyle w:val="Prrafodelista"/>
        <w:numPr>
          <w:ilvl w:val="0"/>
          <w:numId w:val="25"/>
        </w:numPr>
        <w:rPr>
          <w:lang w:val="es-ES"/>
        </w:rPr>
      </w:pPr>
      <w:r w:rsidRPr="00CE5824">
        <w:rPr>
          <w:lang w:val="es-ES"/>
        </w:rPr>
        <w:t>Salvo que de</w:t>
      </w:r>
      <w:r w:rsidR="00CE5824">
        <w:rPr>
          <w:lang w:val="es-ES"/>
        </w:rPr>
        <w:t xml:space="preserve">ntro de los primeros 10 días el </w:t>
      </w:r>
      <w:r w:rsidRPr="00CE5824">
        <w:rPr>
          <w:lang w:val="es-ES"/>
        </w:rPr>
        <w:t>importador declare que “ignora contenido”</w:t>
      </w:r>
      <w:r w:rsidR="00CE16A7">
        <w:rPr>
          <w:lang w:val="es-ES"/>
        </w:rPr>
        <w:t xml:space="preserve"> esto se hace cuando no estas seguro de lo que contiene el contenedor</w:t>
      </w:r>
      <w:r w:rsidRPr="00CE5824">
        <w:rPr>
          <w:lang w:val="es-ES"/>
        </w:rPr>
        <w:t xml:space="preserve">. En este caso, tanto la toma de contenido como la solicitud de destinación deben hacerse dentro de los 25 días contados a partir del arribo del medio transportador. </w:t>
      </w:r>
    </w:p>
    <w:p w14:paraId="37A31A7F" w14:textId="20201771" w:rsidR="00C34425" w:rsidRPr="00CE16A7" w:rsidRDefault="00C34425" w:rsidP="00F44197">
      <w:pPr>
        <w:pStyle w:val="Prrafodelista"/>
        <w:numPr>
          <w:ilvl w:val="0"/>
          <w:numId w:val="25"/>
        </w:numPr>
        <w:rPr>
          <w:lang w:val="es-ES"/>
        </w:rPr>
      </w:pPr>
      <w:r w:rsidRPr="00CE16A7">
        <w:rPr>
          <w:lang w:val="es-ES"/>
        </w:rPr>
        <w:t xml:space="preserve">Si dentro de los 25 no se toma contenido, 1% de multa. Y si no se pide destinación, 1% de multa. Si pasan ambas cosas, se aplican las dos multas. </w:t>
      </w:r>
    </w:p>
    <w:p w14:paraId="04B40764" w14:textId="77777777" w:rsidR="00C34425" w:rsidRDefault="00C34425" w:rsidP="00C34425">
      <w:pPr>
        <w:rPr>
          <w:lang w:val="es-ES"/>
        </w:rPr>
      </w:pPr>
    </w:p>
    <w:p w14:paraId="2FB4342E" w14:textId="2F42997C" w:rsidR="007D09AD" w:rsidRPr="007D09AD" w:rsidRDefault="007D09AD" w:rsidP="007D09AD">
      <w:pPr>
        <w:jc w:val="center"/>
        <w:rPr>
          <w:b/>
          <w:lang w:val="es-ES"/>
        </w:rPr>
      </w:pPr>
      <w:r w:rsidRPr="007D09AD">
        <w:rPr>
          <w:b/>
          <w:lang w:val="es-ES"/>
        </w:rPr>
        <w:t>Origen</w:t>
      </w:r>
    </w:p>
    <w:p w14:paraId="1DEC5DDD" w14:textId="0FD9A554" w:rsidR="009C333B" w:rsidRPr="009C333B" w:rsidRDefault="007D09AD" w:rsidP="007D09AD">
      <w:pPr>
        <w:rPr>
          <w:b/>
          <w:bCs/>
          <w:lang w:val="es-ES"/>
        </w:rPr>
      </w:pPr>
      <w:r w:rsidRPr="007D09AD">
        <w:rPr>
          <w:b/>
          <w:bCs/>
          <w:lang w:val="es-ES"/>
        </w:rPr>
        <w:t xml:space="preserve">Reglas de origen </w:t>
      </w:r>
    </w:p>
    <w:p w14:paraId="76FB7114" w14:textId="77777777" w:rsidR="007D09AD" w:rsidRPr="007D09AD" w:rsidRDefault="007D09AD" w:rsidP="007D09AD">
      <w:pPr>
        <w:rPr>
          <w:lang w:val="es-ES"/>
        </w:rPr>
      </w:pPr>
      <w:r w:rsidRPr="007D09AD">
        <w:rPr>
          <w:b/>
          <w:bCs/>
          <w:lang w:val="es-ES"/>
        </w:rPr>
        <w:t xml:space="preserve">a) Producto natural </w:t>
      </w:r>
    </w:p>
    <w:p w14:paraId="272DF6BE" w14:textId="4C8BAFCA" w:rsidR="007D09AD" w:rsidRPr="007D09AD" w:rsidRDefault="007D09AD" w:rsidP="007D09AD">
      <w:pPr>
        <w:rPr>
          <w:lang w:val="es-ES"/>
        </w:rPr>
      </w:pPr>
      <w:r w:rsidRPr="007D09AD">
        <w:rPr>
          <w:lang w:val="es-ES"/>
        </w:rPr>
        <w:t xml:space="preserve">Es originaria de aquel suelo, agua territorial, lecho y subsuelo submarinos o espacio aéreo donde hubiera nacido y sido criada, cosechada, recolectada, extraída o aprehendida; </w:t>
      </w:r>
      <w:r w:rsidR="009C333B">
        <w:rPr>
          <w:lang w:val="es-ES"/>
        </w:rPr>
        <w:t xml:space="preserve">ejemplo: una manzana, sale del </w:t>
      </w:r>
      <w:r w:rsidR="00014F71">
        <w:rPr>
          <w:lang w:val="es-ES"/>
        </w:rPr>
        <w:t>árbol</w:t>
      </w:r>
    </w:p>
    <w:p w14:paraId="295F8ED9" w14:textId="77777777" w:rsidR="007D09AD" w:rsidRPr="007D09AD" w:rsidRDefault="007D09AD" w:rsidP="007D09AD">
      <w:pPr>
        <w:rPr>
          <w:lang w:val="es-ES"/>
        </w:rPr>
      </w:pPr>
      <w:r w:rsidRPr="007D09AD">
        <w:rPr>
          <w:b/>
          <w:bCs/>
          <w:lang w:val="es-ES"/>
        </w:rPr>
        <w:t xml:space="preserve">b) Pesca </w:t>
      </w:r>
    </w:p>
    <w:p w14:paraId="51F7DAAC" w14:textId="6B572935" w:rsidR="007D09AD" w:rsidRPr="007D09AD" w:rsidRDefault="007D09AD" w:rsidP="007D09AD">
      <w:pPr>
        <w:rPr>
          <w:lang w:val="es-ES"/>
        </w:rPr>
      </w:pPr>
      <w:r w:rsidRPr="007D09AD">
        <w:rPr>
          <w:lang w:val="es-ES"/>
        </w:rPr>
        <w:t xml:space="preserve">Es originaria del país bajo cuya bandera está la nave siempre y cuando hubiera sido pescada en alta mar. </w:t>
      </w:r>
      <w:r w:rsidR="009C333B">
        <w:rPr>
          <w:lang w:val="es-ES"/>
        </w:rPr>
        <w:t>O si pesco en el mar argentino el pez es argentino.</w:t>
      </w:r>
    </w:p>
    <w:p w14:paraId="2C8CC909" w14:textId="77777777" w:rsidR="007D09AD" w:rsidRPr="007D09AD" w:rsidRDefault="007D09AD" w:rsidP="007D09AD">
      <w:pPr>
        <w:rPr>
          <w:lang w:val="es-ES"/>
        </w:rPr>
      </w:pPr>
      <w:r w:rsidRPr="007D09AD">
        <w:rPr>
          <w:b/>
          <w:bCs/>
          <w:lang w:val="es-ES"/>
        </w:rPr>
        <w:t xml:space="preserve">c) Productos manufacturados en un solo país sin aporte de otro. </w:t>
      </w:r>
    </w:p>
    <w:p w14:paraId="30091BDD" w14:textId="77777777" w:rsidR="007D09AD" w:rsidRPr="007D09AD" w:rsidRDefault="007D09AD" w:rsidP="007D09AD">
      <w:pPr>
        <w:rPr>
          <w:lang w:val="es-ES"/>
        </w:rPr>
      </w:pPr>
      <w:r w:rsidRPr="007D09AD">
        <w:rPr>
          <w:lang w:val="es-ES"/>
        </w:rPr>
        <w:t xml:space="preserve">Es originaria del país donde se fabrique. </w:t>
      </w:r>
    </w:p>
    <w:p w14:paraId="687EAC99" w14:textId="77777777" w:rsidR="007D09AD" w:rsidRPr="007D09AD" w:rsidRDefault="007D09AD" w:rsidP="007D09AD">
      <w:pPr>
        <w:rPr>
          <w:lang w:val="es-ES"/>
        </w:rPr>
      </w:pPr>
      <w:r w:rsidRPr="007D09AD">
        <w:rPr>
          <w:b/>
          <w:bCs/>
          <w:lang w:val="es-ES"/>
        </w:rPr>
        <w:t xml:space="preserve">d) Productos manufacturados en un solo país con aporte de otro. </w:t>
      </w:r>
    </w:p>
    <w:p w14:paraId="5EB05614" w14:textId="616B497D" w:rsidR="007D09AD" w:rsidRPr="007D09AD" w:rsidRDefault="007D09AD" w:rsidP="007D09AD">
      <w:pPr>
        <w:rPr>
          <w:lang w:val="es-ES"/>
        </w:rPr>
      </w:pPr>
      <w:r w:rsidRPr="007D09AD">
        <w:rPr>
          <w:lang w:val="es-ES"/>
        </w:rPr>
        <w:t xml:space="preserve">Es originaria del país donde se realice la transformación o el perfeccionamiento, siempre que dichos procesos hubieran variado las características de la mercadería (cambio de partida). </w:t>
      </w:r>
    </w:p>
    <w:p w14:paraId="2DE317B5" w14:textId="77777777" w:rsidR="007D09AD" w:rsidRPr="007D09AD" w:rsidRDefault="007D09AD" w:rsidP="007D09AD">
      <w:pPr>
        <w:rPr>
          <w:lang w:val="es-ES"/>
        </w:rPr>
      </w:pPr>
      <w:r w:rsidRPr="007D09AD">
        <w:rPr>
          <w:b/>
          <w:bCs/>
          <w:lang w:val="es-ES"/>
        </w:rPr>
        <w:t xml:space="preserve">e) Productos manufacturados en varios países </w:t>
      </w:r>
    </w:p>
    <w:p w14:paraId="7C113771" w14:textId="15066204" w:rsidR="007D09AD" w:rsidRPr="007D09AD" w:rsidRDefault="007D09AD" w:rsidP="007D09AD">
      <w:pPr>
        <w:rPr>
          <w:lang w:val="es-ES"/>
        </w:rPr>
      </w:pPr>
      <w:r w:rsidRPr="007D09AD">
        <w:rPr>
          <w:lang w:val="es-ES"/>
        </w:rPr>
        <w:t>Es originaria del país al cual resultare atribuible el último cambio de partida</w:t>
      </w:r>
      <w:r w:rsidR="009C333B">
        <w:rPr>
          <w:lang w:val="es-ES"/>
        </w:rPr>
        <w:t xml:space="preserve"> (4 primeros dígitos de la </w:t>
      </w:r>
      <w:r w:rsidR="000D6D94">
        <w:rPr>
          <w:lang w:val="es-ES"/>
        </w:rPr>
        <w:t>clasificación</w:t>
      </w:r>
      <w:r w:rsidR="009C333B">
        <w:rPr>
          <w:lang w:val="es-ES"/>
        </w:rPr>
        <w:t xml:space="preserve"> arancelaria)</w:t>
      </w:r>
    </w:p>
    <w:p w14:paraId="3B88EF33" w14:textId="77777777" w:rsidR="007D09AD" w:rsidRPr="007D09AD" w:rsidRDefault="007D09AD" w:rsidP="007D09AD">
      <w:pPr>
        <w:rPr>
          <w:lang w:val="es-ES"/>
        </w:rPr>
      </w:pPr>
      <w:r w:rsidRPr="007D09AD">
        <w:rPr>
          <w:b/>
          <w:bCs/>
          <w:lang w:val="es-ES"/>
        </w:rPr>
        <w:t xml:space="preserve">f) Si no encuadra en los supuestos anteriores, la mercadería es originaria de aquel país donde se le agregó el mayor valor relativo. </w:t>
      </w:r>
    </w:p>
    <w:p w14:paraId="0F4D48D4" w14:textId="0C1339D0" w:rsidR="007D09AD" w:rsidRDefault="007D09AD" w:rsidP="007D09AD">
      <w:pPr>
        <w:rPr>
          <w:b/>
          <w:bCs/>
          <w:lang w:val="es-ES"/>
        </w:rPr>
      </w:pPr>
      <w:r w:rsidRPr="007D09AD">
        <w:rPr>
          <w:b/>
          <w:bCs/>
          <w:lang w:val="es-ES"/>
        </w:rPr>
        <w:t xml:space="preserve"> </w:t>
      </w:r>
    </w:p>
    <w:p w14:paraId="41401047" w14:textId="639AB114" w:rsidR="00CD6252" w:rsidRDefault="00CD6252" w:rsidP="00CD6252">
      <w:pPr>
        <w:jc w:val="center"/>
        <w:rPr>
          <w:b/>
          <w:bCs/>
          <w:lang w:val="es-ES"/>
        </w:rPr>
      </w:pPr>
      <w:r>
        <w:rPr>
          <w:b/>
          <w:bCs/>
          <w:lang w:val="es-ES"/>
        </w:rPr>
        <w:t>Procedencia</w:t>
      </w:r>
    </w:p>
    <w:p w14:paraId="30151E9E" w14:textId="77777777" w:rsidR="00CD6252" w:rsidRDefault="00CD6252" w:rsidP="00CD6252">
      <w:pPr>
        <w:jc w:val="center"/>
        <w:rPr>
          <w:b/>
          <w:bCs/>
          <w:lang w:val="es-ES"/>
        </w:rPr>
      </w:pPr>
    </w:p>
    <w:p w14:paraId="62BE1F39" w14:textId="77777777" w:rsidR="00CD6252" w:rsidRPr="00CD6252" w:rsidRDefault="00CD6252" w:rsidP="00CD6252">
      <w:pPr>
        <w:rPr>
          <w:lang w:val="es-ES"/>
        </w:rPr>
      </w:pPr>
      <w:r w:rsidRPr="00CD6252">
        <w:rPr>
          <w:lang w:val="es-ES"/>
        </w:rPr>
        <w:t xml:space="preserve">En ausencia de disposiciones especiales aplicables, la mercadería se considera procedente del lugar del cual hubiera sido expedida con destino final al lugar de importación. </w:t>
      </w:r>
    </w:p>
    <w:p w14:paraId="32C0C67E" w14:textId="77777777" w:rsidR="00CD6252" w:rsidRPr="00CD6252" w:rsidRDefault="00CD6252" w:rsidP="00CD6252">
      <w:pPr>
        <w:rPr>
          <w:lang w:val="es-ES"/>
        </w:rPr>
      </w:pPr>
      <w:r w:rsidRPr="00CD6252">
        <w:rPr>
          <w:bCs/>
          <w:lang w:val="es-ES"/>
        </w:rPr>
        <w:t xml:space="preserve">Código Aduanero, art. 15 </w:t>
      </w:r>
    </w:p>
    <w:p w14:paraId="288BA21F" w14:textId="77777777" w:rsidR="00CD6252" w:rsidRPr="00CD6252" w:rsidRDefault="00CD6252" w:rsidP="00CD6252">
      <w:pPr>
        <w:rPr>
          <w:lang w:val="es-ES"/>
        </w:rPr>
      </w:pPr>
      <w:r w:rsidRPr="00CD6252">
        <w:rPr>
          <w:lang w:val="es-ES"/>
        </w:rPr>
        <w:t xml:space="preserve">Casos </w:t>
      </w:r>
    </w:p>
    <w:p w14:paraId="0FD74AA5" w14:textId="2F850285" w:rsidR="00CD6252" w:rsidRPr="00CD6252" w:rsidRDefault="00CD6252" w:rsidP="00F44197">
      <w:pPr>
        <w:pStyle w:val="Prrafodelista"/>
        <w:numPr>
          <w:ilvl w:val="0"/>
          <w:numId w:val="26"/>
        </w:numPr>
        <w:rPr>
          <w:lang w:val="es-ES"/>
        </w:rPr>
      </w:pPr>
      <w:r w:rsidRPr="00CD6252">
        <w:rPr>
          <w:lang w:val="es-ES"/>
        </w:rPr>
        <w:t xml:space="preserve">Caños petroleros embarcados en Veracruz (México) hacen transbordo en Houston (Texas), donde permanecen varios días, porque no hay buque directo a la Argentina. La procedencia es de Veracruz porque no fue a Houston con intención de bajar allí, solo fue una </w:t>
      </w:r>
      <w:proofErr w:type="spellStart"/>
      <w:r w:rsidRPr="00CD6252">
        <w:rPr>
          <w:lang w:val="es-ES"/>
        </w:rPr>
        <w:t>via</w:t>
      </w:r>
      <w:proofErr w:type="spellEnd"/>
      <w:r w:rsidRPr="00CD6252">
        <w:rPr>
          <w:lang w:val="es-ES"/>
        </w:rPr>
        <w:t xml:space="preserve"> para la argentina.</w:t>
      </w:r>
    </w:p>
    <w:p w14:paraId="491115FA" w14:textId="77777777" w:rsidR="00CD6252" w:rsidRPr="00CD6252" w:rsidRDefault="00CD6252" w:rsidP="00CD6252">
      <w:pPr>
        <w:rPr>
          <w:lang w:val="es-ES"/>
        </w:rPr>
      </w:pPr>
    </w:p>
    <w:p w14:paraId="51574514" w14:textId="333C2969" w:rsidR="00CD6252" w:rsidRDefault="00CD6252" w:rsidP="00F44197">
      <w:pPr>
        <w:pStyle w:val="Prrafodelista"/>
        <w:numPr>
          <w:ilvl w:val="0"/>
          <w:numId w:val="26"/>
        </w:numPr>
        <w:rPr>
          <w:lang w:val="es-ES"/>
        </w:rPr>
      </w:pPr>
      <w:r w:rsidRPr="00CD6252">
        <w:rPr>
          <w:lang w:val="es-ES"/>
        </w:rPr>
        <w:t>Carburo de calcio originario de Polonia comprado a un distribuidor italiano y embarcado en el puerto de Génova (Italia) hace escala en el puerto de Montevideo (Uruguay) y prosigue por vía terrestre. procedencia Italia, con origen en Polonia.</w:t>
      </w:r>
    </w:p>
    <w:p w14:paraId="5F8C802C" w14:textId="77777777" w:rsidR="00CD6252" w:rsidRPr="00CD6252" w:rsidRDefault="00CD6252" w:rsidP="00CD6252">
      <w:pPr>
        <w:rPr>
          <w:lang w:val="es-ES"/>
        </w:rPr>
      </w:pPr>
    </w:p>
    <w:p w14:paraId="1C01DF64" w14:textId="72EA9A01" w:rsidR="00CD6252" w:rsidRPr="00CD6252" w:rsidRDefault="00CD6252" w:rsidP="00F44197">
      <w:pPr>
        <w:pStyle w:val="Prrafodelista"/>
        <w:numPr>
          <w:ilvl w:val="0"/>
          <w:numId w:val="26"/>
        </w:numPr>
        <w:rPr>
          <w:lang w:val="es-ES"/>
        </w:rPr>
      </w:pPr>
      <w:proofErr w:type="spellStart"/>
      <w:r w:rsidRPr="00CD6252">
        <w:rPr>
          <w:lang w:val="es-ES"/>
        </w:rPr>
        <w:t>Motherboards</w:t>
      </w:r>
      <w:proofErr w:type="spellEnd"/>
      <w:r w:rsidRPr="00CD6252">
        <w:rPr>
          <w:lang w:val="es-ES"/>
        </w:rPr>
        <w:t xml:space="preserve"> coreanos adquiridos en l</w:t>
      </w:r>
      <w:r>
        <w:rPr>
          <w:lang w:val="es-ES"/>
        </w:rPr>
        <w:t xml:space="preserve">a zona franca de Colón (Panamá) </w:t>
      </w:r>
      <w:r w:rsidRPr="00CD6252">
        <w:rPr>
          <w:lang w:val="es-ES"/>
        </w:rPr>
        <w:t>embarcados en vuelo directo hacia Buenos Aires. Origen cor</w:t>
      </w:r>
      <w:r>
        <w:rPr>
          <w:lang w:val="es-ES"/>
        </w:rPr>
        <w:t>e</w:t>
      </w:r>
      <w:r w:rsidRPr="00CD6252">
        <w:rPr>
          <w:lang w:val="es-ES"/>
        </w:rPr>
        <w:t>a, procedencia zona franca de colon.</w:t>
      </w:r>
    </w:p>
    <w:p w14:paraId="4029EE4E" w14:textId="77777777" w:rsidR="00CD6252" w:rsidRDefault="00CD6252" w:rsidP="00CD6252">
      <w:pPr>
        <w:rPr>
          <w:lang w:val="es-ES"/>
        </w:rPr>
      </w:pPr>
    </w:p>
    <w:p w14:paraId="0C33F425" w14:textId="77777777" w:rsidR="00CD6252" w:rsidRPr="00CD6252" w:rsidRDefault="00CD6252" w:rsidP="00CD6252">
      <w:pPr>
        <w:rPr>
          <w:lang w:val="es-ES"/>
        </w:rPr>
      </w:pPr>
    </w:p>
    <w:p w14:paraId="40882DBF" w14:textId="77777777" w:rsidR="00CD6252" w:rsidRPr="007D09AD" w:rsidRDefault="00CD6252" w:rsidP="00CD6252">
      <w:pPr>
        <w:rPr>
          <w:lang w:val="es-ES"/>
        </w:rPr>
      </w:pPr>
    </w:p>
    <w:p w14:paraId="3D875198" w14:textId="226BF983" w:rsidR="0069529D" w:rsidRDefault="000D6D94" w:rsidP="00197552">
      <w:r>
        <w:t>Para tener los beneficios de cualquier unión aduanera o integración económica, la procedencia y el origen, ambos, deben ser parte de la unión. Ejemplo, para tener los beneficios por formar parte del Mercosur al importar, el origen y la procedencia del producto debe ser de algún país del Mercosur.</w:t>
      </w:r>
    </w:p>
    <w:p w14:paraId="42B590B9" w14:textId="77777777" w:rsidR="000D6D94" w:rsidRDefault="000D6D94" w:rsidP="00197552"/>
    <w:p w14:paraId="55A5BDB7" w14:textId="70E9C4D7" w:rsidR="000D6D94" w:rsidRDefault="000D6D94" w:rsidP="00197552">
      <w:r>
        <w:t>Fin de la unidad</w:t>
      </w:r>
    </w:p>
    <w:p w14:paraId="6CB9018C" w14:textId="77777777" w:rsidR="00C10285" w:rsidRDefault="00C10285" w:rsidP="000D6D94">
      <w:pPr>
        <w:jc w:val="center"/>
      </w:pPr>
    </w:p>
    <w:p w14:paraId="107D55E4" w14:textId="77777777" w:rsidR="00C10285" w:rsidRDefault="00C10285" w:rsidP="000D6D94">
      <w:pPr>
        <w:jc w:val="center"/>
      </w:pPr>
    </w:p>
    <w:p w14:paraId="3354D363" w14:textId="77777777" w:rsidR="00C10285" w:rsidRDefault="00C10285" w:rsidP="000D6D94">
      <w:pPr>
        <w:jc w:val="center"/>
      </w:pPr>
    </w:p>
    <w:p w14:paraId="583E4259" w14:textId="77777777" w:rsidR="00C10285" w:rsidRDefault="00C10285" w:rsidP="000D6D94">
      <w:pPr>
        <w:jc w:val="center"/>
      </w:pPr>
    </w:p>
    <w:p w14:paraId="678431D0" w14:textId="77777777" w:rsidR="00C10285" w:rsidRDefault="00C10285" w:rsidP="000D6D94">
      <w:pPr>
        <w:jc w:val="center"/>
      </w:pPr>
    </w:p>
    <w:p w14:paraId="5577DE77" w14:textId="77777777" w:rsidR="00C10285" w:rsidRDefault="00C10285" w:rsidP="000D6D94">
      <w:pPr>
        <w:jc w:val="center"/>
      </w:pPr>
    </w:p>
    <w:p w14:paraId="729E5644" w14:textId="77777777" w:rsidR="00C10285" w:rsidRDefault="00C10285" w:rsidP="000D6D94">
      <w:pPr>
        <w:jc w:val="center"/>
      </w:pPr>
    </w:p>
    <w:p w14:paraId="3F606324" w14:textId="77777777" w:rsidR="00C10285" w:rsidRDefault="00C10285" w:rsidP="000D6D94">
      <w:pPr>
        <w:jc w:val="center"/>
      </w:pPr>
    </w:p>
    <w:p w14:paraId="6FC84068" w14:textId="77777777" w:rsidR="00C10285" w:rsidRDefault="00C10285" w:rsidP="000D6D94">
      <w:pPr>
        <w:jc w:val="center"/>
      </w:pPr>
    </w:p>
    <w:p w14:paraId="705BB7EF" w14:textId="77777777" w:rsidR="00C10285" w:rsidRDefault="00C10285" w:rsidP="000D6D94">
      <w:pPr>
        <w:jc w:val="center"/>
      </w:pPr>
    </w:p>
    <w:p w14:paraId="113934EE" w14:textId="46CBAA99" w:rsidR="000D6D94" w:rsidRDefault="000D6D94" w:rsidP="000D6D94">
      <w:pPr>
        <w:jc w:val="center"/>
      </w:pPr>
      <w:r>
        <w:t>Planteo</w:t>
      </w:r>
    </w:p>
    <w:p w14:paraId="0E5C7F89" w14:textId="63DA9D6A" w:rsidR="000D6D94" w:rsidRDefault="000D6D94" w:rsidP="000D6D94">
      <w:r>
        <w:t xml:space="preserve">País de origen: </w:t>
      </w:r>
      <w:proofErr w:type="spellStart"/>
      <w:r>
        <w:t>Mexico</w:t>
      </w:r>
      <w:proofErr w:type="spellEnd"/>
    </w:p>
    <w:p w14:paraId="40ED1F68" w14:textId="28061FAF" w:rsidR="000D6D94" w:rsidRDefault="000D6D94" w:rsidP="000D6D94">
      <w:r>
        <w:t>Cantidad: 1500 toneladas</w:t>
      </w:r>
    </w:p>
    <w:p w14:paraId="5B500614" w14:textId="75D22114" w:rsidR="000D6D94" w:rsidRDefault="000D6D94" w:rsidP="000D6D94">
      <w:r>
        <w:t>Valor unitario: USD 12 / Tonelada</w:t>
      </w:r>
    </w:p>
    <w:p w14:paraId="4A881650" w14:textId="194BEA0A" w:rsidR="000D6D94" w:rsidRDefault="000D6D94" w:rsidP="000D6D94">
      <w:r>
        <w:t>Flete internacional: USD 625</w:t>
      </w:r>
    </w:p>
    <w:p w14:paraId="3EACDFED" w14:textId="105E3928" w:rsidR="000D6D94" w:rsidRDefault="000D6D94" w:rsidP="000D6D94">
      <w:r>
        <w:t>Seguro internacional: USD 50</w:t>
      </w:r>
    </w:p>
    <w:p w14:paraId="6017128F" w14:textId="346E441E" w:rsidR="000D6D94" w:rsidRDefault="000D6D94" w:rsidP="000D6D94">
      <w:r>
        <w:t>Derecho importación: 12%</w:t>
      </w:r>
    </w:p>
    <w:p w14:paraId="235CA68D" w14:textId="03ABD8B4" w:rsidR="000D6D94" w:rsidRDefault="000D6D94" w:rsidP="000D6D94">
      <w:r>
        <w:t>Tasa de estadística: 0,5%</w:t>
      </w:r>
    </w:p>
    <w:p w14:paraId="6D7D86DE" w14:textId="1CBFA83A" w:rsidR="000D6D94" w:rsidRDefault="000D6D94" w:rsidP="000D6D94">
      <w:r>
        <w:t>IVA: 21%</w:t>
      </w:r>
    </w:p>
    <w:p w14:paraId="1995A3F5" w14:textId="7C2E3831" w:rsidR="000D6D94" w:rsidRDefault="00A40908" w:rsidP="000D6D94">
      <w:r>
        <w:t>IVA adicional: 20%</w:t>
      </w:r>
    </w:p>
    <w:p w14:paraId="2148AD54" w14:textId="08C128E2" w:rsidR="00A40908" w:rsidRDefault="00A40908" w:rsidP="000D6D94">
      <w:r>
        <w:t>Ganancias: 6%</w:t>
      </w:r>
    </w:p>
    <w:p w14:paraId="02E79163" w14:textId="363FF162" w:rsidR="00A40908" w:rsidRDefault="00A40908" w:rsidP="000D6D94">
      <w:r>
        <w:t>IIBB: 1,5%</w:t>
      </w:r>
    </w:p>
    <w:p w14:paraId="754A1621" w14:textId="228AED48" w:rsidR="00A40908" w:rsidRDefault="00A40908" w:rsidP="000D6D94">
      <w:r>
        <w:t>Preferencia porcentual: 75%</w:t>
      </w:r>
    </w:p>
    <w:p w14:paraId="4E1BFB77" w14:textId="3E56B19F" w:rsidR="00A40908" w:rsidRDefault="00A40908" w:rsidP="000D6D94">
      <w:r>
        <w:t>Arancel SIM: USD 10</w:t>
      </w:r>
    </w:p>
    <w:p w14:paraId="668267C2" w14:textId="77777777" w:rsidR="003026E7" w:rsidRDefault="00A40908" w:rsidP="000D6D94">
      <w:r>
        <w:t>Depositario fiel: USD 18,15</w:t>
      </w:r>
      <w:r w:rsidR="003026E7">
        <w:t xml:space="preserve"> </w:t>
      </w:r>
      <w:r w:rsidR="003026E7">
        <w:tab/>
      </w:r>
      <w:r w:rsidR="003026E7">
        <w:tab/>
      </w:r>
      <w:r w:rsidR="003026E7">
        <w:tab/>
      </w:r>
      <w:r w:rsidR="003026E7">
        <w:tab/>
      </w:r>
      <w:r w:rsidR="003026E7">
        <w:tab/>
      </w:r>
    </w:p>
    <w:p w14:paraId="3D478153" w14:textId="77777777" w:rsidR="003026E7" w:rsidRDefault="003026E7" w:rsidP="000D6D94">
      <w:r>
        <w:t>Calcular lo que hay q pagarle a la aduana</w:t>
      </w:r>
    </w:p>
    <w:p w14:paraId="57DC4F80" w14:textId="4B64BCD4" w:rsidR="003026E7" w:rsidRDefault="003026E7" w:rsidP="000D6D94">
      <w:r>
        <w:t>180000 al proveedor</w:t>
      </w:r>
    </w:p>
    <w:p w14:paraId="39E2C322" w14:textId="0678189E" w:rsidR="003026E7" w:rsidRDefault="00F72766" w:rsidP="000D6D94">
      <w:r>
        <w:t>625 transporte</w:t>
      </w:r>
    </w:p>
    <w:p w14:paraId="72ACE3CF" w14:textId="4B8476E4" w:rsidR="003026E7" w:rsidRDefault="003026E7" w:rsidP="000D6D94">
      <w:r>
        <w:t>50 seguro</w:t>
      </w:r>
    </w:p>
    <w:p w14:paraId="0B86C01B" w14:textId="2BA6BBA0" w:rsidR="003026E7" w:rsidRDefault="003026E7" w:rsidP="000D6D94">
      <w:r w:rsidRPr="003026E7">
        <w:rPr>
          <w:highlight w:val="yellow"/>
        </w:rPr>
        <w:t>10</w:t>
      </w:r>
      <w:r w:rsidR="00E32DFE">
        <w:rPr>
          <w:highlight w:val="yellow"/>
        </w:rPr>
        <w:t>0</w:t>
      </w:r>
      <w:r w:rsidRPr="003026E7">
        <w:rPr>
          <w:highlight w:val="yellow"/>
        </w:rPr>
        <w:t>56,17 aduana (tributos)</w:t>
      </w:r>
    </w:p>
    <w:p w14:paraId="39FB2A4B" w14:textId="77777777" w:rsidR="003026E7" w:rsidRDefault="003026E7" w:rsidP="000D6D94">
      <w:pPr>
        <w:pBdr>
          <w:bottom w:val="single" w:sz="12" w:space="1" w:color="auto"/>
        </w:pBdr>
      </w:pPr>
    </w:p>
    <w:p w14:paraId="1CD5AC1C" w14:textId="77777777" w:rsidR="005D32B6" w:rsidRDefault="005D32B6" w:rsidP="00197552"/>
    <w:p w14:paraId="29D8F10C" w14:textId="7968118D" w:rsidR="005D32B6" w:rsidRPr="00C10285" w:rsidRDefault="005D32B6" w:rsidP="00197552">
      <w:pPr>
        <w:rPr>
          <w:b/>
        </w:rPr>
      </w:pPr>
      <w:r w:rsidRPr="00C10285">
        <w:rPr>
          <w:b/>
        </w:rPr>
        <w:t>Unidad 2</w:t>
      </w:r>
    </w:p>
    <w:p w14:paraId="02A427F7" w14:textId="2A75D665" w:rsidR="005D32B6" w:rsidRPr="00C10285" w:rsidRDefault="005D32B6" w:rsidP="00197552">
      <w:pPr>
        <w:rPr>
          <w:b/>
        </w:rPr>
      </w:pPr>
      <w:r w:rsidRPr="00C10285">
        <w:rPr>
          <w:b/>
        </w:rPr>
        <w:t>Cotizaciones internacionales</w:t>
      </w:r>
    </w:p>
    <w:p w14:paraId="5ECAF069" w14:textId="640A5B58" w:rsidR="005D32B6" w:rsidRDefault="005D32B6" w:rsidP="00197552">
      <w:r>
        <w:t>Incoterms (</w:t>
      </w:r>
      <w:proofErr w:type="spellStart"/>
      <w:r>
        <w:t>international</w:t>
      </w:r>
      <w:proofErr w:type="spellEnd"/>
      <w:r>
        <w:t xml:space="preserve"> </w:t>
      </w:r>
      <w:proofErr w:type="spellStart"/>
      <w:r>
        <w:t>com</w:t>
      </w:r>
      <w:r w:rsidR="006502BB">
        <w:t>m</w:t>
      </w:r>
      <w:r>
        <w:t>erce</w:t>
      </w:r>
      <w:proofErr w:type="spellEnd"/>
      <w:r>
        <w:t xml:space="preserve"> </w:t>
      </w:r>
      <w:proofErr w:type="spellStart"/>
      <w:r>
        <w:t>terms</w:t>
      </w:r>
      <w:proofErr w:type="spellEnd"/>
      <w:r>
        <w:t>)</w:t>
      </w:r>
    </w:p>
    <w:p w14:paraId="7C5F23D2" w14:textId="240AAE10" w:rsidR="006502BB" w:rsidRDefault="005D32B6" w:rsidP="00197552">
      <w:r>
        <w:t>Ayuda al comprador a delimitar que incluye ese valor cotizado.</w:t>
      </w:r>
      <w:r w:rsidR="006502BB">
        <w:t xml:space="preserve"> Son términos o clausulas de uso internacional que delimitan gastos y riesgos del comprador y del vendedor en una compraventa internacional.</w:t>
      </w:r>
    </w:p>
    <w:p w14:paraId="363B933E" w14:textId="0DA37FEE" w:rsidR="005D32B6" w:rsidRDefault="006502BB" w:rsidP="00F44197">
      <w:pPr>
        <w:pStyle w:val="Prrafodelista"/>
        <w:numPr>
          <w:ilvl w:val="0"/>
          <w:numId w:val="27"/>
        </w:numPr>
      </w:pPr>
      <w:r>
        <w:t>Finalidad: estandarizar las clausulas y condiciones de la operación (costos, riesgos, obligac</w:t>
      </w:r>
      <w:r w:rsidR="000448C8">
        <w:t>i</w:t>
      </w:r>
      <w:r>
        <w:t>ones, etc.)</w:t>
      </w:r>
    </w:p>
    <w:p w14:paraId="0CB06001" w14:textId="3E087AEE" w:rsidR="006502BB" w:rsidRDefault="006502BB" w:rsidP="00F44197">
      <w:pPr>
        <w:pStyle w:val="Prrafodelista"/>
        <w:numPr>
          <w:ilvl w:val="0"/>
          <w:numId w:val="27"/>
        </w:numPr>
      </w:pPr>
      <w:r>
        <w:t>Emitidos por la cámara de comercio internacional</w:t>
      </w:r>
    </w:p>
    <w:p w14:paraId="099541C3" w14:textId="7110BF07" w:rsidR="006502BB" w:rsidRDefault="006502BB" w:rsidP="00F44197">
      <w:pPr>
        <w:pStyle w:val="Prrafodelista"/>
        <w:numPr>
          <w:ilvl w:val="0"/>
          <w:numId w:val="27"/>
        </w:numPr>
      </w:pPr>
      <w:r>
        <w:t xml:space="preserve">La cámara actualiza los incoterms cada 10 años, la primera versión es de 1936. </w:t>
      </w:r>
    </w:p>
    <w:p w14:paraId="2A7D61E3" w14:textId="3A0BD2C2" w:rsidR="006502BB" w:rsidRDefault="006502BB" w:rsidP="00F44197">
      <w:pPr>
        <w:pStyle w:val="Prrafodelista"/>
        <w:numPr>
          <w:ilvl w:val="0"/>
          <w:numId w:val="27"/>
        </w:numPr>
      </w:pPr>
      <w:r>
        <w:t>La ultima versión es la del 2010 (rige a partir del 1/1/11)</w:t>
      </w:r>
    </w:p>
    <w:p w14:paraId="2E9C285D" w14:textId="0C234A59" w:rsidR="006502BB" w:rsidRDefault="006502BB" w:rsidP="00F44197">
      <w:pPr>
        <w:pStyle w:val="Prrafodelista"/>
        <w:numPr>
          <w:ilvl w:val="0"/>
          <w:numId w:val="27"/>
        </w:numPr>
      </w:pPr>
      <w:r>
        <w:t>Su uso es voluntario.</w:t>
      </w:r>
    </w:p>
    <w:p w14:paraId="5900BB6E" w14:textId="29181189" w:rsidR="006502BB" w:rsidRDefault="006502BB" w:rsidP="006502BB">
      <w:r>
        <w:t xml:space="preserve"> </w:t>
      </w:r>
    </w:p>
    <w:p w14:paraId="31ABDBB2" w14:textId="79F4BF63" w:rsidR="006502BB" w:rsidRDefault="006502BB" w:rsidP="006502BB">
      <w:r>
        <w:t>Los incoterms definen</w:t>
      </w:r>
    </w:p>
    <w:p w14:paraId="06F82D76" w14:textId="678BC28E" w:rsidR="006502BB" w:rsidRDefault="006502BB" w:rsidP="00F44197">
      <w:pPr>
        <w:pStyle w:val="Prrafodelista"/>
        <w:numPr>
          <w:ilvl w:val="0"/>
          <w:numId w:val="28"/>
        </w:numPr>
      </w:pPr>
      <w:r>
        <w:t>En que momento y lugar se realiza la transferencia de gastos.</w:t>
      </w:r>
    </w:p>
    <w:p w14:paraId="1B7C74EF" w14:textId="6247621C" w:rsidR="006502BB" w:rsidRDefault="006502BB" w:rsidP="00F44197">
      <w:pPr>
        <w:pStyle w:val="Prrafodelista"/>
        <w:numPr>
          <w:ilvl w:val="0"/>
          <w:numId w:val="28"/>
        </w:numPr>
      </w:pPr>
      <w:r>
        <w:t>En que momento y lugar se realiza la transferencia de riesgos.</w:t>
      </w:r>
    </w:p>
    <w:p w14:paraId="1B4AEE73" w14:textId="24942475" w:rsidR="006502BB" w:rsidRDefault="006502BB" w:rsidP="00F44197">
      <w:pPr>
        <w:pStyle w:val="Prrafodelista"/>
        <w:numPr>
          <w:ilvl w:val="0"/>
          <w:numId w:val="28"/>
        </w:numPr>
      </w:pPr>
      <w:r>
        <w:t>Aclara quien tiene que hacerse cargo de cierta documentación.</w:t>
      </w:r>
    </w:p>
    <w:p w14:paraId="56246DF1" w14:textId="1B6248EB" w:rsidR="006502BB" w:rsidRDefault="006502BB" w:rsidP="00F44197">
      <w:pPr>
        <w:pStyle w:val="Prrafodelista"/>
        <w:numPr>
          <w:ilvl w:val="0"/>
          <w:numId w:val="28"/>
        </w:numPr>
      </w:pPr>
      <w:r>
        <w:t>Delimita aspectos puntuales de la entrega de la mercadería.</w:t>
      </w:r>
    </w:p>
    <w:p w14:paraId="5E87DA44" w14:textId="77777777" w:rsidR="00B24612" w:rsidRDefault="00B24612" w:rsidP="00B24612"/>
    <w:p w14:paraId="56A62F10" w14:textId="464ABD17" w:rsidR="00B24612" w:rsidRDefault="00B24612" w:rsidP="00B24612">
      <w:r>
        <w:t>Los incoterms no reflejan la transmisión de propiedad de la mercadería sino los riesgos y los costos. Esta</w:t>
      </w:r>
      <w:r w:rsidR="000448C8">
        <w:t xml:space="preserve"> se per</w:t>
      </w:r>
      <w:r>
        <w:t>fecciona cuando se paga la mercadería o se promete su pago a plazo.</w:t>
      </w:r>
    </w:p>
    <w:p w14:paraId="7DC3F515" w14:textId="07C44271" w:rsidR="00B24612" w:rsidRDefault="00B24612" w:rsidP="00B24612">
      <w:r>
        <w:t>La forma de cotizar es importe + condición +lugar + versión.</w:t>
      </w:r>
    </w:p>
    <w:p w14:paraId="68DFBC93" w14:textId="3A77083F" w:rsidR="00B24612" w:rsidRDefault="00B24612" w:rsidP="00B24612">
      <w:r>
        <w:t xml:space="preserve">Ejemplo: US$ 10 FOB </w:t>
      </w:r>
      <w:r w:rsidR="000448C8">
        <w:t>Bahía</w:t>
      </w:r>
      <w:r>
        <w:t xml:space="preserve"> Blanca INCOTERMS 2010</w:t>
      </w:r>
    </w:p>
    <w:p w14:paraId="55178DCA" w14:textId="743E1B20" w:rsidR="005D32B6" w:rsidRDefault="000448C8" w:rsidP="00197552">
      <w:r>
        <w:t>Los Incoterms son la relación con contrato de compraventa internacional</w:t>
      </w:r>
    </w:p>
    <w:p w14:paraId="7A3A6541" w14:textId="77777777" w:rsidR="00C10285" w:rsidRDefault="006E5804" w:rsidP="00197552">
      <w:r>
        <w:t>En A</w:t>
      </w:r>
      <w:r w:rsidR="000448C8">
        <w:t>rgentina la tendencia es cotizar FOB.</w:t>
      </w:r>
    </w:p>
    <w:p w14:paraId="48340DF4" w14:textId="2D4B5C89" w:rsidR="006E5804" w:rsidRDefault="006E5804" w:rsidP="00197552">
      <w:r>
        <w:t>Los INCOTERMS son</w:t>
      </w:r>
    </w:p>
    <w:p w14:paraId="10082A00" w14:textId="2064AFAE" w:rsidR="006E5804" w:rsidRDefault="006E5804" w:rsidP="00197552">
      <w:r>
        <w:t>Para cualquier medio de transporte o combinación de ellos</w:t>
      </w:r>
    </w:p>
    <w:p w14:paraId="41E39CFA" w14:textId="77777777" w:rsidR="000C5776" w:rsidRDefault="000C5776" w:rsidP="00F44197">
      <w:pPr>
        <w:pStyle w:val="Prrafodelista"/>
        <w:numPr>
          <w:ilvl w:val="0"/>
          <w:numId w:val="29"/>
        </w:numPr>
        <w:rPr>
          <w:lang w:val="es-ES"/>
        </w:rPr>
      </w:pPr>
      <w:r w:rsidRPr="000C5776">
        <w:rPr>
          <w:lang w:val="es-ES"/>
        </w:rPr>
        <w:t>EXW (Ex Works / En fábrica) </w:t>
      </w:r>
    </w:p>
    <w:p w14:paraId="3EE96791" w14:textId="7513B003" w:rsidR="000C5776" w:rsidRDefault="000C5776" w:rsidP="00F44197">
      <w:pPr>
        <w:pStyle w:val="Prrafodelista"/>
        <w:numPr>
          <w:ilvl w:val="0"/>
          <w:numId w:val="29"/>
        </w:numPr>
        <w:rPr>
          <w:lang w:val="es-ES"/>
        </w:rPr>
      </w:pPr>
      <w:r w:rsidRPr="000C5776">
        <w:rPr>
          <w:lang w:val="es-ES"/>
        </w:rPr>
        <w:t xml:space="preserve">FCA (Free </w:t>
      </w:r>
      <w:proofErr w:type="spellStart"/>
      <w:r w:rsidRPr="000C5776">
        <w:rPr>
          <w:lang w:val="es-ES"/>
        </w:rPr>
        <w:t>carrier</w:t>
      </w:r>
      <w:proofErr w:type="spellEnd"/>
      <w:r w:rsidRPr="000C5776">
        <w:rPr>
          <w:lang w:val="es-ES"/>
        </w:rPr>
        <w:t xml:space="preserve"> / Libre transportista) </w:t>
      </w:r>
    </w:p>
    <w:p w14:paraId="2534FC50" w14:textId="2903A425" w:rsidR="000C5776" w:rsidRDefault="000C5776" w:rsidP="00F44197">
      <w:pPr>
        <w:pStyle w:val="Prrafodelista"/>
        <w:numPr>
          <w:ilvl w:val="0"/>
          <w:numId w:val="29"/>
        </w:numPr>
        <w:rPr>
          <w:lang w:val="es-ES"/>
        </w:rPr>
      </w:pPr>
      <w:r w:rsidRPr="000C5776">
        <w:rPr>
          <w:lang w:val="es-ES"/>
        </w:rPr>
        <w:t>CPT (</w:t>
      </w:r>
      <w:proofErr w:type="spellStart"/>
      <w:r w:rsidRPr="000C5776">
        <w:rPr>
          <w:lang w:val="es-ES"/>
        </w:rPr>
        <w:t>Carriage</w:t>
      </w:r>
      <w:proofErr w:type="spellEnd"/>
      <w:r w:rsidRPr="000C5776">
        <w:rPr>
          <w:lang w:val="es-ES"/>
        </w:rPr>
        <w:t xml:space="preserve"> </w:t>
      </w:r>
      <w:proofErr w:type="spellStart"/>
      <w:r>
        <w:rPr>
          <w:lang w:val="es-ES"/>
        </w:rPr>
        <w:t>paid</w:t>
      </w:r>
      <w:proofErr w:type="spellEnd"/>
      <w:r>
        <w:rPr>
          <w:lang w:val="es-ES"/>
        </w:rPr>
        <w:t xml:space="preserve"> </w:t>
      </w:r>
      <w:proofErr w:type="spellStart"/>
      <w:r>
        <w:rPr>
          <w:lang w:val="es-ES"/>
        </w:rPr>
        <w:t>to</w:t>
      </w:r>
      <w:proofErr w:type="spellEnd"/>
      <w:r>
        <w:rPr>
          <w:lang w:val="es-ES"/>
        </w:rPr>
        <w:t xml:space="preserve"> / Acarreo pagado hasta)</w:t>
      </w:r>
    </w:p>
    <w:p w14:paraId="77A2977F" w14:textId="5EA14820" w:rsidR="000C5776" w:rsidRDefault="000C5776" w:rsidP="00F44197">
      <w:pPr>
        <w:pStyle w:val="Prrafodelista"/>
        <w:numPr>
          <w:ilvl w:val="0"/>
          <w:numId w:val="29"/>
        </w:numPr>
        <w:rPr>
          <w:lang w:val="es-ES"/>
        </w:rPr>
      </w:pPr>
      <w:r w:rsidRPr="000C5776">
        <w:rPr>
          <w:lang w:val="es-ES"/>
        </w:rPr>
        <w:t>CIP (</w:t>
      </w:r>
      <w:proofErr w:type="spellStart"/>
      <w:r w:rsidRPr="000C5776">
        <w:rPr>
          <w:lang w:val="es-ES"/>
        </w:rPr>
        <w:t>Carriage</w:t>
      </w:r>
      <w:proofErr w:type="spellEnd"/>
      <w:r w:rsidRPr="000C5776">
        <w:rPr>
          <w:lang w:val="es-ES"/>
        </w:rPr>
        <w:t xml:space="preserve"> and </w:t>
      </w:r>
      <w:proofErr w:type="spellStart"/>
      <w:r w:rsidRPr="000C5776">
        <w:rPr>
          <w:lang w:val="es-ES"/>
        </w:rPr>
        <w:t>insurance</w:t>
      </w:r>
      <w:proofErr w:type="spellEnd"/>
      <w:r w:rsidRPr="000C5776">
        <w:rPr>
          <w:lang w:val="es-ES"/>
        </w:rPr>
        <w:t xml:space="preserve"> </w:t>
      </w:r>
      <w:proofErr w:type="spellStart"/>
      <w:r w:rsidRPr="000C5776">
        <w:rPr>
          <w:lang w:val="es-ES"/>
        </w:rPr>
        <w:t>paid</w:t>
      </w:r>
      <w:proofErr w:type="spellEnd"/>
      <w:r w:rsidRPr="000C5776">
        <w:rPr>
          <w:lang w:val="es-ES"/>
        </w:rPr>
        <w:t xml:space="preserve"> </w:t>
      </w:r>
      <w:proofErr w:type="spellStart"/>
      <w:r w:rsidRPr="000C5776">
        <w:rPr>
          <w:lang w:val="es-ES"/>
        </w:rPr>
        <w:t>to</w:t>
      </w:r>
      <w:proofErr w:type="spellEnd"/>
      <w:r w:rsidRPr="000C5776">
        <w:rPr>
          <w:lang w:val="es-ES"/>
        </w:rPr>
        <w:t xml:space="preserve"> /</w:t>
      </w:r>
      <w:r>
        <w:rPr>
          <w:lang w:val="es-ES"/>
        </w:rPr>
        <w:t xml:space="preserve"> Acarreo y seguro pagado hasta)</w:t>
      </w:r>
    </w:p>
    <w:p w14:paraId="58C84A13" w14:textId="77777777" w:rsidR="000C5776" w:rsidRDefault="000C5776" w:rsidP="00F44197">
      <w:pPr>
        <w:pStyle w:val="Prrafodelista"/>
        <w:numPr>
          <w:ilvl w:val="0"/>
          <w:numId w:val="29"/>
        </w:numPr>
        <w:rPr>
          <w:lang w:val="es-ES"/>
        </w:rPr>
      </w:pPr>
      <w:r w:rsidRPr="000C5776">
        <w:rPr>
          <w:lang w:val="es-ES"/>
        </w:rPr>
        <w:t>DAP (</w:t>
      </w:r>
      <w:proofErr w:type="spellStart"/>
      <w:r w:rsidRPr="000C5776">
        <w:rPr>
          <w:lang w:val="es-ES"/>
        </w:rPr>
        <w:t>Delivered</w:t>
      </w:r>
      <w:proofErr w:type="spellEnd"/>
      <w:r w:rsidRPr="000C5776">
        <w:rPr>
          <w:lang w:val="es-ES"/>
        </w:rPr>
        <w:t xml:space="preserve"> at place / Entregada en lugar asignado) </w:t>
      </w:r>
    </w:p>
    <w:p w14:paraId="0FDF1B2C" w14:textId="2711116B" w:rsidR="000C5776" w:rsidRDefault="000C5776" w:rsidP="00F44197">
      <w:pPr>
        <w:pStyle w:val="Prrafodelista"/>
        <w:numPr>
          <w:ilvl w:val="0"/>
          <w:numId w:val="29"/>
        </w:numPr>
        <w:rPr>
          <w:lang w:val="es-ES"/>
        </w:rPr>
      </w:pPr>
      <w:r w:rsidRPr="000C5776">
        <w:rPr>
          <w:lang w:val="es-ES"/>
        </w:rPr>
        <w:t>DAT (</w:t>
      </w:r>
      <w:proofErr w:type="spellStart"/>
      <w:r w:rsidRPr="000C5776">
        <w:rPr>
          <w:lang w:val="es-ES"/>
        </w:rPr>
        <w:t>Delivered</w:t>
      </w:r>
      <w:proofErr w:type="spellEnd"/>
      <w:r w:rsidRPr="000C5776">
        <w:rPr>
          <w:lang w:val="es-ES"/>
        </w:rPr>
        <w:t xml:space="preserve"> at terminal / Entregada en terminal) </w:t>
      </w:r>
    </w:p>
    <w:p w14:paraId="1BA8F9A1" w14:textId="7D22118A" w:rsidR="000C5776" w:rsidRPr="000C5776" w:rsidRDefault="000C5776" w:rsidP="00F44197">
      <w:pPr>
        <w:pStyle w:val="Prrafodelista"/>
        <w:numPr>
          <w:ilvl w:val="0"/>
          <w:numId w:val="29"/>
        </w:numPr>
        <w:rPr>
          <w:lang w:val="es-ES"/>
        </w:rPr>
      </w:pPr>
      <w:r w:rsidRPr="000C5776">
        <w:rPr>
          <w:lang w:val="es-ES"/>
        </w:rPr>
        <w:t>DDP (</w:t>
      </w:r>
      <w:proofErr w:type="spellStart"/>
      <w:r w:rsidRPr="000C5776">
        <w:rPr>
          <w:lang w:val="es-ES"/>
        </w:rPr>
        <w:t>Delivered</w:t>
      </w:r>
      <w:proofErr w:type="spellEnd"/>
      <w:r w:rsidRPr="000C5776">
        <w:rPr>
          <w:lang w:val="es-ES"/>
        </w:rPr>
        <w:t xml:space="preserve"> </w:t>
      </w:r>
      <w:proofErr w:type="spellStart"/>
      <w:r w:rsidRPr="000C5776">
        <w:rPr>
          <w:lang w:val="es-ES"/>
        </w:rPr>
        <w:t>duty</w:t>
      </w:r>
      <w:proofErr w:type="spellEnd"/>
      <w:r w:rsidRPr="000C5776">
        <w:rPr>
          <w:lang w:val="es-ES"/>
        </w:rPr>
        <w:t xml:space="preserve"> </w:t>
      </w:r>
      <w:proofErr w:type="spellStart"/>
      <w:r w:rsidRPr="000C5776">
        <w:rPr>
          <w:lang w:val="es-ES"/>
        </w:rPr>
        <w:t>paid</w:t>
      </w:r>
      <w:proofErr w:type="spellEnd"/>
      <w:r w:rsidRPr="000C5776">
        <w:rPr>
          <w:lang w:val="es-ES"/>
        </w:rPr>
        <w:t xml:space="preserve"> / Entregada con derechos pagados) </w:t>
      </w:r>
    </w:p>
    <w:p w14:paraId="759319D1" w14:textId="77777777" w:rsidR="006E5804" w:rsidRDefault="006E5804" w:rsidP="00197552"/>
    <w:p w14:paraId="27526183" w14:textId="017008DA" w:rsidR="006E5804" w:rsidRDefault="006E5804" w:rsidP="00197552">
      <w:r>
        <w:t>Para</w:t>
      </w:r>
      <w:r w:rsidR="00EF5A5D">
        <w:t xml:space="preserve"> trans</w:t>
      </w:r>
      <w:r>
        <w:t>porte marítimo y fluvial</w:t>
      </w:r>
    </w:p>
    <w:p w14:paraId="65635592" w14:textId="77777777" w:rsidR="000C5776" w:rsidRDefault="000C5776" w:rsidP="00F44197">
      <w:pPr>
        <w:pStyle w:val="Prrafodelista"/>
        <w:numPr>
          <w:ilvl w:val="0"/>
          <w:numId w:val="30"/>
        </w:numPr>
        <w:rPr>
          <w:lang w:val="es-ES"/>
        </w:rPr>
      </w:pPr>
      <w:r w:rsidRPr="000C5776">
        <w:rPr>
          <w:lang w:val="es-ES"/>
        </w:rPr>
        <w:t xml:space="preserve">FAS (Free </w:t>
      </w:r>
      <w:proofErr w:type="spellStart"/>
      <w:r w:rsidRPr="000C5776">
        <w:rPr>
          <w:lang w:val="es-ES"/>
        </w:rPr>
        <w:t>alongside</w:t>
      </w:r>
      <w:proofErr w:type="spellEnd"/>
      <w:r w:rsidRPr="000C5776">
        <w:rPr>
          <w:lang w:val="es-ES"/>
        </w:rPr>
        <w:t xml:space="preserve"> </w:t>
      </w:r>
      <w:proofErr w:type="spellStart"/>
      <w:r w:rsidRPr="000C5776">
        <w:rPr>
          <w:lang w:val="es-ES"/>
        </w:rPr>
        <w:t>ship</w:t>
      </w:r>
      <w:proofErr w:type="spellEnd"/>
      <w:r w:rsidRPr="000C5776">
        <w:rPr>
          <w:lang w:val="es-ES"/>
        </w:rPr>
        <w:t xml:space="preserve"> / Libre al costado del buque) </w:t>
      </w:r>
    </w:p>
    <w:p w14:paraId="4310ECA3" w14:textId="77777777" w:rsidR="000C5776" w:rsidRDefault="000C5776" w:rsidP="00F44197">
      <w:pPr>
        <w:pStyle w:val="Prrafodelista"/>
        <w:numPr>
          <w:ilvl w:val="0"/>
          <w:numId w:val="30"/>
        </w:numPr>
        <w:rPr>
          <w:lang w:val="es-ES"/>
        </w:rPr>
      </w:pPr>
      <w:r w:rsidRPr="000C5776">
        <w:rPr>
          <w:lang w:val="es-ES"/>
        </w:rPr>
        <w:t xml:space="preserve">FOB (Free </w:t>
      </w:r>
      <w:proofErr w:type="spellStart"/>
      <w:r w:rsidRPr="000C5776">
        <w:rPr>
          <w:lang w:val="es-ES"/>
        </w:rPr>
        <w:t>on</w:t>
      </w:r>
      <w:proofErr w:type="spellEnd"/>
      <w:r w:rsidRPr="000C5776">
        <w:rPr>
          <w:lang w:val="es-ES"/>
        </w:rPr>
        <w:t xml:space="preserve"> </w:t>
      </w:r>
      <w:proofErr w:type="spellStart"/>
      <w:r w:rsidRPr="000C5776">
        <w:rPr>
          <w:lang w:val="es-ES"/>
        </w:rPr>
        <w:t>board</w:t>
      </w:r>
      <w:proofErr w:type="spellEnd"/>
      <w:r w:rsidRPr="000C5776">
        <w:rPr>
          <w:lang w:val="es-ES"/>
        </w:rPr>
        <w:t xml:space="preserve"> / Libre a bordo) </w:t>
      </w:r>
    </w:p>
    <w:p w14:paraId="5B66A3AF" w14:textId="77777777" w:rsidR="000C5776" w:rsidRDefault="000C5776" w:rsidP="00F44197">
      <w:pPr>
        <w:pStyle w:val="Prrafodelista"/>
        <w:numPr>
          <w:ilvl w:val="0"/>
          <w:numId w:val="30"/>
        </w:numPr>
        <w:rPr>
          <w:lang w:val="es-ES"/>
        </w:rPr>
      </w:pPr>
      <w:r w:rsidRPr="000C5776">
        <w:rPr>
          <w:lang w:val="es-ES"/>
        </w:rPr>
        <w:t>CFR (</w:t>
      </w:r>
      <w:proofErr w:type="spellStart"/>
      <w:r w:rsidRPr="000C5776">
        <w:rPr>
          <w:lang w:val="es-ES"/>
        </w:rPr>
        <w:t>Cost</w:t>
      </w:r>
      <w:proofErr w:type="spellEnd"/>
      <w:r w:rsidRPr="000C5776">
        <w:rPr>
          <w:lang w:val="es-ES"/>
        </w:rPr>
        <w:t xml:space="preserve"> and </w:t>
      </w:r>
      <w:proofErr w:type="spellStart"/>
      <w:r w:rsidRPr="000C5776">
        <w:rPr>
          <w:lang w:val="es-ES"/>
        </w:rPr>
        <w:t>freight</w:t>
      </w:r>
      <w:proofErr w:type="spellEnd"/>
      <w:r w:rsidRPr="000C5776">
        <w:rPr>
          <w:lang w:val="es-ES"/>
        </w:rPr>
        <w:t xml:space="preserve"> / Costo y flete) </w:t>
      </w:r>
    </w:p>
    <w:p w14:paraId="607E718F" w14:textId="0BA25368" w:rsidR="000C5776" w:rsidRPr="000C5776" w:rsidRDefault="000C5776" w:rsidP="00F44197">
      <w:pPr>
        <w:pStyle w:val="Prrafodelista"/>
        <w:numPr>
          <w:ilvl w:val="0"/>
          <w:numId w:val="30"/>
        </w:numPr>
        <w:rPr>
          <w:lang w:val="es-ES"/>
        </w:rPr>
      </w:pPr>
      <w:r w:rsidRPr="000C5776">
        <w:rPr>
          <w:lang w:val="es-ES"/>
        </w:rPr>
        <w:t>CIF (</w:t>
      </w:r>
      <w:proofErr w:type="spellStart"/>
      <w:r w:rsidRPr="000C5776">
        <w:rPr>
          <w:lang w:val="es-ES"/>
        </w:rPr>
        <w:t>Cost</w:t>
      </w:r>
      <w:proofErr w:type="spellEnd"/>
      <w:r w:rsidRPr="000C5776">
        <w:rPr>
          <w:lang w:val="es-ES"/>
        </w:rPr>
        <w:t xml:space="preserve">, </w:t>
      </w:r>
      <w:proofErr w:type="spellStart"/>
      <w:r w:rsidRPr="000C5776">
        <w:rPr>
          <w:lang w:val="es-ES"/>
        </w:rPr>
        <w:t>insurance</w:t>
      </w:r>
      <w:proofErr w:type="spellEnd"/>
      <w:r w:rsidRPr="000C5776">
        <w:rPr>
          <w:lang w:val="es-ES"/>
        </w:rPr>
        <w:t xml:space="preserve"> and </w:t>
      </w:r>
      <w:proofErr w:type="spellStart"/>
      <w:r w:rsidRPr="000C5776">
        <w:rPr>
          <w:lang w:val="es-ES"/>
        </w:rPr>
        <w:t>freight</w:t>
      </w:r>
      <w:proofErr w:type="spellEnd"/>
      <w:r w:rsidRPr="000C5776">
        <w:rPr>
          <w:lang w:val="es-ES"/>
        </w:rPr>
        <w:t xml:space="preserve"> / Costo, seguro y flete) </w:t>
      </w:r>
    </w:p>
    <w:p w14:paraId="1281AE48" w14:textId="77777777" w:rsidR="006870A7" w:rsidRDefault="006870A7" w:rsidP="00197552"/>
    <w:p w14:paraId="1407CE4F" w14:textId="78B944BF" w:rsidR="006870A7" w:rsidRDefault="006870A7" w:rsidP="00197552">
      <w:r>
        <w:t>El free indica que no incluye el flete internacional.</w:t>
      </w:r>
    </w:p>
    <w:p w14:paraId="6B62C15E" w14:textId="46A120D8" w:rsidR="006870A7" w:rsidRDefault="006870A7" w:rsidP="00197552">
      <w:r>
        <w:t xml:space="preserve">EXW </w:t>
      </w:r>
    </w:p>
    <w:p w14:paraId="40CFA352" w14:textId="6F911C99" w:rsidR="006870A7" w:rsidRDefault="006870A7" w:rsidP="00197552">
      <w:r>
        <w:t xml:space="preserve">FCA implica que la transferencia de gastos y riesgos se produce cuando la mercadería se entrega al trasportista. Fabrica de quesos en </w:t>
      </w:r>
      <w:proofErr w:type="spellStart"/>
      <w:r>
        <w:t>cordoba</w:t>
      </w:r>
      <w:proofErr w:type="spellEnd"/>
      <w:r>
        <w:t>. FCA, se hace responsable de entregar la mercadería al fletero internacional (naviera).</w:t>
      </w:r>
    </w:p>
    <w:p w14:paraId="77DCE02D" w14:textId="7EA12F8F" w:rsidR="006870A7" w:rsidRDefault="006870A7" w:rsidP="00197552">
      <w:r>
        <w:t>FAS el vendedor se libera de toda responsabilidad cuando deja la mercadería al costado del buque</w:t>
      </w:r>
      <w:r w:rsidR="00F227E0">
        <w:t xml:space="preserve"> en puerto de destino</w:t>
      </w:r>
      <w:r>
        <w:t>.</w:t>
      </w:r>
    </w:p>
    <w:p w14:paraId="48A8A51B" w14:textId="08AA84C0" w:rsidR="006870A7" w:rsidRDefault="006870A7" w:rsidP="00197552">
      <w:r>
        <w:t>FOB el vendedor cumple con su obligación cuando la</w:t>
      </w:r>
      <w:r w:rsidR="00E9607E">
        <w:t xml:space="preserve"> </w:t>
      </w:r>
      <w:r>
        <w:t>mercadería esta sobre el buque</w:t>
      </w:r>
      <w:r w:rsidR="00F227E0">
        <w:t xml:space="preserve"> en origen</w:t>
      </w:r>
      <w:r w:rsidR="00EF5A5D">
        <w:t>.</w:t>
      </w:r>
    </w:p>
    <w:p w14:paraId="3928CC5C" w14:textId="3D821604" w:rsidR="00E9607E" w:rsidRDefault="00E9607E" w:rsidP="00197552">
      <w:r>
        <w:t>Las clausulas C incluyen en todos los casos el flete internacional. Y 2 de esas 4, además, incluyen el seguro. La letra I define el seguro.</w:t>
      </w:r>
    </w:p>
    <w:p w14:paraId="2F8D637A" w14:textId="515D7A1E" w:rsidR="00E9607E" w:rsidRDefault="00E9607E" w:rsidP="00197552">
      <w:r>
        <w:t xml:space="preserve">Son los únicos términos que el traspaso de riesgo no coincide con el </w:t>
      </w:r>
      <w:r w:rsidR="00F227E0">
        <w:t>traspaso</w:t>
      </w:r>
      <w:r>
        <w:t xml:space="preserve"> de gastos.</w:t>
      </w:r>
    </w:p>
    <w:p w14:paraId="1424AD5C" w14:textId="00F79DFF" w:rsidR="00E9607E" w:rsidRDefault="00E9607E" w:rsidP="00197552">
      <w:r>
        <w:t>Los gastos se transfieren en destino</w:t>
      </w:r>
      <w:r w:rsidR="00AC07CA">
        <w:t>; en cambio los riesgos, se transfieren en origen.</w:t>
      </w:r>
    </w:p>
    <w:p w14:paraId="5E337DB6" w14:textId="71F4EF3B" w:rsidR="00AC07CA" w:rsidRDefault="00E9607E" w:rsidP="00197552">
      <w:r>
        <w:t xml:space="preserve">CIP </w:t>
      </w:r>
      <w:r w:rsidR="00AC07CA">
        <w:t>y CIF, incluyen a su costo el seguro pero el beneficiario de este es el comprador, es decir, que en los 4 casos de C el gasto se trasfiere en buque o lugar de destino y el riesgo en origen.</w:t>
      </w:r>
    </w:p>
    <w:p w14:paraId="3674FC8E" w14:textId="22583914" w:rsidR="00AC07CA" w:rsidRDefault="00AC07CA" w:rsidP="00197552">
      <w:r>
        <w:t>Los términos D (deliver</w:t>
      </w:r>
      <w:r w:rsidR="00894F24">
        <w:t xml:space="preserve"> = entregado</w:t>
      </w:r>
      <w:r>
        <w:t>)</w:t>
      </w:r>
      <w:r w:rsidR="00894F24">
        <w:t xml:space="preserve"> dejan la mercadería en destino.</w:t>
      </w:r>
    </w:p>
    <w:p w14:paraId="6512EE98" w14:textId="05FC6FA9" w:rsidR="00894F24" w:rsidRDefault="00894F24" w:rsidP="00197552">
      <w:r>
        <w:t>DAT deliver at terminal, es en el lugar donde se manipula la mercadería</w:t>
      </w:r>
    </w:p>
    <w:p w14:paraId="7F9FD5C6" w14:textId="52E4A935" w:rsidR="00894F24" w:rsidRDefault="00894F24" w:rsidP="00197552">
      <w:r>
        <w:t>DAP deliver at place, podría ser DAP en UADE y te lo entregan ahí</w:t>
      </w:r>
    </w:p>
    <w:p w14:paraId="48B5365A" w14:textId="6AF2FCED" w:rsidR="00C10285" w:rsidRDefault="00894F24" w:rsidP="00197552">
      <w:r>
        <w:t>DDP deliver duty paid, entrego la mercadería nacionalizada en destino. El precio incluye todos los costos. Los derechos de importación impuestos, etc.</w:t>
      </w:r>
    </w:p>
    <w:p w14:paraId="44F57037" w14:textId="77777777" w:rsidR="00C10285" w:rsidRDefault="00C10285" w:rsidP="00197552"/>
    <w:p w14:paraId="043E59CC" w14:textId="77777777" w:rsidR="00293EB3" w:rsidRDefault="00293EB3" w:rsidP="00197552"/>
    <w:p w14:paraId="670797F6" w14:textId="77777777" w:rsidR="00293EB3" w:rsidRDefault="00293EB3" w:rsidP="00197552"/>
    <w:p w14:paraId="295DA2B1" w14:textId="77777777" w:rsidR="00293EB3" w:rsidRDefault="00293EB3" w:rsidP="00197552"/>
    <w:p w14:paraId="0837307A" w14:textId="77777777" w:rsidR="00293EB3" w:rsidRDefault="00293EB3" w:rsidP="00197552"/>
    <w:p w14:paraId="484B796F" w14:textId="77777777" w:rsidR="00293EB3" w:rsidRDefault="00293EB3" w:rsidP="00197552"/>
    <w:p w14:paraId="127E6B3F" w14:textId="77777777" w:rsidR="00293EB3" w:rsidRDefault="00293EB3" w:rsidP="00197552"/>
    <w:p w14:paraId="16E51426" w14:textId="77777777" w:rsidR="00293EB3" w:rsidRDefault="00293EB3" w:rsidP="00197552"/>
    <w:p w14:paraId="6D42BB7C" w14:textId="77777777" w:rsidR="00293EB3" w:rsidRDefault="00293EB3" w:rsidP="00197552"/>
    <w:p w14:paraId="341F8167" w14:textId="77777777" w:rsidR="00293EB3" w:rsidRPr="00C10285" w:rsidRDefault="00293EB3" w:rsidP="00197552"/>
    <w:tbl>
      <w:tblPr>
        <w:tblW w:w="8935" w:type="dxa"/>
        <w:tblBorders>
          <w:top w:val="nil"/>
          <w:left w:val="nil"/>
          <w:right w:val="nil"/>
        </w:tblBorders>
        <w:tblLayout w:type="fixed"/>
        <w:tblLook w:val="0000" w:firstRow="0" w:lastRow="0" w:firstColumn="0" w:lastColumn="0" w:noHBand="0" w:noVBand="0"/>
      </w:tblPr>
      <w:tblGrid>
        <w:gridCol w:w="1555"/>
        <w:gridCol w:w="7374"/>
        <w:gridCol w:w="6"/>
      </w:tblGrid>
      <w:tr w:rsidR="00293EB3" w:rsidRPr="000C5776" w14:paraId="2137F5CF" w14:textId="77777777" w:rsidTr="00293EB3">
        <w:trPr>
          <w:trHeight w:val="216"/>
        </w:trPr>
        <w:tc>
          <w:tcPr>
            <w:tcW w:w="8935" w:type="dxa"/>
            <w:gridSpan w:val="3"/>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70C4CE" w14:textId="6AF2FCED" w:rsidR="000C5776" w:rsidRPr="00C10285" w:rsidRDefault="000C5776" w:rsidP="000C5776">
            <w:pPr>
              <w:rPr>
                <w:b/>
                <w:sz w:val="22"/>
                <w:szCs w:val="22"/>
                <w:lang w:val="es-ES"/>
              </w:rPr>
            </w:pPr>
            <w:r w:rsidRPr="00C10285">
              <w:rPr>
                <w:b/>
                <w:sz w:val="22"/>
                <w:szCs w:val="22"/>
                <w:lang w:val="es-ES"/>
              </w:rPr>
              <w:t xml:space="preserve">TRANSFERENCIA DE GASTOS Y DE RIESGOS </w:t>
            </w:r>
          </w:p>
        </w:tc>
      </w:tr>
      <w:tr w:rsidR="00293EB3" w:rsidRPr="000C5776" w14:paraId="3737A027" w14:textId="77777777" w:rsidTr="00293EB3">
        <w:tblPrEx>
          <w:tblBorders>
            <w:top w:val="none" w:sz="0" w:space="0" w:color="auto"/>
          </w:tblBorders>
        </w:tblPrEx>
        <w:trPr>
          <w:gridAfter w:val="1"/>
          <w:wAfter w:w="6" w:type="dxa"/>
          <w:trHeight w:val="216"/>
        </w:trPr>
        <w:tc>
          <w:tcPr>
            <w:tcW w:w="1555"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7ADDD2C6" w14:textId="77777777" w:rsidR="000C5776" w:rsidRPr="00C10285" w:rsidRDefault="000C5776" w:rsidP="000C5776">
            <w:pPr>
              <w:rPr>
                <w:sz w:val="22"/>
                <w:szCs w:val="22"/>
                <w:lang w:val="es-ES"/>
              </w:rPr>
            </w:pPr>
            <w:r w:rsidRPr="00C10285">
              <w:rPr>
                <w:sz w:val="22"/>
                <w:szCs w:val="22"/>
                <w:lang w:val="es-ES"/>
              </w:rPr>
              <w:t xml:space="preserve">EXW </w:t>
            </w:r>
          </w:p>
        </w:tc>
        <w:tc>
          <w:tcPr>
            <w:tcW w:w="7374"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2AEBE832" w14:textId="77777777" w:rsidR="000C5776" w:rsidRPr="00C10285" w:rsidRDefault="000C5776" w:rsidP="000C5776">
            <w:pPr>
              <w:rPr>
                <w:sz w:val="22"/>
                <w:szCs w:val="22"/>
                <w:lang w:val="es-ES"/>
              </w:rPr>
            </w:pPr>
            <w:r w:rsidRPr="00C10285">
              <w:rPr>
                <w:sz w:val="22"/>
                <w:szCs w:val="22"/>
                <w:lang w:val="es-ES"/>
              </w:rPr>
              <w:t xml:space="preserve">En depósito o fábrica del vendedor. </w:t>
            </w:r>
          </w:p>
        </w:tc>
      </w:tr>
      <w:tr w:rsidR="00293EB3" w:rsidRPr="000C5776" w14:paraId="52AFC419" w14:textId="77777777" w:rsidTr="00293EB3">
        <w:tblPrEx>
          <w:tblBorders>
            <w:top w:val="none" w:sz="0" w:space="0" w:color="auto"/>
          </w:tblBorders>
        </w:tblPrEx>
        <w:trPr>
          <w:gridAfter w:val="1"/>
          <w:wAfter w:w="6" w:type="dxa"/>
          <w:trHeight w:val="216"/>
        </w:trPr>
        <w:tc>
          <w:tcPr>
            <w:tcW w:w="1555"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6C07D7C6" w14:textId="77777777" w:rsidR="000C5776" w:rsidRPr="00C10285" w:rsidRDefault="000C5776" w:rsidP="000C5776">
            <w:pPr>
              <w:rPr>
                <w:sz w:val="22"/>
                <w:szCs w:val="22"/>
                <w:lang w:val="es-ES"/>
              </w:rPr>
            </w:pPr>
            <w:r w:rsidRPr="00C10285">
              <w:rPr>
                <w:sz w:val="22"/>
                <w:szCs w:val="22"/>
                <w:lang w:val="es-ES"/>
              </w:rPr>
              <w:t xml:space="preserve">FCA </w:t>
            </w:r>
          </w:p>
        </w:tc>
        <w:tc>
          <w:tcPr>
            <w:tcW w:w="7374"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03EDBE72" w14:textId="77777777" w:rsidR="000C5776" w:rsidRPr="00C10285" w:rsidRDefault="000C5776" w:rsidP="000C5776">
            <w:pPr>
              <w:rPr>
                <w:sz w:val="22"/>
                <w:szCs w:val="22"/>
                <w:lang w:val="es-ES"/>
              </w:rPr>
            </w:pPr>
            <w:r w:rsidRPr="00C10285">
              <w:rPr>
                <w:sz w:val="22"/>
                <w:szCs w:val="22"/>
                <w:lang w:val="es-ES"/>
              </w:rPr>
              <w:t xml:space="preserve">Entrega de mercadería al transportista en origen. </w:t>
            </w:r>
          </w:p>
        </w:tc>
      </w:tr>
      <w:tr w:rsidR="00293EB3" w:rsidRPr="000C5776" w14:paraId="5220CDB4" w14:textId="77777777" w:rsidTr="00293EB3">
        <w:tblPrEx>
          <w:tblBorders>
            <w:top w:val="none" w:sz="0" w:space="0" w:color="auto"/>
          </w:tblBorders>
        </w:tblPrEx>
        <w:trPr>
          <w:gridAfter w:val="1"/>
          <w:wAfter w:w="6" w:type="dxa"/>
          <w:trHeight w:val="434"/>
        </w:trPr>
        <w:tc>
          <w:tcPr>
            <w:tcW w:w="1555"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3C02E520" w14:textId="77777777" w:rsidR="000C5776" w:rsidRPr="00C10285" w:rsidRDefault="000C5776" w:rsidP="000C5776">
            <w:pPr>
              <w:rPr>
                <w:sz w:val="22"/>
                <w:szCs w:val="22"/>
                <w:lang w:val="es-ES"/>
              </w:rPr>
            </w:pPr>
            <w:r w:rsidRPr="00C10285">
              <w:rPr>
                <w:sz w:val="22"/>
                <w:szCs w:val="22"/>
                <w:lang w:val="es-ES"/>
              </w:rPr>
              <w:t xml:space="preserve">CPT CIP </w:t>
            </w:r>
          </w:p>
        </w:tc>
        <w:tc>
          <w:tcPr>
            <w:tcW w:w="7374"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561CC1A2" w14:textId="77777777" w:rsidR="000C5776" w:rsidRPr="00C10285" w:rsidRDefault="000C5776" w:rsidP="000C5776">
            <w:pPr>
              <w:rPr>
                <w:sz w:val="22"/>
                <w:szCs w:val="22"/>
                <w:lang w:val="es-ES"/>
              </w:rPr>
            </w:pPr>
            <w:r w:rsidRPr="00C10285">
              <w:rPr>
                <w:sz w:val="22"/>
                <w:szCs w:val="22"/>
                <w:lang w:val="es-ES"/>
              </w:rPr>
              <w:t xml:space="preserve">Gastos: entrega de mercadería en lugar de destino. </w:t>
            </w:r>
          </w:p>
          <w:p w14:paraId="283D48DB" w14:textId="77777777" w:rsidR="000C5776" w:rsidRPr="00C10285" w:rsidRDefault="000C5776" w:rsidP="000C5776">
            <w:pPr>
              <w:rPr>
                <w:sz w:val="22"/>
                <w:szCs w:val="22"/>
                <w:lang w:val="es-ES"/>
              </w:rPr>
            </w:pPr>
            <w:r w:rsidRPr="00C10285">
              <w:rPr>
                <w:sz w:val="22"/>
                <w:szCs w:val="22"/>
                <w:lang w:val="es-ES"/>
              </w:rPr>
              <w:t xml:space="preserve">Riesgos: entrega de mercadería al transportista en origen. </w:t>
            </w:r>
          </w:p>
        </w:tc>
      </w:tr>
      <w:tr w:rsidR="00293EB3" w:rsidRPr="000C5776" w14:paraId="20633D2F" w14:textId="77777777" w:rsidTr="00293EB3">
        <w:tblPrEx>
          <w:tblBorders>
            <w:top w:val="none" w:sz="0" w:space="0" w:color="auto"/>
          </w:tblBorders>
        </w:tblPrEx>
        <w:trPr>
          <w:gridAfter w:val="1"/>
          <w:wAfter w:w="6" w:type="dxa"/>
          <w:trHeight w:val="434"/>
        </w:trPr>
        <w:tc>
          <w:tcPr>
            <w:tcW w:w="1555"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4F804B8E" w14:textId="77777777" w:rsidR="000C5776" w:rsidRPr="00C10285" w:rsidRDefault="000C5776" w:rsidP="000C5776">
            <w:pPr>
              <w:rPr>
                <w:sz w:val="22"/>
                <w:szCs w:val="22"/>
                <w:lang w:val="es-ES"/>
              </w:rPr>
            </w:pPr>
            <w:r w:rsidRPr="00C10285">
              <w:rPr>
                <w:sz w:val="22"/>
                <w:szCs w:val="22"/>
                <w:lang w:val="es-ES"/>
              </w:rPr>
              <w:t xml:space="preserve">DAT DAP DDP </w:t>
            </w:r>
          </w:p>
        </w:tc>
        <w:tc>
          <w:tcPr>
            <w:tcW w:w="7374" w:type="dxa"/>
            <w:tcBorders>
              <w:top w:val="single" w:sz="8" w:space="0" w:color="000000"/>
              <w:left w:val="single" w:sz="8" w:space="0" w:color="000000"/>
              <w:bottom w:val="single" w:sz="8" w:space="0" w:color="000000"/>
              <w:right w:val="single" w:sz="8" w:space="0" w:color="000000"/>
            </w:tcBorders>
            <w:shd w:val="clear" w:color="auto" w:fill="FEA34E"/>
            <w:tcMar>
              <w:top w:w="20" w:type="nil"/>
              <w:left w:w="20" w:type="nil"/>
              <w:bottom w:w="20" w:type="nil"/>
              <w:right w:w="20" w:type="nil"/>
            </w:tcMar>
            <w:vAlign w:val="center"/>
          </w:tcPr>
          <w:p w14:paraId="07DF6646" w14:textId="77777777" w:rsidR="000C5776" w:rsidRPr="00C10285" w:rsidRDefault="000C5776" w:rsidP="000C5776">
            <w:pPr>
              <w:rPr>
                <w:sz w:val="22"/>
                <w:szCs w:val="22"/>
                <w:lang w:val="es-ES"/>
              </w:rPr>
            </w:pPr>
            <w:r w:rsidRPr="00C10285">
              <w:rPr>
                <w:sz w:val="22"/>
                <w:szCs w:val="22"/>
                <w:lang w:val="es-ES"/>
              </w:rPr>
              <w:t xml:space="preserve">Entrega de mercadería en lugar de destino convenido (lugar, terminal o depósito del comprador, según el caso). </w:t>
            </w:r>
          </w:p>
        </w:tc>
      </w:tr>
      <w:tr w:rsidR="00293EB3" w:rsidRPr="000C5776" w14:paraId="6E9F8177" w14:textId="77777777" w:rsidTr="00293EB3">
        <w:tblPrEx>
          <w:tblBorders>
            <w:top w:val="none" w:sz="0" w:space="0" w:color="auto"/>
          </w:tblBorders>
        </w:tblPrEx>
        <w:trPr>
          <w:gridAfter w:val="1"/>
          <w:wAfter w:w="6" w:type="dxa"/>
          <w:trHeight w:val="216"/>
        </w:trPr>
        <w:tc>
          <w:tcPr>
            <w:tcW w:w="1555"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nil"/>
              <w:left w:w="20" w:type="nil"/>
              <w:bottom w:w="20" w:type="nil"/>
              <w:right w:w="20" w:type="nil"/>
            </w:tcMar>
            <w:vAlign w:val="center"/>
          </w:tcPr>
          <w:p w14:paraId="1A2EFEEE" w14:textId="77777777" w:rsidR="000C5776" w:rsidRPr="00C10285" w:rsidRDefault="000C5776" w:rsidP="000C5776">
            <w:pPr>
              <w:rPr>
                <w:sz w:val="22"/>
                <w:szCs w:val="22"/>
                <w:lang w:val="es-ES"/>
              </w:rPr>
            </w:pPr>
            <w:r w:rsidRPr="00C10285">
              <w:rPr>
                <w:sz w:val="22"/>
                <w:szCs w:val="22"/>
                <w:lang w:val="es-ES"/>
              </w:rPr>
              <w:t xml:space="preserve">FAS </w:t>
            </w:r>
          </w:p>
        </w:tc>
        <w:tc>
          <w:tcPr>
            <w:tcW w:w="7374"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nil"/>
              <w:left w:w="20" w:type="nil"/>
              <w:bottom w:w="20" w:type="nil"/>
              <w:right w:w="20" w:type="nil"/>
            </w:tcMar>
            <w:vAlign w:val="center"/>
          </w:tcPr>
          <w:p w14:paraId="17F6B58C" w14:textId="77777777" w:rsidR="000C5776" w:rsidRPr="00C10285" w:rsidRDefault="000C5776" w:rsidP="000C5776">
            <w:pPr>
              <w:rPr>
                <w:sz w:val="22"/>
                <w:szCs w:val="22"/>
                <w:lang w:val="es-ES"/>
              </w:rPr>
            </w:pPr>
            <w:r w:rsidRPr="00C10285">
              <w:rPr>
                <w:sz w:val="22"/>
                <w:szCs w:val="22"/>
                <w:lang w:val="es-ES"/>
              </w:rPr>
              <w:t xml:space="preserve">Mercadería al costado del buque en puerto de origen. </w:t>
            </w:r>
          </w:p>
        </w:tc>
      </w:tr>
      <w:tr w:rsidR="00293EB3" w:rsidRPr="000C5776" w14:paraId="784B696C" w14:textId="77777777" w:rsidTr="00293EB3">
        <w:tblPrEx>
          <w:tblBorders>
            <w:top w:val="none" w:sz="0" w:space="0" w:color="auto"/>
          </w:tblBorders>
        </w:tblPrEx>
        <w:trPr>
          <w:gridAfter w:val="1"/>
          <w:wAfter w:w="6" w:type="dxa"/>
          <w:trHeight w:val="216"/>
        </w:trPr>
        <w:tc>
          <w:tcPr>
            <w:tcW w:w="1555"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nil"/>
              <w:left w:w="20" w:type="nil"/>
              <w:bottom w:w="20" w:type="nil"/>
              <w:right w:w="20" w:type="nil"/>
            </w:tcMar>
            <w:vAlign w:val="center"/>
          </w:tcPr>
          <w:p w14:paraId="7836A89D" w14:textId="77777777" w:rsidR="000C5776" w:rsidRPr="00C10285" w:rsidRDefault="000C5776" w:rsidP="000C5776">
            <w:pPr>
              <w:rPr>
                <w:sz w:val="22"/>
                <w:szCs w:val="22"/>
                <w:lang w:val="es-ES"/>
              </w:rPr>
            </w:pPr>
            <w:r w:rsidRPr="00C10285">
              <w:rPr>
                <w:sz w:val="22"/>
                <w:szCs w:val="22"/>
                <w:lang w:val="es-ES"/>
              </w:rPr>
              <w:t xml:space="preserve">FOB </w:t>
            </w:r>
          </w:p>
        </w:tc>
        <w:tc>
          <w:tcPr>
            <w:tcW w:w="7374"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nil"/>
              <w:left w:w="20" w:type="nil"/>
              <w:bottom w:w="20" w:type="nil"/>
              <w:right w:w="20" w:type="nil"/>
            </w:tcMar>
            <w:vAlign w:val="center"/>
          </w:tcPr>
          <w:p w14:paraId="63EF8EF0" w14:textId="77777777" w:rsidR="000C5776" w:rsidRPr="00C10285" w:rsidRDefault="000C5776" w:rsidP="000C5776">
            <w:pPr>
              <w:rPr>
                <w:sz w:val="22"/>
                <w:szCs w:val="22"/>
                <w:lang w:val="es-ES"/>
              </w:rPr>
            </w:pPr>
            <w:r w:rsidRPr="00C10285">
              <w:rPr>
                <w:sz w:val="22"/>
                <w:szCs w:val="22"/>
                <w:lang w:val="es-ES"/>
              </w:rPr>
              <w:t xml:space="preserve">Mercadería sobre el buque en puerto de origen. </w:t>
            </w:r>
          </w:p>
        </w:tc>
      </w:tr>
      <w:tr w:rsidR="00293EB3" w:rsidRPr="000C5776" w14:paraId="40787CF8" w14:textId="77777777" w:rsidTr="00293EB3">
        <w:trPr>
          <w:gridAfter w:val="1"/>
          <w:wAfter w:w="6" w:type="dxa"/>
          <w:trHeight w:val="434"/>
        </w:trPr>
        <w:tc>
          <w:tcPr>
            <w:tcW w:w="1555"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nil"/>
              <w:left w:w="20" w:type="nil"/>
              <w:bottom w:w="20" w:type="nil"/>
              <w:right w:w="20" w:type="nil"/>
            </w:tcMar>
            <w:vAlign w:val="center"/>
          </w:tcPr>
          <w:p w14:paraId="00184515" w14:textId="77777777" w:rsidR="000C5776" w:rsidRPr="00C10285" w:rsidRDefault="000C5776" w:rsidP="000C5776">
            <w:pPr>
              <w:rPr>
                <w:sz w:val="22"/>
                <w:szCs w:val="22"/>
                <w:lang w:val="es-ES"/>
              </w:rPr>
            </w:pPr>
            <w:r w:rsidRPr="00C10285">
              <w:rPr>
                <w:sz w:val="22"/>
                <w:szCs w:val="22"/>
                <w:lang w:val="es-ES"/>
              </w:rPr>
              <w:t xml:space="preserve">CFR CIF </w:t>
            </w:r>
          </w:p>
        </w:tc>
        <w:tc>
          <w:tcPr>
            <w:tcW w:w="7374"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nil"/>
              <w:left w:w="20" w:type="nil"/>
              <w:bottom w:w="20" w:type="nil"/>
              <w:right w:w="20" w:type="nil"/>
            </w:tcMar>
            <w:vAlign w:val="center"/>
          </w:tcPr>
          <w:p w14:paraId="3E1ED905" w14:textId="77777777" w:rsidR="000C5776" w:rsidRPr="00C10285" w:rsidRDefault="000C5776" w:rsidP="000C5776">
            <w:pPr>
              <w:rPr>
                <w:sz w:val="22"/>
                <w:szCs w:val="22"/>
                <w:lang w:val="es-ES"/>
              </w:rPr>
            </w:pPr>
            <w:r w:rsidRPr="00C10285">
              <w:rPr>
                <w:sz w:val="22"/>
                <w:szCs w:val="22"/>
                <w:lang w:val="es-ES"/>
              </w:rPr>
              <w:t xml:space="preserve">Gastos: mercadería sobre buque en puerto de destino. Riesgos: mercadería sobre buque en puerto de origen. </w:t>
            </w:r>
          </w:p>
        </w:tc>
      </w:tr>
    </w:tbl>
    <w:p w14:paraId="76F70DEA" w14:textId="77777777" w:rsidR="00537F71" w:rsidRDefault="00537F71" w:rsidP="00197552"/>
    <w:p w14:paraId="3EAA42E2" w14:textId="77777777" w:rsidR="00C3023A" w:rsidRPr="003806FA" w:rsidRDefault="00C3023A" w:rsidP="00C3023A">
      <w:pPr>
        <w:rPr>
          <w:b/>
          <w:lang w:val="es-ES"/>
        </w:rPr>
      </w:pPr>
      <w:r w:rsidRPr="003806FA">
        <w:rPr>
          <w:b/>
          <w:lang w:val="es-ES"/>
        </w:rPr>
        <w:t>Conceptos que componen el valor cotizado</w:t>
      </w:r>
    </w:p>
    <w:p w14:paraId="70704A8F" w14:textId="2461CD10" w:rsidR="00C3023A" w:rsidRPr="00C3023A" w:rsidRDefault="00C3023A" w:rsidP="00F44197">
      <w:pPr>
        <w:pStyle w:val="Prrafodelista"/>
        <w:numPr>
          <w:ilvl w:val="0"/>
          <w:numId w:val="31"/>
        </w:numPr>
        <w:rPr>
          <w:lang w:val="es-ES"/>
        </w:rPr>
      </w:pPr>
      <w:r>
        <w:rPr>
          <w:lang w:val="es-ES"/>
        </w:rPr>
        <w:t>Valor en fábrica: compuesto por los costos de fabricación</w:t>
      </w:r>
      <w:r w:rsidR="003806FA">
        <w:rPr>
          <w:lang w:val="es-ES"/>
        </w:rPr>
        <w:t xml:space="preserve"> + la utilidad del vendedor</w:t>
      </w:r>
      <w:r w:rsidRPr="00C3023A">
        <w:rPr>
          <w:lang w:val="es-ES"/>
        </w:rPr>
        <w:t xml:space="preserve"> </w:t>
      </w:r>
    </w:p>
    <w:p w14:paraId="755ED4D0" w14:textId="160D0A1A" w:rsidR="00C3023A" w:rsidRPr="003806FA" w:rsidRDefault="003806FA" w:rsidP="00F44197">
      <w:pPr>
        <w:pStyle w:val="Prrafodelista"/>
        <w:numPr>
          <w:ilvl w:val="0"/>
          <w:numId w:val="31"/>
        </w:numPr>
        <w:rPr>
          <w:lang w:val="es-ES"/>
        </w:rPr>
      </w:pPr>
      <w:r>
        <w:rPr>
          <w:lang w:val="es-ES"/>
        </w:rPr>
        <w:t xml:space="preserve">Embalaje: </w:t>
      </w:r>
      <w:r w:rsidR="00C3023A" w:rsidRPr="003806FA">
        <w:rPr>
          <w:lang w:val="es-ES"/>
        </w:rPr>
        <w:t xml:space="preserve">Importancia de adaptarlo al recorrido que hace la mercadería. </w:t>
      </w:r>
      <w:r>
        <w:rPr>
          <w:lang w:val="es-ES"/>
        </w:rPr>
        <w:t>A veces hay que acondicionarlo para que llegue en buen estado al destino.</w:t>
      </w:r>
    </w:p>
    <w:p w14:paraId="5BC4843A" w14:textId="090BCBB7" w:rsidR="00C3023A" w:rsidRPr="003806FA" w:rsidRDefault="003806FA" w:rsidP="00F44197">
      <w:pPr>
        <w:pStyle w:val="Prrafodelista"/>
        <w:numPr>
          <w:ilvl w:val="0"/>
          <w:numId w:val="32"/>
        </w:numPr>
        <w:rPr>
          <w:lang w:val="es-ES"/>
        </w:rPr>
      </w:pPr>
      <w:r>
        <w:rPr>
          <w:lang w:val="es-ES"/>
        </w:rPr>
        <w:t xml:space="preserve">Transporte interno: </w:t>
      </w:r>
      <w:r w:rsidR="00C3023A" w:rsidRPr="003806FA">
        <w:rPr>
          <w:lang w:val="es-ES"/>
        </w:rPr>
        <w:t>En origen (fábrica – punto de salida) y en destino (</w:t>
      </w:r>
      <w:r w:rsidRPr="003806FA">
        <w:rPr>
          <w:lang w:val="es-ES"/>
        </w:rPr>
        <w:t xml:space="preserve">punto de ingreso – depósito del </w:t>
      </w:r>
      <w:r w:rsidR="00C3023A" w:rsidRPr="003806FA">
        <w:rPr>
          <w:lang w:val="es-ES"/>
        </w:rPr>
        <w:t xml:space="preserve">comprador). </w:t>
      </w:r>
    </w:p>
    <w:p w14:paraId="29A247BA" w14:textId="42A06F2C" w:rsidR="001463B4" w:rsidRDefault="00C3023A" w:rsidP="00F44197">
      <w:pPr>
        <w:pStyle w:val="Prrafodelista"/>
        <w:numPr>
          <w:ilvl w:val="0"/>
          <w:numId w:val="32"/>
        </w:numPr>
        <w:rPr>
          <w:lang w:val="es-ES"/>
        </w:rPr>
      </w:pPr>
      <w:r w:rsidRPr="003806FA">
        <w:rPr>
          <w:lang w:val="es-ES"/>
        </w:rPr>
        <w:t>Gasto</w:t>
      </w:r>
      <w:r w:rsidR="003806FA">
        <w:rPr>
          <w:lang w:val="es-ES"/>
        </w:rPr>
        <w:t xml:space="preserve">s de carga y descarga en puerto: </w:t>
      </w:r>
      <w:r w:rsidRPr="003806FA">
        <w:rPr>
          <w:lang w:val="es-ES"/>
        </w:rPr>
        <w:t>Sólo se tienen en cuen</w:t>
      </w:r>
      <w:r w:rsidR="001463B4">
        <w:rPr>
          <w:lang w:val="es-ES"/>
        </w:rPr>
        <w:t>ta para el transporte marítimo.</w:t>
      </w:r>
    </w:p>
    <w:p w14:paraId="69E17D29" w14:textId="67B8B0B8" w:rsidR="001463B4" w:rsidRPr="001463B4" w:rsidRDefault="001463B4" w:rsidP="00F44197">
      <w:pPr>
        <w:pStyle w:val="Prrafodelista"/>
        <w:numPr>
          <w:ilvl w:val="0"/>
          <w:numId w:val="32"/>
        </w:numPr>
        <w:rPr>
          <w:lang w:val="es-ES"/>
        </w:rPr>
      </w:pPr>
      <w:r w:rsidRPr="001463B4">
        <w:rPr>
          <w:lang w:val="es-ES"/>
        </w:rPr>
        <w:t>Despachante de aduana</w:t>
      </w:r>
      <w:r>
        <w:rPr>
          <w:lang w:val="es-ES"/>
        </w:rPr>
        <w:t>:</w:t>
      </w:r>
      <w:r w:rsidRPr="001463B4">
        <w:rPr>
          <w:lang w:val="es-ES"/>
        </w:rPr>
        <w:t xml:space="preserve"> En origen cuando la cotización incluye la exportación; en destino, cuando incluye la importación. </w:t>
      </w:r>
    </w:p>
    <w:p w14:paraId="246D2290" w14:textId="2BF512EA" w:rsidR="001463B4" w:rsidRPr="001463B4" w:rsidRDefault="001463B4" w:rsidP="00F44197">
      <w:pPr>
        <w:pStyle w:val="Prrafodelista"/>
        <w:numPr>
          <w:ilvl w:val="0"/>
          <w:numId w:val="32"/>
        </w:numPr>
        <w:rPr>
          <w:lang w:val="es-ES"/>
        </w:rPr>
      </w:pPr>
      <w:r>
        <w:rPr>
          <w:lang w:val="es-ES"/>
        </w:rPr>
        <w:t xml:space="preserve">Derechos: </w:t>
      </w:r>
      <w:r w:rsidRPr="001463B4">
        <w:rPr>
          <w:lang w:val="es-ES"/>
        </w:rPr>
        <w:t xml:space="preserve">De exportación cuando la cotización la incluye. Igual respecto de los de importación. </w:t>
      </w:r>
    </w:p>
    <w:p w14:paraId="176E2E7F" w14:textId="23E53761" w:rsidR="001463B4" w:rsidRPr="001463B4" w:rsidRDefault="001463B4" w:rsidP="00F44197">
      <w:pPr>
        <w:pStyle w:val="Prrafodelista"/>
        <w:numPr>
          <w:ilvl w:val="0"/>
          <w:numId w:val="33"/>
        </w:numPr>
        <w:rPr>
          <w:lang w:val="es-ES"/>
        </w:rPr>
      </w:pPr>
      <w:r>
        <w:rPr>
          <w:lang w:val="es-ES"/>
        </w:rPr>
        <w:t xml:space="preserve">Transporte internacional: </w:t>
      </w:r>
      <w:r w:rsidRPr="001463B4">
        <w:rPr>
          <w:lang w:val="es-ES"/>
        </w:rPr>
        <w:t xml:space="preserve">Tramo que une punto de salida (país que exporta) y con punto de ingreso (país que importa). </w:t>
      </w:r>
    </w:p>
    <w:p w14:paraId="3D04AD44" w14:textId="25785C8A" w:rsidR="001463B4" w:rsidRPr="001463B4" w:rsidRDefault="001463B4" w:rsidP="00F44197">
      <w:pPr>
        <w:pStyle w:val="Prrafodelista"/>
        <w:numPr>
          <w:ilvl w:val="0"/>
          <w:numId w:val="33"/>
        </w:numPr>
        <w:pBdr>
          <w:bottom w:val="single" w:sz="12" w:space="1" w:color="auto"/>
        </w:pBdr>
        <w:rPr>
          <w:lang w:val="es-ES"/>
        </w:rPr>
      </w:pPr>
      <w:r>
        <w:rPr>
          <w:lang w:val="es-ES"/>
        </w:rPr>
        <w:t xml:space="preserve">Seguro internacional: </w:t>
      </w:r>
      <w:r w:rsidRPr="001463B4">
        <w:rPr>
          <w:lang w:val="es-ES"/>
        </w:rPr>
        <w:t xml:space="preserve">Cubre los riesgos entre punto de salida (país que exporta) y punto de ingreso (país que importa). </w:t>
      </w:r>
    </w:p>
    <w:p w14:paraId="37B421E9" w14:textId="77777777" w:rsidR="00293EB3" w:rsidRDefault="00293EB3" w:rsidP="001463B4">
      <w:pPr>
        <w:rPr>
          <w:lang w:val="es-ES"/>
        </w:rPr>
      </w:pPr>
    </w:p>
    <w:p w14:paraId="3BAC12B6" w14:textId="7F0A5677" w:rsidR="0059202F" w:rsidRPr="00293EB3" w:rsidRDefault="0059202F" w:rsidP="001463B4">
      <w:pPr>
        <w:rPr>
          <w:b/>
          <w:lang w:val="es-ES"/>
        </w:rPr>
      </w:pPr>
      <w:r w:rsidRPr="00293EB3">
        <w:rPr>
          <w:b/>
          <w:lang w:val="es-ES"/>
        </w:rPr>
        <w:t>Unidad 3</w:t>
      </w:r>
    </w:p>
    <w:p w14:paraId="49A5F73A" w14:textId="2A98775C" w:rsidR="0059202F" w:rsidRPr="00293EB3" w:rsidRDefault="0059202F" w:rsidP="0059202F">
      <w:pPr>
        <w:jc w:val="center"/>
        <w:rPr>
          <w:b/>
          <w:lang w:val="es-ES"/>
        </w:rPr>
      </w:pPr>
      <w:r w:rsidRPr="00293EB3">
        <w:rPr>
          <w:b/>
          <w:lang w:val="es-ES"/>
        </w:rPr>
        <w:t>Documentación internacional</w:t>
      </w:r>
    </w:p>
    <w:p w14:paraId="7A5398B8" w14:textId="77777777" w:rsidR="0059202F" w:rsidRPr="0059202F" w:rsidRDefault="0059202F" w:rsidP="0059202F">
      <w:pPr>
        <w:rPr>
          <w:lang w:val="es-ES"/>
        </w:rPr>
      </w:pPr>
      <w:r w:rsidRPr="0059202F">
        <w:rPr>
          <w:lang w:val="es-ES"/>
        </w:rPr>
        <w:t xml:space="preserve">Conceptos principales </w:t>
      </w:r>
    </w:p>
    <w:p w14:paraId="6BB2A233" w14:textId="77777777" w:rsidR="0059202F" w:rsidRDefault="0059202F" w:rsidP="00F44197">
      <w:pPr>
        <w:pStyle w:val="Prrafodelista"/>
        <w:numPr>
          <w:ilvl w:val="0"/>
          <w:numId w:val="34"/>
        </w:numPr>
        <w:rPr>
          <w:lang w:val="es-ES"/>
        </w:rPr>
      </w:pPr>
      <w:r w:rsidRPr="0059202F">
        <w:rPr>
          <w:lang w:val="es-ES"/>
        </w:rPr>
        <w:t xml:space="preserve">Conjunto de documentos </w:t>
      </w:r>
      <w:r w:rsidRPr="003B6B33">
        <w:rPr>
          <w:b/>
          <w:lang w:val="es-ES"/>
        </w:rPr>
        <w:t>representativos</w:t>
      </w:r>
      <w:r w:rsidRPr="0059202F">
        <w:rPr>
          <w:lang w:val="es-ES"/>
        </w:rPr>
        <w:t xml:space="preserve"> de la operación de exportación e importación.  </w:t>
      </w:r>
    </w:p>
    <w:p w14:paraId="0A287A2B" w14:textId="77777777" w:rsidR="0059202F" w:rsidRDefault="0059202F" w:rsidP="00F44197">
      <w:pPr>
        <w:pStyle w:val="Prrafodelista"/>
        <w:numPr>
          <w:ilvl w:val="0"/>
          <w:numId w:val="34"/>
        </w:numPr>
        <w:rPr>
          <w:lang w:val="es-ES"/>
        </w:rPr>
      </w:pPr>
      <w:r w:rsidRPr="0059202F">
        <w:rPr>
          <w:lang w:val="es-ES"/>
        </w:rPr>
        <w:t xml:space="preserve"> Son prueba de que la operación es </w:t>
      </w:r>
      <w:r w:rsidRPr="003B6B33">
        <w:rPr>
          <w:b/>
          <w:lang w:val="es-ES"/>
        </w:rPr>
        <w:t xml:space="preserve">real y concreta. </w:t>
      </w:r>
      <w:r w:rsidRPr="003B6B33">
        <w:rPr>
          <w:lang w:val="es-ES"/>
        </w:rPr>
        <w:t>Además</w:t>
      </w:r>
      <w:r w:rsidRPr="0059202F">
        <w:rPr>
          <w:lang w:val="es-ES"/>
        </w:rPr>
        <w:t xml:space="preserve"> algunos acreditan la titularidad de las mercaderías.  </w:t>
      </w:r>
    </w:p>
    <w:p w14:paraId="3A1F961C" w14:textId="34B7FF2F" w:rsidR="0059202F" w:rsidRDefault="0059202F" w:rsidP="00F44197">
      <w:pPr>
        <w:pStyle w:val="Prrafodelista"/>
        <w:numPr>
          <w:ilvl w:val="0"/>
          <w:numId w:val="34"/>
        </w:numPr>
        <w:rPr>
          <w:lang w:val="es-ES"/>
        </w:rPr>
      </w:pPr>
      <w:r w:rsidRPr="0059202F">
        <w:rPr>
          <w:lang w:val="es-ES"/>
        </w:rPr>
        <w:t>Los documentos exigidos por la Aduana para formalizar una importación o exportación se agrupan en la llamada “Documentación complementaria”</w:t>
      </w:r>
      <w:r w:rsidR="003B6B33">
        <w:rPr>
          <w:lang w:val="es-ES"/>
        </w:rPr>
        <w:t xml:space="preserve"> (complemento de la destinación)</w:t>
      </w:r>
      <w:r w:rsidRPr="0059202F">
        <w:rPr>
          <w:lang w:val="es-ES"/>
        </w:rPr>
        <w:t>.  </w:t>
      </w:r>
    </w:p>
    <w:p w14:paraId="744292AE" w14:textId="77777777" w:rsidR="0059202F" w:rsidRDefault="0059202F" w:rsidP="00F44197">
      <w:pPr>
        <w:pStyle w:val="Prrafodelista"/>
        <w:numPr>
          <w:ilvl w:val="0"/>
          <w:numId w:val="34"/>
        </w:numPr>
        <w:rPr>
          <w:lang w:val="es-ES"/>
        </w:rPr>
      </w:pPr>
      <w:r w:rsidRPr="0059202F">
        <w:rPr>
          <w:lang w:val="es-ES"/>
        </w:rPr>
        <w:t> Si los documentos están bien confeccionados ambas partes se benefician: el exportador porque cobra más rápido la operación y el importador podrá contar antes con la mercadería que adquirió.  </w:t>
      </w:r>
    </w:p>
    <w:p w14:paraId="1B3BB17A" w14:textId="77777777" w:rsidR="0059202F" w:rsidRDefault="0059202F" w:rsidP="00F44197">
      <w:pPr>
        <w:pStyle w:val="Prrafodelista"/>
        <w:numPr>
          <w:ilvl w:val="0"/>
          <w:numId w:val="34"/>
        </w:numPr>
        <w:rPr>
          <w:lang w:val="es-ES"/>
        </w:rPr>
      </w:pPr>
      <w:r w:rsidRPr="0059202F">
        <w:rPr>
          <w:lang w:val="es-ES"/>
        </w:rPr>
        <w:t xml:space="preserve"> La documentación de una operación comercial debe concordar en todo. De lo contrario puede generarse las llamadas </w:t>
      </w:r>
      <w:r w:rsidRPr="00C56265">
        <w:rPr>
          <w:b/>
          <w:lang w:val="es-ES"/>
        </w:rPr>
        <w:t>discrepancias</w:t>
      </w:r>
      <w:r w:rsidRPr="0059202F">
        <w:rPr>
          <w:lang w:val="es-ES"/>
        </w:rPr>
        <w:t>.  </w:t>
      </w:r>
    </w:p>
    <w:p w14:paraId="35F7FF87" w14:textId="55FC994D" w:rsidR="0059202F" w:rsidRDefault="0059202F" w:rsidP="00F44197">
      <w:pPr>
        <w:pStyle w:val="Prrafodelista"/>
        <w:numPr>
          <w:ilvl w:val="0"/>
          <w:numId w:val="34"/>
        </w:numPr>
        <w:rPr>
          <w:lang w:val="es-ES"/>
        </w:rPr>
      </w:pPr>
      <w:r w:rsidRPr="0059202F">
        <w:rPr>
          <w:lang w:val="es-ES"/>
        </w:rPr>
        <w:t xml:space="preserve">Principales: </w:t>
      </w:r>
      <w:r w:rsidRPr="00C56265">
        <w:rPr>
          <w:b/>
          <w:lang w:val="es-ES"/>
        </w:rPr>
        <w:t>factura comercial, documentos de transporte y formulario de destinación aduanera</w:t>
      </w:r>
      <w:r w:rsidRPr="0059202F">
        <w:rPr>
          <w:lang w:val="es-ES"/>
        </w:rPr>
        <w:t xml:space="preserve">. Luego, según el tipo de </w:t>
      </w:r>
      <w:r w:rsidR="003B6B33">
        <w:rPr>
          <w:lang w:val="es-ES"/>
        </w:rPr>
        <w:t>mercaderías</w:t>
      </w:r>
      <w:r w:rsidRPr="0059202F">
        <w:rPr>
          <w:lang w:val="es-ES"/>
        </w:rPr>
        <w:t xml:space="preserve"> o las </w:t>
      </w:r>
      <w:r w:rsidR="003B6B33" w:rsidRPr="0059202F">
        <w:rPr>
          <w:lang w:val="es-ES"/>
        </w:rPr>
        <w:t>políticas</w:t>
      </w:r>
      <w:r w:rsidRPr="0059202F">
        <w:rPr>
          <w:lang w:val="es-ES"/>
        </w:rPr>
        <w:t xml:space="preserve"> de cada </w:t>
      </w:r>
      <w:r w:rsidR="003B6B33" w:rsidRPr="0059202F">
        <w:rPr>
          <w:lang w:val="es-ES"/>
        </w:rPr>
        <w:t>país</w:t>
      </w:r>
      <w:r w:rsidRPr="0059202F">
        <w:rPr>
          <w:lang w:val="es-ES"/>
        </w:rPr>
        <w:t xml:space="preserve"> puede haber otros.</w:t>
      </w:r>
    </w:p>
    <w:p w14:paraId="7684864A" w14:textId="06129E56" w:rsidR="0059202F" w:rsidRDefault="0059202F" w:rsidP="00F44197">
      <w:pPr>
        <w:pStyle w:val="Prrafodelista"/>
        <w:numPr>
          <w:ilvl w:val="0"/>
          <w:numId w:val="34"/>
        </w:numPr>
        <w:rPr>
          <w:lang w:val="es-ES"/>
        </w:rPr>
      </w:pPr>
      <w:r w:rsidRPr="0059202F">
        <w:rPr>
          <w:rFonts w:hint="eastAsia"/>
          <w:lang w:val="es-ES"/>
        </w:rPr>
        <w:t xml:space="preserve"> </w:t>
      </w:r>
      <w:r w:rsidRPr="0059202F">
        <w:rPr>
          <w:lang w:val="es-ES"/>
        </w:rPr>
        <w:t xml:space="preserve">Visación consular: en los propios documentos o aparte. </w:t>
      </w:r>
    </w:p>
    <w:p w14:paraId="50004EFF" w14:textId="77777777" w:rsidR="00C56265" w:rsidRPr="0059202F" w:rsidRDefault="00C56265" w:rsidP="00C56265">
      <w:pPr>
        <w:pStyle w:val="Prrafodelista"/>
        <w:rPr>
          <w:lang w:val="es-ES"/>
        </w:rPr>
      </w:pPr>
    </w:p>
    <w:p w14:paraId="4AA410BC" w14:textId="1EAB3F80" w:rsidR="0059202F" w:rsidRDefault="00C56265" w:rsidP="001463B4">
      <w:pPr>
        <w:rPr>
          <w:lang w:val="es-ES"/>
        </w:rPr>
      </w:pPr>
      <w:r>
        <w:rPr>
          <w:lang w:val="es-ES"/>
        </w:rPr>
        <w:t xml:space="preserve">Hay documentos </w:t>
      </w:r>
      <w:r w:rsidR="00F07B0E">
        <w:rPr>
          <w:lang w:val="es-ES"/>
        </w:rPr>
        <w:t>comerciales</w:t>
      </w:r>
      <w:r>
        <w:rPr>
          <w:lang w:val="es-ES"/>
        </w:rPr>
        <w:t xml:space="preserve">, aduaneros, de </w:t>
      </w:r>
      <w:r w:rsidR="00F07B0E">
        <w:rPr>
          <w:lang w:val="es-ES"/>
        </w:rPr>
        <w:t>transporte</w:t>
      </w:r>
      <w:r>
        <w:rPr>
          <w:lang w:val="es-ES"/>
        </w:rPr>
        <w:t xml:space="preserve"> y certificados</w:t>
      </w:r>
    </w:p>
    <w:p w14:paraId="397E5820" w14:textId="77777777" w:rsidR="00AF36F8" w:rsidRDefault="00AF36F8" w:rsidP="001463B4">
      <w:pPr>
        <w:rPr>
          <w:b/>
          <w:lang w:val="es-ES"/>
        </w:rPr>
      </w:pPr>
    </w:p>
    <w:p w14:paraId="0DA0B2B2" w14:textId="4362850B" w:rsidR="00F44197" w:rsidRPr="001552C3" w:rsidRDefault="00AF36F8" w:rsidP="001463B4">
      <w:pPr>
        <w:rPr>
          <w:b/>
          <w:lang w:val="es-ES"/>
        </w:rPr>
      </w:pPr>
      <w:r>
        <w:rPr>
          <w:b/>
          <w:lang w:val="es-ES"/>
        </w:rPr>
        <w:t>Los</w:t>
      </w:r>
      <w:r w:rsidR="00293EB3">
        <w:rPr>
          <w:b/>
          <w:lang w:val="es-ES"/>
        </w:rPr>
        <w:t xml:space="preserve"> documentos c</w:t>
      </w:r>
      <w:r w:rsidR="00C56265" w:rsidRPr="00F44197">
        <w:rPr>
          <w:b/>
          <w:lang w:val="es-ES"/>
        </w:rPr>
        <w:t>omerciales</w:t>
      </w:r>
      <w:r>
        <w:rPr>
          <w:b/>
          <w:lang w:val="es-ES"/>
        </w:rPr>
        <w:t xml:space="preserve"> son:</w:t>
      </w:r>
    </w:p>
    <w:p w14:paraId="223B470D" w14:textId="08D38152" w:rsidR="00F44197" w:rsidRPr="00F44197" w:rsidRDefault="00C56265" w:rsidP="00F44197">
      <w:pPr>
        <w:pStyle w:val="Prrafodelista"/>
        <w:rPr>
          <w:b/>
          <w:lang w:val="es-ES"/>
        </w:rPr>
      </w:pPr>
      <w:r w:rsidRPr="00F44197">
        <w:rPr>
          <w:b/>
          <w:lang w:val="es-ES"/>
        </w:rPr>
        <w:t>F</w:t>
      </w:r>
      <w:r w:rsidR="00F44197" w:rsidRPr="00F44197">
        <w:rPr>
          <w:b/>
          <w:lang w:val="es-ES"/>
        </w:rPr>
        <w:t>actura Pro Forma (Exportador) </w:t>
      </w:r>
    </w:p>
    <w:p w14:paraId="365B1796" w14:textId="30009AB1" w:rsidR="00C56265" w:rsidRPr="00C56265" w:rsidRDefault="00C56265" w:rsidP="00BF5315">
      <w:pPr>
        <w:pStyle w:val="Prrafodelista"/>
        <w:numPr>
          <w:ilvl w:val="0"/>
          <w:numId w:val="39"/>
        </w:numPr>
        <w:rPr>
          <w:lang w:val="es-ES"/>
        </w:rPr>
      </w:pPr>
      <w:r w:rsidRPr="00C56265">
        <w:rPr>
          <w:lang w:val="es-ES"/>
        </w:rPr>
        <w:t xml:space="preserve">Oferta que hace el vendedor a un comprador (datos completos). </w:t>
      </w:r>
    </w:p>
    <w:p w14:paraId="3BF2C22E" w14:textId="799C302D" w:rsidR="00F44197" w:rsidRDefault="00C56265" w:rsidP="00F44197">
      <w:pPr>
        <w:pStyle w:val="Prrafodelista"/>
        <w:numPr>
          <w:ilvl w:val="0"/>
          <w:numId w:val="35"/>
        </w:numPr>
        <w:rPr>
          <w:lang w:val="es-ES"/>
        </w:rPr>
      </w:pPr>
      <w:r w:rsidRPr="00C56265">
        <w:rPr>
          <w:lang w:val="es-ES"/>
        </w:rPr>
        <w:t>Si existe, reemplaza a la co</w:t>
      </w:r>
      <w:r w:rsidR="00F44197">
        <w:rPr>
          <w:lang w:val="es-ES"/>
        </w:rPr>
        <w:t xml:space="preserve">tización (validez de oferta). </w:t>
      </w:r>
    </w:p>
    <w:p w14:paraId="553F27A9" w14:textId="6B1036E6" w:rsidR="00C56265" w:rsidRDefault="00C56265" w:rsidP="00F44197">
      <w:pPr>
        <w:pStyle w:val="Prrafodelista"/>
        <w:numPr>
          <w:ilvl w:val="0"/>
          <w:numId w:val="35"/>
        </w:numPr>
        <w:rPr>
          <w:lang w:val="es-ES"/>
        </w:rPr>
      </w:pPr>
      <w:r w:rsidRPr="00C56265">
        <w:rPr>
          <w:lang w:val="es-ES"/>
        </w:rPr>
        <w:t xml:space="preserve">“Borrador” de la factura comercial definitiva. </w:t>
      </w:r>
    </w:p>
    <w:p w14:paraId="05CC333A" w14:textId="4C4D2D16" w:rsidR="00C56265" w:rsidRPr="00C56265" w:rsidRDefault="00C56265" w:rsidP="00F44197">
      <w:pPr>
        <w:pStyle w:val="Prrafodelista"/>
        <w:numPr>
          <w:ilvl w:val="0"/>
          <w:numId w:val="35"/>
        </w:numPr>
        <w:rPr>
          <w:lang w:val="es-ES"/>
        </w:rPr>
      </w:pPr>
      <w:r>
        <w:rPr>
          <w:lang w:val="es-ES"/>
        </w:rPr>
        <w:t>N</w:t>
      </w:r>
      <w:r w:rsidRPr="00C56265">
        <w:rPr>
          <w:lang w:val="es-ES"/>
        </w:rPr>
        <w:t xml:space="preserve">o tiene formato predefinido, muchas veces se hace en simple papel membretado de la empresa. </w:t>
      </w:r>
    </w:p>
    <w:p w14:paraId="5776F2FC" w14:textId="77777777" w:rsidR="00F44197" w:rsidRDefault="00C56265" w:rsidP="00F44197">
      <w:pPr>
        <w:pStyle w:val="Prrafodelista"/>
        <w:numPr>
          <w:ilvl w:val="0"/>
          <w:numId w:val="35"/>
        </w:numPr>
        <w:rPr>
          <w:lang w:val="es-ES"/>
        </w:rPr>
      </w:pPr>
      <w:r w:rsidRPr="00C56265">
        <w:rPr>
          <w:lang w:val="es-ES"/>
        </w:rPr>
        <w:t>Puede ir acompañada de una ficha téc</w:t>
      </w:r>
      <w:r w:rsidR="00F44197">
        <w:rPr>
          <w:lang w:val="es-ES"/>
        </w:rPr>
        <w:t xml:space="preserve">nica del producto o folletos. </w:t>
      </w:r>
    </w:p>
    <w:p w14:paraId="05D5EBED" w14:textId="095499E6" w:rsidR="00C56265" w:rsidRDefault="00C56265" w:rsidP="00F44197">
      <w:pPr>
        <w:pStyle w:val="Prrafodelista"/>
        <w:numPr>
          <w:ilvl w:val="0"/>
          <w:numId w:val="35"/>
        </w:numPr>
        <w:rPr>
          <w:lang w:val="es-ES"/>
        </w:rPr>
      </w:pPr>
      <w:r w:rsidRPr="00C56265">
        <w:rPr>
          <w:lang w:val="es-ES"/>
        </w:rPr>
        <w:t xml:space="preserve">Aceptación perfecciona Contrato Compra Venta Internacional. </w:t>
      </w:r>
    </w:p>
    <w:p w14:paraId="302893F9" w14:textId="77777777" w:rsidR="00F44197" w:rsidRPr="00F44197" w:rsidRDefault="00F44197" w:rsidP="00F44197">
      <w:pPr>
        <w:rPr>
          <w:lang w:val="es-ES"/>
        </w:rPr>
      </w:pPr>
    </w:p>
    <w:p w14:paraId="545B3337" w14:textId="49C89C7F" w:rsidR="00F44197" w:rsidRPr="00F44197" w:rsidRDefault="00C56265" w:rsidP="00F44197">
      <w:pPr>
        <w:ind w:firstLine="708"/>
        <w:rPr>
          <w:b/>
          <w:lang w:val="es-ES"/>
        </w:rPr>
      </w:pPr>
      <w:r w:rsidRPr="00F44197">
        <w:rPr>
          <w:b/>
          <w:lang w:val="es-ES"/>
        </w:rPr>
        <w:t xml:space="preserve">Orden de Compra (Importador) </w:t>
      </w:r>
    </w:p>
    <w:p w14:paraId="7A84EB3F" w14:textId="54D31957" w:rsidR="00C56265" w:rsidRPr="00F44197" w:rsidRDefault="00C56265" w:rsidP="00BF5315">
      <w:pPr>
        <w:pStyle w:val="Prrafodelista"/>
        <w:numPr>
          <w:ilvl w:val="0"/>
          <w:numId w:val="38"/>
        </w:numPr>
        <w:rPr>
          <w:lang w:val="es-ES"/>
        </w:rPr>
      </w:pPr>
      <w:r w:rsidRPr="00F44197">
        <w:rPr>
          <w:lang w:val="es-ES"/>
        </w:rPr>
        <w:t xml:space="preserve">Respuesta en firme a la cotización (respuesta formal). </w:t>
      </w:r>
    </w:p>
    <w:p w14:paraId="5841C67F" w14:textId="41800050" w:rsidR="00C56265" w:rsidRPr="00F44197" w:rsidRDefault="00C56265" w:rsidP="00BF5315">
      <w:pPr>
        <w:pStyle w:val="Prrafodelista"/>
        <w:numPr>
          <w:ilvl w:val="0"/>
          <w:numId w:val="38"/>
        </w:numPr>
        <w:rPr>
          <w:lang w:val="es-ES"/>
        </w:rPr>
      </w:pPr>
      <w:r w:rsidRPr="00F44197">
        <w:rPr>
          <w:lang w:val="es-ES"/>
        </w:rPr>
        <w:t xml:space="preserve">Puede contener instrucciones de embarque especiales (por ejemplo, requisitos de embalaje, adelantar documentación para su control, intervención consular, etc.). </w:t>
      </w:r>
    </w:p>
    <w:p w14:paraId="6E68E4A7" w14:textId="2B4508BD" w:rsidR="00C56265" w:rsidRPr="00F44197" w:rsidRDefault="00C56265" w:rsidP="00BF5315">
      <w:pPr>
        <w:pStyle w:val="Prrafodelista"/>
        <w:numPr>
          <w:ilvl w:val="0"/>
          <w:numId w:val="37"/>
        </w:numPr>
        <w:rPr>
          <w:lang w:val="es-ES"/>
        </w:rPr>
      </w:pPr>
      <w:r w:rsidRPr="00F44197">
        <w:rPr>
          <w:lang w:val="es-ES"/>
        </w:rPr>
        <w:t xml:space="preserve">Es común cuando el comprador es una empresa grande. En otros casos se reemplaza con la aceptación de la Factura Pro Forma. </w:t>
      </w:r>
    </w:p>
    <w:p w14:paraId="4918D7CC" w14:textId="30398F8E" w:rsidR="00C56265" w:rsidRPr="00F44197" w:rsidRDefault="00F44197" w:rsidP="00BF5315">
      <w:pPr>
        <w:pStyle w:val="Prrafodelista"/>
        <w:numPr>
          <w:ilvl w:val="0"/>
          <w:numId w:val="36"/>
        </w:numPr>
        <w:rPr>
          <w:lang w:val="es-ES"/>
        </w:rPr>
      </w:pPr>
      <w:r>
        <w:rPr>
          <w:lang w:val="es-ES"/>
        </w:rPr>
        <w:t>S</w:t>
      </w:r>
      <w:r w:rsidR="00C56265" w:rsidRPr="00F44197">
        <w:rPr>
          <w:lang w:val="es-ES"/>
        </w:rPr>
        <w:t xml:space="preserve">in formato predefinido, puede ser hecha en papel membretado. </w:t>
      </w:r>
    </w:p>
    <w:p w14:paraId="1CAD7F6C" w14:textId="77777777" w:rsidR="00C56265" w:rsidRDefault="00C56265" w:rsidP="001463B4">
      <w:pPr>
        <w:rPr>
          <w:lang w:val="es-ES"/>
        </w:rPr>
      </w:pPr>
    </w:p>
    <w:p w14:paraId="45BFEBAA" w14:textId="77777777" w:rsidR="00AF36F8" w:rsidRPr="00AF36F8" w:rsidRDefault="00AF36F8" w:rsidP="00AF36F8">
      <w:pPr>
        <w:ind w:firstLine="708"/>
        <w:rPr>
          <w:b/>
          <w:lang w:val="es-ES"/>
        </w:rPr>
      </w:pPr>
      <w:r w:rsidRPr="00AF36F8">
        <w:rPr>
          <w:b/>
          <w:lang w:val="es-ES"/>
        </w:rPr>
        <w:t>Lista de empaque (Exportador)</w:t>
      </w:r>
    </w:p>
    <w:p w14:paraId="31D4FE5E" w14:textId="55419E4B" w:rsidR="00AF36F8" w:rsidRPr="00AF36F8" w:rsidRDefault="00AF36F8" w:rsidP="00BF5315">
      <w:pPr>
        <w:pStyle w:val="Prrafodelista"/>
        <w:numPr>
          <w:ilvl w:val="0"/>
          <w:numId w:val="36"/>
        </w:numPr>
        <w:rPr>
          <w:lang w:val="es-ES"/>
        </w:rPr>
      </w:pPr>
      <w:r w:rsidRPr="00AF36F8">
        <w:rPr>
          <w:lang w:val="es-ES"/>
        </w:rPr>
        <w:t xml:space="preserve">Detalle de la mercadería embarcada (cantidad y tipo de bultos, </w:t>
      </w:r>
    </w:p>
    <w:p w14:paraId="532F19F7" w14:textId="4770F1BA" w:rsidR="00AF36F8" w:rsidRPr="00AF36F8" w:rsidRDefault="00AF36F8" w:rsidP="00F54FF9">
      <w:pPr>
        <w:ind w:left="1416"/>
        <w:rPr>
          <w:lang w:val="es-ES"/>
        </w:rPr>
      </w:pPr>
      <w:r w:rsidRPr="00AF36F8">
        <w:rPr>
          <w:lang w:val="es-ES"/>
        </w:rPr>
        <w:t>mercadería contenida en cada uno,</w:t>
      </w:r>
      <w:r>
        <w:rPr>
          <w:lang w:val="es-ES"/>
        </w:rPr>
        <w:t xml:space="preserve"> que dimensiones tiene,</w:t>
      </w:r>
      <w:r w:rsidRPr="00AF36F8">
        <w:rPr>
          <w:lang w:val="es-ES"/>
        </w:rPr>
        <w:t xml:space="preserve"> peso neto y peso bruto) </w:t>
      </w:r>
    </w:p>
    <w:p w14:paraId="5103ECF3" w14:textId="51627D02" w:rsidR="00AF36F8" w:rsidRPr="00AF36F8" w:rsidRDefault="00AF36F8" w:rsidP="00BF5315">
      <w:pPr>
        <w:pStyle w:val="Prrafodelista"/>
        <w:numPr>
          <w:ilvl w:val="0"/>
          <w:numId w:val="36"/>
        </w:numPr>
        <w:rPr>
          <w:lang w:val="es-ES"/>
        </w:rPr>
      </w:pPr>
      <w:r w:rsidRPr="00AF36F8">
        <w:rPr>
          <w:lang w:val="es-ES"/>
        </w:rPr>
        <w:t xml:space="preserve">Sin formato predeterminado, generalmente en hoja membrete. </w:t>
      </w:r>
    </w:p>
    <w:p w14:paraId="1EA6066A" w14:textId="7FB4317B" w:rsidR="00AF36F8" w:rsidRPr="003A446D" w:rsidRDefault="00AF36F8" w:rsidP="00BF5315">
      <w:pPr>
        <w:pStyle w:val="Prrafodelista"/>
        <w:numPr>
          <w:ilvl w:val="0"/>
          <w:numId w:val="36"/>
        </w:numPr>
        <w:rPr>
          <w:lang w:val="es-ES"/>
        </w:rPr>
      </w:pPr>
      <w:r w:rsidRPr="003A446D">
        <w:rPr>
          <w:lang w:val="es-ES"/>
        </w:rPr>
        <w:t xml:space="preserve">Relación con el embalaje. </w:t>
      </w:r>
      <w:r w:rsidR="003A446D">
        <w:rPr>
          <w:lang w:val="es-ES"/>
        </w:rPr>
        <w:t>Lo puedo describir. Ejemplo importo producto embalado en cajas de madera, entonces a la caja le escribo el contenido o un código que indique el contenido (marcas Identificadoras) y están las marcas precautorias que indican entre otras cosas las cajas a apilar o si es frágil, etc.</w:t>
      </w:r>
      <w:r w:rsidR="003A446D">
        <w:rPr>
          <w:lang w:val="es-ES"/>
        </w:rPr>
        <w:tab/>
      </w:r>
    </w:p>
    <w:p w14:paraId="6250C5B5" w14:textId="45A59742" w:rsidR="00AF36F8" w:rsidRPr="00AF36F8" w:rsidRDefault="00AF36F8" w:rsidP="00BF5315">
      <w:pPr>
        <w:pStyle w:val="Prrafodelista"/>
        <w:numPr>
          <w:ilvl w:val="0"/>
          <w:numId w:val="36"/>
        </w:numPr>
        <w:rPr>
          <w:lang w:val="es-ES"/>
        </w:rPr>
      </w:pPr>
      <w:r w:rsidRPr="00AF36F8">
        <w:rPr>
          <w:lang w:val="es-ES"/>
        </w:rPr>
        <w:t xml:space="preserve">No es obligatoria pero facilita el manipuleo y la verificación aduanera de la mercadería. </w:t>
      </w:r>
    </w:p>
    <w:p w14:paraId="4FBD893E" w14:textId="7CA88CD3" w:rsidR="00AF36F8" w:rsidRDefault="00AF36F8" w:rsidP="00BF5315">
      <w:pPr>
        <w:pStyle w:val="Prrafodelista"/>
        <w:numPr>
          <w:ilvl w:val="0"/>
          <w:numId w:val="36"/>
        </w:numPr>
        <w:rPr>
          <w:lang w:val="es-ES"/>
        </w:rPr>
      </w:pPr>
      <w:r w:rsidRPr="00AF36F8">
        <w:rPr>
          <w:lang w:val="es-ES"/>
        </w:rPr>
        <w:t xml:space="preserve">Concepto asociado: lista de romaneo (se utiliza cuando los bultos no son uniformes aclarando relación entre contenido y peso de cada bulto). </w:t>
      </w:r>
    </w:p>
    <w:p w14:paraId="5B6759CC" w14:textId="77777777" w:rsidR="00DA793E" w:rsidRDefault="00DA793E" w:rsidP="00DA793E">
      <w:pPr>
        <w:rPr>
          <w:lang w:val="es-ES"/>
        </w:rPr>
      </w:pPr>
    </w:p>
    <w:p w14:paraId="15356210" w14:textId="219E1C93" w:rsidR="00DA793E" w:rsidRPr="00DA793E" w:rsidRDefault="00DA793E" w:rsidP="00DA793E">
      <w:pPr>
        <w:ind w:firstLine="708"/>
        <w:rPr>
          <w:b/>
          <w:lang w:val="es-ES"/>
        </w:rPr>
      </w:pPr>
      <w:r w:rsidRPr="00DA793E">
        <w:rPr>
          <w:b/>
          <w:lang w:val="es-ES"/>
        </w:rPr>
        <w:t>Factura Comercial (Exportador) </w:t>
      </w:r>
    </w:p>
    <w:p w14:paraId="4152E3CB" w14:textId="3BFFAC8C" w:rsidR="00DA793E" w:rsidRPr="00DA793E" w:rsidRDefault="00DA793E" w:rsidP="00BF5315">
      <w:pPr>
        <w:pStyle w:val="Prrafodelista"/>
        <w:numPr>
          <w:ilvl w:val="0"/>
          <w:numId w:val="40"/>
        </w:numPr>
        <w:rPr>
          <w:lang w:val="es-ES"/>
        </w:rPr>
      </w:pPr>
      <w:r w:rsidRPr="00DA793E">
        <w:rPr>
          <w:lang w:val="es-ES"/>
        </w:rPr>
        <w:t xml:space="preserve">Datos definitivos de la operación de compra venta. </w:t>
      </w:r>
    </w:p>
    <w:p w14:paraId="23F9BF6F" w14:textId="5B6A5FB6" w:rsidR="00DA793E" w:rsidRPr="00DA793E" w:rsidRDefault="00DA793E" w:rsidP="00BF5315">
      <w:pPr>
        <w:pStyle w:val="Prrafodelista"/>
        <w:numPr>
          <w:ilvl w:val="0"/>
          <w:numId w:val="40"/>
        </w:numPr>
        <w:rPr>
          <w:lang w:val="es-ES"/>
        </w:rPr>
      </w:pPr>
      <w:r w:rsidRPr="00DA793E">
        <w:rPr>
          <w:lang w:val="es-ES"/>
        </w:rPr>
        <w:t xml:space="preserve">En Argentina, factura “E” y en formato electrónico. </w:t>
      </w:r>
    </w:p>
    <w:p w14:paraId="3F31D340" w14:textId="6851C745" w:rsidR="00DA793E" w:rsidRDefault="00DA793E" w:rsidP="00BF5315">
      <w:pPr>
        <w:pStyle w:val="Prrafodelista"/>
        <w:numPr>
          <w:ilvl w:val="0"/>
          <w:numId w:val="40"/>
        </w:numPr>
        <w:rPr>
          <w:lang w:val="es-ES"/>
        </w:rPr>
      </w:pPr>
      <w:r w:rsidRPr="00DA793E">
        <w:rPr>
          <w:lang w:val="es-ES"/>
        </w:rPr>
        <w:t xml:space="preserve">Fundamental para determinar el valor de la mercadería (pago de tributos y cobro de reintegros). </w:t>
      </w:r>
    </w:p>
    <w:p w14:paraId="4F923320" w14:textId="77777777" w:rsidR="00293EB3" w:rsidRDefault="00293EB3" w:rsidP="00293EB3">
      <w:pPr>
        <w:rPr>
          <w:lang w:val="es-ES"/>
        </w:rPr>
      </w:pPr>
    </w:p>
    <w:p w14:paraId="62309D45" w14:textId="77777777" w:rsidR="00293EB3" w:rsidRDefault="00293EB3" w:rsidP="00293EB3">
      <w:pPr>
        <w:rPr>
          <w:lang w:val="es-ES"/>
        </w:rPr>
      </w:pPr>
    </w:p>
    <w:p w14:paraId="7E0E54A7" w14:textId="77777777" w:rsidR="00293EB3" w:rsidRDefault="00293EB3" w:rsidP="00293EB3">
      <w:pPr>
        <w:rPr>
          <w:lang w:val="es-ES"/>
        </w:rPr>
      </w:pPr>
    </w:p>
    <w:p w14:paraId="06D27CCA" w14:textId="77777777" w:rsidR="00293EB3" w:rsidRDefault="00293EB3" w:rsidP="00293EB3">
      <w:pPr>
        <w:rPr>
          <w:lang w:val="es-ES"/>
        </w:rPr>
      </w:pPr>
    </w:p>
    <w:p w14:paraId="3596BCE8" w14:textId="77777777" w:rsidR="001552C3" w:rsidRDefault="001552C3" w:rsidP="00293EB3">
      <w:pPr>
        <w:rPr>
          <w:lang w:val="es-ES"/>
        </w:rPr>
      </w:pPr>
    </w:p>
    <w:p w14:paraId="5409F712" w14:textId="1D585564" w:rsidR="00293EB3" w:rsidRPr="00293EB3" w:rsidRDefault="00293EB3" w:rsidP="00293EB3">
      <w:pPr>
        <w:rPr>
          <w:b/>
          <w:lang w:val="es-ES"/>
        </w:rPr>
      </w:pPr>
      <w:r w:rsidRPr="00293EB3">
        <w:rPr>
          <w:b/>
          <w:lang w:val="es-ES"/>
        </w:rPr>
        <w:t>Factura comercial</w:t>
      </w:r>
    </w:p>
    <w:p w14:paraId="14A585BE" w14:textId="013F2B94" w:rsidR="00DA793E" w:rsidRPr="00DA793E" w:rsidRDefault="00C10285" w:rsidP="00DA793E">
      <w:pPr>
        <w:rPr>
          <w:lang w:val="es-ES"/>
        </w:rPr>
      </w:pPr>
      <w:r>
        <w:rPr>
          <w:rFonts w:ascii="Times" w:hAnsi="Times" w:cs="Times"/>
          <w:noProof/>
          <w:color w:val="000000"/>
          <w:lang w:val="es-ES"/>
        </w:rPr>
        <w:drawing>
          <wp:inline distT="0" distB="0" distL="0" distR="0" wp14:anchorId="6F7774DA" wp14:editId="3790D1AA">
            <wp:extent cx="3996114" cy="4454938"/>
            <wp:effectExtent l="25400" t="25400" r="17145" b="1587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rotWithShape="1">
                    <a:blip r:embed="rId9">
                      <a:extLst>
                        <a:ext uri="{28A0092B-C50C-407E-A947-70E740481C1C}">
                          <a14:useLocalDpi xmlns:a14="http://schemas.microsoft.com/office/drawing/2010/main" val="0"/>
                        </a:ext>
                      </a:extLst>
                    </a:blip>
                    <a:srcRect l="2135" t="5044"/>
                    <a:stretch/>
                  </pic:blipFill>
                  <pic:spPr bwMode="auto">
                    <a:xfrm>
                      <a:off x="0" y="0"/>
                      <a:ext cx="3998736" cy="44578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7A5EF5" w14:textId="0FE6AE61" w:rsidR="00C10285" w:rsidRPr="00293EB3" w:rsidRDefault="00C10285" w:rsidP="00C10285">
      <w:pPr>
        <w:widowControl w:val="0"/>
        <w:autoSpaceDE w:val="0"/>
        <w:autoSpaceDN w:val="0"/>
        <w:adjustRightInd w:val="0"/>
        <w:spacing w:line="280" w:lineRule="atLeast"/>
        <w:rPr>
          <w:rFonts w:ascii="Times" w:hAnsi="Times" w:cs="Times"/>
          <w:b/>
          <w:color w:val="000000"/>
          <w:lang w:val="es-ES"/>
        </w:rPr>
      </w:pPr>
      <w:r w:rsidRPr="00293EB3">
        <w:rPr>
          <w:rFonts w:ascii="Times" w:hAnsi="Times" w:cs="Times"/>
          <w:b/>
          <w:color w:val="000000"/>
          <w:lang w:val="es-ES"/>
        </w:rPr>
        <w:t xml:space="preserve"> </w:t>
      </w:r>
      <w:proofErr w:type="spellStart"/>
      <w:r w:rsidR="00293EB3" w:rsidRPr="00293EB3">
        <w:rPr>
          <w:rFonts w:ascii="Times" w:hAnsi="Times" w:cs="Times"/>
          <w:b/>
          <w:color w:val="000000"/>
          <w:lang w:val="es-ES"/>
        </w:rPr>
        <w:t>Packing</w:t>
      </w:r>
      <w:proofErr w:type="spellEnd"/>
      <w:r w:rsidR="00293EB3" w:rsidRPr="00293EB3">
        <w:rPr>
          <w:rFonts w:ascii="Times" w:hAnsi="Times" w:cs="Times"/>
          <w:b/>
          <w:color w:val="000000"/>
          <w:lang w:val="es-ES"/>
        </w:rPr>
        <w:t xml:space="preserve"> </w:t>
      </w:r>
      <w:proofErr w:type="spellStart"/>
      <w:r w:rsidR="00293EB3" w:rsidRPr="00293EB3">
        <w:rPr>
          <w:rFonts w:ascii="Times" w:hAnsi="Times" w:cs="Times"/>
          <w:b/>
          <w:color w:val="000000"/>
          <w:lang w:val="es-ES"/>
        </w:rPr>
        <w:t>list</w:t>
      </w:r>
      <w:proofErr w:type="spellEnd"/>
    </w:p>
    <w:p w14:paraId="2E9B4D55" w14:textId="51226524" w:rsidR="00293EB3" w:rsidRDefault="00293EB3" w:rsidP="00293EB3">
      <w:pPr>
        <w:widowControl w:val="0"/>
        <w:autoSpaceDE w:val="0"/>
        <w:autoSpaceDN w:val="0"/>
        <w:adjustRightInd w:val="0"/>
        <w:spacing w:line="280" w:lineRule="atLeast"/>
        <w:rPr>
          <w:rFonts w:ascii="Times" w:hAnsi="Times" w:cs="Times"/>
          <w:color w:val="000000"/>
          <w:lang w:val="es-ES"/>
        </w:rPr>
      </w:pPr>
      <w:r>
        <w:rPr>
          <w:rFonts w:ascii="Times" w:hAnsi="Times" w:cs="Times"/>
          <w:noProof/>
          <w:color w:val="000000"/>
          <w:lang w:val="es-ES"/>
        </w:rPr>
        <w:drawing>
          <wp:inline distT="0" distB="0" distL="0" distR="0" wp14:anchorId="0BB15F22" wp14:editId="511423F1">
            <wp:extent cx="4453314" cy="3931487"/>
            <wp:effectExtent l="0" t="0" r="0" b="571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4155" cy="3932229"/>
                    </a:xfrm>
                    <a:prstGeom prst="rect">
                      <a:avLst/>
                    </a:prstGeom>
                    <a:noFill/>
                    <a:ln>
                      <a:noFill/>
                    </a:ln>
                  </pic:spPr>
                </pic:pic>
              </a:graphicData>
            </a:graphic>
          </wp:inline>
        </w:drawing>
      </w:r>
      <w:r>
        <w:rPr>
          <w:rFonts w:ascii="Times" w:hAnsi="Times" w:cs="Times"/>
          <w:color w:val="000000"/>
          <w:lang w:val="es-ES"/>
        </w:rPr>
        <w:t xml:space="preserve"> </w:t>
      </w:r>
    </w:p>
    <w:p w14:paraId="0419039D" w14:textId="1D4CF3DA" w:rsidR="00AF36F8" w:rsidRPr="00293EB3" w:rsidRDefault="00293EB3" w:rsidP="00293EB3">
      <w:pPr>
        <w:rPr>
          <w:b/>
          <w:lang w:val="es-ES"/>
        </w:rPr>
      </w:pPr>
      <w:r w:rsidRPr="00293EB3">
        <w:rPr>
          <w:b/>
          <w:lang w:val="es-ES"/>
        </w:rPr>
        <w:t>Documentos aduaneros</w:t>
      </w:r>
    </w:p>
    <w:p w14:paraId="02DA7844" w14:textId="55F848F5" w:rsidR="00293EB3" w:rsidRPr="00870685" w:rsidRDefault="00293EB3" w:rsidP="00293EB3">
      <w:pPr>
        <w:rPr>
          <w:b/>
          <w:lang w:val="es-ES"/>
        </w:rPr>
      </w:pPr>
      <w:r w:rsidRPr="00870685">
        <w:rPr>
          <w:b/>
          <w:lang w:val="es-ES"/>
        </w:rPr>
        <w:tab/>
        <w:t xml:space="preserve">Hoja de ruta (Transportista) </w:t>
      </w:r>
    </w:p>
    <w:p w14:paraId="29EC7BFC" w14:textId="44710C4A" w:rsidR="001552C3" w:rsidRPr="001552C3" w:rsidRDefault="00293EB3" w:rsidP="00BF5315">
      <w:pPr>
        <w:pStyle w:val="Prrafodelista"/>
        <w:numPr>
          <w:ilvl w:val="0"/>
          <w:numId w:val="42"/>
        </w:numPr>
        <w:rPr>
          <w:lang w:val="es-ES"/>
        </w:rPr>
      </w:pPr>
      <w:r w:rsidRPr="001552C3">
        <w:rPr>
          <w:lang w:val="es-ES"/>
        </w:rPr>
        <w:t>C</w:t>
      </w:r>
      <w:r w:rsidR="001552C3">
        <w:rPr>
          <w:lang w:val="es-ES"/>
        </w:rPr>
        <w:t xml:space="preserve">arga terrestre por carretera. Solo lo necesita el transporte terrestre ya que el aéreo como el marítimo no cuentan con alternativas de rutas. </w:t>
      </w:r>
    </w:p>
    <w:p w14:paraId="62A77536" w14:textId="63AE85C5" w:rsidR="001552C3" w:rsidRDefault="00293EB3" w:rsidP="00BF5315">
      <w:pPr>
        <w:pStyle w:val="Prrafodelista"/>
        <w:numPr>
          <w:ilvl w:val="0"/>
          <w:numId w:val="41"/>
        </w:numPr>
        <w:rPr>
          <w:lang w:val="es-ES"/>
        </w:rPr>
      </w:pPr>
      <w:r w:rsidRPr="001552C3">
        <w:rPr>
          <w:lang w:val="es-ES"/>
        </w:rPr>
        <w:t>Camino que seguirá el medio de transp</w:t>
      </w:r>
      <w:r w:rsidR="001552C3">
        <w:rPr>
          <w:lang w:val="es-ES"/>
        </w:rPr>
        <w:t>orte y plazo para recorrerlo. Esto influye en las destinaciones, si por ejemplo entra mercadería a argentina desde chile con destino Brasil</w:t>
      </w:r>
      <w:r w:rsidR="00870685">
        <w:rPr>
          <w:lang w:val="es-ES"/>
        </w:rPr>
        <w:t xml:space="preserve"> hay una destinación suspensiva de transito directo. </w:t>
      </w:r>
    </w:p>
    <w:p w14:paraId="12447630" w14:textId="4D4881AB" w:rsidR="00293EB3" w:rsidRDefault="00293EB3" w:rsidP="00BF5315">
      <w:pPr>
        <w:pStyle w:val="Prrafodelista"/>
        <w:numPr>
          <w:ilvl w:val="0"/>
          <w:numId w:val="41"/>
        </w:numPr>
        <w:rPr>
          <w:lang w:val="es-ES"/>
        </w:rPr>
      </w:pPr>
      <w:r w:rsidRPr="001552C3">
        <w:rPr>
          <w:lang w:val="es-ES"/>
        </w:rPr>
        <w:t xml:space="preserve">Especialmente importante en tránsitos de importación. </w:t>
      </w:r>
    </w:p>
    <w:p w14:paraId="022EE027" w14:textId="77777777" w:rsidR="001552C3" w:rsidRPr="001552C3" w:rsidRDefault="001552C3" w:rsidP="001552C3">
      <w:pPr>
        <w:rPr>
          <w:lang w:val="es-ES"/>
        </w:rPr>
      </w:pPr>
    </w:p>
    <w:p w14:paraId="1B8057B9" w14:textId="77777777" w:rsidR="001552C3" w:rsidRPr="00870685" w:rsidRDefault="00293EB3" w:rsidP="001552C3">
      <w:pPr>
        <w:rPr>
          <w:b/>
          <w:lang w:val="es-ES"/>
        </w:rPr>
      </w:pPr>
      <w:r w:rsidRPr="00870685">
        <w:rPr>
          <w:b/>
          <w:lang w:val="es-ES"/>
        </w:rPr>
        <w:tab/>
        <w:t>AFIP – DGA Multinota (I</w:t>
      </w:r>
      <w:r w:rsidR="001552C3" w:rsidRPr="00870685">
        <w:rPr>
          <w:b/>
          <w:lang w:val="es-ES"/>
        </w:rPr>
        <w:t>mportador / Exportador)</w:t>
      </w:r>
    </w:p>
    <w:p w14:paraId="6776CCBB" w14:textId="3CDFFF17" w:rsidR="00293EB3" w:rsidRPr="00870685" w:rsidRDefault="00293EB3" w:rsidP="00BF5315">
      <w:pPr>
        <w:pStyle w:val="Prrafodelista"/>
        <w:numPr>
          <w:ilvl w:val="0"/>
          <w:numId w:val="43"/>
        </w:numPr>
        <w:rPr>
          <w:lang w:val="es-ES"/>
        </w:rPr>
      </w:pPr>
      <w:r w:rsidRPr="00870685">
        <w:rPr>
          <w:lang w:val="es-ES"/>
        </w:rPr>
        <w:t xml:space="preserve">Formato único de documentos que sirve para presentar, consultar </w:t>
      </w:r>
    </w:p>
    <w:p w14:paraId="539902BD" w14:textId="2F93BA91" w:rsidR="00293EB3" w:rsidRPr="00293EB3" w:rsidRDefault="00293EB3" w:rsidP="00870685">
      <w:pPr>
        <w:ind w:left="1416"/>
        <w:rPr>
          <w:lang w:val="es-ES"/>
        </w:rPr>
      </w:pPr>
      <w:r w:rsidRPr="00293EB3">
        <w:rPr>
          <w:lang w:val="es-ES"/>
        </w:rPr>
        <w:t xml:space="preserve">o rectificar cualquier dato informado a la Aduana. </w:t>
      </w:r>
      <w:r w:rsidR="00870685">
        <w:rPr>
          <w:lang w:val="es-ES"/>
        </w:rPr>
        <w:t>Hice el despacho y me falto declarar algo, mediante una multinota puedo comunicar y declarar eso.</w:t>
      </w:r>
    </w:p>
    <w:p w14:paraId="3774AA7E" w14:textId="746AAA3D" w:rsidR="00870685" w:rsidRPr="00870685" w:rsidRDefault="00293EB3" w:rsidP="00BF5315">
      <w:pPr>
        <w:pStyle w:val="Prrafodelista"/>
        <w:numPr>
          <w:ilvl w:val="0"/>
          <w:numId w:val="43"/>
        </w:numPr>
        <w:rPr>
          <w:lang w:val="es-ES"/>
        </w:rPr>
      </w:pPr>
      <w:r w:rsidRPr="00870685">
        <w:rPr>
          <w:lang w:val="es-ES"/>
        </w:rPr>
        <w:t xml:space="preserve">También para solicitar excepciones tributarias o tratamientos arancelarios preferenciales. </w:t>
      </w:r>
      <w:r w:rsidR="00870685">
        <w:rPr>
          <w:lang w:val="es-ES"/>
        </w:rPr>
        <w:t>Por eje</w:t>
      </w:r>
      <w:r w:rsidR="007B0258">
        <w:rPr>
          <w:lang w:val="es-ES"/>
        </w:rPr>
        <w:t>mplo, hice la liquidación tribut</w:t>
      </w:r>
      <w:r w:rsidR="00870685">
        <w:rPr>
          <w:lang w:val="es-ES"/>
        </w:rPr>
        <w:t>aria mal, a favor del importador, y me doy cuenta antes que la aduana, hago una multinota rectificando el error (auto</w:t>
      </w:r>
      <w:r w:rsidR="007B0258">
        <w:rPr>
          <w:lang w:val="es-ES"/>
        </w:rPr>
        <w:t>-</w:t>
      </w:r>
      <w:r w:rsidR="00870685">
        <w:rPr>
          <w:lang w:val="es-ES"/>
        </w:rPr>
        <w:t>denuncia) y no pagas multas.</w:t>
      </w:r>
    </w:p>
    <w:p w14:paraId="3121E12B" w14:textId="4DA11C8B" w:rsidR="00293EB3" w:rsidRPr="00870685" w:rsidRDefault="00293EB3" w:rsidP="00BF5315">
      <w:pPr>
        <w:pStyle w:val="Prrafodelista"/>
        <w:numPr>
          <w:ilvl w:val="0"/>
          <w:numId w:val="43"/>
        </w:numPr>
        <w:rPr>
          <w:lang w:val="es-ES"/>
        </w:rPr>
      </w:pPr>
      <w:r w:rsidRPr="00870685">
        <w:rPr>
          <w:lang w:val="es-ES"/>
        </w:rPr>
        <w:t xml:space="preserve">Importancia del despachante de aduana. </w:t>
      </w:r>
    </w:p>
    <w:p w14:paraId="38D0EBCB" w14:textId="1A2BAE87" w:rsidR="00870685" w:rsidRPr="00870685" w:rsidRDefault="00870685" w:rsidP="00293EB3">
      <w:pPr>
        <w:rPr>
          <w:b/>
          <w:lang w:val="es-ES"/>
        </w:rPr>
      </w:pPr>
    </w:p>
    <w:p w14:paraId="41B4C2AA" w14:textId="11B8FA0C" w:rsidR="00293EB3" w:rsidRPr="00870685" w:rsidRDefault="00293EB3" w:rsidP="00870685">
      <w:pPr>
        <w:rPr>
          <w:b/>
          <w:lang w:val="es-ES"/>
        </w:rPr>
      </w:pPr>
      <w:r w:rsidRPr="00870685">
        <w:rPr>
          <w:b/>
          <w:lang w:val="es-ES"/>
        </w:rPr>
        <w:tab/>
        <w:t xml:space="preserve">Póliza de seguro </w:t>
      </w:r>
      <w:r w:rsidR="00870685">
        <w:rPr>
          <w:b/>
          <w:lang w:val="es-ES"/>
        </w:rPr>
        <w:t>de caución aduanera (Importador</w:t>
      </w:r>
      <w:r w:rsidRPr="00870685">
        <w:rPr>
          <w:b/>
          <w:lang w:val="es-ES"/>
        </w:rPr>
        <w:t xml:space="preserve">/ Exportador) </w:t>
      </w:r>
    </w:p>
    <w:p w14:paraId="4E9CC19C" w14:textId="567F5561" w:rsidR="00293EB3" w:rsidRPr="00870685" w:rsidRDefault="00293EB3" w:rsidP="00BF5315">
      <w:pPr>
        <w:pStyle w:val="Prrafodelista"/>
        <w:numPr>
          <w:ilvl w:val="0"/>
          <w:numId w:val="44"/>
        </w:numPr>
        <w:rPr>
          <w:lang w:val="es-ES"/>
        </w:rPr>
      </w:pPr>
      <w:r w:rsidRPr="00870685">
        <w:rPr>
          <w:lang w:val="es-ES"/>
        </w:rPr>
        <w:t xml:space="preserve">Finalidad: garantizar a la Aduana el pago de los tributos que correspondan. </w:t>
      </w:r>
    </w:p>
    <w:p w14:paraId="6EBC4CF2" w14:textId="3DA746A7" w:rsidR="00293EB3" w:rsidRPr="00870685" w:rsidRDefault="00293EB3" w:rsidP="00BF5315">
      <w:pPr>
        <w:pStyle w:val="Prrafodelista"/>
        <w:numPr>
          <w:ilvl w:val="0"/>
          <w:numId w:val="44"/>
        </w:numPr>
        <w:rPr>
          <w:lang w:val="es-ES"/>
        </w:rPr>
      </w:pPr>
      <w:r w:rsidRPr="00870685">
        <w:rPr>
          <w:lang w:val="es-ES"/>
        </w:rPr>
        <w:t xml:space="preserve">Se utiliza tanto en la importación como en la exportación, sobre todo en destinaciones suspensivas. </w:t>
      </w:r>
    </w:p>
    <w:p w14:paraId="7145A738" w14:textId="2EBA56F8" w:rsidR="00293EB3" w:rsidRPr="00870685" w:rsidRDefault="00293EB3" w:rsidP="00BF5315">
      <w:pPr>
        <w:pStyle w:val="Prrafodelista"/>
        <w:numPr>
          <w:ilvl w:val="0"/>
          <w:numId w:val="44"/>
        </w:numPr>
        <w:rPr>
          <w:lang w:val="es-ES"/>
        </w:rPr>
      </w:pPr>
      <w:r w:rsidRPr="00870685">
        <w:rPr>
          <w:lang w:val="es-ES"/>
        </w:rPr>
        <w:t xml:space="preserve">Falta de documentos (por ejemplo, certificado de origen). </w:t>
      </w:r>
    </w:p>
    <w:p w14:paraId="1FBC7E7B" w14:textId="77777777" w:rsidR="00293EB3" w:rsidRDefault="00293EB3" w:rsidP="001463B4">
      <w:pPr>
        <w:rPr>
          <w:lang w:val="es-ES"/>
        </w:rPr>
      </w:pPr>
    </w:p>
    <w:p w14:paraId="464D38C0" w14:textId="77777777" w:rsidR="00FE4416" w:rsidRDefault="00FE4416" w:rsidP="00FE4416">
      <w:pPr>
        <w:ind w:left="708"/>
        <w:rPr>
          <w:b/>
          <w:lang w:val="es-ES"/>
        </w:rPr>
      </w:pPr>
      <w:r w:rsidRPr="00FE4416">
        <w:rPr>
          <w:b/>
          <w:lang w:val="es-ES"/>
        </w:rPr>
        <w:t xml:space="preserve">MIC / DTA (Manifiesto Internacional de Carga / Declaración de Tránsito Aduanero) (Transportista) </w:t>
      </w:r>
    </w:p>
    <w:p w14:paraId="56F12130" w14:textId="3E57E21E" w:rsidR="00FE4416" w:rsidRPr="00FE4416" w:rsidRDefault="00FE4416" w:rsidP="00BF5315">
      <w:pPr>
        <w:pStyle w:val="Prrafodelista"/>
        <w:numPr>
          <w:ilvl w:val="0"/>
          <w:numId w:val="45"/>
        </w:numPr>
        <w:rPr>
          <w:lang w:val="es-ES"/>
        </w:rPr>
      </w:pPr>
      <w:r w:rsidRPr="00FE4416">
        <w:rPr>
          <w:lang w:val="es-ES"/>
        </w:rPr>
        <w:t xml:space="preserve">Se utiliza en transporte terrestre de cargas por carretera, especialmente con los países limítrofes de la Argentina. </w:t>
      </w:r>
      <w:r w:rsidR="001135EA">
        <w:rPr>
          <w:lang w:val="es-ES"/>
        </w:rPr>
        <w:t>Todos los países usan el mismo documento.  Hay una norma común para todos los países.</w:t>
      </w:r>
    </w:p>
    <w:p w14:paraId="2447800D" w14:textId="579D94C8" w:rsidR="001135EA" w:rsidRDefault="00FE4416" w:rsidP="00BF5315">
      <w:pPr>
        <w:pStyle w:val="Prrafodelista"/>
        <w:numPr>
          <w:ilvl w:val="0"/>
          <w:numId w:val="45"/>
        </w:numPr>
        <w:rPr>
          <w:lang w:val="es-ES"/>
        </w:rPr>
      </w:pPr>
      <w:r w:rsidRPr="00FE4416">
        <w:rPr>
          <w:lang w:val="es-ES"/>
        </w:rPr>
        <w:t>Función esencial: contener los d</w:t>
      </w:r>
      <w:r w:rsidR="001135EA">
        <w:rPr>
          <w:lang w:val="es-ES"/>
        </w:rPr>
        <w:t>atos del medio de transporte. </w:t>
      </w:r>
    </w:p>
    <w:p w14:paraId="110AB852" w14:textId="6608334F" w:rsidR="001135EA" w:rsidRDefault="00FE4416" w:rsidP="00BF5315">
      <w:pPr>
        <w:pStyle w:val="Prrafodelista"/>
        <w:numPr>
          <w:ilvl w:val="0"/>
          <w:numId w:val="45"/>
        </w:numPr>
        <w:rPr>
          <w:lang w:val="es-ES"/>
        </w:rPr>
      </w:pPr>
      <w:r w:rsidRPr="00FE4416">
        <w:rPr>
          <w:lang w:val="es-ES"/>
        </w:rPr>
        <w:t>Se utiliza tanto para exportación como para tránsitos. </w:t>
      </w:r>
    </w:p>
    <w:p w14:paraId="7B931E3A" w14:textId="3CB91AD7" w:rsidR="00FE4416" w:rsidRDefault="00FE4416" w:rsidP="00BF5315">
      <w:pPr>
        <w:pStyle w:val="Prrafodelista"/>
        <w:numPr>
          <w:ilvl w:val="0"/>
          <w:numId w:val="45"/>
        </w:numPr>
        <w:rPr>
          <w:lang w:val="es-ES"/>
        </w:rPr>
      </w:pPr>
      <w:r w:rsidRPr="00FE4416">
        <w:rPr>
          <w:lang w:val="es-ES"/>
        </w:rPr>
        <w:t xml:space="preserve">Un MIC/DTA puede amparar varios documentos de transporte. </w:t>
      </w:r>
    </w:p>
    <w:p w14:paraId="21605C27" w14:textId="7C8E054B" w:rsidR="007E0361" w:rsidRPr="00FE4416" w:rsidRDefault="007E0361" w:rsidP="00BF5315">
      <w:pPr>
        <w:pStyle w:val="Prrafodelista"/>
        <w:numPr>
          <w:ilvl w:val="0"/>
          <w:numId w:val="45"/>
        </w:numPr>
        <w:rPr>
          <w:lang w:val="es-ES"/>
        </w:rPr>
      </w:pPr>
      <w:r>
        <w:rPr>
          <w:lang w:val="es-ES"/>
        </w:rPr>
        <w:t>Especifica lo que tiene. A donde lo lleva, etc.</w:t>
      </w:r>
    </w:p>
    <w:p w14:paraId="5B10181C" w14:textId="77777777" w:rsidR="00FE4416" w:rsidRPr="00FE4416" w:rsidRDefault="00FE4416" w:rsidP="00FE4416">
      <w:pPr>
        <w:ind w:left="708"/>
        <w:rPr>
          <w:lang w:val="es-ES"/>
        </w:rPr>
      </w:pPr>
    </w:p>
    <w:p w14:paraId="2420B74C" w14:textId="77777777" w:rsidR="007B0258" w:rsidRPr="007B0258" w:rsidRDefault="007B0258" w:rsidP="007B0258">
      <w:pPr>
        <w:ind w:firstLine="708"/>
        <w:rPr>
          <w:b/>
          <w:lang w:val="es-ES"/>
        </w:rPr>
      </w:pPr>
      <w:r w:rsidRPr="007B0258">
        <w:rPr>
          <w:b/>
          <w:lang w:val="es-ES"/>
        </w:rPr>
        <w:t xml:space="preserve">Formulario de destinación aduanera (Importador / Exportador) </w:t>
      </w:r>
    </w:p>
    <w:p w14:paraId="335228FF" w14:textId="397E1202" w:rsidR="007B0258" w:rsidRDefault="007B0258" w:rsidP="00BF5315">
      <w:pPr>
        <w:pStyle w:val="Prrafodelista"/>
        <w:numPr>
          <w:ilvl w:val="0"/>
          <w:numId w:val="46"/>
        </w:numPr>
        <w:rPr>
          <w:lang w:val="es-ES"/>
        </w:rPr>
      </w:pPr>
      <w:r w:rsidRPr="007B0258">
        <w:rPr>
          <w:lang w:val="es-ES"/>
        </w:rPr>
        <w:t xml:space="preserve">Intervención del despachante de aduana. </w:t>
      </w:r>
      <w:r w:rsidR="00FB7B10">
        <w:rPr>
          <w:lang w:val="es-ES"/>
        </w:rPr>
        <w:t xml:space="preserve"> Es el que responde junto al </w:t>
      </w:r>
      <w:proofErr w:type="spellStart"/>
      <w:r w:rsidR="00FB7B10">
        <w:rPr>
          <w:lang w:val="es-ES"/>
        </w:rPr>
        <w:t>impo</w:t>
      </w:r>
      <w:proofErr w:type="spellEnd"/>
      <w:r w:rsidR="00FB7B10">
        <w:rPr>
          <w:lang w:val="es-ES"/>
        </w:rPr>
        <w:t xml:space="preserve"> o expo en caso de una declaración inexacta.</w:t>
      </w:r>
    </w:p>
    <w:p w14:paraId="71FB90E8" w14:textId="3CDE8CDE" w:rsidR="007B0258" w:rsidRPr="007B0258" w:rsidRDefault="007B0258" w:rsidP="00BF5315">
      <w:pPr>
        <w:pStyle w:val="Prrafodelista"/>
        <w:numPr>
          <w:ilvl w:val="0"/>
          <w:numId w:val="46"/>
        </w:numPr>
        <w:rPr>
          <w:lang w:val="es-ES"/>
        </w:rPr>
      </w:pPr>
      <w:r w:rsidRPr="007B0258">
        <w:rPr>
          <w:lang w:val="es-ES"/>
        </w:rPr>
        <w:t xml:space="preserve">Formaliza la salida y la entrada de mercadería a un territorio aduanero: declaración aduanera y liquidación de tributos. </w:t>
      </w:r>
    </w:p>
    <w:p w14:paraId="5AF2FF0E" w14:textId="4C02F0BA" w:rsidR="007B0258" w:rsidRPr="007B0258" w:rsidRDefault="007B0258" w:rsidP="00BF5315">
      <w:pPr>
        <w:pStyle w:val="Prrafodelista"/>
        <w:numPr>
          <w:ilvl w:val="0"/>
          <w:numId w:val="46"/>
        </w:numPr>
        <w:rPr>
          <w:lang w:val="es-ES"/>
        </w:rPr>
      </w:pPr>
      <w:r w:rsidRPr="007B0258">
        <w:rPr>
          <w:lang w:val="es-ES"/>
        </w:rPr>
        <w:t xml:space="preserve">En exportación, se denomina permiso de exportación o permiso de embarque. En importación, despacho de importación. </w:t>
      </w:r>
    </w:p>
    <w:p w14:paraId="15D3F2D8" w14:textId="77777777" w:rsidR="007B0258" w:rsidRDefault="007B0258" w:rsidP="007B0258">
      <w:pPr>
        <w:ind w:firstLine="708"/>
        <w:rPr>
          <w:lang w:val="es-ES"/>
        </w:rPr>
      </w:pPr>
    </w:p>
    <w:p w14:paraId="426F006B" w14:textId="77777777" w:rsidR="00FB7B10" w:rsidRDefault="00FB7B10" w:rsidP="007B0258">
      <w:pPr>
        <w:ind w:firstLine="708"/>
        <w:rPr>
          <w:lang w:val="es-ES"/>
        </w:rPr>
      </w:pPr>
    </w:p>
    <w:p w14:paraId="5C8118F5" w14:textId="5FA756C7" w:rsidR="00FB7B10" w:rsidRPr="00FB7B10" w:rsidRDefault="00FB7B10" w:rsidP="00FB7B10">
      <w:pPr>
        <w:ind w:firstLine="708"/>
        <w:jc w:val="center"/>
        <w:rPr>
          <w:b/>
          <w:lang w:val="es-ES"/>
        </w:rPr>
      </w:pPr>
      <w:r w:rsidRPr="00FB7B10">
        <w:rPr>
          <w:b/>
          <w:lang w:val="es-ES"/>
        </w:rPr>
        <w:t>DESTINACION ADUANERA</w:t>
      </w:r>
    </w:p>
    <w:p w14:paraId="074FF8F3" w14:textId="5E92DD3D" w:rsidR="00897845" w:rsidRDefault="00897845" w:rsidP="00897845">
      <w:pPr>
        <w:widowControl w:val="0"/>
        <w:autoSpaceDE w:val="0"/>
        <w:autoSpaceDN w:val="0"/>
        <w:adjustRightInd w:val="0"/>
        <w:spacing w:line="280" w:lineRule="atLeast"/>
        <w:rPr>
          <w:rFonts w:ascii="Times" w:hAnsi="Times" w:cs="Times"/>
          <w:color w:val="000000"/>
          <w:lang w:val="es-ES"/>
        </w:rPr>
      </w:pPr>
      <w:r>
        <w:rPr>
          <w:rFonts w:ascii="Times" w:hAnsi="Times" w:cs="Times"/>
          <w:noProof/>
          <w:color w:val="000000"/>
          <w:lang w:val="es-ES"/>
        </w:rPr>
        <w:drawing>
          <wp:inline distT="0" distB="0" distL="0" distR="0" wp14:anchorId="1FD9F31A" wp14:editId="231D8930">
            <wp:extent cx="6109195" cy="7654128"/>
            <wp:effectExtent l="0" t="0" r="1270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195" cy="7654128"/>
                    </a:xfrm>
                    <a:prstGeom prst="rect">
                      <a:avLst/>
                    </a:prstGeom>
                    <a:noFill/>
                    <a:ln>
                      <a:noFill/>
                    </a:ln>
                  </pic:spPr>
                </pic:pic>
              </a:graphicData>
            </a:graphic>
          </wp:inline>
        </w:drawing>
      </w:r>
      <w:r>
        <w:rPr>
          <w:rFonts w:ascii="Times" w:hAnsi="Times" w:cs="Times"/>
          <w:color w:val="000000"/>
          <w:lang w:val="es-ES"/>
        </w:rPr>
        <w:t xml:space="preserve"> </w:t>
      </w:r>
    </w:p>
    <w:p w14:paraId="6761A3C7" w14:textId="77777777" w:rsidR="00FE4416" w:rsidRDefault="00FE4416" w:rsidP="001463B4">
      <w:pPr>
        <w:rPr>
          <w:lang w:val="es-ES"/>
        </w:rPr>
      </w:pPr>
    </w:p>
    <w:p w14:paraId="598ADBFF" w14:textId="77777777" w:rsidR="00235F89" w:rsidRDefault="00235F89" w:rsidP="001463B4">
      <w:pPr>
        <w:rPr>
          <w:lang w:val="es-ES"/>
        </w:rPr>
      </w:pPr>
    </w:p>
    <w:p w14:paraId="3F26B3A2" w14:textId="77777777" w:rsidR="00235F89" w:rsidRDefault="00235F89" w:rsidP="001463B4">
      <w:pPr>
        <w:rPr>
          <w:lang w:val="es-ES"/>
        </w:rPr>
      </w:pPr>
    </w:p>
    <w:p w14:paraId="4AC61A34" w14:textId="77777777" w:rsidR="00235F89" w:rsidRDefault="00235F89" w:rsidP="001463B4">
      <w:pPr>
        <w:rPr>
          <w:lang w:val="es-ES"/>
        </w:rPr>
      </w:pPr>
    </w:p>
    <w:p w14:paraId="2CE81A41" w14:textId="76252239" w:rsidR="00235F89" w:rsidRDefault="00247E2B" w:rsidP="001463B4">
      <w:pPr>
        <w:rPr>
          <w:b/>
          <w:lang w:val="es-ES"/>
        </w:rPr>
      </w:pPr>
      <w:r w:rsidRPr="00247E2B">
        <w:rPr>
          <w:b/>
          <w:lang w:val="es-ES"/>
        </w:rPr>
        <w:t>Documentos de transporte</w:t>
      </w:r>
    </w:p>
    <w:p w14:paraId="68D625EA" w14:textId="54397C48" w:rsidR="00247E2B" w:rsidRPr="00247E2B" w:rsidRDefault="00247E2B" w:rsidP="00247E2B">
      <w:pPr>
        <w:rPr>
          <w:lang w:val="es-ES"/>
        </w:rPr>
      </w:pPr>
      <w:r>
        <w:rPr>
          <w:b/>
          <w:lang w:val="es-ES"/>
        </w:rPr>
        <w:tab/>
      </w:r>
      <w:r>
        <w:rPr>
          <w:lang w:val="es-ES"/>
        </w:rPr>
        <w:t>Representan</w:t>
      </w:r>
    </w:p>
    <w:p w14:paraId="7A796DC0" w14:textId="6301DFC4" w:rsidR="00247E2B" w:rsidRPr="00247E2B" w:rsidRDefault="00247E2B" w:rsidP="00BF5315">
      <w:pPr>
        <w:pStyle w:val="Prrafodelista"/>
        <w:numPr>
          <w:ilvl w:val="0"/>
          <w:numId w:val="47"/>
        </w:numPr>
        <w:rPr>
          <w:lang w:val="es-ES"/>
        </w:rPr>
      </w:pPr>
      <w:r w:rsidRPr="00247E2B">
        <w:rPr>
          <w:lang w:val="es-ES"/>
        </w:rPr>
        <w:t>Título de propiedad de la mercadería (transferibles mediante endoso – sólo las copias “negociables”).</w:t>
      </w:r>
    </w:p>
    <w:p w14:paraId="1F746699" w14:textId="5352E108" w:rsidR="00247E2B" w:rsidRPr="00247E2B" w:rsidRDefault="00247E2B" w:rsidP="00BF5315">
      <w:pPr>
        <w:pStyle w:val="Prrafodelista"/>
        <w:numPr>
          <w:ilvl w:val="0"/>
          <w:numId w:val="47"/>
        </w:numPr>
        <w:rPr>
          <w:lang w:val="es-ES"/>
        </w:rPr>
      </w:pPr>
      <w:r w:rsidRPr="00247E2B">
        <w:rPr>
          <w:lang w:val="es-ES"/>
        </w:rPr>
        <w:t>Prueba del contrato de transporte.</w:t>
      </w:r>
      <w:r w:rsidR="00BC44B6">
        <w:rPr>
          <w:lang w:val="es-ES"/>
        </w:rPr>
        <w:t xml:space="preserve"> Es lo mismo que el pasaje de un pasajero. Es una constancia de que vos realmente estableciste un contrato de transporte con la empresa que se va a realizar en x momento. (es un contrato de adhesión, ósea, que aceptas las clausulas que te impongan; como la forma de embalaje o que la mercadería este en la terminal 36hs antes del embarque).</w:t>
      </w:r>
    </w:p>
    <w:p w14:paraId="58304F97" w14:textId="4C551639" w:rsidR="00247E2B" w:rsidRDefault="00247E2B" w:rsidP="00BF5315">
      <w:pPr>
        <w:pStyle w:val="Prrafodelista"/>
        <w:numPr>
          <w:ilvl w:val="0"/>
          <w:numId w:val="47"/>
        </w:numPr>
        <w:rPr>
          <w:lang w:val="es-ES"/>
        </w:rPr>
      </w:pPr>
      <w:r w:rsidRPr="00247E2B">
        <w:rPr>
          <w:lang w:val="es-ES"/>
        </w:rPr>
        <w:t>Constancia de recepción de la mercadería por parte de la empresa transportista.</w:t>
      </w:r>
      <w:r w:rsidR="00BC44B6">
        <w:rPr>
          <w:lang w:val="es-ES"/>
        </w:rPr>
        <w:t xml:space="preserve"> </w:t>
      </w:r>
    </w:p>
    <w:p w14:paraId="2D8FD97B" w14:textId="77777777" w:rsidR="00BC44B6" w:rsidRDefault="00BC44B6" w:rsidP="00BC44B6">
      <w:pPr>
        <w:rPr>
          <w:lang w:val="es-ES"/>
        </w:rPr>
      </w:pPr>
    </w:p>
    <w:tbl>
      <w:tblPr>
        <w:tblStyle w:val="Tablaconcuadrcula"/>
        <w:tblW w:w="0" w:type="auto"/>
        <w:tblLook w:val="04A0" w:firstRow="1" w:lastRow="0" w:firstColumn="1" w:lastColumn="0" w:noHBand="0" w:noVBand="1"/>
      </w:tblPr>
      <w:tblGrid>
        <w:gridCol w:w="4319"/>
        <w:gridCol w:w="4319"/>
      </w:tblGrid>
      <w:tr w:rsidR="009816A5" w14:paraId="61075124" w14:textId="77777777" w:rsidTr="009816A5">
        <w:tc>
          <w:tcPr>
            <w:tcW w:w="4319" w:type="dxa"/>
          </w:tcPr>
          <w:p w14:paraId="350D39CD" w14:textId="086E006A" w:rsidR="009816A5" w:rsidRPr="009816A5" w:rsidRDefault="009816A5" w:rsidP="00BC44B6">
            <w:pPr>
              <w:rPr>
                <w:b/>
                <w:lang w:val="es-ES"/>
              </w:rPr>
            </w:pPr>
            <w:r w:rsidRPr="009816A5">
              <w:rPr>
                <w:b/>
                <w:lang w:val="es-ES"/>
              </w:rPr>
              <w:t>Documento</w:t>
            </w:r>
          </w:p>
        </w:tc>
        <w:tc>
          <w:tcPr>
            <w:tcW w:w="4319" w:type="dxa"/>
          </w:tcPr>
          <w:p w14:paraId="576F39C0" w14:textId="44424C33" w:rsidR="009816A5" w:rsidRPr="009816A5" w:rsidRDefault="009816A5" w:rsidP="00BC44B6">
            <w:pPr>
              <w:rPr>
                <w:b/>
                <w:lang w:val="es-ES"/>
              </w:rPr>
            </w:pPr>
            <w:r w:rsidRPr="009816A5">
              <w:rPr>
                <w:b/>
                <w:lang w:val="es-ES"/>
              </w:rPr>
              <w:t>Tipo de transporte</w:t>
            </w:r>
          </w:p>
        </w:tc>
      </w:tr>
      <w:tr w:rsidR="009816A5" w14:paraId="2A26714C" w14:textId="77777777" w:rsidTr="009816A5">
        <w:tc>
          <w:tcPr>
            <w:tcW w:w="4319" w:type="dxa"/>
          </w:tcPr>
          <w:p w14:paraId="09F4676F" w14:textId="0030B989" w:rsidR="009816A5" w:rsidRDefault="009816A5" w:rsidP="00BC44B6">
            <w:pPr>
              <w:rPr>
                <w:lang w:val="es-ES"/>
              </w:rPr>
            </w:pPr>
            <w:r>
              <w:rPr>
                <w:lang w:val="es-ES"/>
              </w:rPr>
              <w:t>Conocimiento de embarque</w:t>
            </w:r>
          </w:p>
          <w:p w14:paraId="70C0BC79" w14:textId="1D0A7D71" w:rsidR="009816A5" w:rsidRDefault="009816A5" w:rsidP="00BC44B6">
            <w:pPr>
              <w:rPr>
                <w:lang w:val="es-ES"/>
              </w:rPr>
            </w:pPr>
            <w:r>
              <w:rPr>
                <w:lang w:val="es-ES"/>
              </w:rPr>
              <w:t>(Bill of lading – B/L)</w:t>
            </w:r>
          </w:p>
        </w:tc>
        <w:tc>
          <w:tcPr>
            <w:tcW w:w="4319" w:type="dxa"/>
          </w:tcPr>
          <w:p w14:paraId="2D0B6B77" w14:textId="6B0B6163" w:rsidR="009816A5" w:rsidRDefault="009816A5" w:rsidP="00BC44B6">
            <w:pPr>
              <w:rPr>
                <w:lang w:val="es-ES"/>
              </w:rPr>
            </w:pPr>
            <w:r>
              <w:rPr>
                <w:lang w:val="es-ES"/>
              </w:rPr>
              <w:t>Marítimo / Fluvial</w:t>
            </w:r>
          </w:p>
        </w:tc>
      </w:tr>
      <w:tr w:rsidR="009816A5" w14:paraId="4649C417" w14:textId="77777777" w:rsidTr="009816A5">
        <w:tc>
          <w:tcPr>
            <w:tcW w:w="4319" w:type="dxa"/>
          </w:tcPr>
          <w:p w14:paraId="2EA3F605" w14:textId="72B8A1BB" w:rsidR="009816A5" w:rsidRDefault="009816A5" w:rsidP="00BC44B6">
            <w:pPr>
              <w:rPr>
                <w:lang w:val="es-ES"/>
              </w:rPr>
            </w:pPr>
            <w:r>
              <w:rPr>
                <w:lang w:val="es-ES"/>
              </w:rPr>
              <w:t>Guía aérea</w:t>
            </w:r>
          </w:p>
          <w:p w14:paraId="1FD54BE0" w14:textId="5FD8232F" w:rsidR="009816A5" w:rsidRDefault="009816A5" w:rsidP="00BC44B6">
            <w:pPr>
              <w:rPr>
                <w:lang w:val="es-ES"/>
              </w:rPr>
            </w:pPr>
            <w:r>
              <w:rPr>
                <w:lang w:val="es-ES"/>
              </w:rPr>
              <w:t>(Air way bill – AWB)</w:t>
            </w:r>
          </w:p>
        </w:tc>
        <w:tc>
          <w:tcPr>
            <w:tcW w:w="4319" w:type="dxa"/>
          </w:tcPr>
          <w:p w14:paraId="54CC8CFE" w14:textId="074732B4" w:rsidR="009816A5" w:rsidRDefault="009816A5" w:rsidP="00BC44B6">
            <w:pPr>
              <w:rPr>
                <w:lang w:val="es-ES"/>
              </w:rPr>
            </w:pPr>
            <w:r>
              <w:rPr>
                <w:lang w:val="es-ES"/>
              </w:rPr>
              <w:t>Aéreo</w:t>
            </w:r>
          </w:p>
        </w:tc>
      </w:tr>
      <w:tr w:rsidR="009816A5" w14:paraId="253F4CB2" w14:textId="77777777" w:rsidTr="009816A5">
        <w:tc>
          <w:tcPr>
            <w:tcW w:w="4319" w:type="dxa"/>
          </w:tcPr>
          <w:p w14:paraId="5170E7E0" w14:textId="02E3FBF8" w:rsidR="009816A5" w:rsidRDefault="009816A5" w:rsidP="00BC44B6">
            <w:pPr>
              <w:rPr>
                <w:lang w:val="es-ES"/>
              </w:rPr>
            </w:pPr>
            <w:r>
              <w:rPr>
                <w:lang w:val="es-ES"/>
              </w:rPr>
              <w:t>Carta  de porte</w:t>
            </w:r>
          </w:p>
          <w:p w14:paraId="16F47BB4" w14:textId="69D91D75" w:rsidR="009816A5" w:rsidRDefault="009816A5" w:rsidP="00BC44B6">
            <w:pPr>
              <w:rPr>
                <w:lang w:val="es-ES"/>
              </w:rPr>
            </w:pPr>
            <w:r>
              <w:rPr>
                <w:lang w:val="es-ES"/>
              </w:rPr>
              <w:t>(Way Bill – WB)</w:t>
            </w:r>
          </w:p>
        </w:tc>
        <w:tc>
          <w:tcPr>
            <w:tcW w:w="4319" w:type="dxa"/>
          </w:tcPr>
          <w:p w14:paraId="3C3A5799" w14:textId="149D7E30" w:rsidR="009816A5" w:rsidRDefault="009816A5" w:rsidP="00BC44B6">
            <w:pPr>
              <w:rPr>
                <w:lang w:val="es-ES"/>
              </w:rPr>
            </w:pPr>
            <w:r>
              <w:rPr>
                <w:lang w:val="es-ES"/>
              </w:rPr>
              <w:t>Terrestre (camión y tren)</w:t>
            </w:r>
          </w:p>
        </w:tc>
      </w:tr>
    </w:tbl>
    <w:p w14:paraId="4E9B39CA" w14:textId="77777777" w:rsidR="00BC44B6" w:rsidRDefault="00BC44B6" w:rsidP="00BC44B6">
      <w:pPr>
        <w:rPr>
          <w:lang w:val="es-ES"/>
        </w:rPr>
      </w:pPr>
    </w:p>
    <w:p w14:paraId="1020EDEE" w14:textId="77777777" w:rsidR="009816A5" w:rsidRDefault="009816A5" w:rsidP="00BC44B6">
      <w:pPr>
        <w:rPr>
          <w:lang w:val="es-ES"/>
        </w:rPr>
      </w:pPr>
    </w:p>
    <w:p w14:paraId="5A548BB1" w14:textId="787FE308" w:rsidR="009816A5" w:rsidRDefault="009816A5" w:rsidP="00BC44B6">
      <w:pPr>
        <w:rPr>
          <w:b/>
          <w:lang w:val="es-ES"/>
        </w:rPr>
      </w:pPr>
      <w:r w:rsidRPr="009816A5">
        <w:rPr>
          <w:b/>
          <w:lang w:val="es-ES"/>
        </w:rPr>
        <w:t>Certificados</w:t>
      </w:r>
    </w:p>
    <w:p w14:paraId="215FD8B5" w14:textId="0B6FFEF3" w:rsidR="00BF5315" w:rsidRDefault="009816A5" w:rsidP="00871045">
      <w:pPr>
        <w:pStyle w:val="Prrafodelista"/>
        <w:numPr>
          <w:ilvl w:val="0"/>
          <w:numId w:val="48"/>
        </w:numPr>
        <w:rPr>
          <w:lang w:val="es-ES"/>
        </w:rPr>
      </w:pPr>
      <w:r w:rsidRPr="00BF5315">
        <w:rPr>
          <w:lang w:val="es-ES"/>
        </w:rPr>
        <w:t xml:space="preserve">Certificado de origen (Exportador) . </w:t>
      </w:r>
      <w:r w:rsidRPr="0078422E">
        <w:rPr>
          <w:b/>
          <w:lang w:val="es-ES"/>
        </w:rPr>
        <w:t>Emitido por una institución autorizada</w:t>
      </w:r>
      <w:r w:rsidRPr="00BF5315">
        <w:rPr>
          <w:lang w:val="es-ES"/>
        </w:rPr>
        <w:t xml:space="preserve"> en base a una declaración  jurada del exportador.</w:t>
      </w:r>
    </w:p>
    <w:p w14:paraId="32896AD7" w14:textId="12E3C6B1" w:rsidR="00BF5315" w:rsidRDefault="009816A5" w:rsidP="00871045">
      <w:pPr>
        <w:pStyle w:val="Prrafodelista"/>
        <w:numPr>
          <w:ilvl w:val="0"/>
          <w:numId w:val="48"/>
        </w:numPr>
        <w:rPr>
          <w:lang w:val="es-ES"/>
        </w:rPr>
      </w:pPr>
      <w:r w:rsidRPr="00BF5315">
        <w:rPr>
          <w:lang w:val="es-ES"/>
        </w:rPr>
        <w:t> Acredita origen de la m</w:t>
      </w:r>
      <w:r w:rsidR="00BF5315">
        <w:rPr>
          <w:lang w:val="es-ES"/>
        </w:rPr>
        <w:t>ercadería por tres supuestos:  </w:t>
      </w:r>
    </w:p>
    <w:p w14:paraId="615223E5" w14:textId="77777777" w:rsidR="00BF5315" w:rsidRDefault="009816A5" w:rsidP="00871045">
      <w:pPr>
        <w:pStyle w:val="Prrafodelista"/>
        <w:numPr>
          <w:ilvl w:val="0"/>
          <w:numId w:val="50"/>
        </w:numPr>
        <w:rPr>
          <w:lang w:val="es-ES"/>
        </w:rPr>
      </w:pPr>
      <w:r w:rsidRPr="00BF5315">
        <w:rPr>
          <w:lang w:val="es-ES"/>
        </w:rPr>
        <w:t xml:space="preserve">Acuerdos comerciales que incluyen rebajas arancelarias (por ejemplo, ALADI, MERCOSUR y SGP). </w:t>
      </w:r>
    </w:p>
    <w:p w14:paraId="26179127" w14:textId="77777777" w:rsidR="00BF5315" w:rsidRDefault="009816A5" w:rsidP="00871045">
      <w:pPr>
        <w:pStyle w:val="Prrafodelista"/>
        <w:numPr>
          <w:ilvl w:val="0"/>
          <w:numId w:val="50"/>
        </w:numPr>
        <w:rPr>
          <w:lang w:val="es-ES"/>
        </w:rPr>
      </w:pPr>
      <w:r w:rsidRPr="00BF5315">
        <w:rPr>
          <w:lang w:val="es-ES"/>
        </w:rPr>
        <w:t xml:space="preserve"> Medidas de defensa comercial (investigaciones por dumping, subsidios o medidas de salvaguardia) </w:t>
      </w:r>
    </w:p>
    <w:p w14:paraId="3A86CC41" w14:textId="39806979" w:rsidR="00BF5315" w:rsidRPr="00BF5315" w:rsidRDefault="009816A5" w:rsidP="00871045">
      <w:pPr>
        <w:pStyle w:val="Prrafodelista"/>
        <w:numPr>
          <w:ilvl w:val="0"/>
          <w:numId w:val="50"/>
        </w:numPr>
        <w:rPr>
          <w:lang w:val="es-ES"/>
        </w:rPr>
      </w:pPr>
      <w:r w:rsidRPr="00BF5315">
        <w:rPr>
          <w:lang w:val="es-ES"/>
        </w:rPr>
        <w:t>Razones estadísticas (en la práctica, medida no arancelaria)  </w:t>
      </w:r>
    </w:p>
    <w:p w14:paraId="76450B0C" w14:textId="77777777" w:rsidR="00BF5315" w:rsidRDefault="009816A5" w:rsidP="00871045">
      <w:pPr>
        <w:pStyle w:val="Prrafodelista"/>
        <w:numPr>
          <w:ilvl w:val="0"/>
          <w:numId w:val="49"/>
        </w:numPr>
        <w:rPr>
          <w:lang w:val="es-ES"/>
        </w:rPr>
      </w:pPr>
      <w:r w:rsidRPr="00BF5315">
        <w:rPr>
          <w:lang w:val="es-ES"/>
        </w:rPr>
        <w:t>Certificado sanitario (Organismo oficial)  </w:t>
      </w:r>
    </w:p>
    <w:p w14:paraId="192F42ED" w14:textId="77777777" w:rsidR="00BF5315" w:rsidRDefault="009816A5" w:rsidP="00871045">
      <w:pPr>
        <w:pStyle w:val="Prrafodelista"/>
        <w:numPr>
          <w:ilvl w:val="0"/>
          <w:numId w:val="49"/>
        </w:numPr>
        <w:rPr>
          <w:lang w:val="es-ES"/>
        </w:rPr>
      </w:pPr>
      <w:r w:rsidRPr="00BF5315">
        <w:rPr>
          <w:lang w:val="es-ES"/>
        </w:rPr>
        <w:t>Certificado de depósito (warrant) (Depósito fiscal)  </w:t>
      </w:r>
    </w:p>
    <w:p w14:paraId="42963EB3" w14:textId="77777777" w:rsidR="00BF5315" w:rsidRDefault="009816A5" w:rsidP="00871045">
      <w:pPr>
        <w:pStyle w:val="Prrafodelista"/>
        <w:numPr>
          <w:ilvl w:val="0"/>
          <w:numId w:val="49"/>
        </w:numPr>
        <w:rPr>
          <w:lang w:val="es-ES"/>
        </w:rPr>
      </w:pPr>
      <w:r w:rsidRPr="00BF5315">
        <w:rPr>
          <w:lang w:val="es-ES"/>
        </w:rPr>
        <w:t>Certificado de peso (Exportador / Transportista)  </w:t>
      </w:r>
    </w:p>
    <w:p w14:paraId="7ADC537D" w14:textId="77777777" w:rsidR="00BF5315" w:rsidRDefault="009816A5" w:rsidP="00871045">
      <w:pPr>
        <w:pStyle w:val="Prrafodelista"/>
        <w:numPr>
          <w:ilvl w:val="0"/>
          <w:numId w:val="49"/>
        </w:numPr>
        <w:rPr>
          <w:lang w:val="es-ES"/>
        </w:rPr>
      </w:pPr>
      <w:r w:rsidRPr="00BF5315">
        <w:rPr>
          <w:lang w:val="es-ES"/>
        </w:rPr>
        <w:t>Certificado de análisis (Exportador / La</w:t>
      </w:r>
      <w:r w:rsidR="00BF5315">
        <w:rPr>
          <w:lang w:val="es-ES"/>
        </w:rPr>
        <w:t xml:space="preserve">boratorio / Organismo oficial) </w:t>
      </w:r>
    </w:p>
    <w:p w14:paraId="537BF25C" w14:textId="3E168D54" w:rsidR="009816A5" w:rsidRPr="00BF5315" w:rsidRDefault="00BF5315" w:rsidP="00871045">
      <w:pPr>
        <w:pStyle w:val="Prrafodelista"/>
        <w:numPr>
          <w:ilvl w:val="0"/>
          <w:numId w:val="49"/>
        </w:numPr>
        <w:rPr>
          <w:lang w:val="es-ES"/>
        </w:rPr>
      </w:pPr>
      <w:r>
        <w:rPr>
          <w:lang w:val="es-ES"/>
        </w:rPr>
        <w:t xml:space="preserve">Otros (ejemplo: </w:t>
      </w:r>
      <w:r w:rsidR="009816A5" w:rsidRPr="00BF5315">
        <w:rPr>
          <w:lang w:val="es-ES"/>
        </w:rPr>
        <w:t>Reacondicionamiento de bienes usados) (Importador)  </w:t>
      </w:r>
    </w:p>
    <w:p w14:paraId="5D35B306" w14:textId="02F38E59" w:rsidR="009816A5" w:rsidRDefault="00DE525B" w:rsidP="00DE525B">
      <w:pPr>
        <w:ind w:left="360"/>
        <w:rPr>
          <w:lang w:val="es-ES"/>
        </w:rPr>
      </w:pPr>
      <w:r>
        <w:rPr>
          <w:lang w:val="es-ES"/>
        </w:rPr>
        <w:t>El certificado de origen por ejemplo los del ALADI se hacen por la cámara de comercio y para que te la emitan debe el exportador presentar la factura comercial y la declaración jurada.</w:t>
      </w:r>
      <w:r w:rsidR="00780AFF">
        <w:rPr>
          <w:lang w:val="es-ES"/>
        </w:rPr>
        <w:t xml:space="preserve"> El documento es valido por 180 </w:t>
      </w:r>
      <w:proofErr w:type="spellStart"/>
      <w:r w:rsidR="00780AFF">
        <w:rPr>
          <w:lang w:val="es-ES"/>
        </w:rPr>
        <w:t>dias</w:t>
      </w:r>
      <w:proofErr w:type="spellEnd"/>
      <w:r w:rsidR="00780AFF">
        <w:rPr>
          <w:lang w:val="es-ES"/>
        </w:rPr>
        <w:t>.</w:t>
      </w:r>
    </w:p>
    <w:p w14:paraId="03F4575D" w14:textId="77777777" w:rsidR="00DE525B" w:rsidRDefault="00DE525B" w:rsidP="00DE525B">
      <w:pPr>
        <w:ind w:left="360"/>
        <w:rPr>
          <w:lang w:val="es-ES"/>
        </w:rPr>
      </w:pPr>
    </w:p>
    <w:p w14:paraId="4FC834F8" w14:textId="77777777" w:rsidR="00DE525B" w:rsidRDefault="00DE525B" w:rsidP="00DE525B">
      <w:pPr>
        <w:ind w:left="360"/>
        <w:rPr>
          <w:lang w:val="es-ES"/>
        </w:rPr>
      </w:pPr>
    </w:p>
    <w:p w14:paraId="4EA4F20C" w14:textId="77777777" w:rsidR="00DE525B" w:rsidRDefault="00DE525B" w:rsidP="00DE525B">
      <w:pPr>
        <w:ind w:left="360"/>
        <w:rPr>
          <w:lang w:val="es-ES"/>
        </w:rPr>
      </w:pPr>
    </w:p>
    <w:p w14:paraId="28E69C0A" w14:textId="77777777" w:rsidR="00DE525B" w:rsidRDefault="00DE525B" w:rsidP="00DE525B">
      <w:pPr>
        <w:ind w:left="360"/>
        <w:rPr>
          <w:lang w:val="es-ES"/>
        </w:rPr>
      </w:pPr>
    </w:p>
    <w:p w14:paraId="31FCF1C4" w14:textId="77777777" w:rsidR="00DE525B" w:rsidRDefault="00DE525B" w:rsidP="00DE525B">
      <w:pPr>
        <w:ind w:left="360"/>
        <w:rPr>
          <w:lang w:val="es-ES"/>
        </w:rPr>
      </w:pPr>
    </w:p>
    <w:p w14:paraId="4FD3C6A4" w14:textId="77777777" w:rsidR="00DE525B" w:rsidRDefault="00DE525B" w:rsidP="00DE525B">
      <w:pPr>
        <w:ind w:left="360"/>
        <w:rPr>
          <w:lang w:val="es-ES"/>
        </w:rPr>
      </w:pPr>
    </w:p>
    <w:p w14:paraId="0A7864A3" w14:textId="77777777" w:rsidR="00DE525B" w:rsidRDefault="00DE525B" w:rsidP="00DE525B">
      <w:pPr>
        <w:ind w:left="360"/>
        <w:rPr>
          <w:lang w:val="es-ES"/>
        </w:rPr>
      </w:pPr>
    </w:p>
    <w:p w14:paraId="47B979A3" w14:textId="77777777" w:rsidR="00DE525B" w:rsidRDefault="00DE525B" w:rsidP="00DE525B">
      <w:pPr>
        <w:ind w:left="360"/>
        <w:rPr>
          <w:lang w:val="es-ES"/>
        </w:rPr>
      </w:pPr>
    </w:p>
    <w:p w14:paraId="317C3370" w14:textId="77777777" w:rsidR="00DE525B" w:rsidRDefault="00DE525B" w:rsidP="00DE525B">
      <w:pPr>
        <w:ind w:left="360"/>
        <w:rPr>
          <w:lang w:val="es-ES"/>
        </w:rPr>
      </w:pPr>
    </w:p>
    <w:p w14:paraId="04CE25A2" w14:textId="77777777" w:rsidR="00DE525B" w:rsidRPr="00DE525B" w:rsidRDefault="00DE525B" w:rsidP="00DE525B">
      <w:pPr>
        <w:ind w:left="360"/>
        <w:rPr>
          <w:b/>
          <w:lang w:val="es-ES"/>
        </w:rPr>
      </w:pPr>
    </w:p>
    <w:p w14:paraId="08C7508F" w14:textId="079BF600" w:rsidR="00DE525B" w:rsidRDefault="00DE525B" w:rsidP="00DE525B">
      <w:pPr>
        <w:ind w:left="360"/>
        <w:rPr>
          <w:b/>
          <w:lang w:val="es-ES"/>
        </w:rPr>
      </w:pPr>
      <w:r w:rsidRPr="00DE525B">
        <w:rPr>
          <w:b/>
          <w:lang w:val="es-ES"/>
        </w:rPr>
        <w:t>Unidad 4</w:t>
      </w:r>
    </w:p>
    <w:p w14:paraId="1FE3F579" w14:textId="77777777" w:rsidR="00A86599" w:rsidRDefault="00A86599" w:rsidP="00A86599">
      <w:pPr>
        <w:ind w:left="360"/>
        <w:rPr>
          <w:b/>
          <w:lang w:val="es-ES"/>
        </w:rPr>
      </w:pPr>
      <w:r w:rsidRPr="00A86599">
        <w:rPr>
          <w:b/>
          <w:lang w:val="es-ES"/>
        </w:rPr>
        <w:t xml:space="preserve">Instrumentos internacionales de cobro y pago </w:t>
      </w:r>
    </w:p>
    <w:p w14:paraId="2AFFD5C7" w14:textId="77777777" w:rsidR="00A86599" w:rsidRPr="00E767A2" w:rsidRDefault="00A86599" w:rsidP="00A86599">
      <w:pPr>
        <w:ind w:left="360"/>
        <w:rPr>
          <w:b/>
          <w:lang w:val="es-ES"/>
        </w:rPr>
      </w:pPr>
    </w:p>
    <w:p w14:paraId="0246881F" w14:textId="46D3A37B" w:rsidR="00A86599" w:rsidRPr="00A86599" w:rsidRDefault="00A86599" w:rsidP="00A86599">
      <w:pPr>
        <w:ind w:left="360"/>
        <w:rPr>
          <w:lang w:val="es-ES"/>
        </w:rPr>
      </w:pPr>
      <w:r w:rsidRPr="00E767A2">
        <w:rPr>
          <w:b/>
          <w:lang w:val="es-ES"/>
        </w:rPr>
        <w:t>Situación actual en Argentina</w:t>
      </w:r>
    </w:p>
    <w:p w14:paraId="66E0B57F" w14:textId="7CC586F3" w:rsidR="00A86599" w:rsidRPr="00A86599" w:rsidRDefault="00A86599" w:rsidP="00871045">
      <w:pPr>
        <w:pStyle w:val="Prrafodelista"/>
        <w:numPr>
          <w:ilvl w:val="0"/>
          <w:numId w:val="51"/>
        </w:numPr>
        <w:rPr>
          <w:lang w:val="es-ES"/>
        </w:rPr>
      </w:pPr>
      <w:r w:rsidRPr="00A86599">
        <w:rPr>
          <w:lang w:val="es-ES"/>
        </w:rPr>
        <w:t>Estado cont</w:t>
      </w:r>
      <w:r w:rsidR="00283B22">
        <w:rPr>
          <w:lang w:val="es-ES"/>
        </w:rPr>
        <w:t>rola y administra las divisas. N</w:t>
      </w:r>
      <w:r>
        <w:rPr>
          <w:lang w:val="es-ES"/>
        </w:rPr>
        <w:t xml:space="preserve">o es libre el transito de divisas en argentina. </w:t>
      </w:r>
      <w:r w:rsidR="00504C1D">
        <w:rPr>
          <w:lang w:val="es-ES"/>
        </w:rPr>
        <w:t>Esto lo hace porque no tiene suficientes reservas para afrontar la fuga de divisas al exterior.  Un ejemplo de control es que n</w:t>
      </w:r>
      <w:r>
        <w:rPr>
          <w:lang w:val="es-ES"/>
        </w:rPr>
        <w:t xml:space="preserve">o podes entrar </w:t>
      </w:r>
      <w:r w:rsidR="00504C1D">
        <w:rPr>
          <w:lang w:val="es-ES"/>
        </w:rPr>
        <w:t>ni salir de l</w:t>
      </w:r>
      <w:r>
        <w:rPr>
          <w:lang w:val="es-ES"/>
        </w:rPr>
        <w:t>a argentina con  mas de</w:t>
      </w:r>
      <w:r w:rsidR="00504C1D">
        <w:rPr>
          <w:lang w:val="es-ES"/>
        </w:rPr>
        <w:t xml:space="preserve"> 10000 </w:t>
      </w:r>
      <w:r w:rsidR="00612ACF">
        <w:rPr>
          <w:lang w:val="es-ES"/>
        </w:rPr>
        <w:t>USD</w:t>
      </w:r>
      <w:r w:rsidR="00504C1D">
        <w:rPr>
          <w:lang w:val="es-ES"/>
        </w:rPr>
        <w:t xml:space="preserve"> en efectivo.</w:t>
      </w:r>
    </w:p>
    <w:p w14:paraId="32CD46CC" w14:textId="77777777" w:rsidR="00A77CA2" w:rsidRDefault="00A86599" w:rsidP="00871045">
      <w:pPr>
        <w:pStyle w:val="Prrafodelista"/>
        <w:numPr>
          <w:ilvl w:val="0"/>
          <w:numId w:val="51"/>
        </w:numPr>
        <w:rPr>
          <w:lang w:val="es-ES"/>
        </w:rPr>
      </w:pPr>
      <w:r w:rsidRPr="00A86599">
        <w:rPr>
          <w:lang w:val="es-ES"/>
        </w:rPr>
        <w:t xml:space="preserve">Oferta y demanda de cambio </w:t>
      </w:r>
    </w:p>
    <w:p w14:paraId="374E9C2E" w14:textId="16DD04BC" w:rsidR="00504C1D" w:rsidRDefault="00A77CA2" w:rsidP="00A77CA2">
      <w:pPr>
        <w:pStyle w:val="Prrafodelista"/>
        <w:ind w:left="1080"/>
        <w:rPr>
          <w:lang w:val="es-ES"/>
        </w:rPr>
      </w:pPr>
      <w:r>
        <w:rPr>
          <w:lang w:val="es-ES"/>
        </w:rPr>
        <w:t xml:space="preserve">El ingreso de </w:t>
      </w:r>
      <w:r w:rsidR="00504C1D">
        <w:rPr>
          <w:lang w:val="es-ES"/>
        </w:rPr>
        <w:t>Dólares</w:t>
      </w:r>
      <w:r>
        <w:rPr>
          <w:lang w:val="es-ES"/>
        </w:rPr>
        <w:t xml:space="preserve"> se </w:t>
      </w:r>
      <w:r w:rsidR="00504C1D">
        <w:rPr>
          <w:lang w:val="es-ES"/>
        </w:rPr>
        <w:t>producen</w:t>
      </w:r>
      <w:r>
        <w:rPr>
          <w:lang w:val="es-ES"/>
        </w:rPr>
        <w:t xml:space="preserve"> por</w:t>
      </w:r>
      <w:r w:rsidR="00504C1D">
        <w:rPr>
          <w:lang w:val="es-ES"/>
        </w:rPr>
        <w:t xml:space="preserve"> el consumo, las</w:t>
      </w:r>
      <w:r>
        <w:rPr>
          <w:lang w:val="es-ES"/>
        </w:rPr>
        <w:t xml:space="preserve"> inversiones del exterior, el turismo extranjero y las exportaciones</w:t>
      </w:r>
      <w:r w:rsidR="00504C1D">
        <w:rPr>
          <w:lang w:val="es-ES"/>
        </w:rPr>
        <w:t>.</w:t>
      </w:r>
    </w:p>
    <w:p w14:paraId="559FB7BB" w14:textId="0ECA22F8" w:rsidR="00A86599" w:rsidRPr="00A86599" w:rsidRDefault="00504C1D" w:rsidP="00A77CA2">
      <w:pPr>
        <w:pStyle w:val="Prrafodelista"/>
        <w:ind w:left="1080"/>
        <w:rPr>
          <w:lang w:val="es-ES"/>
        </w:rPr>
      </w:pPr>
      <w:r>
        <w:rPr>
          <w:lang w:val="es-ES"/>
        </w:rPr>
        <w:t>El egreso de</w:t>
      </w:r>
      <w:r w:rsidR="00A86599" w:rsidRPr="00A86599">
        <w:rPr>
          <w:lang w:val="es-ES"/>
        </w:rPr>
        <w:t> </w:t>
      </w:r>
      <w:r>
        <w:rPr>
          <w:lang w:val="es-ES"/>
        </w:rPr>
        <w:t>Dólares se produce por el ahorro, la inversión fuera del circuito financiero del país, el turismo argentino en el exterior y las importaciones.</w:t>
      </w:r>
    </w:p>
    <w:p w14:paraId="6B5875AB" w14:textId="10E9246D" w:rsidR="00A86599" w:rsidRPr="00A86599" w:rsidRDefault="00A86599" w:rsidP="00871045">
      <w:pPr>
        <w:pStyle w:val="Prrafodelista"/>
        <w:numPr>
          <w:ilvl w:val="0"/>
          <w:numId w:val="51"/>
        </w:numPr>
        <w:rPr>
          <w:lang w:val="es-ES"/>
        </w:rPr>
      </w:pPr>
      <w:r w:rsidRPr="00A86599">
        <w:rPr>
          <w:lang w:val="es-ES"/>
        </w:rPr>
        <w:t>Transición entre un mercado con control de cambios a un mercado con restricciones.  </w:t>
      </w:r>
    </w:p>
    <w:p w14:paraId="2636DE4D" w14:textId="11B3D878" w:rsidR="00A86599" w:rsidRPr="00A86599" w:rsidRDefault="00283B22" w:rsidP="00871045">
      <w:pPr>
        <w:pStyle w:val="Prrafodelista"/>
        <w:numPr>
          <w:ilvl w:val="0"/>
          <w:numId w:val="51"/>
        </w:numPr>
        <w:rPr>
          <w:lang w:val="es-ES"/>
        </w:rPr>
      </w:pPr>
      <w:r>
        <w:rPr>
          <w:lang w:val="es-ES"/>
        </w:rPr>
        <w:t>Los e</w:t>
      </w:r>
      <w:r w:rsidR="00A86599" w:rsidRPr="00A86599">
        <w:rPr>
          <w:lang w:val="es-ES"/>
        </w:rPr>
        <w:t>xportadores tienen obligación ingresar</w:t>
      </w:r>
      <w:r w:rsidR="009844EE">
        <w:rPr>
          <w:lang w:val="es-ES"/>
        </w:rPr>
        <w:t xml:space="preserve"> (traerlas al país)</w:t>
      </w:r>
      <w:r w:rsidR="00A86599" w:rsidRPr="00A86599">
        <w:rPr>
          <w:lang w:val="es-ES"/>
        </w:rPr>
        <w:t xml:space="preserve"> y liquidar</w:t>
      </w:r>
      <w:r w:rsidR="009844EE">
        <w:rPr>
          <w:lang w:val="es-ES"/>
        </w:rPr>
        <w:t xml:space="preserve"> (pasarlos a $ argentinos)</w:t>
      </w:r>
      <w:r w:rsidR="00A86599" w:rsidRPr="00A86599">
        <w:rPr>
          <w:lang w:val="es-ES"/>
        </w:rPr>
        <w:t xml:space="preserve"> los cobros por exportaciones en determinado plazo contado desde la fecha del cumplido de embarque.  </w:t>
      </w:r>
    </w:p>
    <w:p w14:paraId="56C24867" w14:textId="40337DBA" w:rsidR="00A86599" w:rsidRPr="00A86599" w:rsidRDefault="00A86599" w:rsidP="00871045">
      <w:pPr>
        <w:pStyle w:val="Prrafodelista"/>
        <w:numPr>
          <w:ilvl w:val="0"/>
          <w:numId w:val="51"/>
        </w:numPr>
        <w:rPr>
          <w:lang w:val="es-ES"/>
        </w:rPr>
      </w:pPr>
      <w:r w:rsidRPr="00A86599">
        <w:rPr>
          <w:lang w:val="es-ES"/>
        </w:rPr>
        <w:t>Importadores tienen obligación de explicar por qué giran divisas al exterior.</w:t>
      </w:r>
    </w:p>
    <w:p w14:paraId="4A918C3E" w14:textId="77777777" w:rsidR="009844EE" w:rsidRDefault="00A86599" w:rsidP="00871045">
      <w:pPr>
        <w:pStyle w:val="Prrafodelista"/>
        <w:numPr>
          <w:ilvl w:val="0"/>
          <w:numId w:val="51"/>
        </w:numPr>
        <w:rPr>
          <w:lang w:val="es-ES"/>
        </w:rPr>
      </w:pPr>
      <w:r w:rsidRPr="009844EE">
        <w:rPr>
          <w:lang w:val="es-ES"/>
        </w:rPr>
        <w:t>Flexibilización de algunas medidas:</w:t>
      </w:r>
    </w:p>
    <w:p w14:paraId="21608600" w14:textId="77777777" w:rsidR="009844EE" w:rsidRDefault="00A86599" w:rsidP="00871045">
      <w:pPr>
        <w:pStyle w:val="Prrafodelista"/>
        <w:numPr>
          <w:ilvl w:val="1"/>
          <w:numId w:val="51"/>
        </w:numPr>
        <w:rPr>
          <w:lang w:val="es-ES"/>
        </w:rPr>
      </w:pPr>
      <w:r w:rsidRPr="009844EE">
        <w:rPr>
          <w:lang w:val="es-ES"/>
        </w:rPr>
        <w:t xml:space="preserve">Se unificó el tipo de cambio </w:t>
      </w:r>
    </w:p>
    <w:p w14:paraId="45B17836" w14:textId="77777777" w:rsidR="009844EE" w:rsidRDefault="00A86599" w:rsidP="00871045">
      <w:pPr>
        <w:pStyle w:val="Prrafodelista"/>
        <w:numPr>
          <w:ilvl w:val="1"/>
          <w:numId w:val="51"/>
        </w:numPr>
        <w:rPr>
          <w:lang w:val="es-ES"/>
        </w:rPr>
      </w:pPr>
      <w:r w:rsidRPr="009844EE">
        <w:rPr>
          <w:lang w:val="es-ES"/>
        </w:rPr>
        <w:t>Se eliminaron las restricciones para la compra de moneda extranjera, si bien todavía existen formalidades.</w:t>
      </w:r>
    </w:p>
    <w:p w14:paraId="57EFA608" w14:textId="77777777" w:rsidR="009844EE" w:rsidRDefault="00A86599" w:rsidP="00871045">
      <w:pPr>
        <w:pStyle w:val="Prrafodelista"/>
        <w:numPr>
          <w:ilvl w:val="1"/>
          <w:numId w:val="51"/>
        </w:numPr>
        <w:rPr>
          <w:lang w:val="es-ES"/>
        </w:rPr>
      </w:pPr>
      <w:r w:rsidRPr="009844EE">
        <w:rPr>
          <w:lang w:val="es-ES"/>
        </w:rPr>
        <w:t>Se ampliaron plazos para ingr</w:t>
      </w:r>
      <w:r w:rsidR="009844EE">
        <w:rPr>
          <w:lang w:val="es-ES"/>
        </w:rPr>
        <w:t>esar divisas de exportaciones.</w:t>
      </w:r>
    </w:p>
    <w:p w14:paraId="2F0B0A22" w14:textId="1FC17665" w:rsidR="00A86599" w:rsidRDefault="00A86599" w:rsidP="00871045">
      <w:pPr>
        <w:pStyle w:val="Prrafodelista"/>
        <w:numPr>
          <w:ilvl w:val="1"/>
          <w:numId w:val="51"/>
        </w:numPr>
        <w:rPr>
          <w:lang w:val="es-ES"/>
        </w:rPr>
      </w:pPr>
      <w:r w:rsidRPr="009844EE">
        <w:rPr>
          <w:lang w:val="es-ES"/>
        </w:rPr>
        <w:t>Se simplificaron los trámites para girar divisas al exterior.  </w:t>
      </w:r>
    </w:p>
    <w:p w14:paraId="0445D428" w14:textId="77777777" w:rsidR="00E767A2" w:rsidRDefault="00E767A2" w:rsidP="00E767A2">
      <w:pPr>
        <w:rPr>
          <w:lang w:val="es-ES"/>
        </w:rPr>
      </w:pPr>
    </w:p>
    <w:p w14:paraId="29AFC75E" w14:textId="3F9759ED" w:rsidR="00E767A2" w:rsidRPr="00E767A2" w:rsidRDefault="00E767A2" w:rsidP="00E767A2">
      <w:pPr>
        <w:rPr>
          <w:b/>
          <w:lang w:val="es-ES"/>
        </w:rPr>
      </w:pPr>
      <w:r w:rsidRPr="00E767A2">
        <w:rPr>
          <w:b/>
          <w:lang w:val="es-ES"/>
        </w:rPr>
        <w:t>Tipos de instrumentos de cobro y pago.</w:t>
      </w:r>
    </w:p>
    <w:p w14:paraId="400949E8" w14:textId="029FF798" w:rsidR="00E767A2" w:rsidRPr="00E767A2" w:rsidRDefault="00662DD3" w:rsidP="00871045">
      <w:pPr>
        <w:pStyle w:val="Prrafodelista"/>
        <w:numPr>
          <w:ilvl w:val="0"/>
          <w:numId w:val="52"/>
        </w:numPr>
        <w:rPr>
          <w:lang w:val="es-ES"/>
        </w:rPr>
      </w:pPr>
      <w:r>
        <w:rPr>
          <w:lang w:val="es-ES"/>
        </w:rPr>
        <w:t xml:space="preserve">Orden de pago o transferencia: </w:t>
      </w:r>
    </w:p>
    <w:p w14:paraId="64B3128A" w14:textId="77777777" w:rsidR="00E767A2" w:rsidRDefault="00E767A2" w:rsidP="00871045">
      <w:pPr>
        <w:pStyle w:val="Prrafodelista"/>
        <w:numPr>
          <w:ilvl w:val="0"/>
          <w:numId w:val="52"/>
        </w:numPr>
        <w:rPr>
          <w:lang w:val="es-ES"/>
        </w:rPr>
      </w:pPr>
      <w:r w:rsidRPr="00E767A2">
        <w:rPr>
          <w:lang w:val="es-ES"/>
        </w:rPr>
        <w:t xml:space="preserve">Cobranza </w:t>
      </w:r>
    </w:p>
    <w:p w14:paraId="1662991E" w14:textId="77777777" w:rsidR="00E767A2" w:rsidRDefault="00E767A2" w:rsidP="00871045">
      <w:pPr>
        <w:pStyle w:val="Prrafodelista"/>
        <w:numPr>
          <w:ilvl w:val="0"/>
          <w:numId w:val="52"/>
        </w:numPr>
        <w:rPr>
          <w:lang w:val="es-ES"/>
        </w:rPr>
      </w:pPr>
      <w:r w:rsidRPr="00E767A2">
        <w:rPr>
          <w:lang w:val="es-ES"/>
        </w:rPr>
        <w:t xml:space="preserve">Carta de Crédito </w:t>
      </w:r>
    </w:p>
    <w:p w14:paraId="07167228" w14:textId="3DB2F4D3" w:rsidR="00E767A2" w:rsidRDefault="00E767A2" w:rsidP="00871045">
      <w:pPr>
        <w:pStyle w:val="Prrafodelista"/>
        <w:numPr>
          <w:ilvl w:val="0"/>
          <w:numId w:val="52"/>
        </w:numPr>
        <w:rPr>
          <w:lang w:val="es-ES"/>
        </w:rPr>
      </w:pPr>
      <w:r w:rsidRPr="00E767A2">
        <w:rPr>
          <w:lang w:val="es-ES"/>
        </w:rPr>
        <w:t xml:space="preserve">Otros (tarjeta de crédito, cheques, cheques de viajero, </w:t>
      </w:r>
      <w:proofErr w:type="spellStart"/>
      <w:r w:rsidRPr="00E767A2">
        <w:rPr>
          <w:lang w:val="es-ES"/>
        </w:rPr>
        <w:t>Pay</w:t>
      </w:r>
      <w:proofErr w:type="spellEnd"/>
      <w:r w:rsidRPr="00E767A2">
        <w:rPr>
          <w:lang w:val="es-ES"/>
        </w:rPr>
        <w:t xml:space="preserve"> Pal, </w:t>
      </w:r>
      <w:proofErr w:type="spellStart"/>
      <w:r>
        <w:rPr>
          <w:lang w:val="es-ES"/>
        </w:rPr>
        <w:t>Bitcoin</w:t>
      </w:r>
      <w:proofErr w:type="spellEnd"/>
      <w:r>
        <w:rPr>
          <w:lang w:val="es-ES"/>
        </w:rPr>
        <w:t xml:space="preserve">, </w:t>
      </w:r>
      <w:r w:rsidRPr="00E767A2">
        <w:rPr>
          <w:lang w:val="es-ES"/>
        </w:rPr>
        <w:t xml:space="preserve">etc.) </w:t>
      </w:r>
    </w:p>
    <w:p w14:paraId="2E796F90" w14:textId="77777777" w:rsidR="00662DD3" w:rsidRPr="00662DD3" w:rsidRDefault="00662DD3" w:rsidP="00662DD3">
      <w:pPr>
        <w:rPr>
          <w:lang w:val="es-ES"/>
        </w:rPr>
      </w:pPr>
    </w:p>
    <w:p w14:paraId="25F85575" w14:textId="77777777" w:rsidR="00E767A2" w:rsidRDefault="00E767A2" w:rsidP="00E767A2">
      <w:pPr>
        <w:rPr>
          <w:lang w:val="es-ES"/>
        </w:rPr>
      </w:pPr>
      <w:r w:rsidRPr="00E767A2">
        <w:rPr>
          <w:lang w:val="es-ES"/>
        </w:rPr>
        <w:t xml:space="preserve">Todos estos son instrumentos de pago </w:t>
      </w:r>
      <w:r w:rsidRPr="00662DD3">
        <w:rPr>
          <w:b/>
          <w:lang w:val="es-ES"/>
        </w:rPr>
        <w:t>indirectos</w:t>
      </w:r>
      <w:r w:rsidRPr="00E767A2">
        <w:rPr>
          <w:lang w:val="es-ES"/>
        </w:rPr>
        <w:t xml:space="preserve"> porque implican canalizar el pago a través de la vía bancaria. Los medios de pago directos (como por ejemplo, los pagos en efectivo o a través de la forma más básica de intercambio compensado –el trueque-) no están permitidos. </w:t>
      </w:r>
    </w:p>
    <w:p w14:paraId="4DEA3ED6" w14:textId="77777777" w:rsidR="00662DD3" w:rsidRPr="00E767A2" w:rsidRDefault="00662DD3" w:rsidP="00E767A2">
      <w:pPr>
        <w:rPr>
          <w:lang w:val="es-ES"/>
        </w:rPr>
      </w:pPr>
    </w:p>
    <w:p w14:paraId="42F32B37" w14:textId="52943533" w:rsidR="00E767A2" w:rsidRPr="00E767A2" w:rsidRDefault="00E767A2" w:rsidP="00E767A2">
      <w:pPr>
        <w:rPr>
          <w:lang w:val="es-ES"/>
        </w:rPr>
      </w:pPr>
      <w:r w:rsidRPr="00662DD3">
        <w:rPr>
          <w:b/>
          <w:lang w:val="es-ES"/>
        </w:rPr>
        <w:t>Letra de cambio:</w:t>
      </w:r>
      <w:r w:rsidRPr="00E767A2">
        <w:rPr>
          <w:lang w:val="es-ES"/>
        </w:rPr>
        <w:t xml:space="preserve"> es una orden escrita emitida por una persona o empresa (girador) a otra (girado) para que pague una determinada cantidad dinero en un momento futuro.</w:t>
      </w:r>
      <w:r w:rsidR="00BD79CA">
        <w:rPr>
          <w:lang w:val="es-ES"/>
        </w:rPr>
        <w:t xml:space="preserve"> El deudor debe aceptar la letra.</w:t>
      </w:r>
      <w:r w:rsidRPr="00E767A2">
        <w:rPr>
          <w:lang w:val="es-ES"/>
        </w:rPr>
        <w:t xml:space="preserve"> Se utiliza en operaciones a plazos. </w:t>
      </w:r>
    </w:p>
    <w:p w14:paraId="4F2E559D" w14:textId="18190B66" w:rsidR="00E767A2" w:rsidRDefault="00D27AAD" w:rsidP="00E767A2">
      <w:pPr>
        <w:rPr>
          <w:lang w:val="es-ES"/>
        </w:rPr>
      </w:pPr>
      <w:r>
        <w:rPr>
          <w:lang w:val="es-ES"/>
        </w:rPr>
        <w:t>Descontar la letra: cambiar la letra de cambio por efectivo + intereses por cobrarla antes de que pase el plazo.</w:t>
      </w:r>
    </w:p>
    <w:p w14:paraId="3AD0E833" w14:textId="77777777" w:rsidR="00D638B5" w:rsidRDefault="00D638B5" w:rsidP="00E767A2">
      <w:pPr>
        <w:rPr>
          <w:lang w:val="es-ES"/>
        </w:rPr>
      </w:pPr>
    </w:p>
    <w:p w14:paraId="08528E3F" w14:textId="77777777" w:rsidR="006E08B1" w:rsidRDefault="006E08B1" w:rsidP="00E767A2">
      <w:pPr>
        <w:rPr>
          <w:lang w:val="es-ES"/>
        </w:rPr>
      </w:pPr>
    </w:p>
    <w:p w14:paraId="6227CCDE" w14:textId="77777777" w:rsidR="006E08B1" w:rsidRDefault="006E08B1" w:rsidP="00E767A2">
      <w:pPr>
        <w:rPr>
          <w:lang w:val="es-ES"/>
        </w:rPr>
      </w:pPr>
    </w:p>
    <w:p w14:paraId="2BEB5384" w14:textId="77777777" w:rsidR="006E08B1" w:rsidRDefault="006E08B1" w:rsidP="00E767A2">
      <w:pPr>
        <w:rPr>
          <w:lang w:val="es-ES"/>
        </w:rPr>
      </w:pPr>
    </w:p>
    <w:p w14:paraId="17008A60" w14:textId="77777777" w:rsidR="00D638B5" w:rsidRPr="00D638B5" w:rsidRDefault="00D638B5" w:rsidP="00D638B5">
      <w:pPr>
        <w:rPr>
          <w:lang w:val="es-ES"/>
        </w:rPr>
      </w:pPr>
      <w:r w:rsidRPr="00D638B5">
        <w:rPr>
          <w:lang w:val="es-ES"/>
        </w:rPr>
        <w:t xml:space="preserve">De qué depende la utilización de uno u otro instrumento de cobro y pago </w:t>
      </w:r>
    </w:p>
    <w:p w14:paraId="0AC95128" w14:textId="46D49130" w:rsidR="00D638B5" w:rsidRPr="00D638B5" w:rsidRDefault="00D638B5" w:rsidP="00871045">
      <w:pPr>
        <w:pStyle w:val="Prrafodelista"/>
        <w:numPr>
          <w:ilvl w:val="0"/>
          <w:numId w:val="53"/>
        </w:numPr>
        <w:rPr>
          <w:lang w:val="es-ES"/>
        </w:rPr>
      </w:pPr>
      <w:r w:rsidRPr="00D638B5">
        <w:rPr>
          <w:lang w:val="es-ES"/>
        </w:rPr>
        <w:t xml:space="preserve">Monto de la transacción (lo mas </w:t>
      </w:r>
      <w:r>
        <w:rPr>
          <w:lang w:val="es-ES"/>
        </w:rPr>
        <w:t>probable es que use la transfer</w:t>
      </w:r>
      <w:r w:rsidRPr="00D638B5">
        <w:rPr>
          <w:lang w:val="es-ES"/>
        </w:rPr>
        <w:t>encia) </w:t>
      </w:r>
    </w:p>
    <w:p w14:paraId="683B1B8F" w14:textId="71B8D217" w:rsidR="00D638B5" w:rsidRDefault="00D638B5" w:rsidP="00871045">
      <w:pPr>
        <w:pStyle w:val="Prrafodelista"/>
        <w:numPr>
          <w:ilvl w:val="0"/>
          <w:numId w:val="53"/>
        </w:numPr>
        <w:rPr>
          <w:lang w:val="es-ES"/>
        </w:rPr>
      </w:pPr>
      <w:r w:rsidRPr="00D638B5">
        <w:rPr>
          <w:lang w:val="es-ES"/>
        </w:rPr>
        <w:t>Forma de pago (anticipada o diferida respecto del embarque)</w:t>
      </w:r>
      <w:r w:rsidR="00283B22">
        <w:rPr>
          <w:lang w:val="es-ES"/>
        </w:rPr>
        <w:t>.</w:t>
      </w:r>
      <w:r w:rsidRPr="00D638B5">
        <w:rPr>
          <w:lang w:val="es-ES"/>
        </w:rPr>
        <w:t> </w:t>
      </w:r>
      <w:r w:rsidR="00283B22">
        <w:rPr>
          <w:lang w:val="es-ES"/>
        </w:rPr>
        <w:t>L</w:t>
      </w:r>
      <w:r>
        <w:rPr>
          <w:lang w:val="es-ES"/>
        </w:rPr>
        <w:t>a anticipada se usa cuando hablamos de mercadería hecha especialmente para el cliente.</w:t>
      </w:r>
    </w:p>
    <w:p w14:paraId="68917A68" w14:textId="4BBB90DE" w:rsidR="00D638B5" w:rsidRDefault="00283B22" w:rsidP="00871045">
      <w:pPr>
        <w:pStyle w:val="Prrafodelista"/>
        <w:numPr>
          <w:ilvl w:val="0"/>
          <w:numId w:val="53"/>
        </w:numPr>
        <w:rPr>
          <w:lang w:val="es-ES"/>
        </w:rPr>
      </w:pPr>
      <w:r>
        <w:rPr>
          <w:lang w:val="es-ES"/>
        </w:rPr>
        <w:t xml:space="preserve">Costo </w:t>
      </w:r>
      <w:r w:rsidR="00D638B5">
        <w:rPr>
          <w:lang w:val="es-ES"/>
        </w:rPr>
        <w:t>(se acuerda por ejemplo no utilizar la carta de crédito porque es la alternativa mas cara)</w:t>
      </w:r>
    </w:p>
    <w:p w14:paraId="2FCA17A0" w14:textId="38DA8638" w:rsidR="00D638B5" w:rsidRDefault="00D638B5" w:rsidP="00871045">
      <w:pPr>
        <w:pStyle w:val="Prrafodelista"/>
        <w:numPr>
          <w:ilvl w:val="0"/>
          <w:numId w:val="53"/>
        </w:numPr>
        <w:rPr>
          <w:lang w:val="es-ES"/>
        </w:rPr>
      </w:pPr>
      <w:r w:rsidRPr="00D638B5">
        <w:rPr>
          <w:lang w:val="es-ES"/>
        </w:rPr>
        <w:t>Tiempos</w:t>
      </w:r>
      <w:r>
        <w:rPr>
          <w:lang w:val="es-ES"/>
        </w:rPr>
        <w:t xml:space="preserve"> (en función de que el importador disponga de los fondos y que el exportador disponga de la mercadería)</w:t>
      </w:r>
      <w:r w:rsidRPr="00D638B5">
        <w:rPr>
          <w:lang w:val="es-ES"/>
        </w:rPr>
        <w:t xml:space="preserve">  </w:t>
      </w:r>
    </w:p>
    <w:p w14:paraId="6DB88F99" w14:textId="44052DA2" w:rsidR="00D638B5" w:rsidRDefault="00D638B5" w:rsidP="00871045">
      <w:pPr>
        <w:pStyle w:val="Prrafodelista"/>
        <w:numPr>
          <w:ilvl w:val="0"/>
          <w:numId w:val="53"/>
        </w:numPr>
        <w:rPr>
          <w:lang w:val="es-ES"/>
        </w:rPr>
      </w:pPr>
      <w:r w:rsidRPr="00D638B5">
        <w:rPr>
          <w:lang w:val="es-ES"/>
        </w:rPr>
        <w:t>Tipo</w:t>
      </w:r>
      <w:r>
        <w:rPr>
          <w:lang w:val="es-ES"/>
        </w:rPr>
        <w:t xml:space="preserve"> </w:t>
      </w:r>
      <w:r w:rsidRPr="00D638B5">
        <w:rPr>
          <w:lang w:val="es-ES"/>
        </w:rPr>
        <w:t>de</w:t>
      </w:r>
      <w:r>
        <w:rPr>
          <w:lang w:val="es-ES"/>
        </w:rPr>
        <w:t xml:space="preserve"> </w:t>
      </w:r>
      <w:r w:rsidRPr="00D638B5">
        <w:rPr>
          <w:lang w:val="es-ES"/>
        </w:rPr>
        <w:t>mercadería  </w:t>
      </w:r>
    </w:p>
    <w:p w14:paraId="2D591391" w14:textId="77777777" w:rsidR="00D638B5" w:rsidRDefault="00D638B5" w:rsidP="00871045">
      <w:pPr>
        <w:pStyle w:val="Prrafodelista"/>
        <w:numPr>
          <w:ilvl w:val="0"/>
          <w:numId w:val="53"/>
        </w:numPr>
        <w:rPr>
          <w:lang w:val="es-ES"/>
        </w:rPr>
      </w:pPr>
      <w:r w:rsidRPr="00D638B5">
        <w:rPr>
          <w:lang w:val="es-ES"/>
        </w:rPr>
        <w:t xml:space="preserve">Usos y costumbres </w:t>
      </w:r>
    </w:p>
    <w:p w14:paraId="790E97B9" w14:textId="6A6D012C" w:rsidR="00D638B5" w:rsidRDefault="00D638B5" w:rsidP="00871045">
      <w:pPr>
        <w:pStyle w:val="Prrafodelista"/>
        <w:numPr>
          <w:ilvl w:val="0"/>
          <w:numId w:val="53"/>
        </w:numPr>
        <w:rPr>
          <w:lang w:val="es-ES"/>
        </w:rPr>
      </w:pPr>
      <w:r w:rsidRPr="00D638B5">
        <w:rPr>
          <w:lang w:val="es-ES"/>
        </w:rPr>
        <w:t>Políticas aplicadas tanto por el país ex</w:t>
      </w:r>
      <w:r>
        <w:rPr>
          <w:lang w:val="es-ES"/>
        </w:rPr>
        <w:t>portador como por el importador</w:t>
      </w:r>
    </w:p>
    <w:p w14:paraId="7B8A441B" w14:textId="0CF96B4A" w:rsidR="00D638B5" w:rsidRPr="00D638B5" w:rsidRDefault="00D638B5" w:rsidP="00871045">
      <w:pPr>
        <w:pStyle w:val="Prrafodelista"/>
        <w:numPr>
          <w:ilvl w:val="0"/>
          <w:numId w:val="53"/>
        </w:numPr>
        <w:rPr>
          <w:lang w:val="es-ES"/>
        </w:rPr>
      </w:pPr>
      <w:r w:rsidRPr="00D638B5">
        <w:rPr>
          <w:lang w:val="es-ES"/>
        </w:rPr>
        <w:t>Nive</w:t>
      </w:r>
      <w:r>
        <w:rPr>
          <w:lang w:val="es-ES"/>
        </w:rPr>
        <w:t>l de confianza entre las partes. Mas</w:t>
      </w:r>
      <w:r w:rsidR="00021868">
        <w:rPr>
          <w:lang w:val="es-ES"/>
        </w:rPr>
        <w:t xml:space="preserve"> confianza tenes, el pago puede ser de una forma mas barata y mas riesgosa. </w:t>
      </w:r>
    </w:p>
    <w:p w14:paraId="7E9A3E98" w14:textId="77777777" w:rsidR="00021868" w:rsidRDefault="00021868" w:rsidP="00021868">
      <w:pPr>
        <w:rPr>
          <w:lang w:val="es-ES"/>
        </w:rPr>
      </w:pPr>
    </w:p>
    <w:p w14:paraId="4E1188D3" w14:textId="2264B827" w:rsidR="00021868" w:rsidRPr="00E36AA0" w:rsidRDefault="00021868" w:rsidP="00021868">
      <w:pPr>
        <w:rPr>
          <w:b/>
          <w:lang w:val="es-ES"/>
        </w:rPr>
      </w:pPr>
      <w:r w:rsidRPr="001F29B6">
        <w:rPr>
          <w:b/>
          <w:highlight w:val="yellow"/>
          <w:lang w:val="es-ES"/>
        </w:rPr>
        <w:t>Orden de pago o transferencia.</w:t>
      </w:r>
    </w:p>
    <w:p w14:paraId="057615FD" w14:textId="55F4B341" w:rsidR="00021868" w:rsidRPr="00021868" w:rsidRDefault="00021868" w:rsidP="00871045">
      <w:pPr>
        <w:pStyle w:val="Prrafodelista"/>
        <w:numPr>
          <w:ilvl w:val="0"/>
          <w:numId w:val="54"/>
        </w:numPr>
        <w:rPr>
          <w:lang w:val="es-ES"/>
        </w:rPr>
      </w:pPr>
      <w:r w:rsidRPr="00021868">
        <w:rPr>
          <w:lang w:val="es-ES"/>
        </w:rPr>
        <w:t xml:space="preserve">Partes intervinientes: </w:t>
      </w:r>
    </w:p>
    <w:p w14:paraId="10A59F5A" w14:textId="77777777" w:rsidR="00021868" w:rsidRDefault="00021868" w:rsidP="00871045">
      <w:pPr>
        <w:pStyle w:val="Prrafodelista"/>
        <w:numPr>
          <w:ilvl w:val="0"/>
          <w:numId w:val="57"/>
        </w:numPr>
        <w:rPr>
          <w:lang w:val="es-ES"/>
        </w:rPr>
      </w:pPr>
      <w:r w:rsidRPr="00021868">
        <w:rPr>
          <w:lang w:val="es-ES"/>
        </w:rPr>
        <w:t>Ordenante, Tomador o Girador (importador)  </w:t>
      </w:r>
    </w:p>
    <w:p w14:paraId="6B83CCB5" w14:textId="77777777" w:rsidR="00021868" w:rsidRDefault="00021868" w:rsidP="00871045">
      <w:pPr>
        <w:pStyle w:val="Prrafodelista"/>
        <w:numPr>
          <w:ilvl w:val="0"/>
          <w:numId w:val="56"/>
        </w:numPr>
        <w:rPr>
          <w:lang w:val="es-ES"/>
        </w:rPr>
      </w:pPr>
      <w:r w:rsidRPr="00021868">
        <w:rPr>
          <w:lang w:val="es-ES"/>
        </w:rPr>
        <w:t>Beneficiario o Destinatario (exportador)  </w:t>
      </w:r>
    </w:p>
    <w:p w14:paraId="5CBD2E2A" w14:textId="4166BBB4" w:rsidR="00021868" w:rsidRDefault="00021868" w:rsidP="00871045">
      <w:pPr>
        <w:pStyle w:val="Prrafodelista"/>
        <w:numPr>
          <w:ilvl w:val="0"/>
          <w:numId w:val="55"/>
        </w:numPr>
        <w:rPr>
          <w:lang w:val="es-ES"/>
        </w:rPr>
      </w:pPr>
      <w:r w:rsidRPr="00021868">
        <w:rPr>
          <w:lang w:val="es-ES"/>
        </w:rPr>
        <w:t>Banco Remitente (país de destino</w:t>
      </w:r>
      <w:r>
        <w:rPr>
          <w:lang w:val="es-ES"/>
        </w:rPr>
        <w:t>; banco del importador</w:t>
      </w:r>
      <w:r w:rsidRPr="00021868">
        <w:rPr>
          <w:lang w:val="es-ES"/>
        </w:rPr>
        <w:t>)  </w:t>
      </w:r>
    </w:p>
    <w:p w14:paraId="786A4C66" w14:textId="1D3BC348" w:rsidR="00021868" w:rsidRDefault="00021868" w:rsidP="00871045">
      <w:pPr>
        <w:pStyle w:val="Prrafodelista"/>
        <w:numPr>
          <w:ilvl w:val="0"/>
          <w:numId w:val="55"/>
        </w:numPr>
        <w:rPr>
          <w:lang w:val="es-ES"/>
        </w:rPr>
      </w:pPr>
      <w:r w:rsidRPr="00021868">
        <w:rPr>
          <w:lang w:val="es-ES"/>
        </w:rPr>
        <w:t>Banco Pagador (país de origen</w:t>
      </w:r>
      <w:r>
        <w:rPr>
          <w:lang w:val="es-ES"/>
        </w:rPr>
        <w:t>; banco del exportador</w:t>
      </w:r>
      <w:r w:rsidRPr="00021868">
        <w:rPr>
          <w:lang w:val="es-ES"/>
        </w:rPr>
        <w:t>)  </w:t>
      </w:r>
    </w:p>
    <w:p w14:paraId="364750BB" w14:textId="723BDB0A" w:rsidR="00021868" w:rsidRDefault="00021868" w:rsidP="00871045">
      <w:pPr>
        <w:pStyle w:val="Prrafodelista"/>
        <w:numPr>
          <w:ilvl w:val="0"/>
          <w:numId w:val="54"/>
        </w:numPr>
        <w:rPr>
          <w:lang w:val="es-ES"/>
        </w:rPr>
      </w:pPr>
      <w:r w:rsidRPr="00021868">
        <w:rPr>
          <w:lang w:val="es-ES"/>
        </w:rPr>
        <w:t>Los bancos se limitan a canalizar el pago, lo que significa que quedan eximidos de cualquier responsabilidad ante la falta de pago por parte del importador.  </w:t>
      </w:r>
      <w:r>
        <w:rPr>
          <w:lang w:val="es-ES"/>
        </w:rPr>
        <w:t>el banco remitente manda los fondos si el importador le paga, si este no lo hace, el exportador no puede ir a reclamar al banco pagador ya que la obligación de pago es de el importador.</w:t>
      </w:r>
    </w:p>
    <w:p w14:paraId="0250D238" w14:textId="77777777" w:rsidR="00021868" w:rsidRDefault="00021868" w:rsidP="00871045">
      <w:pPr>
        <w:pStyle w:val="Prrafodelista"/>
        <w:numPr>
          <w:ilvl w:val="0"/>
          <w:numId w:val="54"/>
        </w:numPr>
        <w:rPr>
          <w:lang w:val="es-ES"/>
        </w:rPr>
      </w:pPr>
      <w:r w:rsidRPr="00021868">
        <w:rPr>
          <w:lang w:val="es-ES"/>
        </w:rPr>
        <w:t>El banco pagador es aquel con el que usualmente opera el exportador aunque el remitente podría elegir otro.  </w:t>
      </w:r>
    </w:p>
    <w:p w14:paraId="64273F4F" w14:textId="01E46871" w:rsidR="00021868" w:rsidRDefault="00021868" w:rsidP="00871045">
      <w:pPr>
        <w:pStyle w:val="Prrafodelista"/>
        <w:numPr>
          <w:ilvl w:val="0"/>
          <w:numId w:val="54"/>
        </w:numPr>
        <w:rPr>
          <w:lang w:val="es-ES"/>
        </w:rPr>
      </w:pPr>
      <w:r w:rsidRPr="00021868">
        <w:rPr>
          <w:lang w:val="es-ES"/>
        </w:rPr>
        <w:t>Costo: bajo (importador en destino, exportador en origen)</w:t>
      </w:r>
      <w:r>
        <w:rPr>
          <w:lang w:val="es-ES"/>
        </w:rPr>
        <w:t xml:space="preserve"> el banco les cobra a cada uno una comisión en destino. </w:t>
      </w:r>
    </w:p>
    <w:p w14:paraId="258C0319" w14:textId="77777777" w:rsidR="00021868" w:rsidRDefault="00021868" w:rsidP="00871045">
      <w:pPr>
        <w:pStyle w:val="Prrafodelista"/>
        <w:numPr>
          <w:ilvl w:val="0"/>
          <w:numId w:val="54"/>
        </w:numPr>
        <w:rPr>
          <w:lang w:val="es-ES"/>
        </w:rPr>
      </w:pPr>
      <w:r w:rsidRPr="00021868">
        <w:rPr>
          <w:lang w:val="es-ES"/>
        </w:rPr>
        <w:t>Un solo deudor (importador).  </w:t>
      </w:r>
    </w:p>
    <w:p w14:paraId="6C4B1DE8" w14:textId="77777777" w:rsidR="00021868" w:rsidRDefault="00021868" w:rsidP="00871045">
      <w:pPr>
        <w:pStyle w:val="Prrafodelista"/>
        <w:numPr>
          <w:ilvl w:val="0"/>
          <w:numId w:val="54"/>
        </w:numPr>
        <w:rPr>
          <w:lang w:val="es-ES"/>
        </w:rPr>
      </w:pPr>
      <w:r w:rsidRPr="00021868">
        <w:rPr>
          <w:lang w:val="es-ES"/>
        </w:rPr>
        <w:t>Nivel de confianza: alto.  </w:t>
      </w:r>
    </w:p>
    <w:p w14:paraId="6315FFC8" w14:textId="04DA09FC" w:rsidR="00021868" w:rsidRDefault="00021868" w:rsidP="00871045">
      <w:pPr>
        <w:pStyle w:val="Prrafodelista"/>
        <w:numPr>
          <w:ilvl w:val="0"/>
          <w:numId w:val="54"/>
        </w:numPr>
        <w:rPr>
          <w:lang w:val="es-ES"/>
        </w:rPr>
      </w:pPr>
      <w:r w:rsidRPr="00021868">
        <w:rPr>
          <w:lang w:val="es-ES"/>
        </w:rPr>
        <w:t>Importador debe tener los fondos en la</w:t>
      </w:r>
      <w:r w:rsidR="00E36AA0">
        <w:rPr>
          <w:lang w:val="es-ES"/>
        </w:rPr>
        <w:t xml:space="preserve"> cuenta (salvo que sobregire). </w:t>
      </w:r>
    </w:p>
    <w:p w14:paraId="05391F7E" w14:textId="782A0A54" w:rsidR="00DE525B" w:rsidRDefault="00021868" w:rsidP="00E36AA0">
      <w:pPr>
        <w:pStyle w:val="Prrafodelista"/>
        <w:numPr>
          <w:ilvl w:val="0"/>
          <w:numId w:val="54"/>
        </w:numPr>
        <w:rPr>
          <w:lang w:val="es-ES"/>
        </w:rPr>
      </w:pPr>
      <w:r w:rsidRPr="00021868">
        <w:rPr>
          <w:lang w:val="es-ES"/>
        </w:rPr>
        <w:t>Se puede usar para pagos anticipados pero generalmente es contra embarque, lo cual la convierte en un instrumento seguro para importador pero inseguro para el exportador.  </w:t>
      </w:r>
    </w:p>
    <w:p w14:paraId="7FDB2801" w14:textId="77777777" w:rsidR="00E36AA0" w:rsidRDefault="00E36AA0" w:rsidP="00E36AA0">
      <w:pPr>
        <w:rPr>
          <w:lang w:val="es-ES"/>
        </w:rPr>
      </w:pPr>
    </w:p>
    <w:p w14:paraId="124F98BF" w14:textId="308D8817" w:rsidR="00E36AA0" w:rsidRPr="0012192C" w:rsidRDefault="00E36AA0" w:rsidP="00E36AA0">
      <w:pPr>
        <w:rPr>
          <w:b/>
          <w:lang w:val="es-ES"/>
        </w:rPr>
      </w:pPr>
      <w:r w:rsidRPr="0012192C">
        <w:rPr>
          <w:b/>
          <w:lang w:val="es-ES"/>
        </w:rPr>
        <w:t xml:space="preserve">Tipos de </w:t>
      </w:r>
      <w:r w:rsidR="004F27AF">
        <w:rPr>
          <w:b/>
          <w:lang w:val="es-ES"/>
        </w:rPr>
        <w:t xml:space="preserve">ordenes de pago o </w:t>
      </w:r>
      <w:r w:rsidRPr="0012192C">
        <w:rPr>
          <w:b/>
          <w:lang w:val="es-ES"/>
        </w:rPr>
        <w:t>trasferencias</w:t>
      </w:r>
    </w:p>
    <w:p w14:paraId="0A2B20FE" w14:textId="20615991" w:rsidR="00E36AA0" w:rsidRDefault="0012192C" w:rsidP="00B76DA0">
      <w:pPr>
        <w:pStyle w:val="Prrafodelista"/>
        <w:numPr>
          <w:ilvl w:val="0"/>
          <w:numId w:val="59"/>
        </w:numPr>
        <w:rPr>
          <w:lang w:val="es-ES"/>
        </w:rPr>
      </w:pPr>
      <w:r>
        <w:rPr>
          <w:lang w:val="es-ES"/>
        </w:rPr>
        <w:t xml:space="preserve">Revocabilidad: </w:t>
      </w:r>
      <w:r w:rsidR="00E36AA0" w:rsidRPr="00E36AA0">
        <w:rPr>
          <w:lang w:val="es-ES"/>
        </w:rPr>
        <w:t xml:space="preserve">Salvo indicación en contrario, son revocables. </w:t>
      </w:r>
      <w:r w:rsidR="00E36AA0">
        <w:rPr>
          <w:lang w:val="es-ES"/>
        </w:rPr>
        <w:t>Significa que puedo dar la orden de transferir el dinero y luego arrepentirme y revocarla.</w:t>
      </w:r>
    </w:p>
    <w:p w14:paraId="06D96BB9" w14:textId="6C8739A2" w:rsidR="00E36AA0" w:rsidRDefault="00E36AA0" w:rsidP="00B76DA0">
      <w:pPr>
        <w:pStyle w:val="Prrafodelista"/>
        <w:numPr>
          <w:ilvl w:val="0"/>
          <w:numId w:val="59"/>
        </w:numPr>
        <w:rPr>
          <w:lang w:val="es-ES"/>
        </w:rPr>
      </w:pPr>
      <w:r w:rsidRPr="00E36AA0">
        <w:rPr>
          <w:lang w:val="es-ES"/>
        </w:rPr>
        <w:t>Transferibilidad</w:t>
      </w:r>
      <w:r w:rsidR="0012192C">
        <w:rPr>
          <w:lang w:val="es-ES"/>
        </w:rPr>
        <w:t>.</w:t>
      </w:r>
      <w:r w:rsidRPr="00E36AA0">
        <w:rPr>
          <w:lang w:val="es-ES"/>
        </w:rPr>
        <w:t xml:space="preserve"> Salvo indicación en </w:t>
      </w:r>
      <w:r>
        <w:rPr>
          <w:lang w:val="es-ES"/>
        </w:rPr>
        <w:t>contrario, son intransferibles.</w:t>
      </w:r>
      <w:r w:rsidR="0012192C">
        <w:rPr>
          <w:lang w:val="es-ES"/>
        </w:rPr>
        <w:t xml:space="preserve"> El dinero es transferido al proveedor y luego el puede hacer una nueva trasferencia a otro.</w:t>
      </w:r>
    </w:p>
    <w:p w14:paraId="45A798FA" w14:textId="3DB2155C" w:rsidR="00E36AA0" w:rsidRDefault="00E36AA0" w:rsidP="00B76DA0">
      <w:pPr>
        <w:pStyle w:val="Prrafodelista"/>
        <w:numPr>
          <w:ilvl w:val="0"/>
          <w:numId w:val="59"/>
        </w:numPr>
        <w:rPr>
          <w:lang w:val="es-ES"/>
        </w:rPr>
      </w:pPr>
      <w:r w:rsidRPr="00E36AA0">
        <w:rPr>
          <w:lang w:val="es-ES"/>
        </w:rPr>
        <w:t>Divisibilidad Salvo indicación e</w:t>
      </w:r>
      <w:r w:rsidR="0012192C">
        <w:rPr>
          <w:lang w:val="es-ES"/>
        </w:rPr>
        <w:t>n contrario, son indivisibles. No se pueden hacer transferencias parciales.</w:t>
      </w:r>
    </w:p>
    <w:p w14:paraId="1ABAE1FB" w14:textId="77777777" w:rsidR="0012192C" w:rsidRDefault="00E36AA0" w:rsidP="00B76DA0">
      <w:pPr>
        <w:pStyle w:val="Prrafodelista"/>
        <w:numPr>
          <w:ilvl w:val="0"/>
          <w:numId w:val="59"/>
        </w:numPr>
        <w:rPr>
          <w:lang w:val="es-ES"/>
        </w:rPr>
      </w:pPr>
      <w:r w:rsidRPr="00E36AA0">
        <w:rPr>
          <w:lang w:val="es-ES"/>
        </w:rPr>
        <w:t>Forma de pago Anticipada o diferida, en ambos casos, respecto del embarque. Por lo general son diferidas.</w:t>
      </w:r>
    </w:p>
    <w:p w14:paraId="486DC9A5" w14:textId="77777777" w:rsidR="0012192C" w:rsidRDefault="0012192C" w:rsidP="0012192C">
      <w:pPr>
        <w:ind w:left="360"/>
        <w:rPr>
          <w:lang w:val="es-ES"/>
        </w:rPr>
      </w:pPr>
    </w:p>
    <w:p w14:paraId="26BF7B3E" w14:textId="77777777" w:rsidR="006E08B1" w:rsidRDefault="006E08B1" w:rsidP="006E08B1">
      <w:pPr>
        <w:ind w:left="360"/>
        <w:rPr>
          <w:lang w:val="es-ES"/>
        </w:rPr>
      </w:pPr>
      <w:r>
        <w:rPr>
          <w:lang w:val="es-ES"/>
        </w:rPr>
        <w:t xml:space="preserve"> </w:t>
      </w:r>
    </w:p>
    <w:p w14:paraId="17BADC7F" w14:textId="42295898" w:rsidR="0012192C" w:rsidRPr="006E08B1" w:rsidRDefault="0012192C" w:rsidP="006E08B1">
      <w:pPr>
        <w:ind w:left="360"/>
        <w:rPr>
          <w:b/>
          <w:lang w:val="es-ES"/>
        </w:rPr>
      </w:pPr>
      <w:r w:rsidRPr="006E08B1">
        <w:rPr>
          <w:b/>
          <w:lang w:val="es-ES"/>
        </w:rPr>
        <w:t>Secuencia Operativa</w:t>
      </w:r>
    </w:p>
    <w:p w14:paraId="38D05020" w14:textId="73E2DB71" w:rsidR="0012192C" w:rsidRDefault="0012192C" w:rsidP="00E36AA0">
      <w:pPr>
        <w:rPr>
          <w:lang w:val="es-ES"/>
        </w:rPr>
      </w:pPr>
      <w:r>
        <w:rPr>
          <w:noProof/>
          <w:lang w:val="es-ES"/>
        </w:rPr>
        <w:drawing>
          <wp:inline distT="0" distB="0" distL="0" distR="0" wp14:anchorId="12F4A29F" wp14:editId="3C40F11C">
            <wp:extent cx="5396230" cy="30467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2-16 a las 08.28.5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046730"/>
                    </a:xfrm>
                    <a:prstGeom prst="rect">
                      <a:avLst/>
                    </a:prstGeom>
                  </pic:spPr>
                </pic:pic>
              </a:graphicData>
            </a:graphic>
          </wp:inline>
        </w:drawing>
      </w:r>
    </w:p>
    <w:p w14:paraId="2A9EA79B" w14:textId="11AEA454" w:rsidR="0012192C" w:rsidRDefault="006E08B1" w:rsidP="00E36AA0">
      <w:pPr>
        <w:rPr>
          <w:lang w:val="es-ES"/>
        </w:rPr>
      </w:pPr>
      <w:r>
        <w:rPr>
          <w:lang w:val="es-ES"/>
        </w:rPr>
        <w:t>Pasos</w:t>
      </w:r>
    </w:p>
    <w:p w14:paraId="4729508C" w14:textId="2E56F4C6" w:rsidR="006E08B1" w:rsidRDefault="006E08B1" w:rsidP="00B76DA0">
      <w:pPr>
        <w:pStyle w:val="Prrafodelista"/>
        <w:numPr>
          <w:ilvl w:val="0"/>
          <w:numId w:val="60"/>
        </w:numPr>
        <w:rPr>
          <w:lang w:val="es-ES"/>
        </w:rPr>
      </w:pPr>
      <w:r>
        <w:rPr>
          <w:lang w:val="es-ES"/>
        </w:rPr>
        <w:t>Contrato de compra-venta internacional.</w:t>
      </w:r>
    </w:p>
    <w:p w14:paraId="256EF63E" w14:textId="214ADF9C" w:rsidR="006E08B1" w:rsidRDefault="006E08B1" w:rsidP="00B76DA0">
      <w:pPr>
        <w:pStyle w:val="Prrafodelista"/>
        <w:numPr>
          <w:ilvl w:val="0"/>
          <w:numId w:val="60"/>
        </w:numPr>
        <w:rPr>
          <w:lang w:val="es-ES"/>
        </w:rPr>
      </w:pPr>
      <w:r>
        <w:rPr>
          <w:lang w:val="es-ES"/>
        </w:rPr>
        <w:t>El exportador embarca la mercadería porque la orden de pago es diferida.</w:t>
      </w:r>
    </w:p>
    <w:p w14:paraId="23909FD4" w14:textId="50D3E163" w:rsidR="0012192C" w:rsidRDefault="006E08B1" w:rsidP="00B76DA0">
      <w:pPr>
        <w:pStyle w:val="Prrafodelista"/>
        <w:numPr>
          <w:ilvl w:val="0"/>
          <w:numId w:val="60"/>
        </w:numPr>
        <w:rPr>
          <w:lang w:val="es-ES"/>
        </w:rPr>
      </w:pPr>
      <w:r w:rsidRPr="006E08B1">
        <w:rPr>
          <w:lang w:val="es-ES"/>
        </w:rPr>
        <w:t>El girador le paga al banco remitente.</w:t>
      </w:r>
    </w:p>
    <w:p w14:paraId="6B7A6276" w14:textId="007DE6A2" w:rsidR="006E08B1" w:rsidRDefault="006E08B1" w:rsidP="00B76DA0">
      <w:pPr>
        <w:pStyle w:val="Prrafodelista"/>
        <w:numPr>
          <w:ilvl w:val="0"/>
          <w:numId w:val="60"/>
        </w:numPr>
        <w:rPr>
          <w:lang w:val="es-ES"/>
        </w:rPr>
      </w:pPr>
      <w:r>
        <w:rPr>
          <w:lang w:val="es-ES"/>
        </w:rPr>
        <w:t>El banco remitente le paga al banco pagador</w:t>
      </w:r>
    </w:p>
    <w:p w14:paraId="5F19EBF4" w14:textId="5F44F0B8" w:rsidR="006E08B1" w:rsidRDefault="006E08B1" w:rsidP="00B76DA0">
      <w:pPr>
        <w:pStyle w:val="Prrafodelista"/>
        <w:numPr>
          <w:ilvl w:val="0"/>
          <w:numId w:val="60"/>
        </w:numPr>
        <w:rPr>
          <w:lang w:val="es-ES"/>
        </w:rPr>
      </w:pPr>
      <w:r>
        <w:rPr>
          <w:lang w:val="es-ES"/>
        </w:rPr>
        <w:t>El banco pagador le paga al beneficiario</w:t>
      </w:r>
    </w:p>
    <w:p w14:paraId="2C1837BE" w14:textId="2F1134F5" w:rsidR="006E08B1" w:rsidRPr="006E08B1" w:rsidRDefault="006E08B1" w:rsidP="00B76DA0">
      <w:pPr>
        <w:pStyle w:val="Prrafodelista"/>
        <w:numPr>
          <w:ilvl w:val="0"/>
          <w:numId w:val="60"/>
        </w:numPr>
        <w:rPr>
          <w:lang w:val="es-ES"/>
        </w:rPr>
      </w:pPr>
      <w:r>
        <w:rPr>
          <w:lang w:val="es-ES"/>
        </w:rPr>
        <w:t>El exportador le manda al importador la documentación.</w:t>
      </w:r>
    </w:p>
    <w:p w14:paraId="7E505C88" w14:textId="77777777" w:rsidR="0012192C" w:rsidRDefault="0012192C" w:rsidP="00E36AA0">
      <w:pPr>
        <w:rPr>
          <w:lang w:val="es-ES"/>
        </w:rPr>
      </w:pPr>
    </w:p>
    <w:p w14:paraId="1C62EA17" w14:textId="77777777" w:rsidR="00EA5651" w:rsidRDefault="00EA5651" w:rsidP="00EA5651">
      <w:pPr>
        <w:rPr>
          <w:b/>
          <w:lang w:val="es-ES"/>
        </w:rPr>
      </w:pPr>
      <w:r w:rsidRPr="001F29B6">
        <w:rPr>
          <w:b/>
          <w:highlight w:val="yellow"/>
          <w:lang w:val="es-ES"/>
        </w:rPr>
        <w:t>Cobranzas</w:t>
      </w:r>
      <w:r w:rsidRPr="00EA5651">
        <w:rPr>
          <w:b/>
          <w:lang w:val="es-ES"/>
        </w:rPr>
        <w:t xml:space="preserve"> </w:t>
      </w:r>
    </w:p>
    <w:p w14:paraId="47180ACE" w14:textId="77777777" w:rsidR="00EA5651" w:rsidRDefault="00EA5651" w:rsidP="00B76DA0">
      <w:pPr>
        <w:pStyle w:val="Prrafodelista"/>
        <w:numPr>
          <w:ilvl w:val="0"/>
          <w:numId w:val="61"/>
        </w:numPr>
        <w:rPr>
          <w:lang w:val="es-ES"/>
        </w:rPr>
      </w:pPr>
      <w:r w:rsidRPr="00EA5651">
        <w:rPr>
          <w:lang w:val="es-ES"/>
        </w:rPr>
        <w:t xml:space="preserve">Es un instrumento de pago por el cual un banco de la plaza del exportador (Banco Remitente) actuando por cuenta y orden de su cliente (Cedente) tramita el cobro de una operación ante una persona o empresa de otro país (Librado) por intermedio de un banco de esa plaza (Banco Cobrador) sin otra responsabilidad que ejecutar las instrucciones recibidas por su cliente. </w:t>
      </w:r>
    </w:p>
    <w:p w14:paraId="4E6DC8B7" w14:textId="2C98EA37" w:rsidR="00EA5651" w:rsidRDefault="00EA5651" w:rsidP="00EA5651">
      <w:pPr>
        <w:pStyle w:val="Prrafodelista"/>
        <w:rPr>
          <w:lang w:val="es-ES"/>
        </w:rPr>
      </w:pPr>
      <w:r>
        <w:rPr>
          <w:lang w:val="es-ES"/>
        </w:rPr>
        <w:t>El banco se encarga de canalizar el dinero y seguir los pasos</w:t>
      </w:r>
      <w:r w:rsidR="003263F3">
        <w:rPr>
          <w:lang w:val="es-ES"/>
        </w:rPr>
        <w:t xml:space="preserve"> y las instrucciones</w:t>
      </w:r>
      <w:r>
        <w:rPr>
          <w:lang w:val="es-ES"/>
        </w:rPr>
        <w:t xml:space="preserve"> de cobro. </w:t>
      </w:r>
    </w:p>
    <w:p w14:paraId="10FC12BD" w14:textId="05D0B30C" w:rsidR="00EA5651" w:rsidRDefault="00EA5651" w:rsidP="00B76DA0">
      <w:pPr>
        <w:pStyle w:val="Prrafodelista"/>
        <w:numPr>
          <w:ilvl w:val="0"/>
          <w:numId w:val="61"/>
        </w:numPr>
        <w:rPr>
          <w:lang w:val="es-ES"/>
        </w:rPr>
      </w:pPr>
      <w:r w:rsidRPr="00EA5651">
        <w:rPr>
          <w:lang w:val="es-ES"/>
        </w:rPr>
        <w:t xml:space="preserve">Regulado por las Reglas Uniformes Relativas a las Cobranzas contenidas en la </w:t>
      </w:r>
      <w:proofErr w:type="spellStart"/>
      <w:r w:rsidRPr="00EA5651">
        <w:rPr>
          <w:lang w:val="es-ES"/>
        </w:rPr>
        <w:t>Brochure</w:t>
      </w:r>
      <w:proofErr w:type="spellEnd"/>
      <w:r w:rsidRPr="00EA5651">
        <w:rPr>
          <w:lang w:val="es-ES"/>
        </w:rPr>
        <w:t xml:space="preserve"> 522 emitida por la Cámara de Comercio Internacional, vigentes desde el 01/01/96. </w:t>
      </w:r>
    </w:p>
    <w:p w14:paraId="2AA3149E" w14:textId="77777777" w:rsidR="00714803" w:rsidRDefault="00EA5651" w:rsidP="00B76DA0">
      <w:pPr>
        <w:pStyle w:val="Prrafodelista"/>
        <w:numPr>
          <w:ilvl w:val="0"/>
          <w:numId w:val="61"/>
        </w:numPr>
        <w:rPr>
          <w:lang w:val="es-ES"/>
        </w:rPr>
      </w:pPr>
      <w:r w:rsidRPr="00EA5651">
        <w:rPr>
          <w:lang w:val="es-ES"/>
        </w:rPr>
        <w:t>Partes</w:t>
      </w:r>
      <w:r>
        <w:rPr>
          <w:lang w:val="es-ES"/>
        </w:rPr>
        <w:t xml:space="preserve"> </w:t>
      </w:r>
      <w:r w:rsidRPr="00EA5651">
        <w:rPr>
          <w:lang w:val="es-ES"/>
        </w:rPr>
        <w:t xml:space="preserve">intervinientes: </w:t>
      </w:r>
    </w:p>
    <w:p w14:paraId="0BD74411" w14:textId="77777777" w:rsidR="00714803" w:rsidRDefault="00EA5651" w:rsidP="00B76DA0">
      <w:pPr>
        <w:pStyle w:val="Prrafodelista"/>
        <w:numPr>
          <w:ilvl w:val="1"/>
          <w:numId w:val="61"/>
        </w:numPr>
        <w:rPr>
          <w:lang w:val="es-ES"/>
        </w:rPr>
      </w:pPr>
      <w:r w:rsidRPr="00714803">
        <w:rPr>
          <w:lang w:val="es-ES"/>
        </w:rPr>
        <w:t>Cedente (exportador). También l</w:t>
      </w:r>
      <w:r w:rsidR="00714803">
        <w:rPr>
          <w:lang w:val="es-ES"/>
        </w:rPr>
        <w:t>lamado “Librador” o “Girador”</w:t>
      </w:r>
    </w:p>
    <w:p w14:paraId="736D8215" w14:textId="77777777" w:rsidR="00714803" w:rsidRDefault="00EA5651" w:rsidP="00B76DA0">
      <w:pPr>
        <w:pStyle w:val="Prrafodelista"/>
        <w:numPr>
          <w:ilvl w:val="1"/>
          <w:numId w:val="61"/>
        </w:numPr>
        <w:rPr>
          <w:lang w:val="es-ES"/>
        </w:rPr>
      </w:pPr>
      <w:r w:rsidRPr="00714803">
        <w:rPr>
          <w:lang w:val="es-ES"/>
        </w:rPr>
        <w:t>Librado (importador). También llam</w:t>
      </w:r>
      <w:r w:rsidR="00714803">
        <w:rPr>
          <w:lang w:val="es-ES"/>
        </w:rPr>
        <w:t>ado “Girado” o “Destinatario”.</w:t>
      </w:r>
    </w:p>
    <w:p w14:paraId="16CB27A3" w14:textId="77777777" w:rsidR="00714803" w:rsidRDefault="00EA5651" w:rsidP="00B76DA0">
      <w:pPr>
        <w:pStyle w:val="Prrafodelista"/>
        <w:numPr>
          <w:ilvl w:val="1"/>
          <w:numId w:val="61"/>
        </w:numPr>
        <w:rPr>
          <w:lang w:val="es-ES"/>
        </w:rPr>
      </w:pPr>
      <w:r w:rsidRPr="00714803">
        <w:rPr>
          <w:lang w:val="es-ES"/>
        </w:rPr>
        <w:t>Banco Remitente (país de origen).  </w:t>
      </w:r>
    </w:p>
    <w:p w14:paraId="09740D3D" w14:textId="77777777" w:rsidR="00714803" w:rsidRDefault="00EA5651" w:rsidP="00B76DA0">
      <w:pPr>
        <w:pStyle w:val="Prrafodelista"/>
        <w:numPr>
          <w:ilvl w:val="1"/>
          <w:numId w:val="61"/>
        </w:numPr>
        <w:rPr>
          <w:lang w:val="es-ES"/>
        </w:rPr>
      </w:pPr>
      <w:r w:rsidRPr="00714803">
        <w:rPr>
          <w:lang w:val="es-ES"/>
        </w:rPr>
        <w:t>Banco Cobrador (país de destino).  </w:t>
      </w:r>
    </w:p>
    <w:p w14:paraId="760486A3" w14:textId="77777777" w:rsidR="00714803" w:rsidRDefault="00EA5651" w:rsidP="00B76DA0">
      <w:pPr>
        <w:pStyle w:val="Prrafodelista"/>
        <w:numPr>
          <w:ilvl w:val="1"/>
          <w:numId w:val="61"/>
        </w:numPr>
        <w:rPr>
          <w:lang w:val="es-ES"/>
        </w:rPr>
      </w:pPr>
      <w:r w:rsidRPr="00714803">
        <w:rPr>
          <w:lang w:val="es-ES"/>
        </w:rPr>
        <w:t>Garante o avalista (sólo en caso de cobranza a plazos).  </w:t>
      </w:r>
    </w:p>
    <w:p w14:paraId="32C8F941" w14:textId="77777777" w:rsidR="003263F3" w:rsidRDefault="00EA5651" w:rsidP="00B76DA0">
      <w:pPr>
        <w:pStyle w:val="Prrafodelista"/>
        <w:numPr>
          <w:ilvl w:val="0"/>
          <w:numId w:val="62"/>
        </w:numPr>
        <w:rPr>
          <w:lang w:val="es-ES"/>
        </w:rPr>
      </w:pPr>
      <w:r w:rsidRPr="00714803">
        <w:rPr>
          <w:lang w:val="es-ES"/>
        </w:rPr>
        <w:t xml:space="preserve">Importancia de la “carta instrucción” o “instrucción de cobro”: completas y precisas. Los Bancos no acatarán ninguna instrucción que no esté en este documento. Datos que debe contener. </w:t>
      </w:r>
    </w:p>
    <w:p w14:paraId="166FAEC9" w14:textId="630F00D6" w:rsidR="003263F3" w:rsidRDefault="003263F3" w:rsidP="00B76DA0">
      <w:pPr>
        <w:pStyle w:val="Prrafodelista"/>
        <w:numPr>
          <w:ilvl w:val="0"/>
          <w:numId w:val="62"/>
        </w:numPr>
        <w:rPr>
          <w:lang w:val="es-ES"/>
        </w:rPr>
      </w:pPr>
      <w:r w:rsidRPr="003263F3">
        <w:rPr>
          <w:lang w:val="es-ES"/>
        </w:rPr>
        <w:t>Relación de mandato entre el cedente y el banco remitente y también entre éste último y el banco cobrador.  </w:t>
      </w:r>
    </w:p>
    <w:p w14:paraId="5E974E19" w14:textId="77777777" w:rsidR="003263F3" w:rsidRDefault="003263F3" w:rsidP="00B76DA0">
      <w:pPr>
        <w:pStyle w:val="Prrafodelista"/>
        <w:numPr>
          <w:ilvl w:val="0"/>
          <w:numId w:val="62"/>
        </w:numPr>
        <w:rPr>
          <w:lang w:val="es-ES"/>
        </w:rPr>
      </w:pPr>
      <w:r w:rsidRPr="003263F3">
        <w:rPr>
          <w:lang w:val="es-ES"/>
        </w:rPr>
        <w:t>El banco cobrador no tiene responsabilidad ante la falta de pago por parte del librado. Sólo le notifica de la recepción de la cobranza y la característica de ésta (al contado o a plazo).  </w:t>
      </w:r>
    </w:p>
    <w:p w14:paraId="3DB1F8E3" w14:textId="48663DCF" w:rsidR="003263F3" w:rsidRDefault="003263F3" w:rsidP="00B76DA0">
      <w:pPr>
        <w:pStyle w:val="Prrafodelista"/>
        <w:numPr>
          <w:ilvl w:val="0"/>
          <w:numId w:val="62"/>
        </w:numPr>
        <w:rPr>
          <w:lang w:val="es-ES"/>
        </w:rPr>
      </w:pPr>
      <w:r w:rsidRPr="003263F3">
        <w:rPr>
          <w:lang w:val="es-ES"/>
        </w:rPr>
        <w:t>El banco cobrador es aquel con el que usualmente opera el librado</w:t>
      </w:r>
      <w:r w:rsidR="00BD79CA">
        <w:rPr>
          <w:lang w:val="es-ES"/>
        </w:rPr>
        <w:t xml:space="preserve"> (importador)</w:t>
      </w:r>
      <w:r w:rsidRPr="003263F3">
        <w:rPr>
          <w:lang w:val="es-ES"/>
        </w:rPr>
        <w:t xml:space="preserve"> aunque el banco remitente podría elegir otro.  </w:t>
      </w:r>
    </w:p>
    <w:p w14:paraId="1B6D3F11" w14:textId="56834217" w:rsidR="003263F3" w:rsidRDefault="003263F3" w:rsidP="00B76DA0">
      <w:pPr>
        <w:pStyle w:val="Prrafodelista"/>
        <w:numPr>
          <w:ilvl w:val="0"/>
          <w:numId w:val="62"/>
        </w:numPr>
        <w:rPr>
          <w:lang w:val="es-ES"/>
        </w:rPr>
      </w:pPr>
      <w:r w:rsidRPr="003263F3">
        <w:rPr>
          <w:lang w:val="es-ES"/>
        </w:rPr>
        <w:t>Costo:</w:t>
      </w:r>
      <w:r>
        <w:rPr>
          <w:lang w:val="es-ES"/>
        </w:rPr>
        <w:t xml:space="preserve"> </w:t>
      </w:r>
      <w:r w:rsidR="00BD79CA">
        <w:rPr>
          <w:lang w:val="es-ES"/>
        </w:rPr>
        <w:t>intermedio. No es el mas barato ni el mas caro.</w:t>
      </w:r>
    </w:p>
    <w:p w14:paraId="1D991BA9" w14:textId="77777777" w:rsidR="003263F3" w:rsidRDefault="003263F3" w:rsidP="00B76DA0">
      <w:pPr>
        <w:pStyle w:val="Prrafodelista"/>
        <w:numPr>
          <w:ilvl w:val="0"/>
          <w:numId w:val="62"/>
        </w:numPr>
        <w:rPr>
          <w:lang w:val="es-ES"/>
        </w:rPr>
      </w:pPr>
      <w:r w:rsidRPr="003263F3">
        <w:rPr>
          <w:lang w:val="es-ES"/>
        </w:rPr>
        <w:t>Un solo deudor (importador).  </w:t>
      </w:r>
    </w:p>
    <w:p w14:paraId="396B4B6A" w14:textId="77777777" w:rsidR="003263F3" w:rsidRDefault="003263F3" w:rsidP="00B76DA0">
      <w:pPr>
        <w:pStyle w:val="Prrafodelista"/>
        <w:numPr>
          <w:ilvl w:val="0"/>
          <w:numId w:val="62"/>
        </w:numPr>
        <w:rPr>
          <w:lang w:val="es-ES"/>
        </w:rPr>
      </w:pPr>
      <w:r w:rsidRPr="003263F3">
        <w:rPr>
          <w:lang w:val="es-ES"/>
        </w:rPr>
        <w:t>Nivel de confianza: alto.  </w:t>
      </w:r>
    </w:p>
    <w:p w14:paraId="6AFD167C" w14:textId="3F7A79CF" w:rsidR="00EA5651" w:rsidRDefault="003263F3" w:rsidP="00B76DA0">
      <w:pPr>
        <w:pStyle w:val="Prrafodelista"/>
        <w:numPr>
          <w:ilvl w:val="0"/>
          <w:numId w:val="62"/>
        </w:numPr>
        <w:rPr>
          <w:lang w:val="es-ES"/>
        </w:rPr>
      </w:pPr>
      <w:r w:rsidRPr="003263F3">
        <w:rPr>
          <w:lang w:val="es-ES"/>
        </w:rPr>
        <w:t>Por lo general, los gastos y comisiones son asumidos por el importador.  </w:t>
      </w:r>
    </w:p>
    <w:p w14:paraId="589FD4F0" w14:textId="77777777" w:rsidR="00F26F8A" w:rsidRPr="00F26F8A" w:rsidRDefault="00F26F8A" w:rsidP="00F26F8A">
      <w:pPr>
        <w:rPr>
          <w:lang w:val="es-ES"/>
        </w:rPr>
      </w:pPr>
    </w:p>
    <w:p w14:paraId="5F88A1FA" w14:textId="15E1DF14" w:rsidR="0012192C" w:rsidRPr="004F27AF" w:rsidRDefault="0012192C" w:rsidP="00E36AA0">
      <w:pPr>
        <w:rPr>
          <w:b/>
          <w:lang w:val="es-ES"/>
        </w:rPr>
      </w:pPr>
      <w:r w:rsidRPr="004F27AF">
        <w:rPr>
          <w:b/>
          <w:lang w:val="es-ES"/>
        </w:rPr>
        <w:t>Tipos de cobranzas</w:t>
      </w:r>
    </w:p>
    <w:p w14:paraId="77CF1044" w14:textId="53C4329E" w:rsidR="00E36AA0" w:rsidRPr="00E36AA0" w:rsidRDefault="004F27AF" w:rsidP="00E36AA0">
      <w:pPr>
        <w:pStyle w:val="Prrafodelista"/>
        <w:numPr>
          <w:ilvl w:val="0"/>
          <w:numId w:val="58"/>
        </w:numPr>
        <w:rPr>
          <w:lang w:val="es-ES"/>
        </w:rPr>
      </w:pPr>
      <w:r>
        <w:rPr>
          <w:lang w:val="es-ES"/>
        </w:rPr>
        <w:t xml:space="preserve">Según su </w:t>
      </w:r>
      <w:r w:rsidR="00E36AA0" w:rsidRPr="00E36AA0">
        <w:rPr>
          <w:lang w:val="es-ES"/>
        </w:rPr>
        <w:t xml:space="preserve">Naturaleza </w:t>
      </w:r>
    </w:p>
    <w:p w14:paraId="7A8EF141" w14:textId="490A7733" w:rsidR="00E36AA0" w:rsidRDefault="00E36AA0" w:rsidP="00E36AA0">
      <w:pPr>
        <w:pStyle w:val="Prrafodelista"/>
        <w:rPr>
          <w:lang w:val="es-ES"/>
        </w:rPr>
      </w:pPr>
      <w:r w:rsidRPr="00E36AA0">
        <w:rPr>
          <w:lang w:val="es-ES"/>
        </w:rPr>
        <w:t xml:space="preserve">Cobranza simple: cobro exclusivo de documentos financieros (letras de cambio, pagarés, cheques). </w:t>
      </w:r>
      <w:r w:rsidR="004F27AF">
        <w:rPr>
          <w:lang w:val="es-ES"/>
        </w:rPr>
        <w:t>Como no tengo cuenta bancaria en esa plaza, se puede usar este método para que puedas cobrar el cheque.</w:t>
      </w:r>
    </w:p>
    <w:p w14:paraId="3BBDB4D5" w14:textId="6E4E5DD7" w:rsidR="00E36AA0" w:rsidRPr="00F26F8A" w:rsidRDefault="00E36AA0" w:rsidP="00F26F8A">
      <w:pPr>
        <w:pStyle w:val="Prrafodelista"/>
        <w:rPr>
          <w:lang w:val="es-ES"/>
        </w:rPr>
      </w:pPr>
      <w:r w:rsidRPr="00E36AA0">
        <w:rPr>
          <w:lang w:val="es-ES"/>
        </w:rPr>
        <w:t xml:space="preserve">Cobranza documentaria: cobro de documentos comerciales (factura, documentos de transporte), acompañados o no de documentos financieros. </w:t>
      </w:r>
      <w:r w:rsidR="008B57CE">
        <w:rPr>
          <w:lang w:val="es-ES"/>
        </w:rPr>
        <w:t>El importador paga contra la entrega de los documentos.</w:t>
      </w:r>
    </w:p>
    <w:p w14:paraId="2B447B1B" w14:textId="77777777" w:rsidR="00E36AA0" w:rsidRDefault="00E36AA0" w:rsidP="00E36AA0">
      <w:pPr>
        <w:pStyle w:val="Prrafodelista"/>
        <w:numPr>
          <w:ilvl w:val="0"/>
          <w:numId w:val="58"/>
        </w:numPr>
        <w:rPr>
          <w:lang w:val="es-ES"/>
        </w:rPr>
      </w:pPr>
      <w:r w:rsidRPr="00E36AA0">
        <w:rPr>
          <w:lang w:val="es-ES"/>
        </w:rPr>
        <w:t>Forma de pago</w:t>
      </w:r>
    </w:p>
    <w:p w14:paraId="3298590A" w14:textId="038EA471" w:rsidR="00E36AA0" w:rsidRDefault="00E36AA0" w:rsidP="00E36AA0">
      <w:pPr>
        <w:pStyle w:val="Prrafodelista"/>
        <w:rPr>
          <w:lang w:val="es-ES"/>
        </w:rPr>
      </w:pPr>
      <w:r w:rsidRPr="00E36AA0">
        <w:rPr>
          <w:lang w:val="es-ES"/>
        </w:rPr>
        <w:t xml:space="preserve">Cobranza a la vista: pago al contado. </w:t>
      </w:r>
      <w:r w:rsidR="008B57CE">
        <w:rPr>
          <w:lang w:val="es-ES"/>
        </w:rPr>
        <w:t>Se llama a la vista porque lo pagan cuando ven el documento.</w:t>
      </w:r>
    </w:p>
    <w:p w14:paraId="3B5C7E33" w14:textId="6F977B81" w:rsidR="00E36AA0" w:rsidRPr="00840659" w:rsidRDefault="00E36AA0" w:rsidP="00840659">
      <w:pPr>
        <w:pStyle w:val="Prrafodelista"/>
        <w:rPr>
          <w:lang w:val="es-ES"/>
        </w:rPr>
      </w:pPr>
      <w:r w:rsidRPr="00E36AA0">
        <w:rPr>
          <w:lang w:val="es-ES"/>
        </w:rPr>
        <w:t>Cobranza a plazo: diferido</w:t>
      </w:r>
      <w:r w:rsidR="008B57CE">
        <w:rPr>
          <w:lang w:val="es-ES"/>
        </w:rPr>
        <w:t xml:space="preserve"> (en relación al tiempo - se paga en un futuro)</w:t>
      </w:r>
      <w:r w:rsidRPr="00E36AA0">
        <w:rPr>
          <w:lang w:val="es-ES"/>
        </w:rPr>
        <w:t xml:space="preserve">. Dos etapas, en la primera el importador acepta la letra de cambio; en la segunda, paga vencido el plazo. </w:t>
      </w:r>
    </w:p>
    <w:p w14:paraId="66622D49" w14:textId="77777777" w:rsidR="00E36AA0" w:rsidRDefault="00E36AA0" w:rsidP="00E36AA0">
      <w:pPr>
        <w:ind w:firstLine="708"/>
        <w:rPr>
          <w:lang w:val="es-ES"/>
        </w:rPr>
      </w:pPr>
      <w:r w:rsidRPr="00E36AA0">
        <w:rPr>
          <w:lang w:val="es-ES"/>
        </w:rPr>
        <w:t>A su vez, las cobranzas a plazo pueden ser</w:t>
      </w:r>
    </w:p>
    <w:p w14:paraId="489B7531" w14:textId="7FF9416C" w:rsidR="00E36AA0" w:rsidRDefault="00E36AA0" w:rsidP="00E36AA0">
      <w:pPr>
        <w:pStyle w:val="Prrafodelista"/>
        <w:numPr>
          <w:ilvl w:val="1"/>
          <w:numId w:val="58"/>
        </w:numPr>
        <w:rPr>
          <w:lang w:val="es-ES"/>
        </w:rPr>
      </w:pPr>
      <w:r w:rsidRPr="00E36AA0">
        <w:rPr>
          <w:lang w:val="es-ES"/>
        </w:rPr>
        <w:t>“A fecha fija” (embarque</w:t>
      </w:r>
      <w:r w:rsidR="00840659">
        <w:rPr>
          <w:lang w:val="es-ES"/>
        </w:rPr>
        <w:t>; 60 días después del embarque</w:t>
      </w:r>
      <w:r w:rsidRPr="00E36AA0">
        <w:rPr>
          <w:lang w:val="es-ES"/>
        </w:rPr>
        <w:t xml:space="preserve">) o “a fecha variable” (aceptación letra). </w:t>
      </w:r>
    </w:p>
    <w:p w14:paraId="5EFE2B40" w14:textId="77777777" w:rsidR="00E36AA0" w:rsidRDefault="00E36AA0" w:rsidP="00E36AA0">
      <w:pPr>
        <w:pStyle w:val="Prrafodelista"/>
        <w:numPr>
          <w:ilvl w:val="1"/>
          <w:numId w:val="58"/>
        </w:numPr>
        <w:rPr>
          <w:lang w:val="es-ES"/>
        </w:rPr>
      </w:pPr>
      <w:r w:rsidRPr="00E36AA0">
        <w:rPr>
          <w:lang w:val="es-ES"/>
        </w:rPr>
        <w:t>Con o sin aval (si exis</w:t>
      </w:r>
      <w:r>
        <w:rPr>
          <w:lang w:val="es-ES"/>
        </w:rPr>
        <w:t>te un tercero coobligado o no) </w:t>
      </w:r>
    </w:p>
    <w:p w14:paraId="2182A269" w14:textId="5ED66D08" w:rsidR="00E36AA0" w:rsidRDefault="00E36AA0" w:rsidP="00E36AA0">
      <w:pPr>
        <w:pStyle w:val="Prrafodelista"/>
        <w:numPr>
          <w:ilvl w:val="1"/>
          <w:numId w:val="58"/>
        </w:numPr>
        <w:rPr>
          <w:lang w:val="es-ES"/>
        </w:rPr>
      </w:pPr>
      <w:r w:rsidRPr="00E36AA0">
        <w:rPr>
          <w:lang w:val="es-ES"/>
        </w:rPr>
        <w:t>Con o sin prenda (</w:t>
      </w:r>
      <w:r w:rsidR="004F485C">
        <w:rPr>
          <w:lang w:val="es-ES"/>
        </w:rPr>
        <w:t>prendar es como hipotecar el bien. Y la garantía es el propio bien. S</w:t>
      </w:r>
      <w:r w:rsidRPr="00E36AA0">
        <w:rPr>
          <w:lang w:val="es-ES"/>
        </w:rPr>
        <w:t xml:space="preserve">i se prendan los propios u otros o no </w:t>
      </w:r>
      <w:r w:rsidR="004F485C">
        <w:rPr>
          <w:lang w:val="es-ES"/>
        </w:rPr>
        <w:t>–</w:t>
      </w:r>
      <w:r w:rsidRPr="00E36AA0">
        <w:rPr>
          <w:lang w:val="es-ES"/>
        </w:rPr>
        <w:t>B</w:t>
      </w:r>
      <w:r w:rsidR="004F485C">
        <w:rPr>
          <w:lang w:val="es-ES"/>
        </w:rPr>
        <w:t>ienes de capital</w:t>
      </w:r>
      <w:r w:rsidRPr="00E36AA0">
        <w:rPr>
          <w:lang w:val="es-ES"/>
        </w:rPr>
        <w:t xml:space="preserve">-) </w:t>
      </w:r>
    </w:p>
    <w:p w14:paraId="42C5A3BB" w14:textId="2AC3B337" w:rsidR="00E36AA0" w:rsidRDefault="00E36AA0" w:rsidP="00D40E3D">
      <w:pPr>
        <w:pStyle w:val="Prrafodelista"/>
        <w:numPr>
          <w:ilvl w:val="1"/>
          <w:numId w:val="58"/>
        </w:numPr>
        <w:rPr>
          <w:lang w:val="es-ES"/>
        </w:rPr>
      </w:pPr>
      <w:r w:rsidRPr="00E36AA0">
        <w:rPr>
          <w:lang w:val="es-ES"/>
        </w:rPr>
        <w:t>Con o sin protesto (vía ejecutiva o vía ordinaria para reclamar pago</w:t>
      </w:r>
      <w:r w:rsidR="004F485C">
        <w:rPr>
          <w:lang w:val="es-ES"/>
        </w:rPr>
        <w:t>; instancia legal que refuerza el carácter de la letra y facilitar y agilizar el cobro de la letra si no la quieren pagar</w:t>
      </w:r>
      <w:r w:rsidR="00D40E3D">
        <w:rPr>
          <w:lang w:val="es-ES"/>
        </w:rPr>
        <w:t>)</w:t>
      </w:r>
    </w:p>
    <w:p w14:paraId="787E03EE" w14:textId="77777777" w:rsidR="00D40E3D" w:rsidRDefault="00D40E3D" w:rsidP="00D40E3D">
      <w:pPr>
        <w:rPr>
          <w:lang w:val="es-ES"/>
        </w:rPr>
      </w:pPr>
    </w:p>
    <w:p w14:paraId="1034C3DD" w14:textId="77777777" w:rsidR="00D40E3D" w:rsidRDefault="00D40E3D" w:rsidP="00D40E3D">
      <w:pPr>
        <w:rPr>
          <w:lang w:val="es-ES"/>
        </w:rPr>
      </w:pPr>
    </w:p>
    <w:p w14:paraId="534AA144" w14:textId="77777777" w:rsidR="00D40E3D" w:rsidRDefault="00D40E3D" w:rsidP="00D40E3D">
      <w:pPr>
        <w:rPr>
          <w:lang w:val="es-ES"/>
        </w:rPr>
      </w:pPr>
    </w:p>
    <w:p w14:paraId="71199F71" w14:textId="77777777" w:rsidR="00D40E3D" w:rsidRDefault="00D40E3D" w:rsidP="00D40E3D">
      <w:pPr>
        <w:rPr>
          <w:lang w:val="es-ES"/>
        </w:rPr>
      </w:pPr>
    </w:p>
    <w:p w14:paraId="7F06A7E9" w14:textId="77777777" w:rsidR="00D40E3D" w:rsidRDefault="00D40E3D" w:rsidP="00D40E3D">
      <w:pPr>
        <w:rPr>
          <w:lang w:val="es-ES"/>
        </w:rPr>
      </w:pPr>
    </w:p>
    <w:p w14:paraId="3D648B35" w14:textId="77777777" w:rsidR="00D40E3D" w:rsidRDefault="00D40E3D" w:rsidP="00D40E3D">
      <w:pPr>
        <w:rPr>
          <w:lang w:val="es-ES"/>
        </w:rPr>
      </w:pPr>
    </w:p>
    <w:p w14:paraId="553D49F1" w14:textId="77777777" w:rsidR="00D40E3D" w:rsidRDefault="00D40E3D" w:rsidP="00D40E3D">
      <w:pPr>
        <w:rPr>
          <w:lang w:val="es-ES"/>
        </w:rPr>
      </w:pPr>
    </w:p>
    <w:p w14:paraId="2B4A8CA7" w14:textId="77777777" w:rsidR="00D40E3D" w:rsidRDefault="00D40E3D" w:rsidP="00D40E3D">
      <w:pPr>
        <w:rPr>
          <w:lang w:val="es-ES"/>
        </w:rPr>
      </w:pPr>
    </w:p>
    <w:p w14:paraId="66029DEF" w14:textId="77777777" w:rsidR="00D40E3D" w:rsidRDefault="00D40E3D" w:rsidP="00D40E3D">
      <w:pPr>
        <w:rPr>
          <w:lang w:val="es-ES"/>
        </w:rPr>
      </w:pPr>
    </w:p>
    <w:p w14:paraId="0D71CDAB" w14:textId="77777777" w:rsidR="00D40E3D" w:rsidRDefault="00D40E3D" w:rsidP="00D40E3D">
      <w:pPr>
        <w:rPr>
          <w:lang w:val="es-ES"/>
        </w:rPr>
      </w:pPr>
    </w:p>
    <w:p w14:paraId="61EBC58D" w14:textId="77777777" w:rsidR="00D40E3D" w:rsidRDefault="00D40E3D" w:rsidP="00D40E3D">
      <w:pPr>
        <w:rPr>
          <w:lang w:val="es-ES"/>
        </w:rPr>
      </w:pPr>
    </w:p>
    <w:p w14:paraId="2D06A769" w14:textId="77777777" w:rsidR="00D40E3D" w:rsidRDefault="00D40E3D" w:rsidP="00D40E3D">
      <w:pPr>
        <w:rPr>
          <w:lang w:val="es-ES"/>
        </w:rPr>
      </w:pPr>
    </w:p>
    <w:p w14:paraId="73514447" w14:textId="77777777" w:rsidR="00D40E3D" w:rsidRDefault="00D40E3D" w:rsidP="00D40E3D">
      <w:pPr>
        <w:rPr>
          <w:lang w:val="es-ES"/>
        </w:rPr>
      </w:pPr>
    </w:p>
    <w:p w14:paraId="0FB54F88" w14:textId="77777777" w:rsidR="00D40E3D" w:rsidRDefault="00D40E3D" w:rsidP="00D40E3D">
      <w:pPr>
        <w:rPr>
          <w:lang w:val="es-ES"/>
        </w:rPr>
      </w:pPr>
    </w:p>
    <w:p w14:paraId="34819873" w14:textId="77777777" w:rsidR="00D40E3D" w:rsidRDefault="00D40E3D" w:rsidP="00D40E3D">
      <w:pPr>
        <w:rPr>
          <w:lang w:val="es-ES"/>
        </w:rPr>
      </w:pPr>
    </w:p>
    <w:p w14:paraId="3343FD35" w14:textId="77777777" w:rsidR="00B76DA0" w:rsidRDefault="00D40E3D" w:rsidP="00D40E3D">
      <w:pPr>
        <w:rPr>
          <w:lang w:val="es-ES"/>
        </w:rPr>
      </w:pPr>
      <w:r>
        <w:rPr>
          <w:lang w:val="es-ES"/>
        </w:rPr>
        <w:t>Cobranza</w:t>
      </w:r>
      <w:r w:rsidR="00B76DA0">
        <w:rPr>
          <w:lang w:val="es-ES"/>
        </w:rPr>
        <w:t xml:space="preserve"> a la vista</w:t>
      </w:r>
    </w:p>
    <w:p w14:paraId="2CCB3F7A" w14:textId="5255972B" w:rsidR="00D40E3D" w:rsidRDefault="00C30FEB" w:rsidP="00D40E3D">
      <w:pPr>
        <w:rPr>
          <w:lang w:val="es-ES"/>
        </w:rPr>
      </w:pPr>
      <w:r>
        <w:rPr>
          <w:lang w:val="es-ES"/>
        </w:rPr>
        <w:t xml:space="preserve"> secuencia operativa</w:t>
      </w:r>
    </w:p>
    <w:p w14:paraId="3DC3DE09" w14:textId="41AB0868" w:rsidR="00D40E3D" w:rsidRDefault="00D40E3D" w:rsidP="00E36AA0">
      <w:pPr>
        <w:rPr>
          <w:lang w:val="es-ES"/>
        </w:rPr>
      </w:pPr>
      <w:r>
        <w:rPr>
          <w:noProof/>
          <w:lang w:val="es-ES"/>
        </w:rPr>
        <w:drawing>
          <wp:inline distT="0" distB="0" distL="0" distR="0" wp14:anchorId="6F033052" wp14:editId="02810728">
            <wp:extent cx="5396230" cy="2934335"/>
            <wp:effectExtent l="0" t="0" r="0"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2-16 a las 10.28.16.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2934335"/>
                    </a:xfrm>
                    <a:prstGeom prst="rect">
                      <a:avLst/>
                    </a:prstGeom>
                  </pic:spPr>
                </pic:pic>
              </a:graphicData>
            </a:graphic>
          </wp:inline>
        </w:drawing>
      </w:r>
    </w:p>
    <w:p w14:paraId="088AD3D9" w14:textId="7584841A" w:rsidR="00D40E3D" w:rsidRDefault="00D40E3D" w:rsidP="00D40E3D">
      <w:pPr>
        <w:rPr>
          <w:lang w:val="es-ES"/>
        </w:rPr>
      </w:pPr>
      <w:r>
        <w:rPr>
          <w:lang w:val="es-ES"/>
        </w:rPr>
        <w:t>Pasos</w:t>
      </w:r>
    </w:p>
    <w:p w14:paraId="0BDE9847" w14:textId="0F526E36" w:rsidR="00D40E3D" w:rsidRDefault="00D40E3D" w:rsidP="00B76DA0">
      <w:pPr>
        <w:pStyle w:val="Prrafodelista"/>
        <w:numPr>
          <w:ilvl w:val="0"/>
          <w:numId w:val="63"/>
        </w:numPr>
        <w:rPr>
          <w:lang w:val="es-ES"/>
        </w:rPr>
      </w:pPr>
      <w:r>
        <w:rPr>
          <w:lang w:val="es-ES"/>
        </w:rPr>
        <w:t>El contrato de compraventa internacional</w:t>
      </w:r>
    </w:p>
    <w:p w14:paraId="0457D9E5" w14:textId="77777777" w:rsidR="00D40E3D" w:rsidRDefault="00D40E3D" w:rsidP="00B76DA0">
      <w:pPr>
        <w:pStyle w:val="Prrafodelista"/>
        <w:numPr>
          <w:ilvl w:val="0"/>
          <w:numId w:val="63"/>
        </w:numPr>
        <w:rPr>
          <w:lang w:val="es-ES"/>
        </w:rPr>
      </w:pPr>
      <w:r>
        <w:rPr>
          <w:lang w:val="es-ES"/>
        </w:rPr>
        <w:t>Embarque de mercadería</w:t>
      </w:r>
    </w:p>
    <w:p w14:paraId="3A33F6E7" w14:textId="1FC51505" w:rsidR="00D40E3D" w:rsidRDefault="00D40E3D" w:rsidP="00B76DA0">
      <w:pPr>
        <w:pStyle w:val="Prrafodelista"/>
        <w:numPr>
          <w:ilvl w:val="0"/>
          <w:numId w:val="63"/>
        </w:numPr>
        <w:rPr>
          <w:lang w:val="es-ES"/>
        </w:rPr>
      </w:pPr>
      <w:r w:rsidRPr="00D40E3D">
        <w:rPr>
          <w:lang w:val="es-ES"/>
        </w:rPr>
        <w:t>Inicio del trámite</w:t>
      </w:r>
      <w:r>
        <w:rPr>
          <w:lang w:val="es-ES"/>
        </w:rPr>
        <w:t xml:space="preserve"> de cobranza</w:t>
      </w:r>
      <w:r w:rsidRPr="00D40E3D">
        <w:rPr>
          <w:lang w:val="es-ES"/>
        </w:rPr>
        <w:t xml:space="preserve">: documentos y carta instrucción (también llamada “instrucción de cobro”: a quién, cómo y cuánto cobrar) </w:t>
      </w:r>
    </w:p>
    <w:p w14:paraId="5D0B45B6" w14:textId="3B1B3C63" w:rsidR="00C30FEB" w:rsidRDefault="00C30FEB" w:rsidP="00B76DA0">
      <w:pPr>
        <w:pStyle w:val="Prrafodelista"/>
        <w:numPr>
          <w:ilvl w:val="0"/>
          <w:numId w:val="63"/>
        </w:numPr>
        <w:rPr>
          <w:lang w:val="es-ES"/>
        </w:rPr>
      </w:pPr>
      <w:r>
        <w:rPr>
          <w:lang w:val="es-ES"/>
        </w:rPr>
        <w:t xml:space="preserve">El banco remitente envía los documentos al banco cobrador </w:t>
      </w:r>
      <w:proofErr w:type="spellStart"/>
      <w:r>
        <w:rPr>
          <w:lang w:val="es-ES"/>
        </w:rPr>
        <w:t>via</w:t>
      </w:r>
      <w:proofErr w:type="spellEnd"/>
      <w:r>
        <w:rPr>
          <w:lang w:val="es-ES"/>
        </w:rPr>
        <w:t xml:space="preserve"> </w:t>
      </w:r>
      <w:proofErr w:type="spellStart"/>
      <w:r>
        <w:rPr>
          <w:lang w:val="es-ES"/>
        </w:rPr>
        <w:t>currier</w:t>
      </w:r>
      <w:proofErr w:type="spellEnd"/>
      <w:r>
        <w:rPr>
          <w:lang w:val="es-ES"/>
        </w:rPr>
        <w:t xml:space="preserve"> y manda a cobrarle al librado.</w:t>
      </w:r>
    </w:p>
    <w:p w14:paraId="1EE86BEC" w14:textId="197EE9A7" w:rsidR="00C30FEB" w:rsidRDefault="00C30FEB" w:rsidP="00B76DA0">
      <w:pPr>
        <w:pStyle w:val="Prrafodelista"/>
        <w:numPr>
          <w:ilvl w:val="0"/>
          <w:numId w:val="63"/>
        </w:numPr>
        <w:rPr>
          <w:lang w:val="es-ES"/>
        </w:rPr>
      </w:pPr>
      <w:r>
        <w:rPr>
          <w:lang w:val="es-ES"/>
        </w:rPr>
        <w:t>El banco cobrador notifica al librado que tiene que pagar y que llegaron los documentos.</w:t>
      </w:r>
    </w:p>
    <w:p w14:paraId="76A8D127" w14:textId="2F48B572" w:rsidR="00C30FEB" w:rsidRDefault="00C30FEB" w:rsidP="00B76DA0">
      <w:pPr>
        <w:pStyle w:val="Prrafodelista"/>
        <w:numPr>
          <w:ilvl w:val="0"/>
          <w:numId w:val="63"/>
        </w:numPr>
        <w:rPr>
          <w:lang w:val="es-ES"/>
        </w:rPr>
      </w:pPr>
      <w:r>
        <w:rPr>
          <w:lang w:val="es-ES"/>
        </w:rPr>
        <w:t>El importador paga a la vista.</w:t>
      </w:r>
    </w:p>
    <w:p w14:paraId="4992D918" w14:textId="5FC2EB7F" w:rsidR="00C30FEB" w:rsidRDefault="00C30FEB" w:rsidP="00B76DA0">
      <w:pPr>
        <w:pStyle w:val="Prrafodelista"/>
        <w:numPr>
          <w:ilvl w:val="0"/>
          <w:numId w:val="63"/>
        </w:numPr>
        <w:rPr>
          <w:lang w:val="es-ES"/>
        </w:rPr>
      </w:pPr>
      <w:r>
        <w:rPr>
          <w:lang w:val="es-ES"/>
        </w:rPr>
        <w:t>El banco entrega al librado los documentos</w:t>
      </w:r>
    </w:p>
    <w:p w14:paraId="64D1CD6E" w14:textId="01E80DF6" w:rsidR="00C30FEB" w:rsidRDefault="00C30FEB" w:rsidP="00B76DA0">
      <w:pPr>
        <w:pStyle w:val="Prrafodelista"/>
        <w:numPr>
          <w:ilvl w:val="0"/>
          <w:numId w:val="63"/>
        </w:numPr>
        <w:rPr>
          <w:lang w:val="es-ES"/>
        </w:rPr>
      </w:pPr>
      <w:r>
        <w:rPr>
          <w:lang w:val="es-ES"/>
        </w:rPr>
        <w:t>El banco cobrador le paga al banco remitente</w:t>
      </w:r>
    </w:p>
    <w:p w14:paraId="1255D564" w14:textId="65DF6927" w:rsidR="00C30FEB" w:rsidRDefault="00C30FEB" w:rsidP="00B76DA0">
      <w:pPr>
        <w:pStyle w:val="Prrafodelista"/>
        <w:numPr>
          <w:ilvl w:val="0"/>
          <w:numId w:val="63"/>
        </w:numPr>
        <w:rPr>
          <w:lang w:val="es-ES"/>
        </w:rPr>
      </w:pPr>
      <w:r>
        <w:rPr>
          <w:lang w:val="es-ES"/>
        </w:rPr>
        <w:t>El banco remitente le gira el dinero al cedente.</w:t>
      </w:r>
    </w:p>
    <w:p w14:paraId="34D6728D" w14:textId="77777777" w:rsidR="00C30FEB" w:rsidRDefault="00C30FEB" w:rsidP="00C30FEB">
      <w:pPr>
        <w:rPr>
          <w:lang w:val="es-ES"/>
        </w:rPr>
      </w:pPr>
    </w:p>
    <w:p w14:paraId="322F08F3" w14:textId="77777777" w:rsidR="00B76DA0" w:rsidRDefault="00B76DA0" w:rsidP="00C30FEB">
      <w:pPr>
        <w:rPr>
          <w:lang w:val="es-ES"/>
        </w:rPr>
      </w:pPr>
    </w:p>
    <w:p w14:paraId="517719D5" w14:textId="77777777" w:rsidR="00B76DA0" w:rsidRDefault="00B76DA0" w:rsidP="00C30FEB">
      <w:pPr>
        <w:rPr>
          <w:lang w:val="es-ES"/>
        </w:rPr>
      </w:pPr>
    </w:p>
    <w:p w14:paraId="6126EC20" w14:textId="77777777" w:rsidR="00B76DA0" w:rsidRDefault="00B76DA0" w:rsidP="00C30FEB">
      <w:pPr>
        <w:rPr>
          <w:lang w:val="es-ES"/>
        </w:rPr>
      </w:pPr>
    </w:p>
    <w:p w14:paraId="2D3D691C" w14:textId="77777777" w:rsidR="00B76DA0" w:rsidRDefault="00B76DA0" w:rsidP="00C30FEB">
      <w:pPr>
        <w:rPr>
          <w:lang w:val="es-ES"/>
        </w:rPr>
      </w:pPr>
    </w:p>
    <w:p w14:paraId="27F616B6" w14:textId="77777777" w:rsidR="00B76DA0" w:rsidRDefault="00B76DA0" w:rsidP="00C30FEB">
      <w:pPr>
        <w:rPr>
          <w:lang w:val="es-ES"/>
        </w:rPr>
      </w:pPr>
    </w:p>
    <w:p w14:paraId="26D21F28" w14:textId="77777777" w:rsidR="00B76DA0" w:rsidRDefault="00B76DA0" w:rsidP="00C30FEB">
      <w:pPr>
        <w:rPr>
          <w:lang w:val="es-ES"/>
        </w:rPr>
      </w:pPr>
    </w:p>
    <w:p w14:paraId="66020F9B" w14:textId="77777777" w:rsidR="00B76DA0" w:rsidRDefault="00B76DA0" w:rsidP="00C30FEB">
      <w:pPr>
        <w:rPr>
          <w:lang w:val="es-ES"/>
        </w:rPr>
      </w:pPr>
    </w:p>
    <w:p w14:paraId="781D917C" w14:textId="77777777" w:rsidR="00B76DA0" w:rsidRDefault="00B76DA0" w:rsidP="00C30FEB">
      <w:pPr>
        <w:rPr>
          <w:lang w:val="es-ES"/>
        </w:rPr>
      </w:pPr>
    </w:p>
    <w:p w14:paraId="21633CA2" w14:textId="77777777" w:rsidR="00B76DA0" w:rsidRDefault="00B76DA0" w:rsidP="00C30FEB">
      <w:pPr>
        <w:rPr>
          <w:lang w:val="es-ES"/>
        </w:rPr>
      </w:pPr>
    </w:p>
    <w:p w14:paraId="7719CC9E" w14:textId="77777777" w:rsidR="00B76DA0" w:rsidRDefault="00B76DA0" w:rsidP="00C30FEB">
      <w:pPr>
        <w:rPr>
          <w:lang w:val="es-ES"/>
        </w:rPr>
      </w:pPr>
    </w:p>
    <w:p w14:paraId="33CBCB53" w14:textId="77777777" w:rsidR="00B76DA0" w:rsidRDefault="00B76DA0" w:rsidP="00C30FEB">
      <w:pPr>
        <w:rPr>
          <w:lang w:val="es-ES"/>
        </w:rPr>
      </w:pPr>
    </w:p>
    <w:p w14:paraId="2C4407CB" w14:textId="77777777" w:rsidR="00B76DA0" w:rsidRDefault="00B76DA0" w:rsidP="00C30FEB">
      <w:pPr>
        <w:rPr>
          <w:lang w:val="es-ES"/>
        </w:rPr>
      </w:pPr>
    </w:p>
    <w:p w14:paraId="48EBCC04" w14:textId="77777777" w:rsidR="00B76DA0" w:rsidRDefault="00B76DA0" w:rsidP="00C30FEB">
      <w:pPr>
        <w:rPr>
          <w:lang w:val="es-ES"/>
        </w:rPr>
      </w:pPr>
    </w:p>
    <w:p w14:paraId="18FE840E" w14:textId="77777777" w:rsidR="00B76DA0" w:rsidRDefault="00B76DA0" w:rsidP="00C30FEB">
      <w:pPr>
        <w:rPr>
          <w:lang w:val="es-ES"/>
        </w:rPr>
      </w:pPr>
    </w:p>
    <w:p w14:paraId="771CD550" w14:textId="77777777" w:rsidR="00B76DA0" w:rsidRDefault="00B76DA0" w:rsidP="00C30FEB">
      <w:pPr>
        <w:rPr>
          <w:lang w:val="es-ES"/>
        </w:rPr>
      </w:pPr>
    </w:p>
    <w:p w14:paraId="28732674" w14:textId="77777777" w:rsidR="00B76DA0" w:rsidRDefault="00B76DA0" w:rsidP="00C30FEB">
      <w:pPr>
        <w:rPr>
          <w:lang w:val="es-ES"/>
        </w:rPr>
      </w:pPr>
    </w:p>
    <w:p w14:paraId="6496E75C" w14:textId="77777777" w:rsidR="00B76DA0" w:rsidRDefault="00B76DA0" w:rsidP="00C30FEB">
      <w:pPr>
        <w:rPr>
          <w:lang w:val="es-ES"/>
        </w:rPr>
      </w:pPr>
    </w:p>
    <w:p w14:paraId="7247CADC" w14:textId="5F07CE7C" w:rsidR="00C30FEB" w:rsidRDefault="00C30FEB" w:rsidP="00C30FEB">
      <w:pPr>
        <w:rPr>
          <w:lang w:val="es-ES"/>
        </w:rPr>
      </w:pPr>
      <w:r>
        <w:rPr>
          <w:lang w:val="es-ES"/>
        </w:rPr>
        <w:t xml:space="preserve">Cobranza </w:t>
      </w:r>
      <w:r w:rsidR="00B76DA0">
        <w:rPr>
          <w:lang w:val="es-ES"/>
        </w:rPr>
        <w:t>a plazo</w:t>
      </w:r>
    </w:p>
    <w:p w14:paraId="5D146D69" w14:textId="0C36AF9C" w:rsidR="00B76DA0" w:rsidRDefault="00B76DA0" w:rsidP="00C30FEB">
      <w:pPr>
        <w:rPr>
          <w:lang w:val="es-ES"/>
        </w:rPr>
      </w:pPr>
      <w:r>
        <w:rPr>
          <w:lang w:val="es-ES"/>
        </w:rPr>
        <w:t>Secuencia operativa</w:t>
      </w:r>
    </w:p>
    <w:p w14:paraId="1B31DD99" w14:textId="77507C23" w:rsidR="00C30FEB" w:rsidRDefault="00C30FEB" w:rsidP="00C30FEB">
      <w:pPr>
        <w:rPr>
          <w:lang w:val="es-ES"/>
        </w:rPr>
      </w:pPr>
      <w:r>
        <w:rPr>
          <w:noProof/>
          <w:lang w:val="es-ES"/>
        </w:rPr>
        <w:drawing>
          <wp:inline distT="0" distB="0" distL="0" distR="0" wp14:anchorId="7648C452" wp14:editId="1BF786CB">
            <wp:extent cx="5396230" cy="28625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2-16 a las 10.55.03.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2862580"/>
                    </a:xfrm>
                    <a:prstGeom prst="rect">
                      <a:avLst/>
                    </a:prstGeom>
                  </pic:spPr>
                </pic:pic>
              </a:graphicData>
            </a:graphic>
          </wp:inline>
        </w:drawing>
      </w:r>
    </w:p>
    <w:p w14:paraId="7410166B" w14:textId="39FA9C7D" w:rsidR="00B76DA0" w:rsidRDefault="00B76DA0" w:rsidP="00C30FEB">
      <w:pPr>
        <w:rPr>
          <w:lang w:val="es-ES"/>
        </w:rPr>
      </w:pPr>
      <w:r>
        <w:rPr>
          <w:lang w:val="es-ES"/>
        </w:rPr>
        <w:t>Pasos</w:t>
      </w:r>
    </w:p>
    <w:p w14:paraId="5E523004" w14:textId="77777777" w:rsidR="00B76DA0" w:rsidRDefault="00B76DA0" w:rsidP="00B76DA0">
      <w:pPr>
        <w:pStyle w:val="Prrafodelista"/>
        <w:numPr>
          <w:ilvl w:val="0"/>
          <w:numId w:val="64"/>
        </w:numPr>
        <w:rPr>
          <w:lang w:val="es-ES"/>
        </w:rPr>
      </w:pPr>
      <w:r>
        <w:rPr>
          <w:lang w:val="es-ES"/>
        </w:rPr>
        <w:t>El contrato de compraventa internacional</w:t>
      </w:r>
    </w:p>
    <w:p w14:paraId="1208E3AB" w14:textId="77777777" w:rsidR="00B76DA0" w:rsidRDefault="00B76DA0" w:rsidP="00B76DA0">
      <w:pPr>
        <w:pStyle w:val="Prrafodelista"/>
        <w:numPr>
          <w:ilvl w:val="0"/>
          <w:numId w:val="64"/>
        </w:numPr>
        <w:rPr>
          <w:lang w:val="es-ES"/>
        </w:rPr>
      </w:pPr>
      <w:r>
        <w:rPr>
          <w:lang w:val="es-ES"/>
        </w:rPr>
        <w:t>Embarque de mercadería</w:t>
      </w:r>
    </w:p>
    <w:p w14:paraId="7A12E545" w14:textId="3571EEB1" w:rsidR="00B76DA0" w:rsidRDefault="00B76DA0" w:rsidP="00B76DA0">
      <w:pPr>
        <w:pStyle w:val="Prrafodelista"/>
        <w:numPr>
          <w:ilvl w:val="0"/>
          <w:numId w:val="64"/>
        </w:numPr>
        <w:rPr>
          <w:lang w:val="es-ES"/>
        </w:rPr>
      </w:pPr>
      <w:r w:rsidRPr="00D40E3D">
        <w:rPr>
          <w:lang w:val="es-ES"/>
        </w:rPr>
        <w:t>Inicio del trámite</w:t>
      </w:r>
      <w:r>
        <w:rPr>
          <w:lang w:val="es-ES"/>
        </w:rPr>
        <w:t xml:space="preserve"> de cobranza: documentos, </w:t>
      </w:r>
      <w:r w:rsidRPr="00B76DA0">
        <w:rPr>
          <w:b/>
          <w:lang w:val="es-ES"/>
        </w:rPr>
        <w:t>letra de cambio</w:t>
      </w:r>
      <w:r>
        <w:rPr>
          <w:lang w:val="es-ES"/>
        </w:rPr>
        <w:t xml:space="preserve"> </w:t>
      </w:r>
      <w:r w:rsidRPr="00D40E3D">
        <w:rPr>
          <w:lang w:val="es-ES"/>
        </w:rPr>
        <w:t xml:space="preserve">y carta instrucción (también llamada “instrucción de cobro”: a quién, cómo y cuánto cobrar) </w:t>
      </w:r>
    </w:p>
    <w:p w14:paraId="41F27337" w14:textId="77777777" w:rsidR="00B76DA0" w:rsidRDefault="00B76DA0" w:rsidP="00B76DA0">
      <w:pPr>
        <w:pStyle w:val="Prrafodelista"/>
        <w:numPr>
          <w:ilvl w:val="0"/>
          <w:numId w:val="64"/>
        </w:numPr>
        <w:rPr>
          <w:lang w:val="es-ES"/>
        </w:rPr>
      </w:pPr>
      <w:r>
        <w:rPr>
          <w:lang w:val="es-ES"/>
        </w:rPr>
        <w:t xml:space="preserve">El banco remitente envía los documentos al banco cobrador </w:t>
      </w:r>
      <w:proofErr w:type="spellStart"/>
      <w:r>
        <w:rPr>
          <w:lang w:val="es-ES"/>
        </w:rPr>
        <w:t>via</w:t>
      </w:r>
      <w:proofErr w:type="spellEnd"/>
      <w:r>
        <w:rPr>
          <w:lang w:val="es-ES"/>
        </w:rPr>
        <w:t xml:space="preserve"> </w:t>
      </w:r>
      <w:proofErr w:type="spellStart"/>
      <w:r>
        <w:rPr>
          <w:lang w:val="es-ES"/>
        </w:rPr>
        <w:t>currier</w:t>
      </w:r>
      <w:proofErr w:type="spellEnd"/>
      <w:r>
        <w:rPr>
          <w:lang w:val="es-ES"/>
        </w:rPr>
        <w:t xml:space="preserve"> y manda a cobrarle al librado.</w:t>
      </w:r>
    </w:p>
    <w:p w14:paraId="3FDF06E9" w14:textId="725AD3E2" w:rsidR="00B76DA0" w:rsidRDefault="00B76DA0" w:rsidP="00B76DA0">
      <w:pPr>
        <w:pStyle w:val="Prrafodelista"/>
        <w:numPr>
          <w:ilvl w:val="0"/>
          <w:numId w:val="64"/>
        </w:numPr>
        <w:rPr>
          <w:lang w:val="es-ES"/>
        </w:rPr>
      </w:pPr>
      <w:r>
        <w:rPr>
          <w:lang w:val="es-ES"/>
        </w:rPr>
        <w:t>El banco cobrador notifica al librado que tiene que pagar y que llegaron los documentos.</w:t>
      </w:r>
    </w:p>
    <w:p w14:paraId="217F671C" w14:textId="3E5292CF" w:rsidR="00B76DA0" w:rsidRDefault="00B76DA0" w:rsidP="00B76DA0">
      <w:pPr>
        <w:pStyle w:val="Prrafodelista"/>
        <w:numPr>
          <w:ilvl w:val="0"/>
          <w:numId w:val="64"/>
        </w:numPr>
        <w:rPr>
          <w:lang w:val="es-ES"/>
        </w:rPr>
      </w:pPr>
      <w:r>
        <w:rPr>
          <w:lang w:val="es-ES"/>
        </w:rPr>
        <w:t>El importador acepta la letra de cambio</w:t>
      </w:r>
    </w:p>
    <w:p w14:paraId="02CAEF7F" w14:textId="000F0B16" w:rsidR="00B76DA0" w:rsidRDefault="00B76DA0" w:rsidP="00B76DA0">
      <w:pPr>
        <w:pStyle w:val="Prrafodelista"/>
        <w:numPr>
          <w:ilvl w:val="0"/>
          <w:numId w:val="64"/>
        </w:numPr>
        <w:rPr>
          <w:lang w:val="es-ES"/>
        </w:rPr>
      </w:pPr>
      <w:r>
        <w:rPr>
          <w:lang w:val="es-ES"/>
        </w:rPr>
        <w:t>El banco</w:t>
      </w:r>
      <w:r w:rsidR="00980C20">
        <w:rPr>
          <w:lang w:val="es-ES"/>
        </w:rPr>
        <w:t xml:space="preserve"> cobrador</w:t>
      </w:r>
      <w:r>
        <w:rPr>
          <w:lang w:val="es-ES"/>
        </w:rPr>
        <w:t xml:space="preserve"> le da los documentos al librado</w:t>
      </w:r>
    </w:p>
    <w:p w14:paraId="5DAB9FFE" w14:textId="2CB41643" w:rsidR="00980C20" w:rsidRDefault="00980C20" w:rsidP="00B76DA0">
      <w:pPr>
        <w:pStyle w:val="Prrafodelista"/>
        <w:numPr>
          <w:ilvl w:val="0"/>
          <w:numId w:val="64"/>
        </w:numPr>
        <w:rPr>
          <w:lang w:val="es-ES"/>
        </w:rPr>
      </w:pPr>
      <w:r>
        <w:rPr>
          <w:lang w:val="es-ES"/>
        </w:rPr>
        <w:t>El banco cobrador le manda la letra al banco remitente</w:t>
      </w:r>
    </w:p>
    <w:p w14:paraId="555D63CF" w14:textId="7E2F42BF" w:rsidR="004C3141" w:rsidRPr="004C3141" w:rsidRDefault="00980C20" w:rsidP="004C3141">
      <w:pPr>
        <w:pStyle w:val="Prrafodelista"/>
        <w:numPr>
          <w:ilvl w:val="0"/>
          <w:numId w:val="64"/>
        </w:numPr>
        <w:rPr>
          <w:lang w:val="es-ES"/>
        </w:rPr>
      </w:pPr>
      <w:r>
        <w:rPr>
          <w:lang w:val="es-ES"/>
        </w:rPr>
        <w:t>El</w:t>
      </w:r>
      <w:r w:rsidR="004C3141">
        <w:rPr>
          <w:lang w:val="es-ES"/>
        </w:rPr>
        <w:t xml:space="preserve"> banco remitente entrega la letra al cedente. Este </w:t>
      </w:r>
      <w:r w:rsidR="004C3141" w:rsidRPr="004C3141">
        <w:rPr>
          <w:lang w:val="es-ES"/>
        </w:rPr>
        <w:t>puede guardar la letra y esperar que venza para cobrar o se la entrega al banco por menos plata y la cobra en el momento</w:t>
      </w:r>
    </w:p>
    <w:p w14:paraId="40769654" w14:textId="5B498C42" w:rsidR="004C3141" w:rsidRDefault="004C3141" w:rsidP="00B76DA0">
      <w:pPr>
        <w:pStyle w:val="Prrafodelista"/>
        <w:numPr>
          <w:ilvl w:val="0"/>
          <w:numId w:val="64"/>
        </w:numPr>
        <w:rPr>
          <w:lang w:val="es-ES"/>
        </w:rPr>
      </w:pPr>
      <w:r>
        <w:rPr>
          <w:lang w:val="es-ES"/>
        </w:rPr>
        <w:t>El librado le gira el dinero al banco cobrador</w:t>
      </w:r>
    </w:p>
    <w:p w14:paraId="762096E3" w14:textId="12265E28" w:rsidR="004C3141" w:rsidRDefault="004C3141" w:rsidP="00B76DA0">
      <w:pPr>
        <w:pStyle w:val="Prrafodelista"/>
        <w:numPr>
          <w:ilvl w:val="0"/>
          <w:numId w:val="64"/>
        </w:numPr>
        <w:rPr>
          <w:lang w:val="es-ES"/>
        </w:rPr>
      </w:pPr>
      <w:r>
        <w:rPr>
          <w:lang w:val="es-ES"/>
        </w:rPr>
        <w:t>El banco cobrador se la gira al banco remitente</w:t>
      </w:r>
    </w:p>
    <w:p w14:paraId="0CF445CC" w14:textId="194F9663" w:rsidR="004C3141" w:rsidRDefault="004C3141" w:rsidP="00B76DA0">
      <w:pPr>
        <w:pStyle w:val="Prrafodelista"/>
        <w:numPr>
          <w:ilvl w:val="0"/>
          <w:numId w:val="64"/>
        </w:numPr>
        <w:rPr>
          <w:lang w:val="es-ES"/>
        </w:rPr>
      </w:pPr>
      <w:r>
        <w:rPr>
          <w:lang w:val="es-ES"/>
        </w:rPr>
        <w:t>El banco remitente se la gira al cedente.</w:t>
      </w:r>
    </w:p>
    <w:p w14:paraId="52BF8B4B" w14:textId="77777777" w:rsidR="004C3141" w:rsidRPr="00B76DA0" w:rsidRDefault="004C3141" w:rsidP="004C3141">
      <w:pPr>
        <w:pStyle w:val="Prrafodelista"/>
        <w:rPr>
          <w:lang w:val="es-ES"/>
        </w:rPr>
      </w:pPr>
    </w:p>
    <w:p w14:paraId="6A190178" w14:textId="77777777" w:rsidR="00B76DA0" w:rsidRDefault="00B76DA0" w:rsidP="00B76DA0">
      <w:pPr>
        <w:rPr>
          <w:lang w:val="es-ES"/>
        </w:rPr>
      </w:pPr>
    </w:p>
    <w:p w14:paraId="21A7B5EA" w14:textId="77777777" w:rsidR="00B76DA0" w:rsidRDefault="00B76DA0" w:rsidP="00C30FEB">
      <w:pPr>
        <w:rPr>
          <w:lang w:val="es-ES"/>
        </w:rPr>
      </w:pPr>
    </w:p>
    <w:p w14:paraId="1B22FD55" w14:textId="77777777" w:rsidR="00282B59" w:rsidRDefault="00282B59" w:rsidP="00C30FEB">
      <w:pPr>
        <w:rPr>
          <w:lang w:val="es-ES"/>
        </w:rPr>
      </w:pPr>
    </w:p>
    <w:p w14:paraId="285D6951" w14:textId="77777777" w:rsidR="00282B59" w:rsidRDefault="00282B59" w:rsidP="00C30FEB">
      <w:pPr>
        <w:rPr>
          <w:lang w:val="es-ES"/>
        </w:rPr>
      </w:pPr>
    </w:p>
    <w:p w14:paraId="229E0E30" w14:textId="77777777" w:rsidR="00282B59" w:rsidRDefault="00282B59" w:rsidP="00C30FEB">
      <w:pPr>
        <w:rPr>
          <w:lang w:val="es-ES"/>
        </w:rPr>
      </w:pPr>
    </w:p>
    <w:p w14:paraId="2492FF09" w14:textId="77777777" w:rsidR="00282B59" w:rsidRDefault="00282B59" w:rsidP="00C30FEB">
      <w:pPr>
        <w:rPr>
          <w:lang w:val="es-ES"/>
        </w:rPr>
      </w:pPr>
    </w:p>
    <w:p w14:paraId="364ECD91" w14:textId="77777777" w:rsidR="00282B59" w:rsidRDefault="00282B59" w:rsidP="00C30FEB">
      <w:pPr>
        <w:rPr>
          <w:lang w:val="es-ES"/>
        </w:rPr>
      </w:pPr>
    </w:p>
    <w:p w14:paraId="08311097" w14:textId="77777777" w:rsidR="00282B59" w:rsidRDefault="00282B59" w:rsidP="00C30FEB">
      <w:pPr>
        <w:rPr>
          <w:lang w:val="es-ES"/>
        </w:rPr>
      </w:pPr>
    </w:p>
    <w:p w14:paraId="5D562D52" w14:textId="77777777" w:rsidR="00282B59" w:rsidRDefault="00282B59" w:rsidP="00C30FEB">
      <w:pPr>
        <w:rPr>
          <w:lang w:val="es-ES"/>
        </w:rPr>
      </w:pPr>
    </w:p>
    <w:p w14:paraId="4E159308" w14:textId="77777777" w:rsidR="00282B59" w:rsidRDefault="00282B59" w:rsidP="00C30FEB">
      <w:pPr>
        <w:rPr>
          <w:lang w:val="es-ES"/>
        </w:rPr>
      </w:pPr>
    </w:p>
    <w:p w14:paraId="18DBE027" w14:textId="77777777" w:rsidR="00282B59" w:rsidRDefault="00282B59" w:rsidP="00C30FEB">
      <w:pPr>
        <w:rPr>
          <w:lang w:val="es-ES"/>
        </w:rPr>
      </w:pPr>
    </w:p>
    <w:p w14:paraId="4632E666" w14:textId="17CFC83C" w:rsidR="00282B59" w:rsidRPr="00BB139E" w:rsidRDefault="00282B59" w:rsidP="00C30FEB">
      <w:pPr>
        <w:rPr>
          <w:b/>
          <w:lang w:val="es-ES"/>
        </w:rPr>
      </w:pPr>
      <w:r w:rsidRPr="001F29B6">
        <w:rPr>
          <w:b/>
          <w:highlight w:val="yellow"/>
          <w:lang w:val="es-ES"/>
        </w:rPr>
        <w:t>Carta de crédito. Letter of credit. L/C</w:t>
      </w:r>
    </w:p>
    <w:p w14:paraId="0927EA2D" w14:textId="1128F2D1" w:rsidR="00282B59" w:rsidRDefault="00282B59" w:rsidP="00282B59">
      <w:pPr>
        <w:pStyle w:val="Prrafodelista"/>
        <w:numPr>
          <w:ilvl w:val="0"/>
          <w:numId w:val="58"/>
        </w:numPr>
        <w:rPr>
          <w:lang w:val="es-ES"/>
        </w:rPr>
      </w:pPr>
      <w:r w:rsidRPr="00282B59">
        <w:rPr>
          <w:lang w:val="es-ES"/>
        </w:rPr>
        <w:t>Es un instrumento de pago por el cual un banco de la plaza del importador (Banco Emisor) actuando a pedido y en conformidad de las instrucciones recibidas de su cliente (Ordenante) se obliga ante el exportador (Beneficiario) a efectuar el pago o aceptar y pagar letras de cambio a través de un banco de la plaza del exportador (Banco Corresponsal) contra entrega de los documentos exigidos y siempre que se cumplan</w:t>
      </w:r>
      <w:r w:rsidR="005B36AD">
        <w:rPr>
          <w:lang w:val="es-ES"/>
        </w:rPr>
        <w:t xml:space="preserve"> las condiciones establecidas. El pago puede ser a la vista o a plazo. Si el importador no paga, el banco emisor esta obligado a responder por el.</w:t>
      </w:r>
    </w:p>
    <w:p w14:paraId="6E56EFE7" w14:textId="6E58BB0C" w:rsidR="008F5908" w:rsidRPr="00282B59" w:rsidRDefault="00C466C1" w:rsidP="00282B59">
      <w:pPr>
        <w:pStyle w:val="Prrafodelista"/>
        <w:numPr>
          <w:ilvl w:val="0"/>
          <w:numId w:val="58"/>
        </w:numPr>
        <w:rPr>
          <w:lang w:val="es-ES"/>
        </w:rPr>
      </w:pPr>
      <w:r>
        <w:rPr>
          <w:lang w:val="es-ES"/>
        </w:rPr>
        <w:t xml:space="preserve">La solicita el importador y </w:t>
      </w:r>
      <w:r w:rsidR="008F5908">
        <w:rPr>
          <w:lang w:val="es-ES"/>
        </w:rPr>
        <w:t>l</w:t>
      </w:r>
      <w:r>
        <w:rPr>
          <w:lang w:val="es-ES"/>
        </w:rPr>
        <w:t>a emite el</w:t>
      </w:r>
      <w:r w:rsidR="008F5908">
        <w:rPr>
          <w:lang w:val="es-ES"/>
        </w:rPr>
        <w:t xml:space="preserve"> banco emisor.</w:t>
      </w:r>
    </w:p>
    <w:p w14:paraId="73DA5FAE" w14:textId="0B206385" w:rsidR="00282B59" w:rsidRDefault="00282B59" w:rsidP="00282B59">
      <w:pPr>
        <w:pStyle w:val="Prrafodelista"/>
        <w:numPr>
          <w:ilvl w:val="0"/>
          <w:numId w:val="58"/>
        </w:numPr>
        <w:rPr>
          <w:lang w:val="es-ES"/>
        </w:rPr>
      </w:pPr>
      <w:r w:rsidRPr="00282B59">
        <w:rPr>
          <w:lang w:val="es-ES"/>
        </w:rPr>
        <w:t xml:space="preserve">Regulado por las Reglas Uniformes Relativas a las Cobranzas contenidas en la Brochure 600 emitida por la Cámara de Comercio Internacional, vigentes desde el 01/07/07. </w:t>
      </w:r>
    </w:p>
    <w:p w14:paraId="5B4F8368" w14:textId="5CFC316D" w:rsidR="00282B59" w:rsidRPr="00282B59" w:rsidRDefault="00282B59" w:rsidP="00282B59">
      <w:pPr>
        <w:pStyle w:val="Prrafodelista"/>
        <w:numPr>
          <w:ilvl w:val="0"/>
          <w:numId w:val="58"/>
        </w:numPr>
        <w:rPr>
          <w:lang w:val="es-ES"/>
        </w:rPr>
      </w:pPr>
      <w:r w:rsidRPr="00282B59">
        <w:rPr>
          <w:lang w:val="es-ES"/>
        </w:rPr>
        <w:t>Partes</w:t>
      </w:r>
      <w:r>
        <w:rPr>
          <w:lang w:val="es-ES"/>
        </w:rPr>
        <w:t xml:space="preserve"> </w:t>
      </w:r>
      <w:r w:rsidRPr="00282B59">
        <w:rPr>
          <w:lang w:val="es-ES"/>
        </w:rPr>
        <w:t xml:space="preserve">intervinientes: </w:t>
      </w:r>
    </w:p>
    <w:p w14:paraId="571F9C8E" w14:textId="01BC079F" w:rsidR="00BB139E" w:rsidRPr="00BB139E" w:rsidRDefault="00BB139E" w:rsidP="00BB139E">
      <w:pPr>
        <w:pStyle w:val="Prrafodelista"/>
        <w:numPr>
          <w:ilvl w:val="1"/>
          <w:numId w:val="58"/>
        </w:numPr>
        <w:rPr>
          <w:lang w:val="es-ES"/>
        </w:rPr>
      </w:pPr>
      <w:r>
        <w:rPr>
          <w:lang w:val="es-ES"/>
        </w:rPr>
        <w:t xml:space="preserve">Ordenante (importador) </w:t>
      </w:r>
    </w:p>
    <w:p w14:paraId="525C4DCD" w14:textId="518C065D" w:rsidR="00282B59" w:rsidRPr="00BB139E" w:rsidRDefault="00282B59" w:rsidP="00BB139E">
      <w:pPr>
        <w:pStyle w:val="Prrafodelista"/>
        <w:numPr>
          <w:ilvl w:val="1"/>
          <w:numId w:val="58"/>
        </w:numPr>
        <w:rPr>
          <w:lang w:val="es-ES"/>
        </w:rPr>
      </w:pPr>
      <w:r w:rsidRPr="00BB139E">
        <w:rPr>
          <w:lang w:val="es-ES"/>
        </w:rPr>
        <w:t>Beneficiario (exportador)  </w:t>
      </w:r>
    </w:p>
    <w:p w14:paraId="3A2180E6" w14:textId="03DCEF50" w:rsidR="00282B59" w:rsidRPr="00BB139E" w:rsidRDefault="00282B59" w:rsidP="00BB139E">
      <w:pPr>
        <w:pStyle w:val="Prrafodelista"/>
        <w:numPr>
          <w:ilvl w:val="1"/>
          <w:numId w:val="58"/>
        </w:numPr>
        <w:rPr>
          <w:lang w:val="es-ES"/>
        </w:rPr>
      </w:pPr>
      <w:r w:rsidRPr="00BB139E">
        <w:rPr>
          <w:lang w:val="es-ES"/>
        </w:rPr>
        <w:t>Banco Emisor (país de destino)  </w:t>
      </w:r>
    </w:p>
    <w:p w14:paraId="325ABFB6" w14:textId="10FC2FA3" w:rsidR="00282B59" w:rsidRPr="00BB139E" w:rsidRDefault="00282B59" w:rsidP="00BB139E">
      <w:pPr>
        <w:pStyle w:val="Prrafodelista"/>
        <w:numPr>
          <w:ilvl w:val="1"/>
          <w:numId w:val="58"/>
        </w:numPr>
        <w:rPr>
          <w:lang w:val="es-ES"/>
        </w:rPr>
      </w:pPr>
      <w:r w:rsidRPr="00BB139E">
        <w:rPr>
          <w:lang w:val="es-ES"/>
        </w:rPr>
        <w:t>Banco Corresponsal o Designado (país de origen)  </w:t>
      </w:r>
    </w:p>
    <w:p w14:paraId="5E797FE2" w14:textId="522F39E4" w:rsidR="00282B59" w:rsidRPr="00BB139E" w:rsidRDefault="00282B59" w:rsidP="00BB139E">
      <w:pPr>
        <w:pStyle w:val="Prrafodelista"/>
        <w:numPr>
          <w:ilvl w:val="1"/>
          <w:numId w:val="58"/>
        </w:numPr>
        <w:rPr>
          <w:lang w:val="es-ES"/>
        </w:rPr>
      </w:pPr>
      <w:r w:rsidRPr="00BB139E">
        <w:rPr>
          <w:lang w:val="es-ES"/>
        </w:rPr>
        <w:t>Banco Avisador o Notificador (país de origen, si es distinto del Corresponsal)  </w:t>
      </w:r>
      <w:r w:rsidR="00F746B5">
        <w:rPr>
          <w:lang w:val="es-ES"/>
        </w:rPr>
        <w:t>avisa al exportador que hay un crédito abierto a su favor.</w:t>
      </w:r>
    </w:p>
    <w:p w14:paraId="256466FD" w14:textId="3ABC817E" w:rsidR="00282B59" w:rsidRDefault="00282B59" w:rsidP="00C30FEB">
      <w:pPr>
        <w:pStyle w:val="Prrafodelista"/>
        <w:numPr>
          <w:ilvl w:val="1"/>
          <w:numId w:val="58"/>
        </w:numPr>
        <w:rPr>
          <w:lang w:val="es-ES"/>
        </w:rPr>
      </w:pPr>
      <w:r w:rsidRPr="00BB139E">
        <w:rPr>
          <w:lang w:val="es-ES"/>
        </w:rPr>
        <w:t>Banco Confirmador (país del exportador u otra pl</w:t>
      </w:r>
      <w:r w:rsidR="00BB139E">
        <w:rPr>
          <w:lang w:val="es-ES"/>
        </w:rPr>
        <w:t xml:space="preserve">aza, si la L/C es confirmada). </w:t>
      </w:r>
      <w:r w:rsidR="00CB6300">
        <w:rPr>
          <w:lang w:val="es-ES"/>
        </w:rPr>
        <w:t xml:space="preserve">Si es que hay, es un banco que asume </w:t>
      </w:r>
      <w:proofErr w:type="spellStart"/>
      <w:r w:rsidR="00CB6300">
        <w:rPr>
          <w:lang w:val="es-ES"/>
        </w:rPr>
        <w:t>compormiso</w:t>
      </w:r>
      <w:proofErr w:type="spellEnd"/>
      <w:r w:rsidR="00CB6300">
        <w:rPr>
          <w:lang w:val="es-ES"/>
        </w:rPr>
        <w:t xml:space="preserve"> de pago además del importador y del banco emisor. Es un 3er deudor.</w:t>
      </w:r>
    </w:p>
    <w:p w14:paraId="64DAC163" w14:textId="77777777" w:rsidR="00BB139E" w:rsidRPr="00BB139E" w:rsidRDefault="00BB139E" w:rsidP="00BB139E">
      <w:pPr>
        <w:pStyle w:val="Prrafodelista"/>
        <w:numPr>
          <w:ilvl w:val="0"/>
          <w:numId w:val="58"/>
        </w:numPr>
        <w:rPr>
          <w:lang w:val="es-ES"/>
        </w:rPr>
      </w:pPr>
      <w:r w:rsidRPr="00BB139E">
        <w:rPr>
          <w:lang w:val="es-ES"/>
        </w:rPr>
        <w:t>Exportador tiene dos deudores: el importador y el banco emisor. Y puede tener tres si la L/C es confirmada.  </w:t>
      </w:r>
    </w:p>
    <w:p w14:paraId="0B77F8AF" w14:textId="3739CCCE" w:rsidR="00BB139E" w:rsidRPr="00BB139E" w:rsidRDefault="00BB139E" w:rsidP="00BB139E">
      <w:pPr>
        <w:pStyle w:val="Prrafodelista"/>
        <w:numPr>
          <w:ilvl w:val="0"/>
          <w:numId w:val="58"/>
        </w:numPr>
        <w:rPr>
          <w:lang w:val="es-ES"/>
        </w:rPr>
      </w:pPr>
      <w:r w:rsidRPr="00BB139E">
        <w:rPr>
          <w:lang w:val="es-ES"/>
        </w:rPr>
        <w:t>Es el medio de pago que brinda más seguridad a las partes.  </w:t>
      </w:r>
    </w:p>
    <w:p w14:paraId="148C0FB1" w14:textId="6CC0832E" w:rsidR="00BB139E" w:rsidRPr="00BB139E" w:rsidRDefault="00BB139E" w:rsidP="00BB139E">
      <w:pPr>
        <w:pStyle w:val="Prrafodelista"/>
        <w:numPr>
          <w:ilvl w:val="0"/>
          <w:numId w:val="58"/>
        </w:numPr>
        <w:rPr>
          <w:lang w:val="es-ES"/>
        </w:rPr>
      </w:pPr>
      <w:r w:rsidRPr="00BB139E">
        <w:rPr>
          <w:lang w:val="es-ES"/>
        </w:rPr>
        <w:t xml:space="preserve">La carta de crédito nunca reemplaza </w:t>
      </w:r>
      <w:r w:rsidR="00CB6300">
        <w:rPr>
          <w:lang w:val="es-ES"/>
        </w:rPr>
        <w:t xml:space="preserve">ni es contraria </w:t>
      </w:r>
      <w:r w:rsidRPr="00BB139E">
        <w:rPr>
          <w:lang w:val="es-ES"/>
        </w:rPr>
        <w:t>al contrato de compraventa  internacional.  </w:t>
      </w:r>
    </w:p>
    <w:p w14:paraId="2EFA8B58" w14:textId="77777777" w:rsidR="00BB139E" w:rsidRDefault="00BB139E" w:rsidP="00BB139E">
      <w:pPr>
        <w:pStyle w:val="Prrafodelista"/>
        <w:numPr>
          <w:ilvl w:val="0"/>
          <w:numId w:val="58"/>
        </w:numPr>
        <w:rPr>
          <w:lang w:val="es-ES"/>
        </w:rPr>
      </w:pPr>
      <w:r w:rsidRPr="00BB139E">
        <w:rPr>
          <w:lang w:val="es-ES"/>
        </w:rPr>
        <w:t>Características:  </w:t>
      </w:r>
    </w:p>
    <w:p w14:paraId="564C5DED" w14:textId="75A0AA1E" w:rsidR="00BB139E" w:rsidRDefault="00BB139E" w:rsidP="00BB139E">
      <w:pPr>
        <w:pStyle w:val="Prrafodelista"/>
        <w:numPr>
          <w:ilvl w:val="1"/>
          <w:numId w:val="58"/>
        </w:numPr>
        <w:rPr>
          <w:lang w:val="es-ES"/>
        </w:rPr>
      </w:pPr>
      <w:r w:rsidRPr="00BB139E">
        <w:rPr>
          <w:lang w:val="es-ES"/>
        </w:rPr>
        <w:t>Compromiso</w:t>
      </w:r>
      <w:r>
        <w:rPr>
          <w:lang w:val="es-ES"/>
        </w:rPr>
        <w:t xml:space="preserve"> </w:t>
      </w:r>
      <w:r w:rsidRPr="00BB139E">
        <w:rPr>
          <w:lang w:val="es-ES"/>
        </w:rPr>
        <w:t>formal</w:t>
      </w:r>
      <w:r>
        <w:rPr>
          <w:lang w:val="es-ES"/>
        </w:rPr>
        <w:t xml:space="preserve"> </w:t>
      </w:r>
      <w:r w:rsidRPr="00BB139E">
        <w:rPr>
          <w:lang w:val="es-ES"/>
        </w:rPr>
        <w:t>de</w:t>
      </w:r>
      <w:r>
        <w:rPr>
          <w:lang w:val="es-ES"/>
        </w:rPr>
        <w:t xml:space="preserve"> </w:t>
      </w:r>
      <w:r w:rsidRPr="00BB139E">
        <w:rPr>
          <w:lang w:val="es-ES"/>
        </w:rPr>
        <w:t>pago </w:t>
      </w:r>
    </w:p>
    <w:p w14:paraId="32C94D59" w14:textId="1D9E7F53" w:rsidR="00BB139E" w:rsidRDefault="00BB139E" w:rsidP="00BB139E">
      <w:pPr>
        <w:pStyle w:val="Prrafodelista"/>
        <w:numPr>
          <w:ilvl w:val="1"/>
          <w:numId w:val="58"/>
        </w:numPr>
        <w:rPr>
          <w:lang w:val="es-ES"/>
        </w:rPr>
      </w:pPr>
      <w:r w:rsidRPr="00BB139E">
        <w:rPr>
          <w:lang w:val="es-ES"/>
        </w:rPr>
        <w:t>Condicionado: el exportador debe cumplir con</w:t>
      </w:r>
      <w:r w:rsidR="005B36AD">
        <w:rPr>
          <w:lang w:val="es-ES"/>
        </w:rPr>
        <w:t xml:space="preserve"> las condiciones  del crédito. </w:t>
      </w:r>
    </w:p>
    <w:p w14:paraId="5C42C307" w14:textId="5CB809C8" w:rsidR="00BB139E" w:rsidRDefault="00BB139E" w:rsidP="00BB139E">
      <w:pPr>
        <w:pStyle w:val="Prrafodelista"/>
        <w:numPr>
          <w:ilvl w:val="1"/>
          <w:numId w:val="58"/>
        </w:numPr>
        <w:rPr>
          <w:lang w:val="es-ES"/>
        </w:rPr>
      </w:pPr>
      <w:r w:rsidRPr="00BB139E">
        <w:rPr>
          <w:lang w:val="es-ES"/>
        </w:rPr>
        <w:t>Limitado</w:t>
      </w:r>
      <w:r>
        <w:rPr>
          <w:lang w:val="es-ES"/>
        </w:rPr>
        <w:t xml:space="preserve"> </w:t>
      </w:r>
      <w:r w:rsidRPr="00BB139E">
        <w:rPr>
          <w:lang w:val="es-ES"/>
        </w:rPr>
        <w:t>en</w:t>
      </w:r>
      <w:r>
        <w:rPr>
          <w:lang w:val="es-ES"/>
        </w:rPr>
        <w:t xml:space="preserve"> </w:t>
      </w:r>
      <w:r w:rsidRPr="00BB139E">
        <w:rPr>
          <w:lang w:val="es-ES"/>
        </w:rPr>
        <w:t>el</w:t>
      </w:r>
      <w:r>
        <w:rPr>
          <w:lang w:val="es-ES"/>
        </w:rPr>
        <w:t xml:space="preserve"> </w:t>
      </w:r>
      <w:r w:rsidRPr="00BB139E">
        <w:rPr>
          <w:lang w:val="es-ES"/>
        </w:rPr>
        <w:t>tiempo:</w:t>
      </w:r>
      <w:r>
        <w:rPr>
          <w:lang w:val="es-ES"/>
        </w:rPr>
        <w:t xml:space="preserve"> </w:t>
      </w:r>
      <w:r w:rsidRPr="00BB139E">
        <w:rPr>
          <w:lang w:val="es-ES"/>
        </w:rPr>
        <w:t>fecha</w:t>
      </w:r>
      <w:r>
        <w:rPr>
          <w:lang w:val="es-ES"/>
        </w:rPr>
        <w:t xml:space="preserve"> </w:t>
      </w:r>
      <w:r w:rsidRPr="00BB139E">
        <w:rPr>
          <w:lang w:val="es-ES"/>
        </w:rPr>
        <w:t>de</w:t>
      </w:r>
      <w:r>
        <w:rPr>
          <w:lang w:val="es-ES"/>
        </w:rPr>
        <w:t xml:space="preserve"> </w:t>
      </w:r>
      <w:r w:rsidRPr="00BB139E">
        <w:rPr>
          <w:lang w:val="es-ES"/>
        </w:rPr>
        <w:t>vencimiento.  </w:t>
      </w:r>
    </w:p>
    <w:p w14:paraId="00BB9277" w14:textId="0FB4CF08" w:rsidR="00BB139E" w:rsidRDefault="00BB139E" w:rsidP="00BB139E">
      <w:pPr>
        <w:pStyle w:val="Prrafodelista"/>
        <w:numPr>
          <w:ilvl w:val="0"/>
          <w:numId w:val="58"/>
        </w:numPr>
        <w:rPr>
          <w:lang w:val="es-ES"/>
        </w:rPr>
      </w:pPr>
      <w:r w:rsidRPr="00BB139E">
        <w:rPr>
          <w:lang w:val="es-ES"/>
        </w:rPr>
        <w:t xml:space="preserve">El trámite lo inicia el importador (ordenante). </w:t>
      </w:r>
    </w:p>
    <w:p w14:paraId="3AE6F9A6" w14:textId="17532890" w:rsidR="00BB139E" w:rsidRPr="00BB139E" w:rsidRDefault="00BB139E" w:rsidP="00BB139E">
      <w:pPr>
        <w:pStyle w:val="Prrafodelista"/>
        <w:numPr>
          <w:ilvl w:val="0"/>
          <w:numId w:val="58"/>
        </w:numPr>
        <w:rPr>
          <w:lang w:val="es-ES"/>
        </w:rPr>
      </w:pPr>
      <w:r w:rsidRPr="00BB139E">
        <w:rPr>
          <w:lang w:val="es-ES"/>
        </w:rPr>
        <w:t>Costo: alto (el más caro de todos).  </w:t>
      </w:r>
    </w:p>
    <w:p w14:paraId="4A041FB5" w14:textId="69810607" w:rsidR="00BB139E" w:rsidRPr="00BB139E" w:rsidRDefault="00BB139E" w:rsidP="00BB139E">
      <w:pPr>
        <w:pStyle w:val="Prrafodelista"/>
        <w:numPr>
          <w:ilvl w:val="0"/>
          <w:numId w:val="58"/>
        </w:numPr>
        <w:rPr>
          <w:lang w:val="es-ES"/>
        </w:rPr>
      </w:pPr>
      <w:r w:rsidRPr="00BB139E">
        <w:rPr>
          <w:lang w:val="es-ES"/>
        </w:rPr>
        <w:t>Nivel de confianza: baja o nula.  </w:t>
      </w:r>
    </w:p>
    <w:p w14:paraId="03EEF91F" w14:textId="77777777" w:rsidR="00BB139E" w:rsidRDefault="00BB139E" w:rsidP="00C30FEB">
      <w:pPr>
        <w:rPr>
          <w:lang w:val="es-ES"/>
        </w:rPr>
      </w:pPr>
    </w:p>
    <w:p w14:paraId="6A8BB97D" w14:textId="7A390D66" w:rsidR="005864BB" w:rsidRPr="00B51138" w:rsidRDefault="005864BB" w:rsidP="00C30FEB">
      <w:pPr>
        <w:rPr>
          <w:b/>
          <w:lang w:val="es-ES"/>
        </w:rPr>
      </w:pPr>
      <w:r w:rsidRPr="00B51138">
        <w:rPr>
          <w:b/>
          <w:lang w:val="es-ES"/>
        </w:rPr>
        <w:t>Tipos de cartas de créditos</w:t>
      </w:r>
    </w:p>
    <w:p w14:paraId="6EF46367" w14:textId="77777777" w:rsidR="005864BB" w:rsidRDefault="005864BB" w:rsidP="00216776">
      <w:pPr>
        <w:pStyle w:val="Prrafodelista"/>
        <w:numPr>
          <w:ilvl w:val="0"/>
          <w:numId w:val="65"/>
        </w:numPr>
        <w:rPr>
          <w:lang w:val="es-ES"/>
        </w:rPr>
      </w:pPr>
      <w:r w:rsidRPr="005864BB">
        <w:rPr>
          <w:lang w:val="es-ES"/>
        </w:rPr>
        <w:t xml:space="preserve">Revocabilidad </w:t>
      </w:r>
    </w:p>
    <w:p w14:paraId="58FAC0CC" w14:textId="70FE7EE4" w:rsidR="008F5908" w:rsidRDefault="005864BB" w:rsidP="005864BB">
      <w:pPr>
        <w:pStyle w:val="Prrafodelista"/>
        <w:rPr>
          <w:lang w:val="es-ES"/>
        </w:rPr>
      </w:pPr>
      <w:r w:rsidRPr="00BB1039">
        <w:rPr>
          <w:u w:val="single"/>
          <w:lang w:val="es-ES"/>
        </w:rPr>
        <w:t>Revocable:</w:t>
      </w:r>
      <w:r w:rsidRPr="005864BB">
        <w:rPr>
          <w:lang w:val="es-ES"/>
        </w:rPr>
        <w:t xml:space="preserve"> las condiciones del crédito pueden modificarse sin previo aviso. </w:t>
      </w:r>
      <w:r w:rsidR="008F5908">
        <w:rPr>
          <w:lang w:val="es-ES"/>
        </w:rPr>
        <w:t>Seria un caso donde por ejemplo el importador previo al embarque de la mercadería manda a un supervisor a revisar la mercadería y en el caso de que no este bien la mercadería revocas la L/C . lo puedo hacer revocable si los motivos estaban pactados en las condiciones de la carta de crédito.</w:t>
      </w:r>
    </w:p>
    <w:p w14:paraId="2D9FE7A1" w14:textId="26C3383D" w:rsidR="005864BB" w:rsidRDefault="005864BB" w:rsidP="005864BB">
      <w:pPr>
        <w:pStyle w:val="Prrafodelista"/>
        <w:rPr>
          <w:lang w:val="es-ES"/>
        </w:rPr>
      </w:pPr>
      <w:r w:rsidRPr="00BB1039">
        <w:rPr>
          <w:u w:val="single"/>
          <w:lang w:val="es-ES"/>
        </w:rPr>
        <w:t>Irrevocable</w:t>
      </w:r>
      <w:r w:rsidRPr="005864BB">
        <w:rPr>
          <w:lang w:val="es-ES"/>
        </w:rPr>
        <w:t>: salvo que diga lo contrari</w:t>
      </w:r>
      <w:r>
        <w:rPr>
          <w:lang w:val="es-ES"/>
        </w:rPr>
        <w:t>o, todas lo son (Brochure 600).</w:t>
      </w:r>
    </w:p>
    <w:p w14:paraId="1F874B2A" w14:textId="77777777" w:rsidR="005864BB" w:rsidRDefault="005864BB" w:rsidP="00216776">
      <w:pPr>
        <w:pStyle w:val="Prrafodelista"/>
        <w:numPr>
          <w:ilvl w:val="0"/>
          <w:numId w:val="65"/>
        </w:numPr>
        <w:rPr>
          <w:lang w:val="es-ES"/>
        </w:rPr>
      </w:pPr>
      <w:r w:rsidRPr="005864BB">
        <w:rPr>
          <w:lang w:val="es-ES"/>
        </w:rPr>
        <w:t>Confirmación</w:t>
      </w:r>
    </w:p>
    <w:p w14:paraId="7F3F0083" w14:textId="3BF1B72F" w:rsidR="005864BB" w:rsidRPr="005864BB" w:rsidRDefault="005864BB" w:rsidP="005864BB">
      <w:pPr>
        <w:pStyle w:val="Prrafodelista"/>
        <w:rPr>
          <w:lang w:val="es-ES"/>
        </w:rPr>
      </w:pPr>
      <w:r w:rsidRPr="00BB1039">
        <w:rPr>
          <w:u w:val="single"/>
          <w:lang w:val="es-ES"/>
        </w:rPr>
        <w:t>Confirmadas:</w:t>
      </w:r>
      <w:r w:rsidRPr="005864BB">
        <w:rPr>
          <w:lang w:val="es-ES"/>
        </w:rPr>
        <w:t xml:space="preserve"> se agrega un tercer obligado al pago. Puede ser el banco corresponsal u otro de otra plaza. </w:t>
      </w:r>
    </w:p>
    <w:p w14:paraId="48A7FEA3" w14:textId="42DEA577" w:rsidR="005864BB" w:rsidRPr="00F93E2A" w:rsidRDefault="00987FB7" w:rsidP="005864BB">
      <w:pPr>
        <w:pStyle w:val="Prrafodelista"/>
        <w:rPr>
          <w:lang w:val="es-ES"/>
        </w:rPr>
      </w:pPr>
      <w:r w:rsidRPr="00F93E2A">
        <w:rPr>
          <w:u w:val="single"/>
          <w:lang w:val="es-ES"/>
        </w:rPr>
        <w:t>No confirmadas</w:t>
      </w:r>
      <w:r w:rsidR="00F93E2A">
        <w:rPr>
          <w:u w:val="single"/>
          <w:lang w:val="es-ES"/>
        </w:rPr>
        <w:t xml:space="preserve"> </w:t>
      </w:r>
      <w:r w:rsidR="00F93E2A">
        <w:rPr>
          <w:lang w:val="es-ES"/>
        </w:rPr>
        <w:t>salvo que digan lo contrario son no confirmadas.</w:t>
      </w:r>
    </w:p>
    <w:p w14:paraId="6ECD5DC1" w14:textId="77777777" w:rsidR="005864BB" w:rsidRDefault="005864BB" w:rsidP="00216776">
      <w:pPr>
        <w:pStyle w:val="Prrafodelista"/>
        <w:numPr>
          <w:ilvl w:val="0"/>
          <w:numId w:val="65"/>
        </w:numPr>
        <w:rPr>
          <w:lang w:val="es-ES"/>
        </w:rPr>
      </w:pPr>
      <w:r w:rsidRPr="005864BB">
        <w:rPr>
          <w:lang w:val="es-ES"/>
        </w:rPr>
        <w:t>Transferibilidad </w:t>
      </w:r>
    </w:p>
    <w:p w14:paraId="7D27E3C1" w14:textId="77777777" w:rsidR="005864BB" w:rsidRDefault="005864BB" w:rsidP="005864BB">
      <w:pPr>
        <w:pStyle w:val="Prrafodelista"/>
        <w:rPr>
          <w:lang w:val="es-ES"/>
        </w:rPr>
      </w:pPr>
      <w:r w:rsidRPr="00BB1039">
        <w:rPr>
          <w:u w:val="single"/>
          <w:lang w:val="es-ES"/>
        </w:rPr>
        <w:t>Transferible</w:t>
      </w:r>
      <w:r w:rsidRPr="005864BB">
        <w:rPr>
          <w:lang w:val="es-ES"/>
        </w:rPr>
        <w:t xml:space="preserve">: el crédito puede ser cedido por el beneficiarios a otros por única vez. Medio de pago para el exportador. </w:t>
      </w:r>
    </w:p>
    <w:p w14:paraId="0BD5939D" w14:textId="7E595F6A" w:rsidR="005864BB" w:rsidRPr="005864BB" w:rsidRDefault="005864BB" w:rsidP="005864BB">
      <w:pPr>
        <w:pStyle w:val="Prrafodelista"/>
        <w:rPr>
          <w:lang w:val="es-ES"/>
        </w:rPr>
      </w:pPr>
      <w:r w:rsidRPr="00BB1039">
        <w:rPr>
          <w:u w:val="single"/>
          <w:lang w:val="es-ES"/>
        </w:rPr>
        <w:t>Intransferible</w:t>
      </w:r>
      <w:r w:rsidRPr="005864BB">
        <w:rPr>
          <w:lang w:val="es-ES"/>
        </w:rPr>
        <w:t xml:space="preserve">: salvo que diga lo contrario, todas lo son. </w:t>
      </w:r>
    </w:p>
    <w:p w14:paraId="162EF1AA" w14:textId="77777777" w:rsidR="005864BB" w:rsidRDefault="005864BB" w:rsidP="00216776">
      <w:pPr>
        <w:pStyle w:val="Prrafodelista"/>
        <w:numPr>
          <w:ilvl w:val="0"/>
          <w:numId w:val="65"/>
        </w:numPr>
        <w:rPr>
          <w:lang w:val="es-ES"/>
        </w:rPr>
      </w:pPr>
      <w:r w:rsidRPr="005864BB">
        <w:rPr>
          <w:lang w:val="es-ES"/>
        </w:rPr>
        <w:t>Divisibilidad</w:t>
      </w:r>
    </w:p>
    <w:p w14:paraId="19DC8FAC" w14:textId="7625BAE7" w:rsidR="005864BB" w:rsidRDefault="005864BB" w:rsidP="005864BB">
      <w:pPr>
        <w:pStyle w:val="Prrafodelista"/>
        <w:rPr>
          <w:lang w:val="es-ES"/>
        </w:rPr>
      </w:pPr>
      <w:r w:rsidRPr="00BB1039">
        <w:rPr>
          <w:u w:val="single"/>
          <w:lang w:val="es-ES"/>
        </w:rPr>
        <w:t>Divisible</w:t>
      </w:r>
      <w:r w:rsidRPr="005864BB">
        <w:rPr>
          <w:lang w:val="es-ES"/>
        </w:rPr>
        <w:t>: permite embarques parciales.</w:t>
      </w:r>
      <w:r w:rsidR="00F93E2A">
        <w:rPr>
          <w:lang w:val="es-ES"/>
        </w:rPr>
        <w:t xml:space="preserve"> La carta de crédito se va cancelando por embarque. Si compro 5 contenedores y no los quiero todos juntos, hago una carta de crédito por el total del monto y lo voy cancelando parcialmente a medida que me van embarcando la mercadería.</w:t>
      </w:r>
    </w:p>
    <w:p w14:paraId="1B8C9EE4" w14:textId="54A26C68" w:rsidR="005864BB" w:rsidRDefault="005864BB" w:rsidP="005864BB">
      <w:pPr>
        <w:pStyle w:val="Prrafodelista"/>
        <w:rPr>
          <w:lang w:val="es-ES"/>
        </w:rPr>
      </w:pPr>
      <w:r w:rsidRPr="00BB1039">
        <w:rPr>
          <w:u w:val="single"/>
          <w:lang w:val="es-ES"/>
        </w:rPr>
        <w:t>Indivisible</w:t>
      </w:r>
      <w:r w:rsidRPr="005864BB">
        <w:rPr>
          <w:lang w:val="es-ES"/>
        </w:rPr>
        <w:t xml:space="preserve">: sólo un embarque. </w:t>
      </w:r>
      <w:r w:rsidR="00F93E2A">
        <w:rPr>
          <w:lang w:val="es-ES"/>
        </w:rPr>
        <w:t>Por defecto son indivisibles.</w:t>
      </w:r>
    </w:p>
    <w:p w14:paraId="6D1BB905" w14:textId="77777777" w:rsidR="008F5908" w:rsidRDefault="008F5908" w:rsidP="00216776">
      <w:pPr>
        <w:pStyle w:val="Prrafodelista"/>
        <w:numPr>
          <w:ilvl w:val="0"/>
          <w:numId w:val="65"/>
        </w:numPr>
        <w:rPr>
          <w:lang w:val="es-ES"/>
        </w:rPr>
      </w:pPr>
      <w:r w:rsidRPr="008F5908">
        <w:rPr>
          <w:lang w:val="es-ES"/>
        </w:rPr>
        <w:t xml:space="preserve">Negociabilidad </w:t>
      </w:r>
    </w:p>
    <w:p w14:paraId="5273D023" w14:textId="2CE49CCE" w:rsidR="008F5908" w:rsidRDefault="008F5908" w:rsidP="008F5908">
      <w:pPr>
        <w:pStyle w:val="Prrafodelista"/>
        <w:rPr>
          <w:lang w:val="es-ES"/>
        </w:rPr>
      </w:pPr>
      <w:r w:rsidRPr="00BB1039">
        <w:rPr>
          <w:u w:val="single"/>
          <w:lang w:val="es-ES"/>
        </w:rPr>
        <w:t>Restringida</w:t>
      </w:r>
      <w:r w:rsidRPr="008F5908">
        <w:rPr>
          <w:lang w:val="es-ES"/>
        </w:rPr>
        <w:t xml:space="preserve">: sólo puede ser negociada en el banco corresponsal designado por el banco emisor. </w:t>
      </w:r>
      <w:r w:rsidR="007F6FD9">
        <w:rPr>
          <w:lang w:val="es-ES"/>
        </w:rPr>
        <w:t xml:space="preserve"> Generalmente son restringidas.</w:t>
      </w:r>
    </w:p>
    <w:p w14:paraId="04FA32CD" w14:textId="4004AC73" w:rsidR="008F5908" w:rsidRPr="008F5908" w:rsidRDefault="008F5908" w:rsidP="008F5908">
      <w:pPr>
        <w:pStyle w:val="Prrafodelista"/>
        <w:rPr>
          <w:lang w:val="es-ES"/>
        </w:rPr>
      </w:pPr>
      <w:r w:rsidRPr="00F93E2A">
        <w:rPr>
          <w:u w:val="single"/>
          <w:lang w:val="es-ES"/>
        </w:rPr>
        <w:t>No restringida</w:t>
      </w:r>
      <w:r w:rsidRPr="008F5908">
        <w:rPr>
          <w:lang w:val="es-ES"/>
        </w:rPr>
        <w:t xml:space="preserve">: puede ser negociada en cualquier banco, el cual será considerado como corresponsal por el emisor. </w:t>
      </w:r>
    </w:p>
    <w:p w14:paraId="4DF5F832" w14:textId="21CE1992" w:rsidR="008F5908" w:rsidRDefault="008F5908" w:rsidP="00216776">
      <w:pPr>
        <w:pStyle w:val="Prrafodelista"/>
        <w:numPr>
          <w:ilvl w:val="0"/>
          <w:numId w:val="65"/>
        </w:numPr>
        <w:rPr>
          <w:lang w:val="es-ES"/>
        </w:rPr>
      </w:pPr>
      <w:r w:rsidRPr="008F5908">
        <w:rPr>
          <w:lang w:val="es-ES"/>
        </w:rPr>
        <w:t>Forma</w:t>
      </w:r>
      <w:r>
        <w:rPr>
          <w:lang w:val="es-ES"/>
        </w:rPr>
        <w:t xml:space="preserve"> </w:t>
      </w:r>
      <w:r w:rsidRPr="008F5908">
        <w:rPr>
          <w:lang w:val="es-ES"/>
        </w:rPr>
        <w:t>de</w:t>
      </w:r>
      <w:r>
        <w:rPr>
          <w:lang w:val="es-ES"/>
        </w:rPr>
        <w:t xml:space="preserve"> </w:t>
      </w:r>
      <w:r w:rsidRPr="008F5908">
        <w:rPr>
          <w:lang w:val="es-ES"/>
        </w:rPr>
        <w:t>pago </w:t>
      </w:r>
    </w:p>
    <w:p w14:paraId="4C87CA3C" w14:textId="77777777" w:rsidR="008F5908" w:rsidRDefault="008F5908" w:rsidP="008F5908">
      <w:pPr>
        <w:pStyle w:val="Prrafodelista"/>
        <w:rPr>
          <w:lang w:val="es-ES"/>
        </w:rPr>
      </w:pPr>
      <w:r w:rsidRPr="00F93E2A">
        <w:rPr>
          <w:u w:val="single"/>
          <w:lang w:val="es-ES"/>
        </w:rPr>
        <w:t>A la vista</w:t>
      </w:r>
      <w:r w:rsidRPr="008F5908">
        <w:rPr>
          <w:lang w:val="es-ES"/>
        </w:rPr>
        <w:t xml:space="preserve">: pago al contado contra presentación de documentos. </w:t>
      </w:r>
    </w:p>
    <w:p w14:paraId="60674321" w14:textId="77777777" w:rsidR="008F5908" w:rsidRPr="00BB1039" w:rsidRDefault="008F5908" w:rsidP="008F5908">
      <w:pPr>
        <w:pStyle w:val="Prrafodelista"/>
        <w:rPr>
          <w:u w:val="single"/>
          <w:lang w:val="es-ES"/>
        </w:rPr>
      </w:pPr>
      <w:r w:rsidRPr="00BB1039">
        <w:rPr>
          <w:u w:val="single"/>
          <w:lang w:val="es-ES"/>
        </w:rPr>
        <w:t xml:space="preserve">A plazo </w:t>
      </w:r>
    </w:p>
    <w:p w14:paraId="189073C7" w14:textId="77777777" w:rsidR="008F5908" w:rsidRDefault="008F5908" w:rsidP="008F5908">
      <w:pPr>
        <w:pStyle w:val="Prrafodelista"/>
        <w:rPr>
          <w:lang w:val="es-ES"/>
        </w:rPr>
      </w:pPr>
      <w:r w:rsidRPr="007F6FD9">
        <w:rPr>
          <w:lang w:val="es-ES"/>
        </w:rPr>
        <w:t>De aceptación</w:t>
      </w:r>
      <w:r w:rsidRPr="008F5908">
        <w:rPr>
          <w:lang w:val="es-ES"/>
        </w:rPr>
        <w:t xml:space="preserve">: pago a plazo con uso de letra de cambio. </w:t>
      </w:r>
    </w:p>
    <w:p w14:paraId="56D17B37" w14:textId="1CE67FE0" w:rsidR="008F5908" w:rsidRDefault="008F5908" w:rsidP="008F5908">
      <w:pPr>
        <w:pStyle w:val="Prrafodelista"/>
        <w:rPr>
          <w:lang w:val="es-ES"/>
        </w:rPr>
      </w:pPr>
      <w:r w:rsidRPr="007F6FD9">
        <w:rPr>
          <w:lang w:val="es-ES"/>
        </w:rPr>
        <w:t>De pago diferido</w:t>
      </w:r>
      <w:r w:rsidRPr="008F5908">
        <w:rPr>
          <w:lang w:val="es-ES"/>
        </w:rPr>
        <w:t xml:space="preserve">: pago a plazo pero sin uso de letra. </w:t>
      </w:r>
      <w:r w:rsidR="007F6FD9">
        <w:rPr>
          <w:lang w:val="es-ES"/>
        </w:rPr>
        <w:t>El exportador no podría descontar la letra porque no hay. Solo tiene que e</w:t>
      </w:r>
      <w:r w:rsidR="001B3D2A">
        <w:rPr>
          <w:lang w:val="es-ES"/>
        </w:rPr>
        <w:t>sperar a que se cumpla el plazo</w:t>
      </w:r>
    </w:p>
    <w:p w14:paraId="7B49C571" w14:textId="77777777" w:rsidR="008F5908" w:rsidRDefault="008F5908" w:rsidP="008F5908">
      <w:pPr>
        <w:pStyle w:val="Prrafodelista"/>
        <w:rPr>
          <w:lang w:val="es-ES"/>
        </w:rPr>
      </w:pPr>
      <w:r w:rsidRPr="007F6FD9">
        <w:rPr>
          <w:lang w:val="es-ES"/>
        </w:rPr>
        <w:t>De negociación</w:t>
      </w:r>
      <w:r w:rsidRPr="008F5908">
        <w:rPr>
          <w:lang w:val="es-ES"/>
        </w:rPr>
        <w:t xml:space="preserve">: igual a de aceptación sólo que el exportador descuenta la letra ante el banco corresponsal. </w:t>
      </w:r>
    </w:p>
    <w:p w14:paraId="781C4214" w14:textId="77777777" w:rsidR="008F5908" w:rsidRDefault="008F5908" w:rsidP="008F5908">
      <w:pPr>
        <w:pStyle w:val="Prrafodelista"/>
        <w:rPr>
          <w:lang w:val="es-ES"/>
        </w:rPr>
      </w:pPr>
      <w:r w:rsidRPr="007F6FD9">
        <w:rPr>
          <w:lang w:val="es-ES"/>
        </w:rPr>
        <w:t>De financiación o “packing credit”</w:t>
      </w:r>
      <w:r w:rsidRPr="008F5908">
        <w:rPr>
          <w:lang w:val="es-ES"/>
        </w:rPr>
        <w:t xml:space="preserve">: créditos utilizables total o parcialmente antes del embarque. Funcionan como un pago anticipado. Generalmente se usan esos fondos para producir la mercadería. </w:t>
      </w:r>
    </w:p>
    <w:p w14:paraId="510FBD70" w14:textId="48191E7E" w:rsidR="001B3D2A" w:rsidRDefault="008F5908" w:rsidP="001B3D2A">
      <w:pPr>
        <w:pStyle w:val="Prrafodelista"/>
        <w:rPr>
          <w:lang w:val="es-ES"/>
        </w:rPr>
      </w:pPr>
      <w:r w:rsidRPr="008F5908">
        <w:rPr>
          <w:lang w:val="es-ES"/>
        </w:rPr>
        <w:t xml:space="preserve">Tanto en la “de aceptación” como las “de pago diferido” y “de negociación”, el importador retira los documentos previa firma de un Trust Receipt </w:t>
      </w:r>
      <w:r w:rsidR="001B3D2A">
        <w:rPr>
          <w:lang w:val="es-ES"/>
        </w:rPr>
        <w:t>es un documento que el banco le hace firmar al importador como constancia que le entrego los documentos al importador de la operación.</w:t>
      </w:r>
    </w:p>
    <w:p w14:paraId="4FA1BD9E" w14:textId="77777777" w:rsidR="00427DFC" w:rsidRDefault="00427DFC" w:rsidP="001B3D2A">
      <w:pPr>
        <w:pStyle w:val="Prrafodelista"/>
        <w:rPr>
          <w:lang w:val="es-ES"/>
        </w:rPr>
      </w:pPr>
    </w:p>
    <w:p w14:paraId="1A467872" w14:textId="77777777" w:rsidR="00F871CB" w:rsidRDefault="00F871CB" w:rsidP="001B3D2A">
      <w:pPr>
        <w:pStyle w:val="Prrafodelista"/>
        <w:rPr>
          <w:lang w:val="es-ES"/>
        </w:rPr>
      </w:pPr>
    </w:p>
    <w:p w14:paraId="1C877E44" w14:textId="77777777" w:rsidR="00F871CB" w:rsidRDefault="00F871CB" w:rsidP="001B3D2A">
      <w:pPr>
        <w:pStyle w:val="Prrafodelista"/>
        <w:rPr>
          <w:lang w:val="es-ES"/>
        </w:rPr>
      </w:pPr>
    </w:p>
    <w:p w14:paraId="1503A9CF" w14:textId="77777777" w:rsidR="00F871CB" w:rsidRDefault="00F871CB" w:rsidP="001B3D2A">
      <w:pPr>
        <w:pStyle w:val="Prrafodelista"/>
        <w:rPr>
          <w:lang w:val="es-ES"/>
        </w:rPr>
      </w:pPr>
    </w:p>
    <w:p w14:paraId="48961907" w14:textId="77777777" w:rsidR="00F871CB" w:rsidRDefault="00F871CB" w:rsidP="001B3D2A">
      <w:pPr>
        <w:pStyle w:val="Prrafodelista"/>
        <w:rPr>
          <w:lang w:val="es-ES"/>
        </w:rPr>
      </w:pPr>
    </w:p>
    <w:p w14:paraId="414B0F8A" w14:textId="77777777" w:rsidR="00F871CB" w:rsidRDefault="00F871CB" w:rsidP="001B3D2A">
      <w:pPr>
        <w:pStyle w:val="Prrafodelista"/>
        <w:rPr>
          <w:lang w:val="es-ES"/>
        </w:rPr>
      </w:pPr>
    </w:p>
    <w:p w14:paraId="779FED7B" w14:textId="77777777" w:rsidR="00F871CB" w:rsidRDefault="00F871CB" w:rsidP="001B3D2A">
      <w:pPr>
        <w:pStyle w:val="Prrafodelista"/>
        <w:rPr>
          <w:lang w:val="es-ES"/>
        </w:rPr>
      </w:pPr>
    </w:p>
    <w:p w14:paraId="4D668B68" w14:textId="77777777" w:rsidR="00F871CB" w:rsidRDefault="00F871CB" w:rsidP="001B3D2A">
      <w:pPr>
        <w:pStyle w:val="Prrafodelista"/>
        <w:rPr>
          <w:lang w:val="es-ES"/>
        </w:rPr>
      </w:pPr>
    </w:p>
    <w:p w14:paraId="71FEFB35" w14:textId="77777777" w:rsidR="00F871CB" w:rsidRDefault="00F871CB" w:rsidP="001B3D2A">
      <w:pPr>
        <w:pStyle w:val="Prrafodelista"/>
        <w:rPr>
          <w:lang w:val="es-ES"/>
        </w:rPr>
      </w:pPr>
    </w:p>
    <w:p w14:paraId="5DF805B5" w14:textId="77777777" w:rsidR="00F871CB" w:rsidRDefault="00F871CB" w:rsidP="001B3D2A">
      <w:pPr>
        <w:pStyle w:val="Prrafodelista"/>
        <w:rPr>
          <w:lang w:val="es-ES"/>
        </w:rPr>
      </w:pPr>
    </w:p>
    <w:p w14:paraId="0EFFC880" w14:textId="77777777" w:rsidR="00F871CB" w:rsidRDefault="00F871CB" w:rsidP="001B3D2A">
      <w:pPr>
        <w:pStyle w:val="Prrafodelista"/>
        <w:rPr>
          <w:lang w:val="es-ES"/>
        </w:rPr>
      </w:pPr>
    </w:p>
    <w:p w14:paraId="05BB7E84" w14:textId="77777777" w:rsidR="00F871CB" w:rsidRDefault="00F871CB" w:rsidP="001B3D2A">
      <w:pPr>
        <w:pStyle w:val="Prrafodelista"/>
        <w:rPr>
          <w:lang w:val="es-ES"/>
        </w:rPr>
      </w:pPr>
    </w:p>
    <w:p w14:paraId="04F14148" w14:textId="77777777" w:rsidR="00F871CB" w:rsidRDefault="00F871CB" w:rsidP="001B3D2A">
      <w:pPr>
        <w:pStyle w:val="Prrafodelista"/>
        <w:rPr>
          <w:lang w:val="es-ES"/>
        </w:rPr>
      </w:pPr>
    </w:p>
    <w:p w14:paraId="36622AE4" w14:textId="77777777" w:rsidR="00F871CB" w:rsidRDefault="00F871CB" w:rsidP="001B3D2A">
      <w:pPr>
        <w:pStyle w:val="Prrafodelista"/>
        <w:rPr>
          <w:lang w:val="es-ES"/>
        </w:rPr>
      </w:pPr>
    </w:p>
    <w:p w14:paraId="6F144E75" w14:textId="77777777" w:rsidR="00F871CB" w:rsidRDefault="00F871CB" w:rsidP="001B3D2A">
      <w:pPr>
        <w:pStyle w:val="Prrafodelista"/>
        <w:rPr>
          <w:lang w:val="es-ES"/>
        </w:rPr>
      </w:pPr>
    </w:p>
    <w:p w14:paraId="4154385A" w14:textId="77777777" w:rsidR="00F871CB" w:rsidRDefault="00F871CB" w:rsidP="001B3D2A">
      <w:pPr>
        <w:pStyle w:val="Prrafodelista"/>
        <w:rPr>
          <w:lang w:val="es-ES"/>
        </w:rPr>
      </w:pPr>
    </w:p>
    <w:p w14:paraId="5702BEF1" w14:textId="77777777" w:rsidR="00F871CB" w:rsidRDefault="00F871CB" w:rsidP="001B3D2A">
      <w:pPr>
        <w:pStyle w:val="Prrafodelista"/>
        <w:rPr>
          <w:lang w:val="es-ES"/>
        </w:rPr>
      </w:pPr>
    </w:p>
    <w:p w14:paraId="1F64131F" w14:textId="56BCB18E" w:rsidR="00F871CB" w:rsidRDefault="00F871CB" w:rsidP="001B3D2A">
      <w:pPr>
        <w:pStyle w:val="Prrafodelista"/>
        <w:rPr>
          <w:b/>
          <w:lang w:val="es-ES"/>
        </w:rPr>
      </w:pPr>
      <w:r w:rsidRPr="00F871CB">
        <w:rPr>
          <w:b/>
          <w:lang w:val="es-ES"/>
        </w:rPr>
        <w:t>Secuencia operativa de la carta de crédito a la vista</w:t>
      </w:r>
    </w:p>
    <w:p w14:paraId="147149F7" w14:textId="77777777" w:rsidR="00F871CB" w:rsidRPr="00F871CB" w:rsidRDefault="00F871CB" w:rsidP="001B3D2A">
      <w:pPr>
        <w:pStyle w:val="Prrafodelista"/>
        <w:rPr>
          <w:b/>
          <w:lang w:val="es-ES"/>
        </w:rPr>
      </w:pPr>
    </w:p>
    <w:p w14:paraId="48841D1E" w14:textId="7ABB91C4" w:rsidR="005864BB" w:rsidRDefault="001B3D2A" w:rsidP="00C30FEB">
      <w:pPr>
        <w:rPr>
          <w:lang w:val="es-ES"/>
        </w:rPr>
      </w:pPr>
      <w:r>
        <w:rPr>
          <w:noProof/>
          <w:lang w:val="es-ES"/>
        </w:rPr>
        <w:drawing>
          <wp:inline distT="0" distB="0" distL="0" distR="0" wp14:anchorId="08D40A29" wp14:editId="2ED589AF">
            <wp:extent cx="5396230" cy="31070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2-20 a las 10.56.58.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3107055"/>
                    </a:xfrm>
                    <a:prstGeom prst="rect">
                      <a:avLst/>
                    </a:prstGeom>
                  </pic:spPr>
                </pic:pic>
              </a:graphicData>
            </a:graphic>
          </wp:inline>
        </w:drawing>
      </w:r>
    </w:p>
    <w:p w14:paraId="725F25BD" w14:textId="77777777" w:rsidR="00F871CB" w:rsidRDefault="00F871CB" w:rsidP="00C30FEB">
      <w:pPr>
        <w:rPr>
          <w:lang w:val="es-ES"/>
        </w:rPr>
      </w:pPr>
    </w:p>
    <w:p w14:paraId="601A3AE9" w14:textId="3E6D23DF" w:rsidR="001B3D2A" w:rsidRDefault="001B3D2A" w:rsidP="00216776">
      <w:pPr>
        <w:pStyle w:val="Prrafodelista"/>
        <w:numPr>
          <w:ilvl w:val="0"/>
          <w:numId w:val="66"/>
        </w:numPr>
        <w:rPr>
          <w:lang w:val="es-ES"/>
        </w:rPr>
      </w:pPr>
      <w:r>
        <w:rPr>
          <w:lang w:val="es-ES"/>
        </w:rPr>
        <w:t>Contrato de compra- venta internacional.</w:t>
      </w:r>
    </w:p>
    <w:p w14:paraId="7C05FA33" w14:textId="5A68A92D" w:rsidR="001B3D2A" w:rsidRDefault="001B3D2A" w:rsidP="00216776">
      <w:pPr>
        <w:pStyle w:val="Prrafodelista"/>
        <w:numPr>
          <w:ilvl w:val="0"/>
          <w:numId w:val="66"/>
        </w:numPr>
        <w:rPr>
          <w:lang w:val="es-ES"/>
        </w:rPr>
      </w:pPr>
      <w:r>
        <w:rPr>
          <w:lang w:val="es-ES"/>
        </w:rPr>
        <w:t>El ordenante solicita la carta de crédito al banco emisor.</w:t>
      </w:r>
    </w:p>
    <w:p w14:paraId="3113A9DF" w14:textId="0C445BA0" w:rsidR="001B3D2A" w:rsidRDefault="001B3D2A" w:rsidP="00216776">
      <w:pPr>
        <w:pStyle w:val="Prrafodelista"/>
        <w:numPr>
          <w:ilvl w:val="0"/>
          <w:numId w:val="66"/>
        </w:numPr>
        <w:rPr>
          <w:lang w:val="es-ES"/>
        </w:rPr>
      </w:pPr>
      <w:r>
        <w:rPr>
          <w:lang w:val="es-ES"/>
        </w:rPr>
        <w:t>El banco emisor abre la carta de crédito y elige al banco corresponsal en el país del exportador.</w:t>
      </w:r>
    </w:p>
    <w:p w14:paraId="728C5276" w14:textId="1BFDAE63" w:rsidR="001B3D2A" w:rsidRDefault="007B6954" w:rsidP="00216776">
      <w:pPr>
        <w:pStyle w:val="Prrafodelista"/>
        <w:numPr>
          <w:ilvl w:val="0"/>
          <w:numId w:val="66"/>
        </w:numPr>
        <w:rPr>
          <w:lang w:val="es-ES"/>
        </w:rPr>
      </w:pPr>
      <w:r>
        <w:rPr>
          <w:lang w:val="es-ES"/>
        </w:rPr>
        <w:t>El banco corresponsal que en este caso también es el banco avisador, le va comunicar al exportador que tiene un crédito a su favor.</w:t>
      </w:r>
    </w:p>
    <w:p w14:paraId="6E17BBEB" w14:textId="36B2096E" w:rsidR="007B6954" w:rsidRDefault="007B6954" w:rsidP="00216776">
      <w:pPr>
        <w:pStyle w:val="Prrafodelista"/>
        <w:numPr>
          <w:ilvl w:val="0"/>
          <w:numId w:val="66"/>
        </w:numPr>
        <w:rPr>
          <w:lang w:val="es-ES"/>
        </w:rPr>
      </w:pPr>
      <w:r>
        <w:rPr>
          <w:lang w:val="es-ES"/>
        </w:rPr>
        <w:t>El exportador embarca la mercadería.</w:t>
      </w:r>
    </w:p>
    <w:p w14:paraId="73D11225" w14:textId="714FD92B" w:rsidR="007B6954" w:rsidRDefault="007B6954" w:rsidP="00216776">
      <w:pPr>
        <w:pStyle w:val="Prrafodelista"/>
        <w:numPr>
          <w:ilvl w:val="0"/>
          <w:numId w:val="66"/>
        </w:numPr>
        <w:rPr>
          <w:lang w:val="es-ES"/>
        </w:rPr>
      </w:pPr>
      <w:r>
        <w:rPr>
          <w:lang w:val="es-ES"/>
        </w:rPr>
        <w:t>El beneficiario entrega los documentos de transporte al banco corresponsal.</w:t>
      </w:r>
    </w:p>
    <w:p w14:paraId="251D54ED" w14:textId="77D23788" w:rsidR="007B6954" w:rsidRDefault="007B6954" w:rsidP="00216776">
      <w:pPr>
        <w:pStyle w:val="Prrafodelista"/>
        <w:numPr>
          <w:ilvl w:val="0"/>
          <w:numId w:val="66"/>
        </w:numPr>
        <w:rPr>
          <w:lang w:val="es-ES"/>
        </w:rPr>
      </w:pPr>
      <w:r>
        <w:rPr>
          <w:lang w:val="es-ES"/>
        </w:rPr>
        <w:t>El banco corresponsal le paga al beneficiario. Puede tomarse hasta 5 días para revisar los documentos.</w:t>
      </w:r>
    </w:p>
    <w:p w14:paraId="56A94142" w14:textId="57427282" w:rsidR="007B6954" w:rsidRDefault="007B6954" w:rsidP="00216776">
      <w:pPr>
        <w:pStyle w:val="Prrafodelista"/>
        <w:numPr>
          <w:ilvl w:val="0"/>
          <w:numId w:val="66"/>
        </w:numPr>
        <w:rPr>
          <w:lang w:val="es-ES"/>
        </w:rPr>
      </w:pPr>
      <w:r>
        <w:rPr>
          <w:lang w:val="es-ES"/>
        </w:rPr>
        <w:t xml:space="preserve">El banco </w:t>
      </w:r>
      <w:r w:rsidR="00A43EDD">
        <w:rPr>
          <w:lang w:val="es-ES"/>
        </w:rPr>
        <w:t>corresponsal le envía los documentos al banco emisor.</w:t>
      </w:r>
    </w:p>
    <w:p w14:paraId="75018B1B" w14:textId="48776460" w:rsidR="00A43EDD" w:rsidRDefault="00A43EDD" w:rsidP="00216776">
      <w:pPr>
        <w:pStyle w:val="Prrafodelista"/>
        <w:numPr>
          <w:ilvl w:val="0"/>
          <w:numId w:val="66"/>
        </w:numPr>
        <w:rPr>
          <w:lang w:val="es-ES"/>
        </w:rPr>
      </w:pPr>
      <w:r>
        <w:rPr>
          <w:lang w:val="es-ES"/>
        </w:rPr>
        <w:t>El banco emisor le paga al banco corresponsal.</w:t>
      </w:r>
    </w:p>
    <w:p w14:paraId="798A2B55" w14:textId="1B714931" w:rsidR="00A43EDD" w:rsidRDefault="00A43EDD" w:rsidP="00216776">
      <w:pPr>
        <w:pStyle w:val="Prrafodelista"/>
        <w:numPr>
          <w:ilvl w:val="0"/>
          <w:numId w:val="66"/>
        </w:numPr>
        <w:rPr>
          <w:lang w:val="es-ES"/>
        </w:rPr>
      </w:pPr>
      <w:r>
        <w:rPr>
          <w:lang w:val="es-ES"/>
        </w:rPr>
        <w:t>El banco emisor le avisa al ordenante que tienen los documentos y el ordenante paga o le sacan de la cuenta el dinero.</w:t>
      </w:r>
    </w:p>
    <w:p w14:paraId="16AD8FC5" w14:textId="31B8F338" w:rsidR="00A43EDD" w:rsidRDefault="00A43EDD" w:rsidP="00216776">
      <w:pPr>
        <w:pStyle w:val="Prrafodelista"/>
        <w:numPr>
          <w:ilvl w:val="0"/>
          <w:numId w:val="66"/>
        </w:numPr>
        <w:rPr>
          <w:lang w:val="es-ES"/>
        </w:rPr>
      </w:pPr>
      <w:r>
        <w:rPr>
          <w:lang w:val="es-ES"/>
        </w:rPr>
        <w:t>El banco emisor le entrega los documentos al importador.</w:t>
      </w:r>
    </w:p>
    <w:p w14:paraId="2E41D905" w14:textId="77777777" w:rsidR="0021575C" w:rsidRDefault="0021575C" w:rsidP="0021575C">
      <w:pPr>
        <w:rPr>
          <w:lang w:val="es-ES"/>
        </w:rPr>
      </w:pPr>
    </w:p>
    <w:p w14:paraId="120A2098" w14:textId="77777777" w:rsidR="00F871CB" w:rsidRDefault="00F871CB" w:rsidP="0021575C">
      <w:pPr>
        <w:rPr>
          <w:lang w:val="es-ES"/>
        </w:rPr>
      </w:pPr>
    </w:p>
    <w:p w14:paraId="29911C6B" w14:textId="77777777" w:rsidR="00F871CB" w:rsidRDefault="00F871CB" w:rsidP="0021575C">
      <w:pPr>
        <w:rPr>
          <w:lang w:val="es-ES"/>
        </w:rPr>
      </w:pPr>
    </w:p>
    <w:p w14:paraId="3EFC0D5D" w14:textId="77777777" w:rsidR="00F871CB" w:rsidRDefault="00F871CB" w:rsidP="0021575C">
      <w:pPr>
        <w:rPr>
          <w:lang w:val="es-ES"/>
        </w:rPr>
      </w:pPr>
    </w:p>
    <w:p w14:paraId="6699701D" w14:textId="77777777" w:rsidR="00F871CB" w:rsidRDefault="00F871CB" w:rsidP="0021575C">
      <w:pPr>
        <w:rPr>
          <w:lang w:val="es-ES"/>
        </w:rPr>
      </w:pPr>
    </w:p>
    <w:p w14:paraId="276F05BE" w14:textId="77777777" w:rsidR="00F871CB" w:rsidRDefault="00F871CB" w:rsidP="0021575C">
      <w:pPr>
        <w:rPr>
          <w:lang w:val="es-ES"/>
        </w:rPr>
      </w:pPr>
    </w:p>
    <w:p w14:paraId="693C1181" w14:textId="77777777" w:rsidR="00F871CB" w:rsidRDefault="00F871CB" w:rsidP="0021575C">
      <w:pPr>
        <w:rPr>
          <w:lang w:val="es-ES"/>
        </w:rPr>
      </w:pPr>
    </w:p>
    <w:p w14:paraId="407866A4" w14:textId="77777777" w:rsidR="00F871CB" w:rsidRDefault="00F871CB" w:rsidP="0021575C">
      <w:pPr>
        <w:rPr>
          <w:lang w:val="es-ES"/>
        </w:rPr>
      </w:pPr>
    </w:p>
    <w:p w14:paraId="6606872E" w14:textId="77777777" w:rsidR="00F871CB" w:rsidRDefault="00F871CB" w:rsidP="0021575C">
      <w:pPr>
        <w:rPr>
          <w:lang w:val="es-ES"/>
        </w:rPr>
      </w:pPr>
    </w:p>
    <w:p w14:paraId="237CD53E" w14:textId="77777777" w:rsidR="00F871CB" w:rsidRDefault="00F871CB" w:rsidP="0021575C">
      <w:pPr>
        <w:rPr>
          <w:lang w:val="es-ES"/>
        </w:rPr>
      </w:pPr>
    </w:p>
    <w:p w14:paraId="070D63B9" w14:textId="77777777" w:rsidR="00F871CB" w:rsidRDefault="00F871CB" w:rsidP="0021575C">
      <w:pPr>
        <w:rPr>
          <w:lang w:val="es-ES"/>
        </w:rPr>
      </w:pPr>
    </w:p>
    <w:p w14:paraId="27B76C87" w14:textId="77777777" w:rsidR="00F871CB" w:rsidRDefault="00F871CB" w:rsidP="0021575C">
      <w:pPr>
        <w:rPr>
          <w:lang w:val="es-ES"/>
        </w:rPr>
      </w:pPr>
    </w:p>
    <w:p w14:paraId="42CB32FC" w14:textId="77777777" w:rsidR="00F871CB" w:rsidRDefault="00F871CB" w:rsidP="0021575C">
      <w:pPr>
        <w:rPr>
          <w:lang w:val="es-ES"/>
        </w:rPr>
      </w:pPr>
    </w:p>
    <w:p w14:paraId="086FD361" w14:textId="77777777" w:rsidR="00F871CB" w:rsidRDefault="00F871CB" w:rsidP="0021575C">
      <w:pPr>
        <w:rPr>
          <w:lang w:val="es-ES"/>
        </w:rPr>
      </w:pPr>
    </w:p>
    <w:p w14:paraId="450CDDF2" w14:textId="77777777" w:rsidR="00F871CB" w:rsidRDefault="00F871CB" w:rsidP="0021575C">
      <w:pPr>
        <w:rPr>
          <w:lang w:val="es-ES"/>
        </w:rPr>
      </w:pPr>
    </w:p>
    <w:p w14:paraId="19AB5F1D" w14:textId="77777777" w:rsidR="00F871CB" w:rsidRDefault="00F871CB" w:rsidP="0021575C">
      <w:pPr>
        <w:rPr>
          <w:lang w:val="es-ES"/>
        </w:rPr>
      </w:pPr>
    </w:p>
    <w:p w14:paraId="5E6C98FA" w14:textId="15FFE141" w:rsidR="00F871CB" w:rsidRDefault="00F871CB" w:rsidP="0021575C">
      <w:pPr>
        <w:rPr>
          <w:b/>
          <w:lang w:val="es-ES"/>
        </w:rPr>
      </w:pPr>
      <w:r w:rsidRPr="00F871CB">
        <w:rPr>
          <w:b/>
          <w:lang w:val="es-ES"/>
        </w:rPr>
        <w:t>Secuencia operativa de la carta  de crédito a plazo</w:t>
      </w:r>
    </w:p>
    <w:p w14:paraId="592F49EB" w14:textId="77777777" w:rsidR="00F871CB" w:rsidRPr="00F871CB" w:rsidRDefault="00F871CB" w:rsidP="0021575C">
      <w:pPr>
        <w:rPr>
          <w:b/>
          <w:lang w:val="es-ES"/>
        </w:rPr>
      </w:pPr>
    </w:p>
    <w:p w14:paraId="3E62DB52" w14:textId="2DE2BEDA" w:rsidR="0021575C" w:rsidRDefault="0021575C" w:rsidP="0021575C">
      <w:pPr>
        <w:rPr>
          <w:lang w:val="es-ES"/>
        </w:rPr>
      </w:pPr>
      <w:r>
        <w:rPr>
          <w:noProof/>
          <w:lang w:val="es-ES"/>
        </w:rPr>
        <w:drawing>
          <wp:inline distT="0" distB="0" distL="0" distR="0" wp14:anchorId="0FADE11E" wp14:editId="550F23DD">
            <wp:extent cx="5396230" cy="309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2-20 a las 11.30.23.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3091815"/>
                    </a:xfrm>
                    <a:prstGeom prst="rect">
                      <a:avLst/>
                    </a:prstGeom>
                  </pic:spPr>
                </pic:pic>
              </a:graphicData>
            </a:graphic>
          </wp:inline>
        </w:drawing>
      </w:r>
    </w:p>
    <w:p w14:paraId="6EC07022" w14:textId="50F861DA" w:rsidR="0021575C" w:rsidRDefault="0021575C" w:rsidP="0021575C">
      <w:pPr>
        <w:rPr>
          <w:lang w:val="es-ES"/>
        </w:rPr>
      </w:pPr>
    </w:p>
    <w:p w14:paraId="10B9C521" w14:textId="77777777" w:rsidR="0021575C" w:rsidRDefault="0021575C" w:rsidP="00216776">
      <w:pPr>
        <w:pStyle w:val="Prrafodelista"/>
        <w:numPr>
          <w:ilvl w:val="0"/>
          <w:numId w:val="67"/>
        </w:numPr>
        <w:rPr>
          <w:lang w:val="es-ES"/>
        </w:rPr>
      </w:pPr>
      <w:r>
        <w:rPr>
          <w:lang w:val="es-ES"/>
        </w:rPr>
        <w:t>Contrato de compra- venta internacional.</w:t>
      </w:r>
    </w:p>
    <w:p w14:paraId="41CC4C0B" w14:textId="77777777" w:rsidR="0021575C" w:rsidRDefault="0021575C" w:rsidP="00216776">
      <w:pPr>
        <w:pStyle w:val="Prrafodelista"/>
        <w:numPr>
          <w:ilvl w:val="0"/>
          <w:numId w:val="67"/>
        </w:numPr>
        <w:rPr>
          <w:lang w:val="es-ES"/>
        </w:rPr>
      </w:pPr>
      <w:r>
        <w:rPr>
          <w:lang w:val="es-ES"/>
        </w:rPr>
        <w:t>El ordenante solicita la carta de crédito al banco emisor.</w:t>
      </w:r>
    </w:p>
    <w:p w14:paraId="558E1FA8" w14:textId="77777777" w:rsidR="0021575C" w:rsidRDefault="0021575C" w:rsidP="00216776">
      <w:pPr>
        <w:pStyle w:val="Prrafodelista"/>
        <w:numPr>
          <w:ilvl w:val="0"/>
          <w:numId w:val="67"/>
        </w:numPr>
        <w:rPr>
          <w:lang w:val="es-ES"/>
        </w:rPr>
      </w:pPr>
      <w:r>
        <w:rPr>
          <w:lang w:val="es-ES"/>
        </w:rPr>
        <w:t>El banco emisor abre la carta de crédito y elige al banco corresponsal en el país del exportador.</w:t>
      </w:r>
    </w:p>
    <w:p w14:paraId="48614BD1" w14:textId="77777777" w:rsidR="0021575C" w:rsidRDefault="0021575C" w:rsidP="00216776">
      <w:pPr>
        <w:pStyle w:val="Prrafodelista"/>
        <w:numPr>
          <w:ilvl w:val="0"/>
          <w:numId w:val="67"/>
        </w:numPr>
        <w:rPr>
          <w:lang w:val="es-ES"/>
        </w:rPr>
      </w:pPr>
      <w:r>
        <w:rPr>
          <w:lang w:val="es-ES"/>
        </w:rPr>
        <w:t>El banco corresponsal que en este caso también es el banco avisador, le va comunicar al exportador que tiene un crédito a su favor.</w:t>
      </w:r>
    </w:p>
    <w:p w14:paraId="57A67E52" w14:textId="77777777" w:rsidR="0021575C" w:rsidRDefault="0021575C" w:rsidP="00216776">
      <w:pPr>
        <w:pStyle w:val="Prrafodelista"/>
        <w:numPr>
          <w:ilvl w:val="0"/>
          <w:numId w:val="67"/>
        </w:numPr>
        <w:rPr>
          <w:lang w:val="es-ES"/>
        </w:rPr>
      </w:pPr>
      <w:r>
        <w:rPr>
          <w:lang w:val="es-ES"/>
        </w:rPr>
        <w:t>El exportador embarca la mercadería.</w:t>
      </w:r>
    </w:p>
    <w:p w14:paraId="5E51D2E8" w14:textId="32A78F02" w:rsidR="0021575C" w:rsidRDefault="0021575C" w:rsidP="00216776">
      <w:pPr>
        <w:pStyle w:val="Prrafodelista"/>
        <w:numPr>
          <w:ilvl w:val="0"/>
          <w:numId w:val="67"/>
        </w:numPr>
        <w:rPr>
          <w:lang w:val="es-ES"/>
        </w:rPr>
      </w:pPr>
      <w:r>
        <w:rPr>
          <w:lang w:val="es-ES"/>
        </w:rPr>
        <w:t>El beneficiario entrega al banco corresponsal los documentos y  la letra de cambio</w:t>
      </w:r>
    </w:p>
    <w:p w14:paraId="56C3DAA3" w14:textId="71DBE28D" w:rsidR="0021575C" w:rsidRDefault="0021575C" w:rsidP="00216776">
      <w:pPr>
        <w:pStyle w:val="Prrafodelista"/>
        <w:numPr>
          <w:ilvl w:val="0"/>
          <w:numId w:val="67"/>
        </w:numPr>
        <w:rPr>
          <w:lang w:val="es-ES"/>
        </w:rPr>
      </w:pPr>
      <w:r>
        <w:rPr>
          <w:lang w:val="es-ES"/>
        </w:rPr>
        <w:t>El banco corresponsal le entrega los documentos y la letra de cambio al banco emisor</w:t>
      </w:r>
    </w:p>
    <w:p w14:paraId="6B99443E" w14:textId="2074E89D" w:rsidR="0021575C" w:rsidRDefault="0021575C" w:rsidP="00216776">
      <w:pPr>
        <w:pStyle w:val="Prrafodelista"/>
        <w:numPr>
          <w:ilvl w:val="0"/>
          <w:numId w:val="67"/>
        </w:numPr>
        <w:rPr>
          <w:lang w:val="es-ES"/>
        </w:rPr>
      </w:pPr>
      <w:r>
        <w:rPr>
          <w:lang w:val="es-ES"/>
        </w:rPr>
        <w:t xml:space="preserve">El banco emisor le hace aceptar al ordenante la letra de cambio y le hace firmar la trust </w:t>
      </w:r>
      <w:proofErr w:type="spellStart"/>
      <w:r>
        <w:rPr>
          <w:lang w:val="es-ES"/>
        </w:rPr>
        <w:t>list</w:t>
      </w:r>
      <w:proofErr w:type="spellEnd"/>
    </w:p>
    <w:p w14:paraId="653E41F3" w14:textId="4BA3F135" w:rsidR="0021575C" w:rsidRDefault="0021575C" w:rsidP="00216776">
      <w:pPr>
        <w:pStyle w:val="Prrafodelista"/>
        <w:numPr>
          <w:ilvl w:val="0"/>
          <w:numId w:val="67"/>
        </w:numPr>
        <w:rPr>
          <w:lang w:val="es-ES"/>
        </w:rPr>
      </w:pPr>
      <w:r>
        <w:rPr>
          <w:lang w:val="es-ES"/>
        </w:rPr>
        <w:t xml:space="preserve">Al vencimiento de la letra </w:t>
      </w:r>
      <w:r w:rsidR="00383ED5">
        <w:rPr>
          <w:lang w:val="es-ES"/>
        </w:rPr>
        <w:t>el importador le paga al banco emisor. Previamente a esto, la letra luego de la aceptación del importador y mediante a los bancos le volvió al exportador, y este si no la descontó, a su vencimiento se la vuelven a mandar al importador.</w:t>
      </w:r>
    </w:p>
    <w:p w14:paraId="1E6FB0E3" w14:textId="2D2E4E8F" w:rsidR="00383ED5" w:rsidRDefault="00383ED5" w:rsidP="00216776">
      <w:pPr>
        <w:pStyle w:val="Prrafodelista"/>
        <w:numPr>
          <w:ilvl w:val="0"/>
          <w:numId w:val="67"/>
        </w:numPr>
        <w:rPr>
          <w:lang w:val="es-ES"/>
        </w:rPr>
      </w:pPr>
      <w:r>
        <w:rPr>
          <w:lang w:val="es-ES"/>
        </w:rPr>
        <w:t>El banco emisor le paga al banco corresponsal</w:t>
      </w:r>
    </w:p>
    <w:p w14:paraId="5B8E8665" w14:textId="02474031" w:rsidR="00427DFC" w:rsidRDefault="00427DFC" w:rsidP="00216776">
      <w:pPr>
        <w:pStyle w:val="Prrafodelista"/>
        <w:numPr>
          <w:ilvl w:val="0"/>
          <w:numId w:val="67"/>
        </w:numPr>
        <w:rPr>
          <w:lang w:val="es-ES"/>
        </w:rPr>
      </w:pPr>
      <w:r>
        <w:rPr>
          <w:lang w:val="es-ES"/>
        </w:rPr>
        <w:t>El banco corresponsal le paga al beneficiario</w:t>
      </w:r>
    </w:p>
    <w:p w14:paraId="2094A9EA" w14:textId="77777777" w:rsidR="00427DFC" w:rsidRDefault="00427DFC" w:rsidP="00427DFC">
      <w:pPr>
        <w:rPr>
          <w:lang w:val="es-ES"/>
        </w:rPr>
      </w:pPr>
    </w:p>
    <w:p w14:paraId="0AF4357C" w14:textId="77777777" w:rsidR="00427DFC" w:rsidRDefault="00427DFC" w:rsidP="00427DFC">
      <w:pPr>
        <w:rPr>
          <w:lang w:val="es-ES"/>
        </w:rPr>
      </w:pPr>
    </w:p>
    <w:p w14:paraId="55B49CC7" w14:textId="77777777" w:rsidR="00427DFC" w:rsidRDefault="00427DFC" w:rsidP="00427DFC">
      <w:pPr>
        <w:rPr>
          <w:lang w:val="es-ES"/>
        </w:rPr>
      </w:pPr>
    </w:p>
    <w:p w14:paraId="0CEF6A1E" w14:textId="77777777" w:rsidR="00427DFC" w:rsidRDefault="00427DFC" w:rsidP="00427DFC">
      <w:pPr>
        <w:rPr>
          <w:lang w:val="es-ES"/>
        </w:rPr>
      </w:pPr>
    </w:p>
    <w:p w14:paraId="57C6C2FC" w14:textId="77777777" w:rsidR="00427DFC" w:rsidRDefault="00427DFC" w:rsidP="00427DFC">
      <w:pPr>
        <w:rPr>
          <w:lang w:val="es-ES"/>
        </w:rPr>
      </w:pPr>
    </w:p>
    <w:p w14:paraId="7F331F53" w14:textId="77777777" w:rsidR="00427DFC" w:rsidRDefault="00427DFC" w:rsidP="00427DFC">
      <w:pPr>
        <w:rPr>
          <w:lang w:val="es-ES"/>
        </w:rPr>
      </w:pPr>
    </w:p>
    <w:p w14:paraId="2BEC68C9" w14:textId="06339743" w:rsidR="00427DFC" w:rsidRDefault="00427DFC" w:rsidP="00427DFC">
      <w:pPr>
        <w:rPr>
          <w:lang w:val="es-ES"/>
        </w:rPr>
      </w:pPr>
    </w:p>
    <w:p w14:paraId="043EA57C" w14:textId="77777777" w:rsidR="00F871CB" w:rsidRDefault="00F871CB" w:rsidP="00427DFC">
      <w:pPr>
        <w:rPr>
          <w:lang w:val="es-ES"/>
        </w:rPr>
      </w:pPr>
    </w:p>
    <w:p w14:paraId="003CE7A5" w14:textId="285B3F8D" w:rsidR="00427DFC" w:rsidRPr="00F871CB" w:rsidRDefault="00427DFC" w:rsidP="00427DFC">
      <w:pPr>
        <w:rPr>
          <w:b/>
          <w:lang w:val="es-ES"/>
        </w:rPr>
      </w:pPr>
      <w:r w:rsidRPr="00F871CB">
        <w:rPr>
          <w:b/>
          <w:lang w:val="es-ES"/>
        </w:rPr>
        <w:t>Discrepancias</w:t>
      </w:r>
    </w:p>
    <w:p w14:paraId="3F0D1111" w14:textId="2D492942" w:rsidR="00AE5C49" w:rsidRPr="00AE5C49" w:rsidRDefault="00427DFC" w:rsidP="00216776">
      <w:pPr>
        <w:pStyle w:val="Prrafodelista"/>
        <w:numPr>
          <w:ilvl w:val="0"/>
          <w:numId w:val="65"/>
        </w:numPr>
        <w:rPr>
          <w:lang w:val="es-ES"/>
        </w:rPr>
      </w:pPr>
      <w:r w:rsidRPr="00427DFC">
        <w:rPr>
          <w:lang w:val="es-ES"/>
        </w:rPr>
        <w:t xml:space="preserve">Cualquier diferencia o anormalidad que tengan los documentos presentados por el exportador al banco corresponsal respecto de lo que se establece en los términos del crédito. </w:t>
      </w:r>
      <w:r w:rsidR="00AE5C49">
        <w:rPr>
          <w:lang w:val="es-ES"/>
        </w:rPr>
        <w:t>El banco corresponsal es el que descubre las discrepancias en la mayoría de los casos, pero también puede ser descubierta por el banco emisor.</w:t>
      </w:r>
    </w:p>
    <w:p w14:paraId="36262FC5" w14:textId="39D6E323" w:rsidR="00427DFC" w:rsidRPr="00427DFC" w:rsidRDefault="00427DFC" w:rsidP="00216776">
      <w:pPr>
        <w:pStyle w:val="Prrafodelista"/>
        <w:numPr>
          <w:ilvl w:val="0"/>
          <w:numId w:val="65"/>
        </w:numPr>
        <w:rPr>
          <w:lang w:val="es-ES"/>
        </w:rPr>
      </w:pPr>
      <w:r w:rsidRPr="00427DFC">
        <w:rPr>
          <w:lang w:val="es-ES"/>
        </w:rPr>
        <w:t>Si existen, el exportador no podrá cobrar hasta que el importador y el banco emisor del crédito autoricen a pagarlo, a pesar de ellas (“levantar las reservas”</w:t>
      </w:r>
      <w:r>
        <w:rPr>
          <w:lang w:val="es-ES"/>
        </w:rPr>
        <w:t xml:space="preserve"> el importador lo pide, significa autorizar el pago aunque hayan discrepancias</w:t>
      </w:r>
      <w:r w:rsidRPr="00427DFC">
        <w:rPr>
          <w:lang w:val="es-ES"/>
        </w:rPr>
        <w:t>).  </w:t>
      </w:r>
    </w:p>
    <w:p w14:paraId="17660CE4" w14:textId="77777777" w:rsidR="00427DFC" w:rsidRDefault="00427DFC" w:rsidP="00216776">
      <w:pPr>
        <w:pStyle w:val="Prrafodelista"/>
        <w:numPr>
          <w:ilvl w:val="0"/>
          <w:numId w:val="65"/>
        </w:numPr>
        <w:rPr>
          <w:lang w:val="es-ES"/>
        </w:rPr>
      </w:pPr>
      <w:r w:rsidRPr="00427DFC">
        <w:rPr>
          <w:lang w:val="es-ES"/>
        </w:rPr>
        <w:t>Se dividen en:  </w:t>
      </w:r>
    </w:p>
    <w:p w14:paraId="72035674" w14:textId="635FDEF9" w:rsidR="00427DFC" w:rsidRPr="00427DFC" w:rsidRDefault="00427DFC" w:rsidP="00216776">
      <w:pPr>
        <w:pStyle w:val="Prrafodelista"/>
        <w:numPr>
          <w:ilvl w:val="1"/>
          <w:numId w:val="65"/>
        </w:numPr>
        <w:rPr>
          <w:lang w:val="es-ES"/>
        </w:rPr>
      </w:pPr>
      <w:r w:rsidRPr="00427DFC">
        <w:rPr>
          <w:lang w:val="es-ES"/>
        </w:rPr>
        <w:t>Insalvables: se necesita el visto bueno del importador para poder levantarlas (por ejemplo, diferencia entre el importe facturado y el monto del crédito</w:t>
      </w:r>
      <w:r>
        <w:rPr>
          <w:lang w:val="es-ES"/>
        </w:rPr>
        <w:t xml:space="preserve"> (abrió el importado la carta de crédito por 10 mil dólares y la factura  de 12 mil)</w:t>
      </w:r>
      <w:r w:rsidRPr="00427DFC">
        <w:rPr>
          <w:lang w:val="es-ES"/>
        </w:rPr>
        <w:t xml:space="preserve">, embarques fuera de término, documentación incompleta). </w:t>
      </w:r>
      <w:r>
        <w:rPr>
          <w:lang w:val="es-ES"/>
        </w:rPr>
        <w:t xml:space="preserve"> Es insalvable para el banco porque en estos casos, si el importador no </w:t>
      </w:r>
      <w:r w:rsidR="00AE5C49">
        <w:rPr>
          <w:lang w:val="es-ES"/>
        </w:rPr>
        <w:t>levanta la reserva, el banco no puede hacer nada.</w:t>
      </w:r>
      <w:r w:rsidRPr="00427DFC">
        <w:rPr>
          <w:lang w:val="es-ES"/>
        </w:rPr>
        <w:t> </w:t>
      </w:r>
    </w:p>
    <w:p w14:paraId="6A9C7DC6" w14:textId="77777777" w:rsidR="00F871CB" w:rsidRDefault="00427DFC" w:rsidP="00216776">
      <w:pPr>
        <w:pStyle w:val="Prrafodelista"/>
        <w:numPr>
          <w:ilvl w:val="1"/>
          <w:numId w:val="65"/>
        </w:numPr>
        <w:rPr>
          <w:lang w:val="es-ES"/>
        </w:rPr>
      </w:pPr>
      <w:r w:rsidRPr="00427DFC">
        <w:rPr>
          <w:lang w:val="es-ES"/>
        </w:rPr>
        <w:t xml:space="preserve">Salvables: formalidades que pueden ser toleradas sin necesidad de la conformidad del importador (por ejemplo, falta de copias, endosos incompletos o mal realizados). </w:t>
      </w:r>
    </w:p>
    <w:p w14:paraId="338E7714" w14:textId="77777777" w:rsidR="00F871CB" w:rsidRPr="00F871CB" w:rsidRDefault="00F871CB" w:rsidP="00F871CB">
      <w:pPr>
        <w:rPr>
          <w:b/>
          <w:lang w:val="es-ES"/>
        </w:rPr>
      </w:pPr>
    </w:p>
    <w:p w14:paraId="7B7AFFCC" w14:textId="58ACF47E" w:rsidR="00F871CB" w:rsidRPr="00F871CB" w:rsidRDefault="00F871CB" w:rsidP="00F871CB">
      <w:pPr>
        <w:rPr>
          <w:b/>
          <w:lang w:val="es-ES"/>
        </w:rPr>
      </w:pPr>
      <w:r w:rsidRPr="00F871CB">
        <w:rPr>
          <w:b/>
          <w:lang w:val="es-ES"/>
        </w:rPr>
        <w:t>Bro</w:t>
      </w:r>
      <w:r w:rsidR="00766B97">
        <w:rPr>
          <w:b/>
          <w:lang w:val="es-ES"/>
        </w:rPr>
        <w:t>u</w:t>
      </w:r>
      <w:r w:rsidRPr="00F871CB">
        <w:rPr>
          <w:b/>
          <w:lang w:val="es-ES"/>
        </w:rPr>
        <w:t>chure 600</w:t>
      </w:r>
    </w:p>
    <w:p w14:paraId="597C5293" w14:textId="77777777" w:rsidR="00F871CB" w:rsidRDefault="00F871CB" w:rsidP="00216776">
      <w:pPr>
        <w:pStyle w:val="Prrafodelista"/>
        <w:numPr>
          <w:ilvl w:val="0"/>
          <w:numId w:val="68"/>
        </w:numPr>
        <w:rPr>
          <w:lang w:val="es-ES"/>
        </w:rPr>
      </w:pPr>
      <w:r w:rsidRPr="00F871CB">
        <w:rPr>
          <w:lang w:val="es-ES"/>
        </w:rPr>
        <w:t>Rige a partir del 01/07/07 y su aplicac</w:t>
      </w:r>
      <w:r>
        <w:rPr>
          <w:lang w:val="es-ES"/>
        </w:rPr>
        <w:t>ión es prácticamente universal.</w:t>
      </w:r>
    </w:p>
    <w:p w14:paraId="76751BDA" w14:textId="14B061E6" w:rsidR="00F871CB" w:rsidRPr="00F871CB" w:rsidRDefault="00F871CB" w:rsidP="00216776">
      <w:pPr>
        <w:pStyle w:val="Prrafodelista"/>
        <w:numPr>
          <w:ilvl w:val="0"/>
          <w:numId w:val="68"/>
        </w:numPr>
        <w:rPr>
          <w:lang w:val="es-ES"/>
        </w:rPr>
      </w:pPr>
      <w:r w:rsidRPr="00F871CB">
        <w:rPr>
          <w:lang w:val="es-ES"/>
        </w:rPr>
        <w:t xml:space="preserve">Primera versión data de 1933. Luego hubo actualizaciones en 1951, 1962, 1974, 1983 y 1994. </w:t>
      </w:r>
    </w:p>
    <w:p w14:paraId="269CF888" w14:textId="77777777" w:rsidR="00F871CB" w:rsidRDefault="00F871CB" w:rsidP="00216776">
      <w:pPr>
        <w:pStyle w:val="Prrafodelista"/>
        <w:numPr>
          <w:ilvl w:val="0"/>
          <w:numId w:val="69"/>
        </w:numPr>
        <w:rPr>
          <w:lang w:val="es-ES"/>
        </w:rPr>
      </w:pPr>
      <w:r w:rsidRPr="00F871CB">
        <w:rPr>
          <w:lang w:val="es-ES"/>
        </w:rPr>
        <w:t xml:space="preserve">Agrupa definiciones en el art. 2o que antes estaban dispersas a lo largo del texto. </w:t>
      </w:r>
    </w:p>
    <w:p w14:paraId="19FB0B0F" w14:textId="77777777" w:rsidR="00F871CB" w:rsidRDefault="00F871CB" w:rsidP="00216776">
      <w:pPr>
        <w:pStyle w:val="Prrafodelista"/>
        <w:numPr>
          <w:ilvl w:val="0"/>
          <w:numId w:val="69"/>
        </w:numPr>
        <w:rPr>
          <w:lang w:val="es-ES"/>
        </w:rPr>
      </w:pPr>
      <w:r w:rsidRPr="00F871CB">
        <w:rPr>
          <w:lang w:val="es-ES"/>
        </w:rPr>
        <w:t xml:space="preserve">Dispone que los créditos son siempre irrevocables a menos que se exprese lo contrario. </w:t>
      </w:r>
    </w:p>
    <w:p w14:paraId="1965AF48" w14:textId="77777777" w:rsidR="00F871CB" w:rsidRDefault="00F871CB" w:rsidP="00216776">
      <w:pPr>
        <w:pStyle w:val="Prrafodelista"/>
        <w:numPr>
          <w:ilvl w:val="0"/>
          <w:numId w:val="69"/>
        </w:numPr>
        <w:rPr>
          <w:lang w:val="es-ES"/>
        </w:rPr>
      </w:pPr>
      <w:r w:rsidRPr="00F871CB">
        <w:rPr>
          <w:lang w:val="es-ES"/>
        </w:rPr>
        <w:t>Introduce la definición de “honrar”: pagar a la v</w:t>
      </w:r>
      <w:r>
        <w:rPr>
          <w:lang w:val="es-ES"/>
        </w:rPr>
        <w:t>ista, a plazo o aceptar letras.</w:t>
      </w:r>
    </w:p>
    <w:p w14:paraId="19F9D01F" w14:textId="1DD13258" w:rsidR="00F871CB" w:rsidRPr="00F871CB" w:rsidRDefault="00560022" w:rsidP="00216776">
      <w:pPr>
        <w:pStyle w:val="Prrafodelista"/>
        <w:numPr>
          <w:ilvl w:val="0"/>
          <w:numId w:val="69"/>
        </w:numPr>
        <w:rPr>
          <w:lang w:val="es-ES"/>
        </w:rPr>
      </w:pPr>
      <w:r>
        <w:rPr>
          <w:lang w:val="es-ES"/>
        </w:rPr>
        <w:t>El art. 3ero</w:t>
      </w:r>
      <w:r w:rsidR="00F871CB" w:rsidRPr="00F871CB">
        <w:rPr>
          <w:lang w:val="es-ES"/>
        </w:rPr>
        <w:t xml:space="preserve"> agrupa distintas interpretaciones que antes estaban dispersas a lo largo del texto (por ejemplo, cómo puede estar firmado un documento, cómo se tratan a sucursales de un mismo banco en distintos países, uso de expresiones, etc.)  </w:t>
      </w:r>
    </w:p>
    <w:p w14:paraId="0A464179" w14:textId="38B42487" w:rsidR="00AE5C49" w:rsidRDefault="00427DFC" w:rsidP="00F871CB">
      <w:pPr>
        <w:rPr>
          <w:lang w:val="es-ES"/>
        </w:rPr>
      </w:pPr>
      <w:r w:rsidRPr="00F871CB">
        <w:rPr>
          <w:lang w:val="es-ES"/>
        </w:rPr>
        <w:br/>
      </w:r>
    </w:p>
    <w:p w14:paraId="426D9551" w14:textId="77777777" w:rsidR="001F29B6" w:rsidRDefault="001F29B6" w:rsidP="00F871CB">
      <w:pPr>
        <w:rPr>
          <w:lang w:val="es-ES"/>
        </w:rPr>
      </w:pPr>
    </w:p>
    <w:p w14:paraId="01061FFE" w14:textId="77777777" w:rsidR="001F29B6" w:rsidRDefault="001F29B6" w:rsidP="00F871CB">
      <w:pPr>
        <w:rPr>
          <w:lang w:val="es-ES"/>
        </w:rPr>
      </w:pPr>
    </w:p>
    <w:p w14:paraId="63060566" w14:textId="77777777" w:rsidR="001F29B6" w:rsidRDefault="001F29B6" w:rsidP="00F871CB">
      <w:pPr>
        <w:rPr>
          <w:lang w:val="es-ES"/>
        </w:rPr>
      </w:pPr>
    </w:p>
    <w:p w14:paraId="790A07BF" w14:textId="77777777" w:rsidR="001F29B6" w:rsidRDefault="001F29B6" w:rsidP="00F871CB">
      <w:pPr>
        <w:rPr>
          <w:lang w:val="es-ES"/>
        </w:rPr>
      </w:pPr>
    </w:p>
    <w:p w14:paraId="10D8330F" w14:textId="77777777" w:rsidR="001F29B6" w:rsidRDefault="001F29B6" w:rsidP="00F871CB">
      <w:pPr>
        <w:rPr>
          <w:lang w:val="es-ES"/>
        </w:rPr>
      </w:pPr>
    </w:p>
    <w:p w14:paraId="512B85EA" w14:textId="77777777" w:rsidR="001F29B6" w:rsidRDefault="001F29B6" w:rsidP="00F871CB">
      <w:pPr>
        <w:rPr>
          <w:lang w:val="es-ES"/>
        </w:rPr>
      </w:pPr>
    </w:p>
    <w:p w14:paraId="0DBD3615" w14:textId="77777777" w:rsidR="001F29B6" w:rsidRDefault="001F29B6" w:rsidP="00F871CB">
      <w:pPr>
        <w:rPr>
          <w:lang w:val="es-ES"/>
        </w:rPr>
      </w:pPr>
    </w:p>
    <w:p w14:paraId="2ED06F77" w14:textId="77777777" w:rsidR="001F29B6" w:rsidRDefault="001F29B6" w:rsidP="00F871CB">
      <w:pPr>
        <w:rPr>
          <w:lang w:val="es-ES"/>
        </w:rPr>
      </w:pPr>
    </w:p>
    <w:p w14:paraId="0D50E5AD" w14:textId="77777777" w:rsidR="001F29B6" w:rsidRDefault="001F29B6" w:rsidP="00F871CB">
      <w:pPr>
        <w:rPr>
          <w:lang w:val="es-ES"/>
        </w:rPr>
      </w:pPr>
    </w:p>
    <w:p w14:paraId="7387CF39" w14:textId="77777777" w:rsidR="001F29B6" w:rsidRDefault="001F29B6" w:rsidP="00F871CB">
      <w:pPr>
        <w:rPr>
          <w:lang w:val="es-ES"/>
        </w:rPr>
      </w:pPr>
    </w:p>
    <w:p w14:paraId="3C25B272" w14:textId="77777777" w:rsidR="001F29B6" w:rsidRDefault="001F29B6" w:rsidP="00F871CB">
      <w:pPr>
        <w:rPr>
          <w:lang w:val="es-ES"/>
        </w:rPr>
      </w:pPr>
    </w:p>
    <w:p w14:paraId="0D3B9942" w14:textId="77777777" w:rsidR="001F29B6" w:rsidRPr="00F871CB" w:rsidRDefault="001F29B6" w:rsidP="00F871CB">
      <w:pPr>
        <w:rPr>
          <w:lang w:val="es-ES"/>
        </w:rPr>
      </w:pPr>
    </w:p>
    <w:tbl>
      <w:tblPr>
        <w:tblStyle w:val="Tablaconcuadrcula"/>
        <w:tblW w:w="0" w:type="auto"/>
        <w:tblLook w:val="04A0" w:firstRow="1" w:lastRow="0" w:firstColumn="1" w:lastColumn="0" w:noHBand="0" w:noVBand="1"/>
      </w:tblPr>
      <w:tblGrid>
        <w:gridCol w:w="2159"/>
        <w:gridCol w:w="2216"/>
        <w:gridCol w:w="2160"/>
        <w:gridCol w:w="2160"/>
      </w:tblGrid>
      <w:tr w:rsidR="002B0870" w14:paraId="15F535BA" w14:textId="77777777" w:rsidTr="002B0870">
        <w:tc>
          <w:tcPr>
            <w:tcW w:w="2159" w:type="dxa"/>
          </w:tcPr>
          <w:p w14:paraId="65FF7FEC" w14:textId="77777777" w:rsidR="002B0870" w:rsidRDefault="002B0870" w:rsidP="00AE5C49">
            <w:pPr>
              <w:rPr>
                <w:lang w:val="es-ES"/>
              </w:rPr>
            </w:pPr>
          </w:p>
        </w:tc>
        <w:tc>
          <w:tcPr>
            <w:tcW w:w="2159" w:type="dxa"/>
          </w:tcPr>
          <w:p w14:paraId="15DB7720" w14:textId="1F2D1058" w:rsidR="002B0870" w:rsidRPr="001F29B6" w:rsidRDefault="002B0870" w:rsidP="00AE5C49">
            <w:pPr>
              <w:rPr>
                <w:b/>
                <w:lang w:val="es-ES"/>
              </w:rPr>
            </w:pPr>
            <w:r w:rsidRPr="001F29B6">
              <w:rPr>
                <w:b/>
                <w:lang w:val="es-ES"/>
              </w:rPr>
              <w:t>Orden de pago</w:t>
            </w:r>
          </w:p>
        </w:tc>
        <w:tc>
          <w:tcPr>
            <w:tcW w:w="2160" w:type="dxa"/>
          </w:tcPr>
          <w:p w14:paraId="1F75B9CE" w14:textId="7AB93043" w:rsidR="002B0870" w:rsidRPr="001F29B6" w:rsidRDefault="002B0870" w:rsidP="00AE5C49">
            <w:pPr>
              <w:rPr>
                <w:b/>
                <w:lang w:val="es-ES"/>
              </w:rPr>
            </w:pPr>
            <w:r w:rsidRPr="001F29B6">
              <w:rPr>
                <w:b/>
                <w:lang w:val="es-ES"/>
              </w:rPr>
              <w:t>Cobranza</w:t>
            </w:r>
          </w:p>
        </w:tc>
        <w:tc>
          <w:tcPr>
            <w:tcW w:w="2160" w:type="dxa"/>
          </w:tcPr>
          <w:p w14:paraId="0265C9A3" w14:textId="45638742" w:rsidR="002B0870" w:rsidRPr="001F29B6" w:rsidRDefault="002B0870" w:rsidP="00AE5C49">
            <w:pPr>
              <w:rPr>
                <w:b/>
                <w:lang w:val="es-ES"/>
              </w:rPr>
            </w:pPr>
            <w:r w:rsidRPr="001F29B6">
              <w:rPr>
                <w:b/>
                <w:lang w:val="es-ES"/>
              </w:rPr>
              <w:t>Carta de crédito</w:t>
            </w:r>
          </w:p>
        </w:tc>
      </w:tr>
      <w:tr w:rsidR="002B0870" w14:paraId="4CB059D3" w14:textId="77777777" w:rsidTr="002B0870">
        <w:tc>
          <w:tcPr>
            <w:tcW w:w="2159" w:type="dxa"/>
          </w:tcPr>
          <w:p w14:paraId="65A24B5C" w14:textId="7AB62F05" w:rsidR="002B0870" w:rsidRPr="001F29B6" w:rsidRDefault="002B0870" w:rsidP="00AE5C49">
            <w:pPr>
              <w:rPr>
                <w:b/>
                <w:lang w:val="es-ES"/>
              </w:rPr>
            </w:pPr>
            <w:r w:rsidRPr="001F29B6">
              <w:rPr>
                <w:b/>
                <w:lang w:val="es-ES"/>
              </w:rPr>
              <w:t>Quien inicia el tramite</w:t>
            </w:r>
          </w:p>
        </w:tc>
        <w:tc>
          <w:tcPr>
            <w:tcW w:w="2159" w:type="dxa"/>
          </w:tcPr>
          <w:p w14:paraId="1E3203D5" w14:textId="114D777E" w:rsidR="002B0870" w:rsidRDefault="002B0870" w:rsidP="00AE5C49">
            <w:pPr>
              <w:rPr>
                <w:lang w:val="es-ES"/>
              </w:rPr>
            </w:pPr>
            <w:r>
              <w:rPr>
                <w:lang w:val="es-ES"/>
              </w:rPr>
              <w:t>Importador</w:t>
            </w:r>
          </w:p>
        </w:tc>
        <w:tc>
          <w:tcPr>
            <w:tcW w:w="2160" w:type="dxa"/>
          </w:tcPr>
          <w:p w14:paraId="7FC9BC12" w14:textId="40CDECCB" w:rsidR="002B0870" w:rsidRDefault="002B0870" w:rsidP="00AE5C49">
            <w:pPr>
              <w:rPr>
                <w:lang w:val="es-ES"/>
              </w:rPr>
            </w:pPr>
            <w:r>
              <w:rPr>
                <w:lang w:val="es-ES"/>
              </w:rPr>
              <w:t>Exportador</w:t>
            </w:r>
          </w:p>
        </w:tc>
        <w:tc>
          <w:tcPr>
            <w:tcW w:w="2160" w:type="dxa"/>
          </w:tcPr>
          <w:p w14:paraId="7940F97E" w14:textId="6A8AF20E" w:rsidR="002B0870" w:rsidRDefault="002B0870" w:rsidP="00AE5C49">
            <w:pPr>
              <w:rPr>
                <w:lang w:val="es-ES"/>
              </w:rPr>
            </w:pPr>
            <w:r>
              <w:rPr>
                <w:lang w:val="es-ES"/>
              </w:rPr>
              <w:t>Importador</w:t>
            </w:r>
          </w:p>
        </w:tc>
      </w:tr>
      <w:tr w:rsidR="002B0870" w14:paraId="57C56AD3" w14:textId="77777777" w:rsidTr="002B0870">
        <w:tc>
          <w:tcPr>
            <w:tcW w:w="2159" w:type="dxa"/>
          </w:tcPr>
          <w:p w14:paraId="71A67B8C" w14:textId="1724E600" w:rsidR="002B0870" w:rsidRPr="001F29B6" w:rsidRDefault="002B0870" w:rsidP="00AE5C49">
            <w:pPr>
              <w:rPr>
                <w:b/>
                <w:lang w:val="es-ES"/>
              </w:rPr>
            </w:pPr>
            <w:r w:rsidRPr="001F29B6">
              <w:rPr>
                <w:b/>
                <w:lang w:val="es-ES"/>
              </w:rPr>
              <w:t>Nivel de confianza</w:t>
            </w:r>
          </w:p>
        </w:tc>
        <w:tc>
          <w:tcPr>
            <w:tcW w:w="2159" w:type="dxa"/>
          </w:tcPr>
          <w:p w14:paraId="1ADEA545" w14:textId="79841BDD" w:rsidR="002B0870" w:rsidRDefault="002B0870" w:rsidP="00AE5C49">
            <w:pPr>
              <w:rPr>
                <w:lang w:val="es-ES"/>
              </w:rPr>
            </w:pPr>
            <w:r>
              <w:rPr>
                <w:lang w:val="es-ES"/>
              </w:rPr>
              <w:t>Alto</w:t>
            </w:r>
          </w:p>
        </w:tc>
        <w:tc>
          <w:tcPr>
            <w:tcW w:w="2160" w:type="dxa"/>
          </w:tcPr>
          <w:p w14:paraId="6A7701D5" w14:textId="6A417777" w:rsidR="002B0870" w:rsidRDefault="002B0870" w:rsidP="00AE5C49">
            <w:pPr>
              <w:rPr>
                <w:lang w:val="es-ES"/>
              </w:rPr>
            </w:pPr>
            <w:r>
              <w:rPr>
                <w:lang w:val="es-ES"/>
              </w:rPr>
              <w:t>Mediano / alto</w:t>
            </w:r>
          </w:p>
        </w:tc>
        <w:tc>
          <w:tcPr>
            <w:tcW w:w="2160" w:type="dxa"/>
          </w:tcPr>
          <w:p w14:paraId="728E4A4D" w14:textId="494D940E" w:rsidR="002B0870" w:rsidRDefault="002B0870" w:rsidP="00AE5C49">
            <w:pPr>
              <w:rPr>
                <w:lang w:val="es-ES"/>
              </w:rPr>
            </w:pPr>
            <w:r>
              <w:rPr>
                <w:lang w:val="es-ES"/>
              </w:rPr>
              <w:t>Bajo</w:t>
            </w:r>
            <w:r w:rsidR="00B6201C">
              <w:rPr>
                <w:lang w:val="es-ES"/>
              </w:rPr>
              <w:t xml:space="preserve"> / Nulo </w:t>
            </w:r>
          </w:p>
        </w:tc>
      </w:tr>
      <w:tr w:rsidR="002B0870" w14:paraId="70A14EA6" w14:textId="77777777" w:rsidTr="002B0870">
        <w:tc>
          <w:tcPr>
            <w:tcW w:w="2159" w:type="dxa"/>
          </w:tcPr>
          <w:p w14:paraId="2156640A" w14:textId="740109C8" w:rsidR="002B0870" w:rsidRPr="001F29B6" w:rsidRDefault="002B0870" w:rsidP="00AE5C49">
            <w:pPr>
              <w:rPr>
                <w:b/>
                <w:lang w:val="es-ES"/>
              </w:rPr>
            </w:pPr>
            <w:r w:rsidRPr="001F29B6">
              <w:rPr>
                <w:b/>
                <w:lang w:val="es-ES"/>
              </w:rPr>
              <w:t>Costo del instrumento</w:t>
            </w:r>
          </w:p>
        </w:tc>
        <w:tc>
          <w:tcPr>
            <w:tcW w:w="2159" w:type="dxa"/>
          </w:tcPr>
          <w:p w14:paraId="0A48AA67" w14:textId="5F912880" w:rsidR="002B0870" w:rsidRDefault="002B0870" w:rsidP="00AE5C49">
            <w:pPr>
              <w:rPr>
                <w:lang w:val="es-ES"/>
              </w:rPr>
            </w:pPr>
            <w:r>
              <w:rPr>
                <w:lang w:val="es-ES"/>
              </w:rPr>
              <w:t>El mas barato</w:t>
            </w:r>
          </w:p>
        </w:tc>
        <w:tc>
          <w:tcPr>
            <w:tcW w:w="2160" w:type="dxa"/>
          </w:tcPr>
          <w:p w14:paraId="20BDF1EF" w14:textId="01F3D916" w:rsidR="002B0870" w:rsidRDefault="002B0870" w:rsidP="00AE5C49">
            <w:pPr>
              <w:rPr>
                <w:lang w:val="es-ES"/>
              </w:rPr>
            </w:pPr>
            <w:r>
              <w:rPr>
                <w:lang w:val="es-ES"/>
              </w:rPr>
              <w:t>Mediano</w:t>
            </w:r>
          </w:p>
        </w:tc>
        <w:tc>
          <w:tcPr>
            <w:tcW w:w="2160" w:type="dxa"/>
          </w:tcPr>
          <w:p w14:paraId="31F7205D" w14:textId="480C17C1" w:rsidR="002B0870" w:rsidRDefault="002B0870" w:rsidP="00AE5C49">
            <w:pPr>
              <w:rPr>
                <w:lang w:val="es-ES"/>
              </w:rPr>
            </w:pPr>
            <w:r>
              <w:rPr>
                <w:lang w:val="es-ES"/>
              </w:rPr>
              <w:t>El mas caro</w:t>
            </w:r>
          </w:p>
        </w:tc>
      </w:tr>
      <w:tr w:rsidR="002B0870" w14:paraId="5A901E47" w14:textId="77777777" w:rsidTr="002B0870">
        <w:tc>
          <w:tcPr>
            <w:tcW w:w="2159" w:type="dxa"/>
          </w:tcPr>
          <w:p w14:paraId="3B2A778D" w14:textId="77777777" w:rsidR="00760D44" w:rsidRDefault="00760D44" w:rsidP="00760D44">
            <w:pPr>
              <w:rPr>
                <w:b/>
                <w:lang w:val="es-ES"/>
              </w:rPr>
            </w:pPr>
          </w:p>
          <w:p w14:paraId="67391D55" w14:textId="77777777" w:rsidR="00760D44" w:rsidRDefault="00760D44" w:rsidP="00760D44">
            <w:pPr>
              <w:rPr>
                <w:b/>
                <w:lang w:val="es-ES"/>
              </w:rPr>
            </w:pPr>
          </w:p>
          <w:p w14:paraId="455B5197" w14:textId="20D55E3F" w:rsidR="002B0870" w:rsidRPr="001F29B6" w:rsidRDefault="002B0870" w:rsidP="00760D44">
            <w:pPr>
              <w:rPr>
                <w:b/>
                <w:lang w:val="es-ES"/>
              </w:rPr>
            </w:pPr>
            <w:r w:rsidRPr="001F29B6">
              <w:rPr>
                <w:b/>
                <w:lang w:val="es-ES"/>
              </w:rPr>
              <w:t>Cantidad de deudores</w:t>
            </w:r>
          </w:p>
        </w:tc>
        <w:tc>
          <w:tcPr>
            <w:tcW w:w="2159" w:type="dxa"/>
          </w:tcPr>
          <w:p w14:paraId="5B55F807" w14:textId="4035C948" w:rsidR="002B0870" w:rsidRDefault="002B0870" w:rsidP="00AE5C49">
            <w:pPr>
              <w:rPr>
                <w:lang w:val="es-ES"/>
              </w:rPr>
            </w:pPr>
            <w:r>
              <w:rPr>
                <w:lang w:val="es-ES"/>
              </w:rPr>
              <w:t>1</w:t>
            </w:r>
            <w:r w:rsidR="00B6201C">
              <w:rPr>
                <w:lang w:val="es-ES"/>
              </w:rPr>
              <w:t>.</w:t>
            </w:r>
            <w:r>
              <w:rPr>
                <w:lang w:val="es-ES"/>
              </w:rPr>
              <w:t xml:space="preserve"> el importador</w:t>
            </w:r>
          </w:p>
        </w:tc>
        <w:tc>
          <w:tcPr>
            <w:tcW w:w="2160" w:type="dxa"/>
          </w:tcPr>
          <w:p w14:paraId="0C190D25" w14:textId="35AF3ECA" w:rsidR="002B0870" w:rsidRDefault="002B0870" w:rsidP="002B0870">
            <w:pPr>
              <w:rPr>
                <w:lang w:val="es-ES"/>
              </w:rPr>
            </w:pPr>
            <w:r>
              <w:rPr>
                <w:lang w:val="es-ES"/>
              </w:rPr>
              <w:t>1 o 2 en caso de que haya un garante. Son el importador y si existe, un avalista</w:t>
            </w:r>
          </w:p>
        </w:tc>
        <w:tc>
          <w:tcPr>
            <w:tcW w:w="2160" w:type="dxa"/>
          </w:tcPr>
          <w:p w14:paraId="381A0DCC" w14:textId="4C7D9A0B" w:rsidR="002B0870" w:rsidRDefault="002B0870" w:rsidP="00AE5C49">
            <w:pPr>
              <w:rPr>
                <w:lang w:val="es-ES"/>
              </w:rPr>
            </w:pPr>
            <w:r>
              <w:rPr>
                <w:lang w:val="es-ES"/>
              </w:rPr>
              <w:t>2 o 3 en caso de que exista un banco confirmador. Son el importador, el banco emisor y el banco confirmador</w:t>
            </w:r>
          </w:p>
        </w:tc>
      </w:tr>
      <w:tr w:rsidR="002B0870" w14:paraId="50FCDF39" w14:textId="77777777" w:rsidTr="002B0870">
        <w:tc>
          <w:tcPr>
            <w:tcW w:w="2159" w:type="dxa"/>
          </w:tcPr>
          <w:p w14:paraId="6CB79104" w14:textId="61EDFDD1" w:rsidR="002B0870" w:rsidRPr="001F29B6" w:rsidRDefault="002B0870" w:rsidP="00AE5C49">
            <w:pPr>
              <w:rPr>
                <w:b/>
                <w:lang w:val="es-ES"/>
              </w:rPr>
            </w:pPr>
            <w:r w:rsidRPr="001F29B6">
              <w:rPr>
                <w:b/>
                <w:lang w:val="es-ES"/>
              </w:rPr>
              <w:t>Nombre que se le da al exportador</w:t>
            </w:r>
          </w:p>
        </w:tc>
        <w:tc>
          <w:tcPr>
            <w:tcW w:w="2159" w:type="dxa"/>
          </w:tcPr>
          <w:p w14:paraId="594329F5" w14:textId="1782B7E9" w:rsidR="002B0870" w:rsidRPr="00760D44" w:rsidRDefault="002B0870" w:rsidP="00760D44">
            <w:pPr>
              <w:rPr>
                <w:lang w:val="es-ES"/>
              </w:rPr>
            </w:pPr>
            <w:r w:rsidRPr="00760D44">
              <w:rPr>
                <w:lang w:val="es-ES"/>
              </w:rPr>
              <w:t>Beneficiario</w:t>
            </w:r>
            <w:r w:rsidR="001F29B6" w:rsidRPr="00760D44">
              <w:rPr>
                <w:lang w:val="es-ES"/>
              </w:rPr>
              <w:t xml:space="preserve"> </w:t>
            </w:r>
          </w:p>
        </w:tc>
        <w:tc>
          <w:tcPr>
            <w:tcW w:w="2160" w:type="dxa"/>
          </w:tcPr>
          <w:p w14:paraId="00AD7E3D" w14:textId="0D60627F" w:rsidR="002B0870" w:rsidRPr="00760D44" w:rsidRDefault="002B0870" w:rsidP="00760D44">
            <w:pPr>
              <w:rPr>
                <w:lang w:val="es-ES"/>
              </w:rPr>
            </w:pPr>
            <w:r w:rsidRPr="00760D44">
              <w:rPr>
                <w:lang w:val="es-ES"/>
              </w:rPr>
              <w:t>Cedente</w:t>
            </w:r>
            <w:r w:rsidR="001F29B6" w:rsidRPr="00760D44">
              <w:rPr>
                <w:lang w:val="es-ES"/>
              </w:rPr>
              <w:t>.</w:t>
            </w:r>
          </w:p>
        </w:tc>
        <w:tc>
          <w:tcPr>
            <w:tcW w:w="2160" w:type="dxa"/>
          </w:tcPr>
          <w:p w14:paraId="1AD0A2A9" w14:textId="7C7E9041" w:rsidR="002B0870" w:rsidRPr="00760D44" w:rsidRDefault="002B0870" w:rsidP="001F29B6">
            <w:pPr>
              <w:rPr>
                <w:lang w:val="es-ES"/>
              </w:rPr>
            </w:pPr>
            <w:r w:rsidRPr="00760D44">
              <w:rPr>
                <w:lang w:val="es-ES"/>
              </w:rPr>
              <w:t>Beneficiario</w:t>
            </w:r>
            <w:r w:rsidR="001F29B6" w:rsidRPr="00760D44">
              <w:rPr>
                <w:lang w:val="es-ES"/>
              </w:rPr>
              <w:t xml:space="preserve"> </w:t>
            </w:r>
          </w:p>
        </w:tc>
      </w:tr>
      <w:tr w:rsidR="002B0870" w14:paraId="3EFE04A9" w14:textId="77777777" w:rsidTr="002B0870">
        <w:tc>
          <w:tcPr>
            <w:tcW w:w="2159" w:type="dxa"/>
          </w:tcPr>
          <w:p w14:paraId="7BAC62E7" w14:textId="5D0E01B7" w:rsidR="002B0870" w:rsidRPr="001F29B6" w:rsidRDefault="002B0870" w:rsidP="00AE5C49">
            <w:pPr>
              <w:rPr>
                <w:b/>
                <w:lang w:val="es-ES"/>
              </w:rPr>
            </w:pPr>
            <w:r w:rsidRPr="001F29B6">
              <w:rPr>
                <w:b/>
                <w:lang w:val="es-ES"/>
              </w:rPr>
              <w:t>Nombre que se le da al importador</w:t>
            </w:r>
          </w:p>
        </w:tc>
        <w:tc>
          <w:tcPr>
            <w:tcW w:w="2159" w:type="dxa"/>
          </w:tcPr>
          <w:p w14:paraId="1F5B31AE" w14:textId="113F0EE1" w:rsidR="002B0870" w:rsidRPr="00760D44" w:rsidRDefault="002B0870" w:rsidP="00760D44">
            <w:pPr>
              <w:rPr>
                <w:lang w:val="es-ES"/>
              </w:rPr>
            </w:pPr>
            <w:r w:rsidRPr="00760D44">
              <w:rPr>
                <w:lang w:val="es-ES"/>
              </w:rPr>
              <w:t>Girador</w:t>
            </w:r>
          </w:p>
        </w:tc>
        <w:tc>
          <w:tcPr>
            <w:tcW w:w="2160" w:type="dxa"/>
          </w:tcPr>
          <w:p w14:paraId="088D9A22" w14:textId="45AF5B3B" w:rsidR="002B0870" w:rsidRPr="00760D44" w:rsidRDefault="002B0870" w:rsidP="00760D44">
            <w:pPr>
              <w:rPr>
                <w:lang w:val="es-ES"/>
              </w:rPr>
            </w:pPr>
            <w:r w:rsidRPr="00760D44">
              <w:rPr>
                <w:lang w:val="es-ES"/>
              </w:rPr>
              <w:t>Librado</w:t>
            </w:r>
            <w:r w:rsidR="001F29B6" w:rsidRPr="00760D44">
              <w:rPr>
                <w:lang w:val="es-ES"/>
              </w:rPr>
              <w:t xml:space="preserve">. </w:t>
            </w:r>
          </w:p>
        </w:tc>
        <w:tc>
          <w:tcPr>
            <w:tcW w:w="2160" w:type="dxa"/>
          </w:tcPr>
          <w:p w14:paraId="3B5ECD7D" w14:textId="2ED26889" w:rsidR="002B0870" w:rsidRPr="00760D44" w:rsidRDefault="002B0870" w:rsidP="00AE5C49">
            <w:pPr>
              <w:rPr>
                <w:lang w:val="es-ES"/>
              </w:rPr>
            </w:pPr>
            <w:r w:rsidRPr="00760D44">
              <w:rPr>
                <w:lang w:val="es-ES"/>
              </w:rPr>
              <w:t>Ordenante</w:t>
            </w:r>
          </w:p>
        </w:tc>
      </w:tr>
      <w:tr w:rsidR="002B0870" w14:paraId="58421CDC" w14:textId="77777777" w:rsidTr="002B0870">
        <w:tc>
          <w:tcPr>
            <w:tcW w:w="2159" w:type="dxa"/>
          </w:tcPr>
          <w:p w14:paraId="55C176F7" w14:textId="3516156D" w:rsidR="002B0870" w:rsidRPr="001F29B6" w:rsidRDefault="002B0870" w:rsidP="00AE5C49">
            <w:pPr>
              <w:rPr>
                <w:b/>
                <w:lang w:val="es-ES"/>
              </w:rPr>
            </w:pPr>
            <w:r w:rsidRPr="001F29B6">
              <w:rPr>
                <w:b/>
                <w:lang w:val="es-ES"/>
              </w:rPr>
              <w:t>Banco en  la plaza del exportador</w:t>
            </w:r>
          </w:p>
        </w:tc>
        <w:tc>
          <w:tcPr>
            <w:tcW w:w="2159" w:type="dxa"/>
          </w:tcPr>
          <w:p w14:paraId="79FDB293" w14:textId="58CA3075" w:rsidR="002B0870" w:rsidRDefault="002B0870" w:rsidP="00AE5C49">
            <w:pPr>
              <w:rPr>
                <w:lang w:val="es-ES"/>
              </w:rPr>
            </w:pPr>
            <w:r>
              <w:rPr>
                <w:lang w:val="es-ES"/>
              </w:rPr>
              <w:t>Banco pagador</w:t>
            </w:r>
          </w:p>
        </w:tc>
        <w:tc>
          <w:tcPr>
            <w:tcW w:w="2160" w:type="dxa"/>
          </w:tcPr>
          <w:p w14:paraId="14B8B13C" w14:textId="3243A231" w:rsidR="002B0870" w:rsidRDefault="002B0870" w:rsidP="00AE5C49">
            <w:pPr>
              <w:rPr>
                <w:lang w:val="es-ES"/>
              </w:rPr>
            </w:pPr>
            <w:r>
              <w:rPr>
                <w:lang w:val="es-ES"/>
              </w:rPr>
              <w:t>Banco remitente</w:t>
            </w:r>
          </w:p>
        </w:tc>
        <w:tc>
          <w:tcPr>
            <w:tcW w:w="2160" w:type="dxa"/>
          </w:tcPr>
          <w:p w14:paraId="0C73F9C8" w14:textId="58D4DA95" w:rsidR="002B0870" w:rsidRDefault="002B0870" w:rsidP="00AE5C49">
            <w:pPr>
              <w:rPr>
                <w:lang w:val="es-ES"/>
              </w:rPr>
            </w:pPr>
            <w:r>
              <w:rPr>
                <w:lang w:val="es-ES"/>
              </w:rPr>
              <w:t>Banco corresponsal</w:t>
            </w:r>
          </w:p>
        </w:tc>
      </w:tr>
      <w:tr w:rsidR="002B0870" w14:paraId="4CFC6E68" w14:textId="77777777" w:rsidTr="002B0870">
        <w:tc>
          <w:tcPr>
            <w:tcW w:w="2159" w:type="dxa"/>
          </w:tcPr>
          <w:p w14:paraId="661D0B0C" w14:textId="55A6A613" w:rsidR="002B0870" w:rsidRPr="001F29B6" w:rsidRDefault="002B0870" w:rsidP="00AE5C49">
            <w:pPr>
              <w:rPr>
                <w:b/>
                <w:lang w:val="es-ES"/>
              </w:rPr>
            </w:pPr>
            <w:r w:rsidRPr="001F29B6">
              <w:rPr>
                <w:b/>
                <w:lang w:val="es-ES"/>
              </w:rPr>
              <w:t>Banco en plaza del importado</w:t>
            </w:r>
            <w:r w:rsidR="00891AC7">
              <w:rPr>
                <w:b/>
                <w:lang w:val="es-ES"/>
              </w:rPr>
              <w:t>r</w:t>
            </w:r>
            <w:bookmarkStart w:id="0" w:name="_GoBack"/>
            <w:bookmarkEnd w:id="0"/>
          </w:p>
        </w:tc>
        <w:tc>
          <w:tcPr>
            <w:tcW w:w="2159" w:type="dxa"/>
          </w:tcPr>
          <w:p w14:paraId="033DC07A" w14:textId="7974721D" w:rsidR="002B0870" w:rsidRDefault="002B0870" w:rsidP="00AE5C49">
            <w:pPr>
              <w:rPr>
                <w:lang w:val="es-ES"/>
              </w:rPr>
            </w:pPr>
            <w:r>
              <w:rPr>
                <w:lang w:val="es-ES"/>
              </w:rPr>
              <w:t>Banco remitente</w:t>
            </w:r>
          </w:p>
        </w:tc>
        <w:tc>
          <w:tcPr>
            <w:tcW w:w="2160" w:type="dxa"/>
          </w:tcPr>
          <w:p w14:paraId="730DB81F" w14:textId="36A25C4A" w:rsidR="002B0870" w:rsidRDefault="002B0870" w:rsidP="00AE5C49">
            <w:pPr>
              <w:rPr>
                <w:lang w:val="es-ES"/>
              </w:rPr>
            </w:pPr>
            <w:r>
              <w:rPr>
                <w:lang w:val="es-ES"/>
              </w:rPr>
              <w:t>Banco cobrador</w:t>
            </w:r>
          </w:p>
        </w:tc>
        <w:tc>
          <w:tcPr>
            <w:tcW w:w="2160" w:type="dxa"/>
          </w:tcPr>
          <w:p w14:paraId="705D791E" w14:textId="18048CA7" w:rsidR="002B0870" w:rsidRDefault="002B0870" w:rsidP="00AE5C49">
            <w:pPr>
              <w:rPr>
                <w:lang w:val="es-ES"/>
              </w:rPr>
            </w:pPr>
            <w:r>
              <w:rPr>
                <w:lang w:val="es-ES"/>
              </w:rPr>
              <w:t>Banco emisor</w:t>
            </w:r>
          </w:p>
        </w:tc>
      </w:tr>
      <w:tr w:rsidR="002B0870" w14:paraId="2E9C60FB" w14:textId="77777777" w:rsidTr="002B0870">
        <w:tc>
          <w:tcPr>
            <w:tcW w:w="2159" w:type="dxa"/>
          </w:tcPr>
          <w:p w14:paraId="780CA709" w14:textId="65A373B6" w:rsidR="002B0870" w:rsidRPr="001F29B6" w:rsidRDefault="002B0870" w:rsidP="00AE5C49">
            <w:pPr>
              <w:rPr>
                <w:b/>
                <w:lang w:val="es-ES"/>
              </w:rPr>
            </w:pPr>
            <w:r w:rsidRPr="001F29B6">
              <w:rPr>
                <w:b/>
                <w:lang w:val="es-ES"/>
              </w:rPr>
              <w:t>Seguridad de cobro</w:t>
            </w:r>
          </w:p>
        </w:tc>
        <w:tc>
          <w:tcPr>
            <w:tcW w:w="2159" w:type="dxa"/>
          </w:tcPr>
          <w:p w14:paraId="1870F796" w14:textId="02265966" w:rsidR="002B0870" w:rsidRDefault="002B0870" w:rsidP="00AE5C49">
            <w:pPr>
              <w:rPr>
                <w:lang w:val="es-ES"/>
              </w:rPr>
            </w:pPr>
            <w:r>
              <w:rPr>
                <w:lang w:val="es-ES"/>
              </w:rPr>
              <w:t>Baja</w:t>
            </w:r>
          </w:p>
        </w:tc>
        <w:tc>
          <w:tcPr>
            <w:tcW w:w="2160" w:type="dxa"/>
          </w:tcPr>
          <w:p w14:paraId="40D6FDF3" w14:textId="297441FE" w:rsidR="002B0870" w:rsidRDefault="00760D44" w:rsidP="00AE5C49">
            <w:pPr>
              <w:rPr>
                <w:lang w:val="es-ES"/>
              </w:rPr>
            </w:pPr>
            <w:r>
              <w:rPr>
                <w:lang w:val="es-ES"/>
              </w:rPr>
              <w:t>Intermedio</w:t>
            </w:r>
          </w:p>
        </w:tc>
        <w:tc>
          <w:tcPr>
            <w:tcW w:w="2160" w:type="dxa"/>
          </w:tcPr>
          <w:p w14:paraId="12D91F8F" w14:textId="1F11572C" w:rsidR="002B0870" w:rsidRDefault="002B0870" w:rsidP="00AE5C49">
            <w:pPr>
              <w:rPr>
                <w:lang w:val="es-ES"/>
              </w:rPr>
            </w:pPr>
            <w:r>
              <w:rPr>
                <w:lang w:val="es-ES"/>
              </w:rPr>
              <w:t>Máxima</w:t>
            </w:r>
          </w:p>
        </w:tc>
      </w:tr>
      <w:tr w:rsidR="002B0870" w14:paraId="5AC25E76" w14:textId="77777777" w:rsidTr="002B0870">
        <w:tc>
          <w:tcPr>
            <w:tcW w:w="2159" w:type="dxa"/>
          </w:tcPr>
          <w:p w14:paraId="420C5808" w14:textId="6C6268C6" w:rsidR="002B0870" w:rsidRPr="001F29B6" w:rsidRDefault="002B0870" w:rsidP="00AE5C49">
            <w:pPr>
              <w:rPr>
                <w:b/>
                <w:lang w:val="es-ES"/>
              </w:rPr>
            </w:pPr>
            <w:r w:rsidRPr="001F29B6">
              <w:rPr>
                <w:b/>
                <w:lang w:val="es-ES"/>
              </w:rPr>
              <w:t>Como aumentar seguridad de cobro</w:t>
            </w:r>
          </w:p>
        </w:tc>
        <w:tc>
          <w:tcPr>
            <w:tcW w:w="2159" w:type="dxa"/>
          </w:tcPr>
          <w:p w14:paraId="6E99F442" w14:textId="4178A771" w:rsidR="002B0870" w:rsidRDefault="002B0870" w:rsidP="001369E5">
            <w:pPr>
              <w:rPr>
                <w:lang w:val="es-ES"/>
              </w:rPr>
            </w:pPr>
            <w:r>
              <w:rPr>
                <w:lang w:val="es-ES"/>
              </w:rPr>
              <w:t>No e</w:t>
            </w:r>
            <w:r w:rsidR="001369E5">
              <w:rPr>
                <w:lang w:val="es-ES"/>
              </w:rPr>
              <w:t>mbarcar la mercadería</w:t>
            </w:r>
            <w:r>
              <w:rPr>
                <w:lang w:val="es-ES"/>
              </w:rPr>
              <w:t xml:space="preserve"> hasta no cobrar</w:t>
            </w:r>
            <w:r w:rsidR="001369E5">
              <w:rPr>
                <w:lang w:val="es-ES"/>
              </w:rPr>
              <w:t xml:space="preserve"> (transferencia anticipada).Hacerla irrevocable</w:t>
            </w:r>
          </w:p>
        </w:tc>
        <w:tc>
          <w:tcPr>
            <w:tcW w:w="2160" w:type="dxa"/>
          </w:tcPr>
          <w:p w14:paraId="233C8183" w14:textId="54D4C5A8" w:rsidR="002B0870" w:rsidRDefault="001F29B6" w:rsidP="001369E5">
            <w:pPr>
              <w:rPr>
                <w:lang w:val="es-ES"/>
              </w:rPr>
            </w:pPr>
            <w:r>
              <w:rPr>
                <w:lang w:val="es-ES"/>
              </w:rPr>
              <w:t>Poner a un garante o avalista</w:t>
            </w:r>
            <w:r w:rsidR="001369E5">
              <w:rPr>
                <w:lang w:val="es-ES"/>
              </w:rPr>
              <w:t>. Prendar la mercadería o hacer un protesto.</w:t>
            </w:r>
          </w:p>
        </w:tc>
        <w:tc>
          <w:tcPr>
            <w:tcW w:w="2160" w:type="dxa"/>
          </w:tcPr>
          <w:p w14:paraId="63414A0A" w14:textId="335B626D" w:rsidR="002B0870" w:rsidRDefault="001F29B6" w:rsidP="00AE5C49">
            <w:pPr>
              <w:rPr>
                <w:lang w:val="es-ES"/>
              </w:rPr>
            </w:pPr>
            <w:r>
              <w:rPr>
                <w:lang w:val="es-ES"/>
              </w:rPr>
              <w:t>Poner un banco confirmador</w:t>
            </w:r>
          </w:p>
        </w:tc>
      </w:tr>
      <w:tr w:rsidR="002B0870" w14:paraId="430E96AB" w14:textId="77777777" w:rsidTr="002B0870">
        <w:tc>
          <w:tcPr>
            <w:tcW w:w="2159" w:type="dxa"/>
          </w:tcPr>
          <w:p w14:paraId="24F830E9" w14:textId="59A5EBE3" w:rsidR="002B0870" w:rsidRPr="001F29B6" w:rsidRDefault="002B0870" w:rsidP="00AE5C49">
            <w:pPr>
              <w:rPr>
                <w:b/>
                <w:lang w:val="es-ES"/>
              </w:rPr>
            </w:pPr>
            <w:r w:rsidRPr="001F29B6">
              <w:rPr>
                <w:b/>
                <w:lang w:val="es-ES"/>
              </w:rPr>
              <w:t>Por defecto es</w:t>
            </w:r>
          </w:p>
        </w:tc>
        <w:tc>
          <w:tcPr>
            <w:tcW w:w="2159" w:type="dxa"/>
          </w:tcPr>
          <w:p w14:paraId="60793049" w14:textId="317E974C" w:rsidR="002B0870" w:rsidRDefault="000247FD" w:rsidP="00AE5C49">
            <w:pPr>
              <w:rPr>
                <w:lang w:val="es-ES"/>
              </w:rPr>
            </w:pPr>
            <w:r>
              <w:rPr>
                <w:lang w:val="es-ES"/>
              </w:rPr>
              <w:t xml:space="preserve">Revocable, intransferible, </w:t>
            </w:r>
            <w:r w:rsidR="001F29B6">
              <w:rPr>
                <w:lang w:val="es-ES"/>
              </w:rPr>
              <w:t>indivisible</w:t>
            </w:r>
            <w:r>
              <w:rPr>
                <w:lang w:val="es-ES"/>
              </w:rPr>
              <w:t xml:space="preserve"> y diferidas</w:t>
            </w:r>
          </w:p>
        </w:tc>
        <w:tc>
          <w:tcPr>
            <w:tcW w:w="2160" w:type="dxa"/>
          </w:tcPr>
          <w:p w14:paraId="243E51F7" w14:textId="7894BDEC" w:rsidR="002B0870" w:rsidRDefault="007E0361" w:rsidP="00AE5C49">
            <w:pPr>
              <w:rPr>
                <w:lang w:val="es-ES"/>
              </w:rPr>
            </w:pPr>
            <w:r>
              <w:rPr>
                <w:lang w:val="es-ES"/>
              </w:rPr>
              <w:t>Cobranza documentaria.</w:t>
            </w:r>
          </w:p>
        </w:tc>
        <w:tc>
          <w:tcPr>
            <w:tcW w:w="2160" w:type="dxa"/>
          </w:tcPr>
          <w:p w14:paraId="05DB245C" w14:textId="0DCBD1C0" w:rsidR="002B0870" w:rsidRDefault="001F29B6" w:rsidP="00AE5C49">
            <w:pPr>
              <w:rPr>
                <w:lang w:val="es-ES"/>
              </w:rPr>
            </w:pPr>
            <w:r>
              <w:rPr>
                <w:lang w:val="es-ES"/>
              </w:rPr>
              <w:t>Irrevocable, n</w:t>
            </w:r>
            <w:r w:rsidR="007E0361">
              <w:rPr>
                <w:lang w:val="es-ES"/>
              </w:rPr>
              <w:t xml:space="preserve">o confirmada, intransferibles, </w:t>
            </w:r>
            <w:r>
              <w:rPr>
                <w:lang w:val="es-ES"/>
              </w:rPr>
              <w:t xml:space="preserve">indivisible </w:t>
            </w:r>
            <w:r w:rsidR="007E0361">
              <w:rPr>
                <w:lang w:val="es-ES"/>
              </w:rPr>
              <w:t>y restri</w:t>
            </w:r>
            <w:r w:rsidR="0010639B">
              <w:rPr>
                <w:lang w:val="es-ES"/>
              </w:rPr>
              <w:t>n</w:t>
            </w:r>
            <w:r w:rsidR="007E0361">
              <w:rPr>
                <w:lang w:val="es-ES"/>
              </w:rPr>
              <w:t>gida.</w:t>
            </w:r>
          </w:p>
        </w:tc>
      </w:tr>
    </w:tbl>
    <w:p w14:paraId="3D56B2AA" w14:textId="76BCA4DC" w:rsidR="00DD6224" w:rsidRDefault="00DD6224" w:rsidP="0021575C">
      <w:pPr>
        <w:rPr>
          <w:lang w:val="es-ES"/>
        </w:rPr>
      </w:pPr>
    </w:p>
    <w:p w14:paraId="44930CA2" w14:textId="77777777" w:rsidR="005F351B" w:rsidRDefault="005F351B" w:rsidP="0021575C">
      <w:pPr>
        <w:rPr>
          <w:lang w:val="es-ES"/>
        </w:rPr>
      </w:pPr>
    </w:p>
    <w:p w14:paraId="585878CB" w14:textId="77777777" w:rsidR="005F351B" w:rsidRDefault="005F351B" w:rsidP="0021575C">
      <w:pPr>
        <w:rPr>
          <w:lang w:val="es-ES"/>
        </w:rPr>
      </w:pPr>
    </w:p>
    <w:p w14:paraId="551EEAB2" w14:textId="77777777" w:rsidR="005F351B" w:rsidRDefault="005F351B" w:rsidP="0021575C">
      <w:pPr>
        <w:rPr>
          <w:lang w:val="es-ES"/>
        </w:rPr>
      </w:pPr>
    </w:p>
    <w:p w14:paraId="1E1E9E89" w14:textId="77777777" w:rsidR="005F351B" w:rsidRDefault="005F351B" w:rsidP="0021575C">
      <w:pPr>
        <w:rPr>
          <w:lang w:val="es-ES"/>
        </w:rPr>
      </w:pPr>
    </w:p>
    <w:p w14:paraId="17B4A884" w14:textId="77777777" w:rsidR="005F351B" w:rsidRDefault="005F351B" w:rsidP="0021575C">
      <w:pPr>
        <w:rPr>
          <w:lang w:val="es-ES"/>
        </w:rPr>
      </w:pPr>
    </w:p>
    <w:p w14:paraId="08B19305" w14:textId="77777777" w:rsidR="005F351B" w:rsidRDefault="005F351B" w:rsidP="0021575C">
      <w:pPr>
        <w:rPr>
          <w:lang w:val="es-ES"/>
        </w:rPr>
      </w:pPr>
    </w:p>
    <w:p w14:paraId="1F61C9BC" w14:textId="77777777" w:rsidR="005F351B" w:rsidRDefault="005F351B" w:rsidP="0021575C">
      <w:pPr>
        <w:rPr>
          <w:lang w:val="es-ES"/>
        </w:rPr>
      </w:pPr>
    </w:p>
    <w:p w14:paraId="0584FD81" w14:textId="77777777" w:rsidR="005F351B" w:rsidRDefault="005F351B" w:rsidP="0021575C">
      <w:pPr>
        <w:rPr>
          <w:lang w:val="es-ES"/>
        </w:rPr>
      </w:pPr>
    </w:p>
    <w:p w14:paraId="5C11C661" w14:textId="77777777" w:rsidR="005F351B" w:rsidRDefault="005F351B" w:rsidP="0021575C">
      <w:pPr>
        <w:rPr>
          <w:lang w:val="es-ES"/>
        </w:rPr>
      </w:pPr>
    </w:p>
    <w:p w14:paraId="30F45E44" w14:textId="4A3D67DC" w:rsidR="005F351B" w:rsidRDefault="005F351B" w:rsidP="0021575C">
      <w:pPr>
        <w:rPr>
          <w:lang w:val="es-ES"/>
        </w:rPr>
      </w:pPr>
      <w:r>
        <w:rPr>
          <w:lang w:val="es-ES"/>
        </w:rPr>
        <w:t>Unidad 6: contratación internacional</w:t>
      </w:r>
    </w:p>
    <w:p w14:paraId="2AA29F94" w14:textId="77777777" w:rsidR="005F351B" w:rsidRPr="005F351B" w:rsidRDefault="005F351B" w:rsidP="0021575C">
      <w:pPr>
        <w:rPr>
          <w:b/>
          <w:lang w:val="es-ES"/>
        </w:rPr>
      </w:pPr>
    </w:p>
    <w:p w14:paraId="13D41260" w14:textId="77777777" w:rsidR="005F351B" w:rsidRPr="005F351B" w:rsidRDefault="005F351B" w:rsidP="005F351B">
      <w:pPr>
        <w:rPr>
          <w:b/>
          <w:lang w:val="es-ES"/>
        </w:rPr>
      </w:pPr>
      <w:r w:rsidRPr="005F351B">
        <w:rPr>
          <w:b/>
          <w:lang w:val="es-ES"/>
        </w:rPr>
        <w:t>Contrato de compra-venta internacional</w:t>
      </w:r>
    </w:p>
    <w:p w14:paraId="0DE489EC" w14:textId="49D1A093" w:rsidR="005F351B" w:rsidRPr="005F351B" w:rsidRDefault="005F351B" w:rsidP="00216776">
      <w:pPr>
        <w:pStyle w:val="Prrafodelista"/>
        <w:numPr>
          <w:ilvl w:val="0"/>
          <w:numId w:val="70"/>
        </w:numPr>
        <w:rPr>
          <w:lang w:val="es-ES"/>
        </w:rPr>
      </w:pPr>
      <w:r w:rsidRPr="005F351B">
        <w:rPr>
          <w:lang w:val="es-ES"/>
        </w:rPr>
        <w:t>Único documento que define todos los derechos y obligaciones de las partes en una transacción internacional.  </w:t>
      </w:r>
    </w:p>
    <w:p w14:paraId="138BE6C6" w14:textId="2AB655D9" w:rsidR="005F351B" w:rsidRPr="005F351B" w:rsidRDefault="005F351B" w:rsidP="00216776">
      <w:pPr>
        <w:pStyle w:val="Prrafodelista"/>
        <w:numPr>
          <w:ilvl w:val="0"/>
          <w:numId w:val="70"/>
        </w:numPr>
        <w:rPr>
          <w:lang w:val="es-ES"/>
        </w:rPr>
      </w:pPr>
      <w:r w:rsidRPr="005F351B">
        <w:rPr>
          <w:lang w:val="es-ES"/>
        </w:rPr>
        <w:t xml:space="preserve">Relación con los INCOTERMs y Créditos Documentarios. </w:t>
      </w:r>
      <w:r>
        <w:rPr>
          <w:lang w:val="es-ES"/>
        </w:rPr>
        <w:t>Estas no pueden ser contrarias al contrato. Si en el contrato dice que me hago cargo como exportador del flete internacional; no puedo cotizarle FOB.</w:t>
      </w:r>
    </w:p>
    <w:p w14:paraId="7920EAB4" w14:textId="2E64D1C2" w:rsidR="005F351B" w:rsidRPr="005F351B" w:rsidRDefault="005F351B" w:rsidP="00216776">
      <w:pPr>
        <w:pStyle w:val="Prrafodelista"/>
        <w:numPr>
          <w:ilvl w:val="0"/>
          <w:numId w:val="70"/>
        </w:numPr>
        <w:rPr>
          <w:lang w:val="es-ES"/>
        </w:rPr>
      </w:pPr>
      <w:r w:rsidRPr="005F351B">
        <w:rPr>
          <w:lang w:val="es-ES"/>
        </w:rPr>
        <w:t>En la práctica, se firma en contadas ocasiones.  </w:t>
      </w:r>
    </w:p>
    <w:p w14:paraId="7ED9051B" w14:textId="41C27F53" w:rsidR="005F351B" w:rsidRPr="005F351B" w:rsidRDefault="005F351B" w:rsidP="00216776">
      <w:pPr>
        <w:pStyle w:val="Prrafodelista"/>
        <w:numPr>
          <w:ilvl w:val="0"/>
          <w:numId w:val="70"/>
        </w:numPr>
        <w:rPr>
          <w:lang w:val="es-ES"/>
        </w:rPr>
      </w:pPr>
      <w:r>
        <w:rPr>
          <w:lang w:val="es-ES"/>
        </w:rPr>
        <w:t>Están enmarcados en la c</w:t>
      </w:r>
      <w:r w:rsidRPr="005F351B">
        <w:rPr>
          <w:lang w:val="es-ES"/>
        </w:rPr>
        <w:t>onvención de Viena 1980 de la ONU  </w:t>
      </w:r>
    </w:p>
    <w:p w14:paraId="66A5D79D" w14:textId="79DA18BE" w:rsidR="005F351B" w:rsidRPr="005F351B" w:rsidRDefault="005F351B" w:rsidP="00216776">
      <w:pPr>
        <w:pStyle w:val="Prrafodelista"/>
        <w:numPr>
          <w:ilvl w:val="0"/>
          <w:numId w:val="70"/>
        </w:numPr>
        <w:rPr>
          <w:lang w:val="es-ES"/>
        </w:rPr>
      </w:pPr>
      <w:r w:rsidRPr="005F351B">
        <w:rPr>
          <w:lang w:val="es-ES"/>
        </w:rPr>
        <w:t xml:space="preserve">Ámbito de aplicación de la Convención: bienes físicos  (no servicios). </w:t>
      </w:r>
    </w:p>
    <w:p w14:paraId="034D9727" w14:textId="3EA661C8" w:rsidR="005F351B" w:rsidRPr="005F351B" w:rsidRDefault="005F351B" w:rsidP="00216776">
      <w:pPr>
        <w:pStyle w:val="Prrafodelista"/>
        <w:numPr>
          <w:ilvl w:val="1"/>
          <w:numId w:val="70"/>
        </w:numPr>
        <w:rPr>
          <w:lang w:val="es-ES"/>
        </w:rPr>
      </w:pPr>
      <w:r w:rsidRPr="005F351B">
        <w:rPr>
          <w:lang w:val="es-ES"/>
        </w:rPr>
        <w:t>Establece que el acuerdo de partes puede cerrarse por cualquier medio, incluso medios no escritos, pudiéndose probar por testigos.  </w:t>
      </w:r>
    </w:p>
    <w:p w14:paraId="52AC62F9" w14:textId="70BFABB2" w:rsidR="005F351B" w:rsidRPr="005F351B" w:rsidRDefault="005F351B" w:rsidP="00216776">
      <w:pPr>
        <w:pStyle w:val="Prrafodelista"/>
        <w:numPr>
          <w:ilvl w:val="1"/>
          <w:numId w:val="70"/>
        </w:numPr>
        <w:rPr>
          <w:lang w:val="es-ES"/>
        </w:rPr>
      </w:pPr>
      <w:r w:rsidRPr="005F351B">
        <w:rPr>
          <w:lang w:val="es-ES"/>
        </w:rPr>
        <w:t>Argentina adhirió con la reserva de que se exige prueba escrita.  </w:t>
      </w:r>
    </w:p>
    <w:p w14:paraId="2D1F909C" w14:textId="23216638" w:rsidR="005F351B" w:rsidRDefault="005F351B" w:rsidP="00216776">
      <w:pPr>
        <w:pStyle w:val="Prrafodelista"/>
        <w:numPr>
          <w:ilvl w:val="1"/>
          <w:numId w:val="70"/>
        </w:numPr>
        <w:rPr>
          <w:lang w:val="es-ES"/>
        </w:rPr>
      </w:pPr>
      <w:r w:rsidRPr="005F351B">
        <w:rPr>
          <w:lang w:val="es-ES"/>
        </w:rPr>
        <w:t>No basta con que la aceptación sea remitida</w:t>
      </w:r>
      <w:r>
        <w:rPr>
          <w:lang w:val="es-ES"/>
        </w:rPr>
        <w:t>(mandada)</w:t>
      </w:r>
      <w:r w:rsidRPr="005F351B">
        <w:rPr>
          <w:lang w:val="es-ES"/>
        </w:rPr>
        <w:t>, tiene que ser recibida por  la otra parte. Mientras esto no suceda hay p</w:t>
      </w:r>
      <w:r>
        <w:rPr>
          <w:lang w:val="es-ES"/>
        </w:rPr>
        <w:t>osibilidades de retractarse.</w:t>
      </w:r>
    </w:p>
    <w:p w14:paraId="3A5DBFF4" w14:textId="7F34E0D7" w:rsidR="005F351B" w:rsidRDefault="005F351B" w:rsidP="00216776">
      <w:pPr>
        <w:pStyle w:val="Prrafodelista"/>
        <w:numPr>
          <w:ilvl w:val="1"/>
          <w:numId w:val="70"/>
        </w:numPr>
        <w:rPr>
          <w:lang w:val="es-ES"/>
        </w:rPr>
      </w:pPr>
      <w:r w:rsidRPr="005F351B">
        <w:rPr>
          <w:lang w:val="es-ES"/>
        </w:rPr>
        <w:t>El silencio o la falta de respuesta nunca pueden considerarse aceptación.  </w:t>
      </w:r>
    </w:p>
    <w:p w14:paraId="3BD0B3D4" w14:textId="77777777" w:rsidR="005F351B" w:rsidRPr="005F351B" w:rsidRDefault="005F351B" w:rsidP="005F351B">
      <w:pPr>
        <w:rPr>
          <w:b/>
          <w:lang w:val="es-ES"/>
        </w:rPr>
      </w:pPr>
    </w:p>
    <w:p w14:paraId="45BA724C" w14:textId="1CBFB264" w:rsidR="005F351B" w:rsidRPr="005F351B" w:rsidRDefault="005F351B" w:rsidP="005F351B">
      <w:pPr>
        <w:rPr>
          <w:b/>
          <w:lang w:val="es-ES"/>
        </w:rPr>
      </w:pPr>
      <w:r w:rsidRPr="005F351B">
        <w:rPr>
          <w:b/>
          <w:lang w:val="es-ES"/>
        </w:rPr>
        <w:t>Aspectos generales</w:t>
      </w:r>
    </w:p>
    <w:p w14:paraId="391EA8E3" w14:textId="691D5B77" w:rsidR="005F351B" w:rsidRDefault="005A6D94" w:rsidP="00216776">
      <w:pPr>
        <w:pStyle w:val="Prrafodelista"/>
        <w:numPr>
          <w:ilvl w:val="0"/>
          <w:numId w:val="71"/>
        </w:numPr>
        <w:rPr>
          <w:lang w:val="es-ES"/>
        </w:rPr>
      </w:pPr>
      <w:r>
        <w:rPr>
          <w:lang w:val="es-ES"/>
        </w:rPr>
        <w:t>Datos de las p</w:t>
      </w:r>
      <w:r w:rsidR="005F351B" w:rsidRPr="005F351B">
        <w:rPr>
          <w:lang w:val="es-ES"/>
        </w:rPr>
        <w:t>artes contratantes (Exportador e Importador</w:t>
      </w:r>
      <w:r w:rsidR="005F351B">
        <w:rPr>
          <w:lang w:val="es-ES"/>
        </w:rPr>
        <w:t>)</w:t>
      </w:r>
    </w:p>
    <w:p w14:paraId="3356A13B" w14:textId="77777777" w:rsidR="005F351B" w:rsidRDefault="005F351B" w:rsidP="00216776">
      <w:pPr>
        <w:pStyle w:val="Prrafodelista"/>
        <w:numPr>
          <w:ilvl w:val="0"/>
          <w:numId w:val="71"/>
        </w:numPr>
        <w:rPr>
          <w:lang w:val="es-ES"/>
        </w:rPr>
      </w:pPr>
      <w:r w:rsidRPr="005F351B">
        <w:rPr>
          <w:lang w:val="es-ES"/>
        </w:rPr>
        <w:t>Objeto del contrato</w:t>
      </w:r>
    </w:p>
    <w:p w14:paraId="1C718388" w14:textId="66FA85D6" w:rsidR="005F351B" w:rsidRDefault="005F351B" w:rsidP="00216776">
      <w:pPr>
        <w:pStyle w:val="Prrafodelista"/>
        <w:numPr>
          <w:ilvl w:val="0"/>
          <w:numId w:val="71"/>
        </w:numPr>
        <w:rPr>
          <w:lang w:val="es-ES"/>
        </w:rPr>
      </w:pPr>
      <w:r w:rsidRPr="005F351B">
        <w:rPr>
          <w:lang w:val="es-ES"/>
        </w:rPr>
        <w:t>Validez, vencimiento, renovación</w:t>
      </w:r>
    </w:p>
    <w:p w14:paraId="782097F3" w14:textId="2766FC23" w:rsidR="005F351B" w:rsidRDefault="005F351B" w:rsidP="00216776">
      <w:pPr>
        <w:pStyle w:val="Prrafodelista"/>
        <w:numPr>
          <w:ilvl w:val="0"/>
          <w:numId w:val="71"/>
        </w:numPr>
        <w:rPr>
          <w:lang w:val="es-ES"/>
        </w:rPr>
      </w:pPr>
      <w:r w:rsidRPr="005F351B">
        <w:rPr>
          <w:lang w:val="es-ES"/>
        </w:rPr>
        <w:t>Garantía de cumplimiento</w:t>
      </w:r>
      <w:r w:rsidR="004A2163">
        <w:rPr>
          <w:lang w:val="es-ES"/>
        </w:rPr>
        <w:t xml:space="preserve"> “si no me cumplís me tenes que hacer un resarcimiento”</w:t>
      </w:r>
    </w:p>
    <w:p w14:paraId="32099E6E" w14:textId="34E39079" w:rsidR="005F351B" w:rsidRDefault="005F351B" w:rsidP="00216776">
      <w:pPr>
        <w:pStyle w:val="Prrafodelista"/>
        <w:numPr>
          <w:ilvl w:val="0"/>
          <w:numId w:val="71"/>
        </w:numPr>
        <w:rPr>
          <w:lang w:val="es-ES"/>
        </w:rPr>
      </w:pPr>
      <w:r w:rsidRPr="005F351B">
        <w:rPr>
          <w:lang w:val="es-ES"/>
        </w:rPr>
        <w:t>Idioma</w:t>
      </w:r>
      <w:r w:rsidR="004A2163">
        <w:rPr>
          <w:lang w:val="es-ES"/>
        </w:rPr>
        <w:t>.</w:t>
      </w:r>
    </w:p>
    <w:p w14:paraId="571FC12A" w14:textId="77777777" w:rsidR="005F351B" w:rsidRDefault="005F351B" w:rsidP="00216776">
      <w:pPr>
        <w:pStyle w:val="Prrafodelista"/>
        <w:numPr>
          <w:ilvl w:val="0"/>
          <w:numId w:val="71"/>
        </w:numPr>
        <w:rPr>
          <w:lang w:val="es-ES"/>
        </w:rPr>
      </w:pPr>
      <w:r w:rsidRPr="005F351B">
        <w:rPr>
          <w:lang w:val="es-ES"/>
        </w:rPr>
        <w:t>Tribunales o sistema de arbitrajes a los que se</w:t>
      </w:r>
      <w:r>
        <w:rPr>
          <w:lang w:val="es-ES"/>
        </w:rPr>
        <w:t xml:space="preserve"> </w:t>
      </w:r>
      <w:r w:rsidRPr="005F351B">
        <w:rPr>
          <w:lang w:val="es-ES"/>
        </w:rPr>
        <w:t>someten las partes en caso de diferencias.</w:t>
      </w:r>
    </w:p>
    <w:p w14:paraId="121EFF86" w14:textId="5C12F30C" w:rsidR="005F351B" w:rsidRDefault="005F351B" w:rsidP="00216776">
      <w:pPr>
        <w:pStyle w:val="Prrafodelista"/>
        <w:numPr>
          <w:ilvl w:val="0"/>
          <w:numId w:val="71"/>
        </w:numPr>
        <w:rPr>
          <w:lang w:val="es-ES"/>
        </w:rPr>
      </w:pPr>
      <w:r w:rsidRPr="005F351B">
        <w:rPr>
          <w:lang w:val="es-ES"/>
        </w:rPr>
        <w:t>Causas de rescisión (muerte, quiebra, incapacidad)</w:t>
      </w:r>
    </w:p>
    <w:p w14:paraId="2F708F58" w14:textId="77777777" w:rsidR="005F351B" w:rsidRPr="005F351B" w:rsidRDefault="005F351B" w:rsidP="005F351B">
      <w:pPr>
        <w:rPr>
          <w:b/>
          <w:lang w:val="es-ES"/>
        </w:rPr>
      </w:pPr>
    </w:p>
    <w:p w14:paraId="0BC1F62C" w14:textId="72538A09" w:rsidR="005F351B" w:rsidRPr="005F351B" w:rsidRDefault="005F351B" w:rsidP="005F351B">
      <w:pPr>
        <w:rPr>
          <w:b/>
          <w:lang w:val="es-ES"/>
        </w:rPr>
      </w:pPr>
      <w:r w:rsidRPr="005F351B">
        <w:rPr>
          <w:b/>
          <w:lang w:val="es-ES"/>
        </w:rPr>
        <w:t>Acerca de la mercadería</w:t>
      </w:r>
    </w:p>
    <w:p w14:paraId="62CBA702" w14:textId="77777777" w:rsidR="005F351B" w:rsidRDefault="005F351B" w:rsidP="00216776">
      <w:pPr>
        <w:pStyle w:val="Prrafodelista"/>
        <w:numPr>
          <w:ilvl w:val="0"/>
          <w:numId w:val="72"/>
        </w:numPr>
        <w:rPr>
          <w:lang w:val="es-ES"/>
        </w:rPr>
      </w:pPr>
      <w:r w:rsidRPr="005F351B">
        <w:rPr>
          <w:lang w:val="es-ES"/>
        </w:rPr>
        <w:t>Descripción  </w:t>
      </w:r>
    </w:p>
    <w:p w14:paraId="7FBF94A2" w14:textId="1C50729C" w:rsidR="005F351B" w:rsidRDefault="005F351B" w:rsidP="00216776">
      <w:pPr>
        <w:pStyle w:val="Prrafodelista"/>
        <w:numPr>
          <w:ilvl w:val="0"/>
          <w:numId w:val="72"/>
        </w:numPr>
        <w:rPr>
          <w:lang w:val="es-ES"/>
        </w:rPr>
      </w:pPr>
      <w:r w:rsidRPr="005F351B">
        <w:rPr>
          <w:lang w:val="es-ES"/>
        </w:rPr>
        <w:t>Calidad</w:t>
      </w:r>
      <w:r w:rsidR="002A0748">
        <w:rPr>
          <w:lang w:val="es-ES"/>
        </w:rPr>
        <w:t>.</w:t>
      </w:r>
      <w:r w:rsidRPr="005F351B">
        <w:rPr>
          <w:lang w:val="es-ES"/>
        </w:rPr>
        <w:t> </w:t>
      </w:r>
      <w:r w:rsidR="002A0748">
        <w:rPr>
          <w:lang w:val="es-ES"/>
        </w:rPr>
        <w:t>(Nueva, usada o reacondicionada)</w:t>
      </w:r>
    </w:p>
    <w:p w14:paraId="18943D07" w14:textId="77777777" w:rsidR="005F351B" w:rsidRDefault="005F351B" w:rsidP="00216776">
      <w:pPr>
        <w:pStyle w:val="Prrafodelista"/>
        <w:numPr>
          <w:ilvl w:val="0"/>
          <w:numId w:val="72"/>
        </w:numPr>
        <w:rPr>
          <w:lang w:val="es-ES"/>
        </w:rPr>
      </w:pPr>
      <w:r w:rsidRPr="005F351B">
        <w:rPr>
          <w:lang w:val="es-ES"/>
        </w:rPr>
        <w:t>Origen y procedencia  </w:t>
      </w:r>
    </w:p>
    <w:p w14:paraId="7E49ED25" w14:textId="77777777" w:rsidR="005F351B" w:rsidRDefault="005F351B" w:rsidP="00216776">
      <w:pPr>
        <w:pStyle w:val="Prrafodelista"/>
        <w:numPr>
          <w:ilvl w:val="0"/>
          <w:numId w:val="72"/>
        </w:numPr>
        <w:rPr>
          <w:lang w:val="es-ES"/>
        </w:rPr>
      </w:pPr>
      <w:r w:rsidRPr="005F351B">
        <w:rPr>
          <w:lang w:val="es-ES"/>
        </w:rPr>
        <w:t>Cantidad y eventuales tolerancias  </w:t>
      </w:r>
    </w:p>
    <w:p w14:paraId="6AF8C866" w14:textId="77777777" w:rsidR="005F351B" w:rsidRDefault="005F351B" w:rsidP="00216776">
      <w:pPr>
        <w:pStyle w:val="Prrafodelista"/>
        <w:numPr>
          <w:ilvl w:val="0"/>
          <w:numId w:val="72"/>
        </w:numPr>
        <w:rPr>
          <w:lang w:val="es-ES"/>
        </w:rPr>
      </w:pPr>
      <w:r w:rsidRPr="005F351B">
        <w:rPr>
          <w:lang w:val="es-ES"/>
        </w:rPr>
        <w:t>Unidad de medida  </w:t>
      </w:r>
    </w:p>
    <w:p w14:paraId="22AF7827" w14:textId="77777777" w:rsidR="005F351B" w:rsidRDefault="005F351B" w:rsidP="00216776">
      <w:pPr>
        <w:pStyle w:val="Prrafodelista"/>
        <w:numPr>
          <w:ilvl w:val="0"/>
          <w:numId w:val="72"/>
        </w:numPr>
        <w:rPr>
          <w:lang w:val="es-ES"/>
        </w:rPr>
      </w:pPr>
      <w:r w:rsidRPr="005F351B">
        <w:rPr>
          <w:lang w:val="es-ES"/>
        </w:rPr>
        <w:t>Descripción del envase y del embalaje  </w:t>
      </w:r>
    </w:p>
    <w:p w14:paraId="7D676754" w14:textId="77777777" w:rsidR="005F351B" w:rsidRDefault="005F351B" w:rsidP="00216776">
      <w:pPr>
        <w:pStyle w:val="Prrafodelista"/>
        <w:numPr>
          <w:ilvl w:val="0"/>
          <w:numId w:val="72"/>
        </w:numPr>
        <w:rPr>
          <w:lang w:val="es-ES"/>
        </w:rPr>
      </w:pPr>
      <w:r w:rsidRPr="005F351B">
        <w:rPr>
          <w:lang w:val="es-ES"/>
        </w:rPr>
        <w:t>Envío de muestras  </w:t>
      </w:r>
    </w:p>
    <w:p w14:paraId="4151C35C" w14:textId="02F3F01D" w:rsidR="005F351B" w:rsidRPr="005F351B" w:rsidRDefault="005F351B" w:rsidP="00216776">
      <w:pPr>
        <w:pStyle w:val="Prrafodelista"/>
        <w:numPr>
          <w:ilvl w:val="0"/>
          <w:numId w:val="72"/>
        </w:numPr>
        <w:rPr>
          <w:lang w:val="es-ES"/>
        </w:rPr>
      </w:pPr>
      <w:r w:rsidRPr="005F351B">
        <w:rPr>
          <w:lang w:val="es-ES"/>
        </w:rPr>
        <w:t>Garantía, instalación y puesta en marcha. Servicio post-venta.  </w:t>
      </w:r>
    </w:p>
    <w:p w14:paraId="45648E76" w14:textId="77777777" w:rsidR="005F351B" w:rsidRPr="002A0748" w:rsidRDefault="005F351B" w:rsidP="0021575C">
      <w:pPr>
        <w:rPr>
          <w:b/>
          <w:lang w:val="es-ES"/>
        </w:rPr>
      </w:pPr>
    </w:p>
    <w:p w14:paraId="29D1272E" w14:textId="45CA6084" w:rsidR="005F351B" w:rsidRDefault="002A0748" w:rsidP="0021575C">
      <w:pPr>
        <w:rPr>
          <w:b/>
          <w:lang w:val="es-ES"/>
        </w:rPr>
      </w:pPr>
      <w:r w:rsidRPr="002A0748">
        <w:rPr>
          <w:b/>
          <w:lang w:val="es-ES"/>
        </w:rPr>
        <w:t>Acerca d</w:t>
      </w:r>
      <w:r w:rsidR="00684520">
        <w:rPr>
          <w:b/>
          <w:lang w:val="es-ES"/>
        </w:rPr>
        <w:t>el precio</w:t>
      </w:r>
    </w:p>
    <w:p w14:paraId="43540ED1" w14:textId="77777777" w:rsidR="002A0748" w:rsidRDefault="002A0748" w:rsidP="00216776">
      <w:pPr>
        <w:pStyle w:val="Prrafodelista"/>
        <w:numPr>
          <w:ilvl w:val="0"/>
          <w:numId w:val="73"/>
        </w:numPr>
        <w:rPr>
          <w:lang w:val="es-ES"/>
        </w:rPr>
      </w:pPr>
      <w:r w:rsidRPr="002A0748">
        <w:rPr>
          <w:lang w:val="es-ES"/>
        </w:rPr>
        <w:t xml:space="preserve">Precio en letras y números; unitario y total </w:t>
      </w:r>
    </w:p>
    <w:p w14:paraId="63C206D5" w14:textId="6E72A678" w:rsidR="002A0748" w:rsidRDefault="00487FB1" w:rsidP="00216776">
      <w:pPr>
        <w:pStyle w:val="Prrafodelista"/>
        <w:numPr>
          <w:ilvl w:val="0"/>
          <w:numId w:val="73"/>
        </w:numPr>
        <w:rPr>
          <w:lang w:val="es-ES"/>
        </w:rPr>
      </w:pPr>
      <w:r>
        <w:rPr>
          <w:lang w:val="es-ES"/>
        </w:rPr>
        <w:t xml:space="preserve">Monto total de la operación </w:t>
      </w:r>
    </w:p>
    <w:p w14:paraId="2F802D4C" w14:textId="0628BB79" w:rsidR="002A0748" w:rsidRDefault="002A0748" w:rsidP="00216776">
      <w:pPr>
        <w:pStyle w:val="Prrafodelista"/>
        <w:numPr>
          <w:ilvl w:val="0"/>
          <w:numId w:val="73"/>
        </w:numPr>
        <w:rPr>
          <w:lang w:val="es-ES"/>
        </w:rPr>
      </w:pPr>
      <w:r w:rsidRPr="002A0748">
        <w:rPr>
          <w:lang w:val="es-ES"/>
        </w:rPr>
        <w:t>Tipo de cotización (condición de venta) </w:t>
      </w:r>
    </w:p>
    <w:p w14:paraId="5C04F863" w14:textId="754B146F" w:rsidR="002A0748" w:rsidRDefault="002A0748" w:rsidP="00216776">
      <w:pPr>
        <w:pStyle w:val="Prrafodelista"/>
        <w:numPr>
          <w:ilvl w:val="0"/>
          <w:numId w:val="73"/>
        </w:numPr>
        <w:rPr>
          <w:lang w:val="es-ES"/>
        </w:rPr>
      </w:pPr>
      <w:r w:rsidRPr="002A0748">
        <w:rPr>
          <w:lang w:val="es-ES"/>
        </w:rPr>
        <w:t xml:space="preserve">Validez. </w:t>
      </w:r>
    </w:p>
    <w:p w14:paraId="76B3AD00" w14:textId="77777777" w:rsidR="002A0748" w:rsidRDefault="002A0748" w:rsidP="00216776">
      <w:pPr>
        <w:pStyle w:val="Prrafodelista"/>
        <w:numPr>
          <w:ilvl w:val="0"/>
          <w:numId w:val="73"/>
        </w:numPr>
        <w:rPr>
          <w:lang w:val="es-ES"/>
        </w:rPr>
      </w:pPr>
      <w:r w:rsidRPr="002A0748">
        <w:rPr>
          <w:lang w:val="es-ES"/>
        </w:rPr>
        <w:t xml:space="preserve">Revisión y periodicidad. </w:t>
      </w:r>
    </w:p>
    <w:p w14:paraId="25CDCC4A" w14:textId="6600C379" w:rsidR="002A0748" w:rsidRPr="002A0748" w:rsidRDefault="002A0748" w:rsidP="00216776">
      <w:pPr>
        <w:pStyle w:val="Prrafodelista"/>
        <w:numPr>
          <w:ilvl w:val="0"/>
          <w:numId w:val="73"/>
        </w:numPr>
        <w:rPr>
          <w:lang w:val="es-ES"/>
        </w:rPr>
      </w:pPr>
      <w:r w:rsidRPr="002A0748">
        <w:rPr>
          <w:lang w:val="es-ES"/>
        </w:rPr>
        <w:t xml:space="preserve">Ajustes. </w:t>
      </w:r>
    </w:p>
    <w:p w14:paraId="60FB77A9" w14:textId="75025854" w:rsidR="002A0748" w:rsidRDefault="00684520" w:rsidP="0021575C">
      <w:pPr>
        <w:rPr>
          <w:b/>
          <w:lang w:val="es-ES"/>
        </w:rPr>
      </w:pPr>
      <w:r>
        <w:rPr>
          <w:b/>
          <w:lang w:val="es-ES"/>
        </w:rPr>
        <w:t>Acerca del pago</w:t>
      </w:r>
    </w:p>
    <w:p w14:paraId="5E314D0B" w14:textId="090A0CF8" w:rsidR="00684520" w:rsidRPr="00684520" w:rsidRDefault="00684520" w:rsidP="00216776">
      <w:pPr>
        <w:pStyle w:val="Prrafodelista"/>
        <w:numPr>
          <w:ilvl w:val="0"/>
          <w:numId w:val="74"/>
        </w:numPr>
        <w:rPr>
          <w:lang w:val="es-ES"/>
        </w:rPr>
      </w:pPr>
      <w:r w:rsidRPr="00684520">
        <w:rPr>
          <w:lang w:val="es-ES"/>
        </w:rPr>
        <w:t xml:space="preserve">Si la </w:t>
      </w:r>
      <w:r w:rsidR="00AC7415" w:rsidRPr="00684520">
        <w:rPr>
          <w:lang w:val="es-ES"/>
        </w:rPr>
        <w:t>operación</w:t>
      </w:r>
      <w:r w:rsidRPr="00684520">
        <w:rPr>
          <w:lang w:val="es-ES"/>
        </w:rPr>
        <w:t xml:space="preserve"> es al contado (contra </w:t>
      </w:r>
      <w:r w:rsidR="00AC7415" w:rsidRPr="00684520">
        <w:rPr>
          <w:lang w:val="es-ES"/>
        </w:rPr>
        <w:t>presentación</w:t>
      </w:r>
      <w:r w:rsidRPr="00684520">
        <w:rPr>
          <w:lang w:val="es-ES"/>
        </w:rPr>
        <w:t xml:space="preserve"> de documentos de embarque) ó a plazo (30/60/90/180 </w:t>
      </w:r>
      <w:r w:rsidR="00AC7415" w:rsidRPr="00684520">
        <w:rPr>
          <w:lang w:val="es-ES"/>
        </w:rPr>
        <w:t>días</w:t>
      </w:r>
      <w:r w:rsidRPr="00684520">
        <w:rPr>
          <w:lang w:val="es-ES"/>
        </w:rPr>
        <w:t xml:space="preserve"> fecha de embarque)</w:t>
      </w:r>
    </w:p>
    <w:p w14:paraId="24657AEF" w14:textId="36543E9C" w:rsidR="00684520" w:rsidRPr="00684520" w:rsidRDefault="00684520" w:rsidP="00216776">
      <w:pPr>
        <w:pStyle w:val="Prrafodelista"/>
        <w:numPr>
          <w:ilvl w:val="0"/>
          <w:numId w:val="74"/>
        </w:numPr>
        <w:rPr>
          <w:lang w:val="es-ES"/>
        </w:rPr>
      </w:pPr>
      <w:r w:rsidRPr="00684520">
        <w:rPr>
          <w:lang w:val="es-ES"/>
        </w:rPr>
        <w:t xml:space="preserve">Si </w:t>
      </w:r>
      <w:r w:rsidR="00AC7415" w:rsidRPr="00684520">
        <w:rPr>
          <w:lang w:val="es-ES"/>
        </w:rPr>
        <w:t>están</w:t>
      </w:r>
      <w:r w:rsidRPr="00684520">
        <w:rPr>
          <w:lang w:val="es-ES"/>
        </w:rPr>
        <w:t xml:space="preserve"> contemplados intereses</w:t>
      </w:r>
    </w:p>
    <w:p w14:paraId="73D36A39" w14:textId="77777777" w:rsidR="00684520" w:rsidRDefault="00684520" w:rsidP="00216776">
      <w:pPr>
        <w:pStyle w:val="Prrafodelista"/>
        <w:numPr>
          <w:ilvl w:val="0"/>
          <w:numId w:val="74"/>
        </w:numPr>
        <w:rPr>
          <w:lang w:val="es-ES"/>
        </w:rPr>
      </w:pPr>
      <w:r w:rsidRPr="00684520">
        <w:rPr>
          <w:lang w:val="es-ES"/>
        </w:rPr>
        <w:t>Avales</w:t>
      </w:r>
    </w:p>
    <w:p w14:paraId="08AE7585" w14:textId="77777777" w:rsidR="00684520" w:rsidRDefault="00684520" w:rsidP="00216776">
      <w:pPr>
        <w:pStyle w:val="Prrafodelista"/>
        <w:numPr>
          <w:ilvl w:val="0"/>
          <w:numId w:val="74"/>
        </w:numPr>
        <w:rPr>
          <w:lang w:val="es-ES"/>
        </w:rPr>
      </w:pPr>
      <w:r w:rsidRPr="00684520">
        <w:rPr>
          <w:lang w:val="es-ES"/>
        </w:rPr>
        <w:t>Instrumento de pago a utilizar</w:t>
      </w:r>
    </w:p>
    <w:p w14:paraId="52E974E1" w14:textId="77777777" w:rsidR="00684520" w:rsidRDefault="00684520" w:rsidP="00216776">
      <w:pPr>
        <w:pStyle w:val="Prrafodelista"/>
        <w:numPr>
          <w:ilvl w:val="1"/>
          <w:numId w:val="74"/>
        </w:numPr>
        <w:rPr>
          <w:lang w:val="es-ES"/>
        </w:rPr>
      </w:pPr>
      <w:r w:rsidRPr="00684520">
        <w:rPr>
          <w:lang w:val="es-ES"/>
        </w:rPr>
        <w:t xml:space="preserve">Orden de Pago ó Transferencia Bancaria </w:t>
      </w:r>
    </w:p>
    <w:p w14:paraId="35B0837E" w14:textId="6135B893" w:rsidR="00684520" w:rsidRDefault="00684520" w:rsidP="00216776">
      <w:pPr>
        <w:pStyle w:val="Prrafodelista"/>
        <w:numPr>
          <w:ilvl w:val="1"/>
          <w:numId w:val="74"/>
        </w:numPr>
        <w:rPr>
          <w:lang w:val="es-ES"/>
        </w:rPr>
      </w:pPr>
      <w:r w:rsidRPr="00684520">
        <w:rPr>
          <w:lang w:val="es-ES"/>
        </w:rPr>
        <w:t>Cobranza</w:t>
      </w:r>
    </w:p>
    <w:p w14:paraId="198B9233" w14:textId="10BE6072" w:rsidR="00684520" w:rsidRDefault="00684520" w:rsidP="00216776">
      <w:pPr>
        <w:pStyle w:val="Prrafodelista"/>
        <w:numPr>
          <w:ilvl w:val="1"/>
          <w:numId w:val="74"/>
        </w:numPr>
        <w:rPr>
          <w:lang w:val="es-ES"/>
        </w:rPr>
      </w:pPr>
      <w:r w:rsidRPr="00684520">
        <w:rPr>
          <w:lang w:val="es-ES"/>
        </w:rPr>
        <w:t xml:space="preserve">Carta de </w:t>
      </w:r>
      <w:r w:rsidR="00AC7415" w:rsidRPr="00684520">
        <w:rPr>
          <w:lang w:val="es-ES"/>
        </w:rPr>
        <w:t>Crédito</w:t>
      </w:r>
    </w:p>
    <w:p w14:paraId="76ECA1D2" w14:textId="77777777" w:rsidR="00684520" w:rsidRDefault="00684520" w:rsidP="00216776">
      <w:pPr>
        <w:pStyle w:val="Prrafodelista"/>
        <w:numPr>
          <w:ilvl w:val="1"/>
          <w:numId w:val="74"/>
        </w:numPr>
        <w:rPr>
          <w:lang w:val="es-ES"/>
        </w:rPr>
      </w:pPr>
      <w:r w:rsidRPr="00684520">
        <w:rPr>
          <w:lang w:val="es-ES"/>
        </w:rPr>
        <w:t>Otros (por ejemplo, cheque)</w:t>
      </w:r>
    </w:p>
    <w:p w14:paraId="397327F2" w14:textId="77777777" w:rsidR="00684520" w:rsidRDefault="00684520" w:rsidP="00216776">
      <w:pPr>
        <w:pStyle w:val="Prrafodelista"/>
        <w:numPr>
          <w:ilvl w:val="0"/>
          <w:numId w:val="74"/>
        </w:numPr>
        <w:rPr>
          <w:lang w:val="es-ES"/>
        </w:rPr>
      </w:pPr>
      <w:r w:rsidRPr="00684520">
        <w:rPr>
          <w:lang w:val="es-ES"/>
        </w:rPr>
        <w:t>Bancos intervinientes</w:t>
      </w:r>
    </w:p>
    <w:p w14:paraId="158CACA9" w14:textId="49803A73" w:rsidR="00684520" w:rsidRDefault="00684520" w:rsidP="00216776">
      <w:pPr>
        <w:pStyle w:val="Prrafodelista"/>
        <w:numPr>
          <w:ilvl w:val="0"/>
          <w:numId w:val="74"/>
        </w:numPr>
        <w:rPr>
          <w:lang w:val="es-ES"/>
        </w:rPr>
      </w:pPr>
      <w:r w:rsidRPr="00684520">
        <w:rPr>
          <w:lang w:val="es-ES"/>
        </w:rPr>
        <w:t xml:space="preserve">Gastos bancarios: </w:t>
      </w:r>
      <w:r w:rsidR="00AC7415" w:rsidRPr="00684520">
        <w:rPr>
          <w:lang w:val="es-ES"/>
        </w:rPr>
        <w:t>cómo</w:t>
      </w:r>
      <w:r w:rsidRPr="00684520">
        <w:rPr>
          <w:lang w:val="es-ES"/>
        </w:rPr>
        <w:t xml:space="preserve"> se distribuyen.</w:t>
      </w:r>
    </w:p>
    <w:p w14:paraId="600D3049" w14:textId="50C89DC5" w:rsidR="00684520" w:rsidRDefault="00684520" w:rsidP="00216776">
      <w:pPr>
        <w:pStyle w:val="Prrafodelista"/>
        <w:numPr>
          <w:ilvl w:val="0"/>
          <w:numId w:val="74"/>
        </w:numPr>
        <w:rPr>
          <w:lang w:val="es-ES"/>
        </w:rPr>
      </w:pPr>
      <w:r w:rsidRPr="00684520">
        <w:rPr>
          <w:lang w:val="es-ES"/>
        </w:rPr>
        <w:t>Multas por demoras o atrasos.</w:t>
      </w:r>
    </w:p>
    <w:p w14:paraId="3B596842" w14:textId="77777777" w:rsidR="00684520" w:rsidRDefault="00684520" w:rsidP="00684520">
      <w:pPr>
        <w:rPr>
          <w:lang w:val="es-ES"/>
        </w:rPr>
      </w:pPr>
    </w:p>
    <w:p w14:paraId="5A705B65" w14:textId="76B28B39" w:rsidR="00684520" w:rsidRPr="00AC7415" w:rsidRDefault="00684520" w:rsidP="00684520">
      <w:pPr>
        <w:rPr>
          <w:b/>
          <w:lang w:val="es-ES"/>
        </w:rPr>
      </w:pPr>
      <w:r w:rsidRPr="00AC7415">
        <w:rPr>
          <w:b/>
          <w:lang w:val="es-ES"/>
        </w:rPr>
        <w:t>Acerca de los documentos</w:t>
      </w:r>
    </w:p>
    <w:p w14:paraId="452A257B" w14:textId="77777777" w:rsidR="00684520" w:rsidRDefault="00684520" w:rsidP="00216776">
      <w:pPr>
        <w:pStyle w:val="Prrafodelista"/>
        <w:numPr>
          <w:ilvl w:val="0"/>
          <w:numId w:val="75"/>
        </w:numPr>
        <w:rPr>
          <w:lang w:val="es-ES"/>
        </w:rPr>
      </w:pPr>
      <w:r w:rsidRPr="00684520">
        <w:rPr>
          <w:lang w:val="es-ES"/>
        </w:rPr>
        <w:t>Habituales</w:t>
      </w:r>
    </w:p>
    <w:p w14:paraId="4D049F25" w14:textId="7BECAB3B" w:rsidR="00684520" w:rsidRDefault="00684520" w:rsidP="00216776">
      <w:pPr>
        <w:pStyle w:val="Prrafodelista"/>
        <w:numPr>
          <w:ilvl w:val="1"/>
          <w:numId w:val="75"/>
        </w:numPr>
        <w:rPr>
          <w:lang w:val="es-ES"/>
        </w:rPr>
      </w:pPr>
      <w:r w:rsidRPr="00684520">
        <w:rPr>
          <w:lang w:val="es-ES"/>
        </w:rPr>
        <w:t>Factura Comercial </w:t>
      </w:r>
    </w:p>
    <w:p w14:paraId="17C6E23F" w14:textId="77777777" w:rsidR="00684520" w:rsidRDefault="00684520" w:rsidP="00216776">
      <w:pPr>
        <w:pStyle w:val="Prrafodelista"/>
        <w:numPr>
          <w:ilvl w:val="1"/>
          <w:numId w:val="75"/>
        </w:numPr>
        <w:rPr>
          <w:lang w:val="es-ES"/>
        </w:rPr>
      </w:pPr>
      <w:r w:rsidRPr="00684520">
        <w:rPr>
          <w:lang w:val="es-ES"/>
        </w:rPr>
        <w:t xml:space="preserve">Documentos de transporte (según medio). </w:t>
      </w:r>
    </w:p>
    <w:p w14:paraId="4DD18074" w14:textId="77777777" w:rsidR="00684520" w:rsidRDefault="00684520" w:rsidP="00216776">
      <w:pPr>
        <w:pStyle w:val="Prrafodelista"/>
        <w:numPr>
          <w:ilvl w:val="1"/>
          <w:numId w:val="75"/>
        </w:numPr>
        <w:rPr>
          <w:lang w:val="es-ES"/>
        </w:rPr>
      </w:pPr>
      <w:r w:rsidRPr="00684520">
        <w:rPr>
          <w:lang w:val="es-ES"/>
        </w:rPr>
        <w:t>Lista de empaque  </w:t>
      </w:r>
    </w:p>
    <w:p w14:paraId="35325321" w14:textId="7939C292" w:rsidR="00684520" w:rsidRPr="00684520" w:rsidRDefault="00684520" w:rsidP="00216776">
      <w:pPr>
        <w:pStyle w:val="Prrafodelista"/>
        <w:numPr>
          <w:ilvl w:val="0"/>
          <w:numId w:val="75"/>
        </w:numPr>
        <w:rPr>
          <w:lang w:val="es-ES"/>
        </w:rPr>
      </w:pPr>
      <w:r w:rsidRPr="00684520">
        <w:rPr>
          <w:lang w:val="es-ES"/>
        </w:rPr>
        <w:t xml:space="preserve">Otros que le sean exigidos al importador </w:t>
      </w:r>
    </w:p>
    <w:p w14:paraId="37F888DB" w14:textId="77777777" w:rsidR="00684520" w:rsidRDefault="00684520" w:rsidP="00216776">
      <w:pPr>
        <w:pStyle w:val="Prrafodelista"/>
        <w:numPr>
          <w:ilvl w:val="1"/>
          <w:numId w:val="75"/>
        </w:numPr>
        <w:rPr>
          <w:lang w:val="es-ES"/>
        </w:rPr>
      </w:pPr>
      <w:r w:rsidRPr="00684520">
        <w:rPr>
          <w:lang w:val="es-ES"/>
        </w:rPr>
        <w:t>Certificados sanita</w:t>
      </w:r>
      <w:r>
        <w:rPr>
          <w:lang w:val="es-ES"/>
        </w:rPr>
        <w:t>rios, de control de calidad, de</w:t>
      </w:r>
      <w:r w:rsidRPr="00684520">
        <w:rPr>
          <w:lang w:val="es-ES"/>
        </w:rPr>
        <w:t> reacondicionamiento, etc.  </w:t>
      </w:r>
    </w:p>
    <w:p w14:paraId="6A5F256A" w14:textId="164420DE" w:rsidR="00684520" w:rsidRDefault="00684520" w:rsidP="00216776">
      <w:pPr>
        <w:pStyle w:val="Prrafodelista"/>
        <w:numPr>
          <w:ilvl w:val="1"/>
          <w:numId w:val="75"/>
        </w:numPr>
        <w:rPr>
          <w:lang w:val="es-ES"/>
        </w:rPr>
      </w:pPr>
      <w:r w:rsidRPr="00684520">
        <w:rPr>
          <w:lang w:val="es-ES"/>
        </w:rPr>
        <w:t>Certificado de origen  </w:t>
      </w:r>
    </w:p>
    <w:p w14:paraId="2BB3452A" w14:textId="77777777" w:rsidR="00684520" w:rsidRDefault="00684520" w:rsidP="00216776">
      <w:pPr>
        <w:pStyle w:val="Prrafodelista"/>
        <w:numPr>
          <w:ilvl w:val="0"/>
          <w:numId w:val="75"/>
        </w:numPr>
        <w:rPr>
          <w:lang w:val="es-ES"/>
        </w:rPr>
      </w:pPr>
      <w:r w:rsidRPr="00684520">
        <w:rPr>
          <w:lang w:val="es-ES"/>
        </w:rPr>
        <w:t>Por qué medio se enviarán  </w:t>
      </w:r>
    </w:p>
    <w:p w14:paraId="0ABF70C5" w14:textId="77777777" w:rsidR="00684520" w:rsidRDefault="00684520" w:rsidP="00216776">
      <w:pPr>
        <w:pStyle w:val="Prrafodelista"/>
        <w:numPr>
          <w:ilvl w:val="0"/>
          <w:numId w:val="75"/>
        </w:numPr>
        <w:rPr>
          <w:lang w:val="es-ES"/>
        </w:rPr>
      </w:pPr>
      <w:r w:rsidRPr="00684520">
        <w:rPr>
          <w:lang w:val="es-ES"/>
        </w:rPr>
        <w:t>Cantidad de originales y copias  </w:t>
      </w:r>
    </w:p>
    <w:p w14:paraId="7B66221A" w14:textId="7975DD0C" w:rsidR="00AC7415" w:rsidRDefault="00684520" w:rsidP="00216776">
      <w:pPr>
        <w:pStyle w:val="Prrafodelista"/>
        <w:numPr>
          <w:ilvl w:val="0"/>
          <w:numId w:val="75"/>
        </w:numPr>
        <w:rPr>
          <w:lang w:val="es-ES"/>
        </w:rPr>
      </w:pPr>
      <w:r w:rsidRPr="00684520">
        <w:rPr>
          <w:lang w:val="es-ES"/>
        </w:rPr>
        <w:t>Si tiene</w:t>
      </w:r>
      <w:r w:rsidR="00AC7415">
        <w:rPr>
          <w:lang w:val="es-ES"/>
        </w:rPr>
        <w:t>n que estar consularizados o no</w:t>
      </w:r>
    </w:p>
    <w:p w14:paraId="39AE0BF9" w14:textId="77777777" w:rsidR="00AC7415" w:rsidRPr="00AC7415" w:rsidRDefault="00AC7415" w:rsidP="00AC7415">
      <w:pPr>
        <w:pStyle w:val="Prrafodelista"/>
        <w:rPr>
          <w:b/>
          <w:lang w:val="es-ES"/>
        </w:rPr>
      </w:pPr>
    </w:p>
    <w:p w14:paraId="18FF2729" w14:textId="1CC5E187" w:rsidR="00AC7415" w:rsidRPr="00AC7415" w:rsidRDefault="00AC7415" w:rsidP="00AC7415">
      <w:pPr>
        <w:rPr>
          <w:b/>
          <w:lang w:val="es-ES"/>
        </w:rPr>
      </w:pPr>
      <w:r w:rsidRPr="00AC7415">
        <w:rPr>
          <w:b/>
          <w:lang w:val="es-ES"/>
        </w:rPr>
        <w:t>Acerca del transporte</w:t>
      </w:r>
    </w:p>
    <w:p w14:paraId="51C7568B" w14:textId="77777777" w:rsidR="00AC7415" w:rsidRDefault="00AC7415" w:rsidP="00216776">
      <w:pPr>
        <w:pStyle w:val="Prrafodelista"/>
        <w:numPr>
          <w:ilvl w:val="0"/>
          <w:numId w:val="76"/>
        </w:numPr>
        <w:rPr>
          <w:lang w:val="es-ES"/>
        </w:rPr>
      </w:pPr>
      <w:r w:rsidRPr="00AC7415">
        <w:rPr>
          <w:lang w:val="es-ES"/>
        </w:rPr>
        <w:t>Medio de transporte a utilizar  </w:t>
      </w:r>
    </w:p>
    <w:p w14:paraId="53F2DA95" w14:textId="77777777" w:rsidR="00AC7415" w:rsidRDefault="00AC7415" w:rsidP="00216776">
      <w:pPr>
        <w:pStyle w:val="Prrafodelista"/>
        <w:numPr>
          <w:ilvl w:val="0"/>
          <w:numId w:val="76"/>
        </w:numPr>
        <w:rPr>
          <w:lang w:val="es-ES"/>
        </w:rPr>
      </w:pPr>
      <w:r w:rsidRPr="00AC7415">
        <w:rPr>
          <w:lang w:val="es-ES"/>
        </w:rPr>
        <w:t>Agentes de carga o forwarders que intervienen  </w:t>
      </w:r>
    </w:p>
    <w:p w14:paraId="068E43DD" w14:textId="77777777" w:rsidR="00AC7415" w:rsidRDefault="00AC7415" w:rsidP="00216776">
      <w:pPr>
        <w:pStyle w:val="Prrafodelista"/>
        <w:numPr>
          <w:ilvl w:val="0"/>
          <w:numId w:val="76"/>
        </w:numPr>
        <w:rPr>
          <w:lang w:val="es-ES"/>
        </w:rPr>
      </w:pPr>
      <w:r w:rsidRPr="00AC7415">
        <w:rPr>
          <w:lang w:val="es-ES"/>
        </w:rPr>
        <w:t>Ruta a seguir (origen y destino: puerto, aeropuerto, terminal)  </w:t>
      </w:r>
    </w:p>
    <w:p w14:paraId="02736D6A" w14:textId="77777777" w:rsidR="00AC7415" w:rsidRDefault="00AC7415" w:rsidP="00216776">
      <w:pPr>
        <w:pStyle w:val="Prrafodelista"/>
        <w:numPr>
          <w:ilvl w:val="0"/>
          <w:numId w:val="76"/>
        </w:numPr>
        <w:rPr>
          <w:lang w:val="es-ES"/>
        </w:rPr>
      </w:pPr>
      <w:r w:rsidRPr="00AC7415">
        <w:rPr>
          <w:lang w:val="es-ES"/>
        </w:rPr>
        <w:t>Posibles transbordos  </w:t>
      </w:r>
    </w:p>
    <w:p w14:paraId="5C735E20" w14:textId="77777777" w:rsidR="00AC7415" w:rsidRDefault="00AC7415" w:rsidP="00216776">
      <w:pPr>
        <w:pStyle w:val="Prrafodelista"/>
        <w:numPr>
          <w:ilvl w:val="0"/>
          <w:numId w:val="76"/>
        </w:numPr>
        <w:rPr>
          <w:lang w:val="es-ES"/>
        </w:rPr>
      </w:pPr>
      <w:r w:rsidRPr="00AC7415">
        <w:rPr>
          <w:lang w:val="es-ES"/>
        </w:rPr>
        <w:t>Requerimientos especiales de embalaje  </w:t>
      </w:r>
    </w:p>
    <w:p w14:paraId="77D27081" w14:textId="77777777" w:rsidR="00AC7415" w:rsidRDefault="00AC7415" w:rsidP="00216776">
      <w:pPr>
        <w:pStyle w:val="Prrafodelista"/>
        <w:numPr>
          <w:ilvl w:val="0"/>
          <w:numId w:val="76"/>
        </w:numPr>
        <w:rPr>
          <w:lang w:val="es-ES"/>
        </w:rPr>
      </w:pPr>
      <w:r w:rsidRPr="00AC7415">
        <w:rPr>
          <w:lang w:val="es-ES"/>
        </w:rPr>
        <w:t>Quien contrata el flete; quien lo paga  </w:t>
      </w:r>
    </w:p>
    <w:p w14:paraId="224562BA" w14:textId="77777777" w:rsidR="00AC7415" w:rsidRDefault="00AC7415" w:rsidP="00216776">
      <w:pPr>
        <w:pStyle w:val="Prrafodelista"/>
        <w:numPr>
          <w:ilvl w:val="0"/>
          <w:numId w:val="76"/>
        </w:numPr>
        <w:rPr>
          <w:lang w:val="es-ES"/>
        </w:rPr>
      </w:pPr>
      <w:r w:rsidRPr="00AC7415">
        <w:rPr>
          <w:lang w:val="es-ES"/>
        </w:rPr>
        <w:t>Gastos incluidos en el flete: carga, estiba, trincado, descarga.  </w:t>
      </w:r>
    </w:p>
    <w:p w14:paraId="236F0F81" w14:textId="5AE936EF" w:rsidR="00684520" w:rsidRDefault="00AC7415" w:rsidP="00216776">
      <w:pPr>
        <w:pStyle w:val="Prrafodelista"/>
        <w:numPr>
          <w:ilvl w:val="0"/>
          <w:numId w:val="76"/>
        </w:numPr>
        <w:rPr>
          <w:lang w:val="es-ES"/>
        </w:rPr>
      </w:pPr>
      <w:r w:rsidRPr="00AC7415">
        <w:rPr>
          <w:lang w:val="es-ES"/>
        </w:rPr>
        <w:t>Otros detalles (por ejemplo, si se permite mercadería sobre cubierta -&gt; relación con seguro).  </w:t>
      </w:r>
    </w:p>
    <w:p w14:paraId="30420BC3" w14:textId="77777777" w:rsidR="00EC116D" w:rsidRDefault="00EC116D" w:rsidP="00EC116D">
      <w:pPr>
        <w:rPr>
          <w:lang w:val="es-ES"/>
        </w:rPr>
      </w:pPr>
    </w:p>
    <w:p w14:paraId="05A30D93" w14:textId="1D3D44FA" w:rsidR="00EC116D" w:rsidRPr="00EC116D" w:rsidRDefault="00EC116D" w:rsidP="00EC116D">
      <w:pPr>
        <w:rPr>
          <w:b/>
          <w:lang w:val="es-ES"/>
        </w:rPr>
      </w:pPr>
      <w:r w:rsidRPr="00EC116D">
        <w:rPr>
          <w:b/>
          <w:lang w:val="es-ES"/>
        </w:rPr>
        <w:t>Acerca del seguro</w:t>
      </w:r>
    </w:p>
    <w:p w14:paraId="45609C52" w14:textId="70C9F222" w:rsidR="00EC116D" w:rsidRPr="00EC116D" w:rsidRDefault="00EC116D" w:rsidP="00216776">
      <w:pPr>
        <w:numPr>
          <w:ilvl w:val="0"/>
          <w:numId w:val="76"/>
        </w:numPr>
        <w:rPr>
          <w:lang w:val="es-ES"/>
        </w:rPr>
      </w:pPr>
      <w:r w:rsidRPr="00EC116D">
        <w:rPr>
          <w:lang w:val="es-ES"/>
        </w:rPr>
        <w:t>Tipo de póliza  </w:t>
      </w:r>
    </w:p>
    <w:p w14:paraId="2659C60A" w14:textId="7DD78A1E" w:rsidR="00EC116D" w:rsidRPr="00EC116D" w:rsidRDefault="00EC116D" w:rsidP="00216776">
      <w:pPr>
        <w:numPr>
          <w:ilvl w:val="0"/>
          <w:numId w:val="76"/>
        </w:numPr>
        <w:rPr>
          <w:lang w:val="es-ES"/>
        </w:rPr>
      </w:pPr>
      <w:r w:rsidRPr="00EC116D">
        <w:rPr>
          <w:lang w:val="es-ES"/>
        </w:rPr>
        <w:t>Tomador y beneficiario  </w:t>
      </w:r>
    </w:p>
    <w:p w14:paraId="5D0F35B6" w14:textId="7088527E" w:rsidR="00EC116D" w:rsidRPr="00EC116D" w:rsidRDefault="00EC116D" w:rsidP="00216776">
      <w:pPr>
        <w:numPr>
          <w:ilvl w:val="0"/>
          <w:numId w:val="76"/>
        </w:numPr>
        <w:rPr>
          <w:lang w:val="es-ES"/>
        </w:rPr>
      </w:pPr>
      <w:r w:rsidRPr="00EC116D">
        <w:rPr>
          <w:lang w:val="es-ES"/>
        </w:rPr>
        <w:t>Quien contrata el seguro; quien lo paga  </w:t>
      </w:r>
    </w:p>
    <w:p w14:paraId="2B8C7D48" w14:textId="5B63EE29" w:rsidR="00EC116D" w:rsidRPr="00EC116D" w:rsidRDefault="00EC116D" w:rsidP="00216776">
      <w:pPr>
        <w:numPr>
          <w:ilvl w:val="0"/>
          <w:numId w:val="76"/>
        </w:numPr>
        <w:rPr>
          <w:lang w:val="es-ES"/>
        </w:rPr>
      </w:pPr>
      <w:r w:rsidRPr="00EC116D">
        <w:rPr>
          <w:lang w:val="es-ES"/>
        </w:rPr>
        <w:t>Compañía de seguros interviniente: quien la elige.  </w:t>
      </w:r>
    </w:p>
    <w:p w14:paraId="47AEF7CA" w14:textId="5D8D3ADB" w:rsidR="00EC116D" w:rsidRPr="00EC116D" w:rsidRDefault="00EC116D" w:rsidP="00216776">
      <w:pPr>
        <w:numPr>
          <w:ilvl w:val="0"/>
          <w:numId w:val="76"/>
        </w:numPr>
        <w:rPr>
          <w:lang w:val="es-ES"/>
        </w:rPr>
      </w:pPr>
      <w:r w:rsidRPr="00EC116D">
        <w:rPr>
          <w:lang w:val="es-ES"/>
        </w:rPr>
        <w:t>Suma asegurada  </w:t>
      </w:r>
    </w:p>
    <w:p w14:paraId="1E64E8E9" w14:textId="403F9E6D" w:rsidR="00EC116D" w:rsidRPr="00EC116D" w:rsidRDefault="00EC116D" w:rsidP="00216776">
      <w:pPr>
        <w:numPr>
          <w:ilvl w:val="0"/>
          <w:numId w:val="76"/>
        </w:numPr>
        <w:rPr>
          <w:lang w:val="es-ES"/>
        </w:rPr>
      </w:pPr>
      <w:r w:rsidRPr="00EC116D">
        <w:rPr>
          <w:lang w:val="es-ES"/>
        </w:rPr>
        <w:t>Otros detalles (por ejemplo, si se permite  mercadería sobre cubierta).  </w:t>
      </w:r>
    </w:p>
    <w:p w14:paraId="5B4C67F7" w14:textId="12E676E9" w:rsidR="00EC116D" w:rsidRDefault="00EC116D" w:rsidP="00216776">
      <w:pPr>
        <w:numPr>
          <w:ilvl w:val="0"/>
          <w:numId w:val="76"/>
        </w:numPr>
        <w:rPr>
          <w:lang w:val="es-ES"/>
        </w:rPr>
      </w:pPr>
      <w:r w:rsidRPr="00EC116D">
        <w:rPr>
          <w:lang w:val="es-ES"/>
        </w:rPr>
        <w:t>Diferenciación del seguro internacional del interno.  </w:t>
      </w:r>
    </w:p>
    <w:p w14:paraId="2E6C771A" w14:textId="77777777" w:rsidR="00EC116D" w:rsidRDefault="00EC116D" w:rsidP="00EC116D">
      <w:pPr>
        <w:rPr>
          <w:lang w:val="es-ES"/>
        </w:rPr>
      </w:pPr>
    </w:p>
    <w:p w14:paraId="01915028" w14:textId="77777777" w:rsidR="00EC116D" w:rsidRDefault="00EC116D" w:rsidP="00EC116D">
      <w:pPr>
        <w:rPr>
          <w:lang w:val="es-ES"/>
        </w:rPr>
      </w:pPr>
    </w:p>
    <w:p w14:paraId="3A582D8A" w14:textId="6C1DBF48" w:rsidR="00EC116D" w:rsidRPr="00EC116D" w:rsidRDefault="00EC116D" w:rsidP="00EC116D">
      <w:pPr>
        <w:rPr>
          <w:b/>
          <w:lang w:val="es-ES"/>
        </w:rPr>
      </w:pPr>
      <w:r w:rsidRPr="00EC116D">
        <w:rPr>
          <w:b/>
          <w:lang w:val="es-ES"/>
        </w:rPr>
        <w:t>Acerca de la entrega</w:t>
      </w:r>
    </w:p>
    <w:p w14:paraId="6AEBF98F" w14:textId="77777777" w:rsidR="00EC116D" w:rsidRDefault="00EC116D" w:rsidP="00216776">
      <w:pPr>
        <w:pStyle w:val="Prrafodelista"/>
        <w:numPr>
          <w:ilvl w:val="0"/>
          <w:numId w:val="77"/>
        </w:numPr>
        <w:rPr>
          <w:lang w:val="es-ES"/>
        </w:rPr>
      </w:pPr>
      <w:r w:rsidRPr="00EC116D">
        <w:rPr>
          <w:lang w:val="es-ES"/>
        </w:rPr>
        <w:t>Fecha de embarque</w:t>
      </w:r>
      <w:r w:rsidRPr="00EC116D">
        <w:rPr>
          <w:rFonts w:hint="eastAsia"/>
          <w:lang w:val="es-ES"/>
        </w:rPr>
        <w:t xml:space="preserve"> </w:t>
      </w:r>
    </w:p>
    <w:p w14:paraId="044BFD9C" w14:textId="3222F156" w:rsidR="00EC116D" w:rsidRDefault="00EC116D" w:rsidP="00216776">
      <w:pPr>
        <w:pStyle w:val="Prrafodelista"/>
        <w:numPr>
          <w:ilvl w:val="0"/>
          <w:numId w:val="77"/>
        </w:numPr>
        <w:rPr>
          <w:lang w:val="es-ES"/>
        </w:rPr>
      </w:pPr>
      <w:r w:rsidRPr="00EC116D">
        <w:rPr>
          <w:lang w:val="es-ES"/>
        </w:rPr>
        <w:t>T</w:t>
      </w:r>
      <w:r>
        <w:rPr>
          <w:lang w:val="es-ES"/>
        </w:rPr>
        <w:t>olerancias en cantidad y tiempo</w:t>
      </w:r>
    </w:p>
    <w:p w14:paraId="1058D84E" w14:textId="1FD9C395" w:rsidR="00EC116D" w:rsidRDefault="00EC116D" w:rsidP="00216776">
      <w:pPr>
        <w:pStyle w:val="Prrafodelista"/>
        <w:numPr>
          <w:ilvl w:val="0"/>
          <w:numId w:val="77"/>
        </w:numPr>
        <w:rPr>
          <w:lang w:val="es-ES"/>
        </w:rPr>
      </w:pPr>
      <w:r w:rsidRPr="00EC116D">
        <w:rPr>
          <w:lang w:val="es-ES"/>
        </w:rPr>
        <w:t>Multa por incumplimiento </w:t>
      </w:r>
    </w:p>
    <w:p w14:paraId="61016C2D" w14:textId="77777777" w:rsidR="00EC116D" w:rsidRDefault="00EC116D" w:rsidP="00216776">
      <w:pPr>
        <w:pStyle w:val="Prrafodelista"/>
        <w:numPr>
          <w:ilvl w:val="0"/>
          <w:numId w:val="77"/>
        </w:numPr>
        <w:rPr>
          <w:lang w:val="es-ES"/>
        </w:rPr>
      </w:pPr>
      <w:r w:rsidRPr="00EC116D">
        <w:rPr>
          <w:lang w:val="es-ES"/>
        </w:rPr>
        <w:t xml:space="preserve">Garantías de cumplimiento </w:t>
      </w:r>
    </w:p>
    <w:p w14:paraId="6736E477" w14:textId="77777777" w:rsidR="00EC116D" w:rsidRDefault="00EC116D" w:rsidP="00216776">
      <w:pPr>
        <w:pStyle w:val="Prrafodelista"/>
        <w:numPr>
          <w:ilvl w:val="0"/>
          <w:numId w:val="77"/>
        </w:numPr>
        <w:rPr>
          <w:lang w:val="es-ES"/>
        </w:rPr>
      </w:pPr>
      <w:r w:rsidRPr="00EC116D">
        <w:rPr>
          <w:lang w:val="es-ES"/>
        </w:rPr>
        <w:t>Cláusulas de demora justificada </w:t>
      </w:r>
    </w:p>
    <w:p w14:paraId="217F7EAE" w14:textId="77777777" w:rsidR="00EC116D" w:rsidRDefault="00EC116D" w:rsidP="00216776">
      <w:pPr>
        <w:pStyle w:val="Prrafodelista"/>
        <w:numPr>
          <w:ilvl w:val="0"/>
          <w:numId w:val="77"/>
        </w:numPr>
        <w:rPr>
          <w:lang w:val="es-ES"/>
        </w:rPr>
      </w:pPr>
      <w:r w:rsidRPr="00EC116D">
        <w:rPr>
          <w:lang w:val="es-ES"/>
        </w:rPr>
        <w:t>Lu</w:t>
      </w:r>
      <w:r>
        <w:rPr>
          <w:lang w:val="es-ES"/>
        </w:rPr>
        <w:t>gar de entrega de la mercadería</w:t>
      </w:r>
    </w:p>
    <w:p w14:paraId="696CB89A" w14:textId="77777777" w:rsidR="00EC116D" w:rsidRDefault="00EC116D" w:rsidP="00216776">
      <w:pPr>
        <w:pStyle w:val="Prrafodelista"/>
        <w:numPr>
          <w:ilvl w:val="0"/>
          <w:numId w:val="77"/>
        </w:numPr>
        <w:rPr>
          <w:lang w:val="es-ES"/>
        </w:rPr>
      </w:pPr>
      <w:r w:rsidRPr="00EC116D">
        <w:rPr>
          <w:rFonts w:hint="eastAsia"/>
          <w:lang w:val="es-ES"/>
        </w:rPr>
        <w:t xml:space="preserve"> </w:t>
      </w:r>
      <w:r w:rsidRPr="00EC116D">
        <w:rPr>
          <w:lang w:val="es-ES"/>
        </w:rPr>
        <w:t xml:space="preserve">Si se permiten embarques parciales </w:t>
      </w:r>
    </w:p>
    <w:p w14:paraId="552AFD89" w14:textId="0AF2E1F6" w:rsidR="00EC116D" w:rsidRDefault="00EC116D" w:rsidP="00216776">
      <w:pPr>
        <w:pStyle w:val="Prrafodelista"/>
        <w:numPr>
          <w:ilvl w:val="0"/>
          <w:numId w:val="77"/>
        </w:numPr>
        <w:rPr>
          <w:lang w:val="es-ES"/>
        </w:rPr>
      </w:pPr>
      <w:r w:rsidRPr="00EC116D">
        <w:rPr>
          <w:lang w:val="es-ES"/>
        </w:rPr>
        <w:t xml:space="preserve">Si están previstos los transbordos </w:t>
      </w:r>
    </w:p>
    <w:p w14:paraId="02FB6B38" w14:textId="77777777" w:rsidR="00573C7B" w:rsidRPr="00976F7C" w:rsidRDefault="00573C7B" w:rsidP="00573C7B">
      <w:pPr>
        <w:rPr>
          <w:b/>
          <w:lang w:val="es-ES"/>
        </w:rPr>
      </w:pPr>
    </w:p>
    <w:p w14:paraId="324A0EB1" w14:textId="27A17F97" w:rsidR="00573C7B" w:rsidRPr="00976F7C" w:rsidRDefault="00216776" w:rsidP="00573C7B">
      <w:pPr>
        <w:rPr>
          <w:b/>
          <w:lang w:val="es-ES"/>
        </w:rPr>
      </w:pPr>
      <w:r w:rsidRPr="00976F7C">
        <w:rPr>
          <w:b/>
          <w:lang w:val="es-ES"/>
        </w:rPr>
        <w:t>Otros aspectos</w:t>
      </w:r>
    </w:p>
    <w:p w14:paraId="4819AF0F" w14:textId="0D1DC879" w:rsidR="00216776" w:rsidRPr="00216776" w:rsidRDefault="00216776" w:rsidP="00216776">
      <w:pPr>
        <w:pStyle w:val="Prrafodelista"/>
        <w:numPr>
          <w:ilvl w:val="0"/>
          <w:numId w:val="78"/>
        </w:numPr>
        <w:rPr>
          <w:lang w:val="es-ES"/>
        </w:rPr>
      </w:pPr>
      <w:r w:rsidRPr="00216776">
        <w:rPr>
          <w:lang w:val="es-ES"/>
        </w:rPr>
        <w:t xml:space="preserve">Comisiones </w:t>
      </w:r>
    </w:p>
    <w:p w14:paraId="1C5DAF5D" w14:textId="2E0EEFD8" w:rsidR="00216776" w:rsidRPr="00216776" w:rsidRDefault="00216776" w:rsidP="00216776">
      <w:pPr>
        <w:pStyle w:val="Prrafodelista"/>
        <w:numPr>
          <w:ilvl w:val="0"/>
          <w:numId w:val="78"/>
        </w:numPr>
        <w:rPr>
          <w:lang w:val="es-ES"/>
        </w:rPr>
      </w:pPr>
      <w:r w:rsidRPr="00216776">
        <w:rPr>
          <w:lang w:val="es-ES"/>
        </w:rPr>
        <w:t xml:space="preserve">Gastos de promoción y publicidad </w:t>
      </w:r>
    </w:p>
    <w:p w14:paraId="511D3F40" w14:textId="30D7B4D2" w:rsidR="00216776" w:rsidRPr="00216776" w:rsidRDefault="00216776" w:rsidP="00216776">
      <w:pPr>
        <w:pStyle w:val="Prrafodelista"/>
        <w:numPr>
          <w:ilvl w:val="0"/>
          <w:numId w:val="78"/>
        </w:numPr>
        <w:rPr>
          <w:lang w:val="es-ES"/>
        </w:rPr>
      </w:pPr>
      <w:r w:rsidRPr="00216776">
        <w:rPr>
          <w:lang w:val="es-ES"/>
        </w:rPr>
        <w:t xml:space="preserve">Gastos de reparación y mantenimiento </w:t>
      </w:r>
    </w:p>
    <w:p w14:paraId="6A106A7E" w14:textId="7483970D" w:rsidR="00216776" w:rsidRPr="00216776" w:rsidRDefault="00216776" w:rsidP="00216776">
      <w:pPr>
        <w:pStyle w:val="Prrafodelista"/>
        <w:numPr>
          <w:ilvl w:val="0"/>
          <w:numId w:val="78"/>
        </w:numPr>
        <w:rPr>
          <w:lang w:val="es-ES"/>
        </w:rPr>
      </w:pPr>
      <w:r w:rsidRPr="00216776">
        <w:rPr>
          <w:lang w:val="es-ES"/>
        </w:rPr>
        <w:t xml:space="preserve">Inspecciones de calidad previas al embarque </w:t>
      </w:r>
      <w:r w:rsidRPr="00216776">
        <w:rPr>
          <w:lang w:val="es-ES"/>
        </w:rPr>
        <w:t></w:t>
      </w:r>
      <w:r w:rsidRPr="00216776">
        <w:rPr>
          <w:rFonts w:hint="eastAsia"/>
          <w:lang w:val="es-ES"/>
        </w:rPr>
        <w:t xml:space="preserve"> </w:t>
      </w:r>
      <w:r w:rsidRPr="00216776">
        <w:rPr>
          <w:lang w:val="es-ES"/>
        </w:rPr>
        <w:t xml:space="preserve">Otras consideraciones </w:t>
      </w:r>
    </w:p>
    <w:p w14:paraId="211116B9" w14:textId="77777777" w:rsidR="00216776" w:rsidRPr="00573C7B" w:rsidRDefault="00216776" w:rsidP="00573C7B">
      <w:pPr>
        <w:rPr>
          <w:lang w:val="es-ES"/>
        </w:rPr>
      </w:pPr>
    </w:p>
    <w:p w14:paraId="63D7E29E" w14:textId="67202261" w:rsidR="00EC116D" w:rsidRPr="00FC0815" w:rsidRDefault="00FC0815" w:rsidP="00EC116D">
      <w:pPr>
        <w:rPr>
          <w:b/>
          <w:lang w:val="es-ES"/>
        </w:rPr>
      </w:pPr>
      <w:r w:rsidRPr="00FC0815">
        <w:rPr>
          <w:b/>
          <w:lang w:val="es-ES"/>
        </w:rPr>
        <w:t>Contratos de agencia y distribución</w:t>
      </w:r>
    </w:p>
    <w:p w14:paraId="6DDD7C19" w14:textId="77777777" w:rsidR="00FC0815" w:rsidRDefault="00FC0815" w:rsidP="00FC0815">
      <w:pPr>
        <w:pStyle w:val="Prrafodelista"/>
        <w:numPr>
          <w:ilvl w:val="0"/>
          <w:numId w:val="80"/>
        </w:numPr>
        <w:rPr>
          <w:lang w:val="es-ES"/>
        </w:rPr>
      </w:pPr>
      <w:r w:rsidRPr="00FC0815">
        <w:rPr>
          <w:lang w:val="es-ES"/>
        </w:rPr>
        <w:t xml:space="preserve">Son contratos de intermediación comercial que implican una cooperación entre el fabricante y comerciantes independientes para facilitar la comercialización de un producto en un mercado determinado. </w:t>
      </w:r>
    </w:p>
    <w:p w14:paraId="209DF639" w14:textId="77777777" w:rsidR="00FC0815" w:rsidRDefault="00FC0815" w:rsidP="00FC0815">
      <w:pPr>
        <w:pStyle w:val="Prrafodelista"/>
        <w:numPr>
          <w:ilvl w:val="0"/>
          <w:numId w:val="80"/>
        </w:numPr>
        <w:rPr>
          <w:lang w:val="es-ES"/>
        </w:rPr>
      </w:pPr>
      <w:r w:rsidRPr="00FC0815">
        <w:rPr>
          <w:lang w:val="es-ES"/>
        </w:rPr>
        <w:t>El agente puede tomar la figura de un representante de ventas o de un comisionista. Promueve negocios en nombre del fabricante a cambio de una comisión. Puede estar tanto en el país de origen como en el mercado objetivo o un tercer país.  </w:t>
      </w:r>
    </w:p>
    <w:p w14:paraId="35325856" w14:textId="66FBBAAD" w:rsidR="00FC0815" w:rsidRDefault="00FC0815" w:rsidP="00FC0815">
      <w:pPr>
        <w:pStyle w:val="Prrafodelista"/>
        <w:numPr>
          <w:ilvl w:val="0"/>
          <w:numId w:val="80"/>
        </w:numPr>
        <w:rPr>
          <w:lang w:val="es-ES"/>
        </w:rPr>
      </w:pPr>
      <w:r w:rsidRPr="00FC0815">
        <w:rPr>
          <w:lang w:val="es-ES"/>
        </w:rPr>
        <w:t>El distribuidor, en su forma más simple, es aquel que compra la mercadería con un descuento para revenderla en el mercado objetivo.  </w:t>
      </w:r>
    </w:p>
    <w:p w14:paraId="7A42891B" w14:textId="77777777" w:rsidR="00FC0815" w:rsidRDefault="00FC0815" w:rsidP="00FC0815">
      <w:pPr>
        <w:rPr>
          <w:lang w:val="es-ES"/>
        </w:rPr>
      </w:pPr>
    </w:p>
    <w:p w14:paraId="60AF11D2" w14:textId="225A3AB4" w:rsidR="00FC0815" w:rsidRPr="00FC0815" w:rsidRDefault="00FC0815" w:rsidP="00FC0815">
      <w:pPr>
        <w:rPr>
          <w:b/>
          <w:lang w:val="es-ES"/>
        </w:rPr>
      </w:pPr>
      <w:r w:rsidRPr="00FC0815">
        <w:rPr>
          <w:b/>
          <w:lang w:val="es-ES"/>
        </w:rPr>
        <w:t>Diferencias entre los contratos de agencia o distribución.</w:t>
      </w:r>
    </w:p>
    <w:p w14:paraId="7FC366A0" w14:textId="47AF13A3" w:rsidR="00FC0815" w:rsidRDefault="00FC0815" w:rsidP="00FC0815">
      <w:pPr>
        <w:rPr>
          <w:lang w:val="es-ES"/>
        </w:rPr>
      </w:pPr>
      <w:r>
        <w:rPr>
          <w:noProof/>
          <w:lang w:val="es-ES"/>
        </w:rPr>
        <w:drawing>
          <wp:inline distT="0" distB="0" distL="0" distR="0" wp14:anchorId="0C6C241D" wp14:editId="127F3358">
            <wp:extent cx="5354131" cy="2412446"/>
            <wp:effectExtent l="0" t="0" r="5715"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2-23 a las 11.10.27.png"/>
                    <pic:cNvPicPr/>
                  </pic:nvPicPr>
                  <pic:blipFill>
                    <a:blip r:embed="rId17">
                      <a:extLst>
                        <a:ext uri="{28A0092B-C50C-407E-A947-70E740481C1C}">
                          <a14:useLocalDpi xmlns:a14="http://schemas.microsoft.com/office/drawing/2010/main" val="0"/>
                        </a:ext>
                      </a:extLst>
                    </a:blip>
                    <a:stretch>
                      <a:fillRect/>
                    </a:stretch>
                  </pic:blipFill>
                  <pic:spPr>
                    <a:xfrm>
                      <a:off x="0" y="0"/>
                      <a:ext cx="5354131" cy="2412446"/>
                    </a:xfrm>
                    <a:prstGeom prst="rect">
                      <a:avLst/>
                    </a:prstGeom>
                  </pic:spPr>
                </pic:pic>
              </a:graphicData>
            </a:graphic>
          </wp:inline>
        </w:drawing>
      </w:r>
    </w:p>
    <w:p w14:paraId="322F10BB" w14:textId="77777777" w:rsidR="00FC0815" w:rsidRDefault="00FC0815" w:rsidP="00FC0815">
      <w:pPr>
        <w:rPr>
          <w:lang w:val="es-ES"/>
        </w:rPr>
      </w:pPr>
    </w:p>
    <w:p w14:paraId="52A196E5" w14:textId="77777777" w:rsidR="00FC0815" w:rsidRDefault="00FC0815" w:rsidP="00FC0815">
      <w:pPr>
        <w:rPr>
          <w:lang w:val="es-ES"/>
        </w:rPr>
      </w:pPr>
    </w:p>
    <w:p w14:paraId="1C26BB8A" w14:textId="77777777" w:rsidR="00FC0815" w:rsidRDefault="00FC0815" w:rsidP="00FC0815">
      <w:pPr>
        <w:rPr>
          <w:lang w:val="es-ES"/>
        </w:rPr>
      </w:pPr>
    </w:p>
    <w:p w14:paraId="14F569A3" w14:textId="77777777" w:rsidR="00FC0815" w:rsidRDefault="00FC0815" w:rsidP="00FC0815">
      <w:pPr>
        <w:rPr>
          <w:lang w:val="es-ES"/>
        </w:rPr>
      </w:pPr>
    </w:p>
    <w:p w14:paraId="25E25727" w14:textId="77777777" w:rsidR="00FC0815" w:rsidRDefault="00FC0815" w:rsidP="00FC0815">
      <w:pPr>
        <w:rPr>
          <w:lang w:val="es-ES"/>
        </w:rPr>
      </w:pPr>
    </w:p>
    <w:p w14:paraId="77362AD6" w14:textId="77777777" w:rsidR="00FC0815" w:rsidRDefault="00FC0815" w:rsidP="00FC0815">
      <w:pPr>
        <w:rPr>
          <w:lang w:val="es-ES"/>
        </w:rPr>
      </w:pPr>
    </w:p>
    <w:p w14:paraId="7416525E" w14:textId="77777777" w:rsidR="00FC0815" w:rsidRDefault="00FC0815" w:rsidP="00FC0815">
      <w:pPr>
        <w:rPr>
          <w:lang w:val="es-ES"/>
        </w:rPr>
      </w:pPr>
    </w:p>
    <w:p w14:paraId="77904496" w14:textId="35FC7C08" w:rsidR="00FC0815" w:rsidRPr="00624722" w:rsidRDefault="00FC0815" w:rsidP="00FC0815">
      <w:pPr>
        <w:rPr>
          <w:b/>
          <w:lang w:val="es-ES"/>
        </w:rPr>
      </w:pPr>
      <w:r w:rsidRPr="00624722">
        <w:rPr>
          <w:b/>
          <w:lang w:val="es-ES"/>
        </w:rPr>
        <w:t>Representante de ventas</w:t>
      </w:r>
    </w:p>
    <w:p w14:paraId="4D914E19" w14:textId="77777777" w:rsidR="00FC0815" w:rsidRDefault="00FC0815" w:rsidP="00FC0815">
      <w:pPr>
        <w:pStyle w:val="Prrafodelista"/>
        <w:numPr>
          <w:ilvl w:val="0"/>
          <w:numId w:val="81"/>
        </w:numPr>
        <w:rPr>
          <w:lang w:val="es-ES"/>
        </w:rPr>
      </w:pPr>
      <w:r w:rsidRPr="00FC0815">
        <w:rPr>
          <w:lang w:val="es-ES"/>
        </w:rPr>
        <w:t xml:space="preserve">Generalmente, situado en el mercado objetivo. </w:t>
      </w:r>
    </w:p>
    <w:p w14:paraId="1D1D77E6" w14:textId="485F2F4B" w:rsidR="00FC0815" w:rsidRPr="00FC0815" w:rsidRDefault="00FC0815" w:rsidP="00FC0815">
      <w:pPr>
        <w:pStyle w:val="Prrafodelista"/>
        <w:numPr>
          <w:ilvl w:val="0"/>
          <w:numId w:val="81"/>
        </w:numPr>
        <w:rPr>
          <w:lang w:val="es-ES"/>
        </w:rPr>
      </w:pPr>
      <w:r w:rsidRPr="00FC0815">
        <w:rPr>
          <w:lang w:val="es-ES"/>
        </w:rPr>
        <w:t xml:space="preserve">Objetivo: concretar negocios en un territorio determinado, en forma exclusiva o no. </w:t>
      </w:r>
    </w:p>
    <w:p w14:paraId="0CF0C1C3" w14:textId="77777777" w:rsidR="00FC0815" w:rsidRDefault="00FC0815" w:rsidP="00FC0815">
      <w:pPr>
        <w:pStyle w:val="Prrafodelista"/>
        <w:numPr>
          <w:ilvl w:val="0"/>
          <w:numId w:val="81"/>
        </w:numPr>
        <w:rPr>
          <w:lang w:val="es-ES"/>
        </w:rPr>
      </w:pPr>
      <w:r w:rsidRPr="00FC0815">
        <w:rPr>
          <w:lang w:val="es-ES"/>
        </w:rPr>
        <w:t xml:space="preserve">Responsabilidades (según lo que se acuerde) </w:t>
      </w:r>
    </w:p>
    <w:p w14:paraId="4AA8C39E" w14:textId="77777777" w:rsidR="00FC0815" w:rsidRDefault="00FC0815" w:rsidP="00FC0815">
      <w:pPr>
        <w:pStyle w:val="Prrafodelista"/>
        <w:numPr>
          <w:ilvl w:val="1"/>
          <w:numId w:val="81"/>
        </w:numPr>
        <w:rPr>
          <w:lang w:val="es-ES"/>
        </w:rPr>
      </w:pPr>
      <w:r w:rsidRPr="00FC0815">
        <w:rPr>
          <w:lang w:val="es-ES"/>
        </w:rPr>
        <w:t>Conseguir clientes. </w:t>
      </w:r>
    </w:p>
    <w:p w14:paraId="2A48BD48" w14:textId="77777777" w:rsidR="00FC0815" w:rsidRDefault="00FC0815" w:rsidP="00FC0815">
      <w:pPr>
        <w:pStyle w:val="Prrafodelista"/>
        <w:numPr>
          <w:ilvl w:val="1"/>
          <w:numId w:val="81"/>
        </w:numPr>
        <w:rPr>
          <w:lang w:val="es-ES"/>
        </w:rPr>
      </w:pPr>
      <w:r w:rsidRPr="00FC0815">
        <w:rPr>
          <w:lang w:val="es-ES"/>
        </w:rPr>
        <w:t>Cerrar la venta. </w:t>
      </w:r>
    </w:p>
    <w:p w14:paraId="7E482998" w14:textId="77777777" w:rsidR="00FC0815" w:rsidRDefault="00FC0815" w:rsidP="00FC0815">
      <w:pPr>
        <w:pStyle w:val="Prrafodelista"/>
        <w:numPr>
          <w:ilvl w:val="1"/>
          <w:numId w:val="81"/>
        </w:numPr>
        <w:rPr>
          <w:lang w:val="es-ES"/>
        </w:rPr>
      </w:pPr>
      <w:r w:rsidRPr="00FC0815">
        <w:rPr>
          <w:lang w:val="es-ES"/>
        </w:rPr>
        <w:t xml:space="preserve">Cobrar la operación. </w:t>
      </w:r>
    </w:p>
    <w:p w14:paraId="25900F53" w14:textId="77777777" w:rsidR="00FC0815" w:rsidRDefault="00FC0815" w:rsidP="00FC0815">
      <w:pPr>
        <w:pStyle w:val="Prrafodelista"/>
        <w:numPr>
          <w:ilvl w:val="1"/>
          <w:numId w:val="81"/>
        </w:numPr>
        <w:rPr>
          <w:lang w:val="es-ES"/>
        </w:rPr>
      </w:pPr>
      <w:r w:rsidRPr="00FC0815">
        <w:rPr>
          <w:lang w:val="es-ES"/>
        </w:rPr>
        <w:t>Importar la mercadería a pedido. </w:t>
      </w:r>
    </w:p>
    <w:p w14:paraId="5858DA1C" w14:textId="77777777" w:rsidR="00FC0815" w:rsidRDefault="00FC0815" w:rsidP="00FC0815">
      <w:pPr>
        <w:pStyle w:val="Prrafodelista"/>
        <w:numPr>
          <w:ilvl w:val="1"/>
          <w:numId w:val="81"/>
        </w:numPr>
        <w:rPr>
          <w:lang w:val="es-ES"/>
        </w:rPr>
      </w:pPr>
      <w:r w:rsidRPr="00FC0815">
        <w:rPr>
          <w:lang w:val="es-ES"/>
        </w:rPr>
        <w:t>Importar la mercadería y hacer stock. </w:t>
      </w:r>
    </w:p>
    <w:p w14:paraId="74FD799B" w14:textId="77777777" w:rsidR="00FC0815" w:rsidRDefault="00FC0815" w:rsidP="00FC0815">
      <w:pPr>
        <w:pStyle w:val="Prrafodelista"/>
        <w:numPr>
          <w:ilvl w:val="1"/>
          <w:numId w:val="81"/>
        </w:numPr>
        <w:rPr>
          <w:lang w:val="es-ES"/>
        </w:rPr>
      </w:pPr>
      <w:r w:rsidRPr="00FC0815">
        <w:rPr>
          <w:lang w:val="es-ES"/>
        </w:rPr>
        <w:t xml:space="preserve">Dar servicio de post-venta y atender al cliente. </w:t>
      </w:r>
    </w:p>
    <w:p w14:paraId="43D89A78" w14:textId="3B2F3475" w:rsidR="00FC0815" w:rsidRPr="00FC0815" w:rsidRDefault="00FC0815" w:rsidP="00FC0815">
      <w:pPr>
        <w:pStyle w:val="Prrafodelista"/>
        <w:numPr>
          <w:ilvl w:val="0"/>
          <w:numId w:val="81"/>
        </w:numPr>
        <w:rPr>
          <w:lang w:val="es-ES"/>
        </w:rPr>
      </w:pPr>
      <w:r w:rsidRPr="00FC0815">
        <w:rPr>
          <w:lang w:val="es-ES"/>
        </w:rPr>
        <w:t xml:space="preserve">Comisión (según responsabilidades). </w:t>
      </w:r>
    </w:p>
    <w:p w14:paraId="06451119" w14:textId="77777777" w:rsidR="00FC0815" w:rsidRDefault="00FC0815" w:rsidP="00FC0815">
      <w:pPr>
        <w:rPr>
          <w:lang w:val="es-ES"/>
        </w:rPr>
      </w:pPr>
    </w:p>
    <w:p w14:paraId="2B4B0949" w14:textId="789D3350" w:rsidR="00624722" w:rsidRPr="00624722" w:rsidRDefault="00624722" w:rsidP="00624722">
      <w:pPr>
        <w:tabs>
          <w:tab w:val="center" w:pos="4249"/>
        </w:tabs>
        <w:rPr>
          <w:b/>
          <w:lang w:val="es-ES"/>
        </w:rPr>
      </w:pPr>
      <w:r w:rsidRPr="00624722">
        <w:rPr>
          <w:b/>
          <w:lang w:val="es-ES"/>
        </w:rPr>
        <w:t>Elementos del contrato de agente.</w:t>
      </w:r>
      <w:r w:rsidRPr="00624722">
        <w:rPr>
          <w:b/>
          <w:lang w:val="es-ES"/>
        </w:rPr>
        <w:tab/>
      </w:r>
    </w:p>
    <w:p w14:paraId="15099213" w14:textId="78B00D2F" w:rsidR="00624722" w:rsidRPr="00624722" w:rsidRDefault="00624722" w:rsidP="00624722">
      <w:pPr>
        <w:pStyle w:val="Prrafodelista"/>
        <w:numPr>
          <w:ilvl w:val="0"/>
          <w:numId w:val="84"/>
        </w:numPr>
        <w:rPr>
          <w:lang w:val="es-ES"/>
        </w:rPr>
      </w:pPr>
      <w:r w:rsidRPr="00624722">
        <w:rPr>
          <w:lang w:val="es-ES"/>
        </w:rPr>
        <w:t>Objeto del contrato (promover negocios).  </w:t>
      </w:r>
    </w:p>
    <w:p w14:paraId="2B35AAAF" w14:textId="15FBF05D" w:rsidR="00624722" w:rsidRPr="00624722" w:rsidRDefault="00624722" w:rsidP="00624722">
      <w:pPr>
        <w:pStyle w:val="Prrafodelista"/>
        <w:numPr>
          <w:ilvl w:val="0"/>
          <w:numId w:val="84"/>
        </w:numPr>
        <w:rPr>
          <w:lang w:val="es-ES"/>
        </w:rPr>
      </w:pPr>
      <w:r w:rsidRPr="00624722">
        <w:rPr>
          <w:lang w:val="es-ES"/>
        </w:rPr>
        <w:t>Duración (renovación automática o no).  </w:t>
      </w:r>
    </w:p>
    <w:p w14:paraId="44E1D5DD" w14:textId="3D87C566" w:rsidR="00624722" w:rsidRPr="00C95416" w:rsidRDefault="00624722" w:rsidP="00624722">
      <w:pPr>
        <w:pStyle w:val="Prrafodelista"/>
        <w:numPr>
          <w:ilvl w:val="0"/>
          <w:numId w:val="84"/>
        </w:numPr>
        <w:rPr>
          <w:u w:val="single"/>
          <w:lang w:val="es-ES"/>
        </w:rPr>
      </w:pPr>
      <w:r w:rsidRPr="00C95416">
        <w:rPr>
          <w:u w:val="single"/>
          <w:lang w:val="es-ES"/>
        </w:rPr>
        <w:t>Territorio.  </w:t>
      </w:r>
    </w:p>
    <w:p w14:paraId="26D65468" w14:textId="24FD5237" w:rsidR="00624722" w:rsidRPr="00624722" w:rsidRDefault="00624722" w:rsidP="00624722">
      <w:pPr>
        <w:pStyle w:val="Prrafodelista"/>
        <w:numPr>
          <w:ilvl w:val="0"/>
          <w:numId w:val="84"/>
        </w:numPr>
        <w:rPr>
          <w:lang w:val="es-ES"/>
        </w:rPr>
      </w:pPr>
      <w:r w:rsidRPr="00C95416">
        <w:rPr>
          <w:u w:val="single"/>
          <w:lang w:val="es-ES"/>
        </w:rPr>
        <w:t>Exclusividad</w:t>
      </w:r>
      <w:r w:rsidRPr="00624722">
        <w:rPr>
          <w:lang w:val="es-ES"/>
        </w:rPr>
        <w:t xml:space="preserve"> (libertad de acción de las partes) </w:t>
      </w:r>
      <w:r w:rsidRPr="00624722">
        <w:rPr>
          <w:lang w:val="es-ES"/>
        </w:rPr>
        <w:t></w:t>
      </w:r>
      <w:r w:rsidRPr="00624722">
        <w:rPr>
          <w:rFonts w:hint="eastAsia"/>
          <w:lang w:val="es-ES"/>
        </w:rPr>
        <w:t xml:space="preserve"> </w:t>
      </w:r>
      <w:r w:rsidRPr="00624722">
        <w:rPr>
          <w:lang w:val="es-ES"/>
        </w:rPr>
        <w:t>Fabricante no recurrirá a otro agente. </w:t>
      </w:r>
      <w:r w:rsidRPr="00624722">
        <w:rPr>
          <w:lang w:val="es-ES"/>
        </w:rPr>
        <w:t></w:t>
      </w:r>
      <w:r w:rsidRPr="00624722">
        <w:rPr>
          <w:rFonts w:hint="eastAsia"/>
          <w:lang w:val="es-ES"/>
        </w:rPr>
        <w:t xml:space="preserve"> </w:t>
      </w:r>
      <w:r w:rsidRPr="00624722">
        <w:rPr>
          <w:lang w:val="es-ES"/>
        </w:rPr>
        <w:t>Agente no representará a otro fabricante </w:t>
      </w:r>
      <w:r w:rsidRPr="00624722">
        <w:rPr>
          <w:lang w:val="es-ES"/>
        </w:rPr>
        <w:t></w:t>
      </w:r>
      <w:r w:rsidRPr="00624722">
        <w:rPr>
          <w:rFonts w:hint="eastAsia"/>
          <w:lang w:val="es-ES"/>
        </w:rPr>
        <w:t xml:space="preserve"> </w:t>
      </w:r>
      <w:r w:rsidRPr="00624722">
        <w:rPr>
          <w:lang w:val="es-ES"/>
        </w:rPr>
        <w:t>Ambas.  </w:t>
      </w:r>
    </w:p>
    <w:p w14:paraId="0770DA73" w14:textId="4ED4E7CF" w:rsidR="00624722" w:rsidRPr="00624722" w:rsidRDefault="00624722" w:rsidP="00624722">
      <w:pPr>
        <w:pStyle w:val="Prrafodelista"/>
        <w:numPr>
          <w:ilvl w:val="0"/>
          <w:numId w:val="84"/>
        </w:numPr>
        <w:rPr>
          <w:lang w:val="es-ES"/>
        </w:rPr>
      </w:pPr>
      <w:r w:rsidRPr="00624722">
        <w:rPr>
          <w:lang w:val="es-ES"/>
        </w:rPr>
        <w:t>Alcance de las actividades del agente (si trascienden el aspecto puramente comercial)  </w:t>
      </w:r>
    </w:p>
    <w:p w14:paraId="161FA7A5" w14:textId="77777777" w:rsidR="00624722" w:rsidRDefault="00624722" w:rsidP="00624722">
      <w:pPr>
        <w:pStyle w:val="Prrafodelista"/>
        <w:numPr>
          <w:ilvl w:val="0"/>
          <w:numId w:val="84"/>
        </w:numPr>
        <w:rPr>
          <w:lang w:val="es-ES"/>
        </w:rPr>
      </w:pPr>
      <w:r w:rsidRPr="00624722">
        <w:rPr>
          <w:lang w:val="es-ES"/>
        </w:rPr>
        <w:t>Causas de rescisión (muerte, quiebra, incapacidad)  </w:t>
      </w:r>
    </w:p>
    <w:p w14:paraId="6A4E0282" w14:textId="576F1292" w:rsidR="00624722" w:rsidRPr="00624722" w:rsidRDefault="00624722" w:rsidP="00624722">
      <w:pPr>
        <w:pStyle w:val="Prrafodelista"/>
        <w:numPr>
          <w:ilvl w:val="0"/>
          <w:numId w:val="84"/>
        </w:numPr>
        <w:rPr>
          <w:lang w:val="es-ES"/>
        </w:rPr>
      </w:pPr>
      <w:r w:rsidRPr="00624722">
        <w:rPr>
          <w:lang w:val="es-ES"/>
        </w:rPr>
        <w:t xml:space="preserve">Otros aspectos </w:t>
      </w:r>
    </w:p>
    <w:p w14:paraId="4DC315A9" w14:textId="702D9ED1" w:rsidR="00624722" w:rsidRPr="00624722" w:rsidRDefault="00624722" w:rsidP="00624722">
      <w:pPr>
        <w:pStyle w:val="Prrafodelista"/>
        <w:numPr>
          <w:ilvl w:val="1"/>
          <w:numId w:val="84"/>
        </w:numPr>
        <w:rPr>
          <w:lang w:val="es-ES"/>
        </w:rPr>
      </w:pPr>
      <w:r w:rsidRPr="00624722">
        <w:rPr>
          <w:lang w:val="es-ES"/>
        </w:rPr>
        <w:t>Margen de negociación del precio. Posibles descuentos.  </w:t>
      </w:r>
    </w:p>
    <w:p w14:paraId="5022C577" w14:textId="31BA7C91" w:rsidR="00624722" w:rsidRPr="00624722" w:rsidRDefault="00624722" w:rsidP="00624722">
      <w:pPr>
        <w:pStyle w:val="Prrafodelista"/>
        <w:numPr>
          <w:ilvl w:val="1"/>
          <w:numId w:val="84"/>
        </w:numPr>
        <w:rPr>
          <w:lang w:val="es-ES"/>
        </w:rPr>
      </w:pPr>
      <w:r w:rsidRPr="00624722">
        <w:rPr>
          <w:lang w:val="es-ES"/>
        </w:rPr>
        <w:t>Periodicidad de reportes.  </w:t>
      </w:r>
    </w:p>
    <w:p w14:paraId="60FE5499" w14:textId="54216AD3" w:rsidR="00624722" w:rsidRPr="00624722" w:rsidRDefault="00624722" w:rsidP="00624722">
      <w:pPr>
        <w:pStyle w:val="Prrafodelista"/>
        <w:numPr>
          <w:ilvl w:val="1"/>
          <w:numId w:val="84"/>
        </w:numPr>
        <w:rPr>
          <w:lang w:val="es-ES"/>
        </w:rPr>
      </w:pPr>
      <w:r w:rsidRPr="00624722">
        <w:rPr>
          <w:lang w:val="es-ES"/>
        </w:rPr>
        <w:t>Rendición de cobros y stock.  </w:t>
      </w:r>
    </w:p>
    <w:p w14:paraId="180060C7" w14:textId="652AD335" w:rsidR="00624722" w:rsidRPr="00624722" w:rsidRDefault="00624722" w:rsidP="00624722">
      <w:pPr>
        <w:pStyle w:val="Prrafodelista"/>
        <w:numPr>
          <w:ilvl w:val="1"/>
          <w:numId w:val="84"/>
        </w:numPr>
        <w:rPr>
          <w:lang w:val="es-ES"/>
        </w:rPr>
      </w:pPr>
      <w:r w:rsidRPr="00624722">
        <w:rPr>
          <w:lang w:val="es-ES"/>
        </w:rPr>
        <w:t>Registro de operaciones.  </w:t>
      </w:r>
    </w:p>
    <w:p w14:paraId="618D7B0C" w14:textId="05FDBCA8" w:rsidR="00624722" w:rsidRPr="00624722" w:rsidRDefault="00624722" w:rsidP="00624722">
      <w:pPr>
        <w:pStyle w:val="Prrafodelista"/>
        <w:numPr>
          <w:ilvl w:val="1"/>
          <w:numId w:val="84"/>
        </w:numPr>
        <w:rPr>
          <w:lang w:val="es-ES"/>
        </w:rPr>
      </w:pPr>
      <w:r w:rsidRPr="00624722">
        <w:rPr>
          <w:lang w:val="es-ES"/>
        </w:rPr>
        <w:t>Si comparte o no gastos promocionales o de publicidad.  </w:t>
      </w:r>
    </w:p>
    <w:p w14:paraId="0BB66383" w14:textId="615E3D76" w:rsidR="00624722" w:rsidRPr="00624722" w:rsidRDefault="00624722" w:rsidP="00624722">
      <w:pPr>
        <w:pStyle w:val="Prrafodelista"/>
        <w:numPr>
          <w:ilvl w:val="1"/>
          <w:numId w:val="84"/>
        </w:numPr>
        <w:rPr>
          <w:lang w:val="es-ES"/>
        </w:rPr>
      </w:pPr>
      <w:r w:rsidRPr="00624722">
        <w:rPr>
          <w:lang w:val="es-ES"/>
        </w:rPr>
        <w:t>Comisión a percibir si el fabricante cierra un negocio por su cuenta en ese territorio (o si esto directamente no se permite).  </w:t>
      </w:r>
    </w:p>
    <w:p w14:paraId="6F145E7F" w14:textId="7768B467" w:rsidR="00624722" w:rsidRPr="00624722" w:rsidRDefault="00624722" w:rsidP="00624722">
      <w:pPr>
        <w:pStyle w:val="Prrafodelista"/>
        <w:numPr>
          <w:ilvl w:val="1"/>
          <w:numId w:val="84"/>
        </w:numPr>
        <w:rPr>
          <w:lang w:val="es-ES"/>
        </w:rPr>
      </w:pPr>
      <w:r w:rsidRPr="00624722">
        <w:rPr>
          <w:lang w:val="es-ES"/>
        </w:rPr>
        <w:t>Compromiso del fabricante en la entrega en tiempo y forma de las mercaderías vendidas por el agente.  </w:t>
      </w:r>
    </w:p>
    <w:p w14:paraId="7B7A1A08" w14:textId="779C6ACD" w:rsidR="00624722" w:rsidRPr="00624722" w:rsidRDefault="00624722" w:rsidP="00624722">
      <w:pPr>
        <w:pStyle w:val="Prrafodelista"/>
        <w:numPr>
          <w:ilvl w:val="1"/>
          <w:numId w:val="84"/>
        </w:numPr>
        <w:rPr>
          <w:lang w:val="es-ES"/>
        </w:rPr>
      </w:pPr>
      <w:r w:rsidRPr="00624722">
        <w:rPr>
          <w:lang w:val="es-ES"/>
        </w:rPr>
        <w:t>Compromiso del fabricante de informar cobros y liquidar las comisiones en los plazos convenidos.  </w:t>
      </w:r>
    </w:p>
    <w:p w14:paraId="238409D8" w14:textId="77777777" w:rsidR="00624722" w:rsidRPr="00624722" w:rsidRDefault="00624722" w:rsidP="00624722">
      <w:pPr>
        <w:rPr>
          <w:lang w:val="es-ES"/>
        </w:rPr>
      </w:pPr>
    </w:p>
    <w:p w14:paraId="734294D0" w14:textId="77777777" w:rsidR="00624722" w:rsidRPr="00FC0815" w:rsidRDefault="00624722" w:rsidP="00FC0815">
      <w:pPr>
        <w:rPr>
          <w:lang w:val="es-ES"/>
        </w:rPr>
      </w:pPr>
    </w:p>
    <w:sectPr w:rsidR="00624722" w:rsidRPr="00FC0815" w:rsidSect="00B8358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26A63" w14:textId="77777777" w:rsidR="00891AC7" w:rsidRDefault="00891AC7" w:rsidP="00E9607E">
      <w:r>
        <w:separator/>
      </w:r>
    </w:p>
  </w:endnote>
  <w:endnote w:type="continuationSeparator" w:id="0">
    <w:p w14:paraId="14CF520C" w14:textId="77777777" w:rsidR="00891AC7" w:rsidRDefault="00891AC7" w:rsidP="00E96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979CC2" w14:textId="77777777" w:rsidR="00891AC7" w:rsidRDefault="00891AC7" w:rsidP="00E9607E">
      <w:r>
        <w:separator/>
      </w:r>
    </w:p>
  </w:footnote>
  <w:footnote w:type="continuationSeparator" w:id="0">
    <w:p w14:paraId="1A041FBB" w14:textId="77777777" w:rsidR="00891AC7" w:rsidRDefault="00891AC7" w:rsidP="00E9607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6A7D29"/>
    <w:multiLevelType w:val="hybridMultilevel"/>
    <w:tmpl w:val="88AEF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6F4627"/>
    <w:multiLevelType w:val="hybridMultilevel"/>
    <w:tmpl w:val="38B4BA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04B70740"/>
    <w:multiLevelType w:val="hybridMultilevel"/>
    <w:tmpl w:val="EA320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5251438"/>
    <w:multiLevelType w:val="hybridMultilevel"/>
    <w:tmpl w:val="C106B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FA5EE7"/>
    <w:multiLevelType w:val="hybridMultilevel"/>
    <w:tmpl w:val="416C3C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650672"/>
    <w:multiLevelType w:val="hybridMultilevel"/>
    <w:tmpl w:val="C252633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nsid w:val="0A093EC6"/>
    <w:multiLevelType w:val="hybridMultilevel"/>
    <w:tmpl w:val="3446C9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B4D2ADD"/>
    <w:multiLevelType w:val="hybridMultilevel"/>
    <w:tmpl w:val="375AE9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0C071D76"/>
    <w:multiLevelType w:val="hybridMultilevel"/>
    <w:tmpl w:val="E244DB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1228FD"/>
    <w:multiLevelType w:val="hybridMultilevel"/>
    <w:tmpl w:val="3F2610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D9A7CBE"/>
    <w:multiLevelType w:val="hybridMultilevel"/>
    <w:tmpl w:val="4B38159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26A2FC9"/>
    <w:multiLevelType w:val="hybridMultilevel"/>
    <w:tmpl w:val="C540C34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126C7A8F"/>
    <w:multiLevelType w:val="hybridMultilevel"/>
    <w:tmpl w:val="7772ACF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128F3D6D"/>
    <w:multiLevelType w:val="hybridMultilevel"/>
    <w:tmpl w:val="CCEE5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4F65710"/>
    <w:multiLevelType w:val="hybridMultilevel"/>
    <w:tmpl w:val="0862E8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5215949"/>
    <w:multiLevelType w:val="hybridMultilevel"/>
    <w:tmpl w:val="326491D4"/>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7">
    <w:nsid w:val="156A3B72"/>
    <w:multiLevelType w:val="hybridMultilevel"/>
    <w:tmpl w:val="DB76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6987FD2"/>
    <w:multiLevelType w:val="hybridMultilevel"/>
    <w:tmpl w:val="C92AF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8147E25"/>
    <w:multiLevelType w:val="hybridMultilevel"/>
    <w:tmpl w:val="4BB4C4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185240A8"/>
    <w:multiLevelType w:val="hybridMultilevel"/>
    <w:tmpl w:val="13202E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8FC2DAC"/>
    <w:multiLevelType w:val="hybridMultilevel"/>
    <w:tmpl w:val="E2BCC9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A4C10ED"/>
    <w:multiLevelType w:val="hybridMultilevel"/>
    <w:tmpl w:val="FA10C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A735D3C"/>
    <w:multiLevelType w:val="hybridMultilevel"/>
    <w:tmpl w:val="1E227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1B3D344C"/>
    <w:multiLevelType w:val="hybridMultilevel"/>
    <w:tmpl w:val="4D24F4FE"/>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25">
    <w:nsid w:val="1B523F56"/>
    <w:multiLevelType w:val="hybridMultilevel"/>
    <w:tmpl w:val="817AA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1C2F00A1"/>
    <w:multiLevelType w:val="hybridMultilevel"/>
    <w:tmpl w:val="552AC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1CBE5199"/>
    <w:multiLevelType w:val="hybridMultilevel"/>
    <w:tmpl w:val="914C74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1E375745"/>
    <w:multiLevelType w:val="hybridMultilevel"/>
    <w:tmpl w:val="37A2BA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01A49DD"/>
    <w:multiLevelType w:val="hybridMultilevel"/>
    <w:tmpl w:val="E0DE383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23122066"/>
    <w:multiLevelType w:val="hybridMultilevel"/>
    <w:tmpl w:val="6C2C520C"/>
    <w:lvl w:ilvl="0" w:tplc="0C0A0001">
      <w:start w:val="1"/>
      <w:numFmt w:val="bullet"/>
      <w:lvlText w:val=""/>
      <w:lvlJc w:val="left"/>
      <w:pPr>
        <w:ind w:left="1495" w:hanging="360"/>
      </w:pPr>
      <w:rPr>
        <w:rFonts w:ascii="Symbol" w:hAnsi="Symbol" w:hint="default"/>
      </w:rPr>
    </w:lvl>
    <w:lvl w:ilvl="1" w:tplc="0C0A0003">
      <w:start w:val="1"/>
      <w:numFmt w:val="bullet"/>
      <w:lvlText w:val="o"/>
      <w:lvlJc w:val="left"/>
      <w:pPr>
        <w:ind w:left="2215" w:hanging="360"/>
      </w:pPr>
      <w:rPr>
        <w:rFonts w:ascii="Courier New" w:hAnsi="Courier New" w:hint="default"/>
      </w:rPr>
    </w:lvl>
    <w:lvl w:ilvl="2" w:tplc="0C0A0005">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31">
    <w:nsid w:val="243A7862"/>
    <w:multiLevelType w:val="hybridMultilevel"/>
    <w:tmpl w:val="0DD4C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676239F"/>
    <w:multiLevelType w:val="hybridMultilevel"/>
    <w:tmpl w:val="A3187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740060B"/>
    <w:multiLevelType w:val="hybridMultilevel"/>
    <w:tmpl w:val="F98C2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29E26F42"/>
    <w:multiLevelType w:val="hybridMultilevel"/>
    <w:tmpl w:val="EF96D29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3407309B"/>
    <w:multiLevelType w:val="hybridMultilevel"/>
    <w:tmpl w:val="C7DCD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D727D6"/>
    <w:multiLevelType w:val="hybridMultilevel"/>
    <w:tmpl w:val="C7606192"/>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7">
    <w:nsid w:val="3D5E06CD"/>
    <w:multiLevelType w:val="hybridMultilevel"/>
    <w:tmpl w:val="4BE4C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DCD2A7B"/>
    <w:multiLevelType w:val="hybridMultilevel"/>
    <w:tmpl w:val="20F82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DD83551"/>
    <w:multiLevelType w:val="hybridMultilevel"/>
    <w:tmpl w:val="465A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11D36D0"/>
    <w:multiLevelType w:val="hybridMultilevel"/>
    <w:tmpl w:val="3056BF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nsid w:val="437811C9"/>
    <w:multiLevelType w:val="hybridMultilevel"/>
    <w:tmpl w:val="EFCC1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3F43698"/>
    <w:multiLevelType w:val="hybridMultilevel"/>
    <w:tmpl w:val="8F786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B2A50D4"/>
    <w:multiLevelType w:val="hybridMultilevel"/>
    <w:tmpl w:val="3836B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B5E2601"/>
    <w:multiLevelType w:val="hybridMultilevel"/>
    <w:tmpl w:val="72602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CFD5618"/>
    <w:multiLevelType w:val="hybridMultilevel"/>
    <w:tmpl w:val="4C4A2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FF53724"/>
    <w:multiLevelType w:val="hybridMultilevel"/>
    <w:tmpl w:val="2654AA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1980BA1"/>
    <w:multiLevelType w:val="hybridMultilevel"/>
    <w:tmpl w:val="8B3016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nsid w:val="523B6DED"/>
    <w:multiLevelType w:val="hybridMultilevel"/>
    <w:tmpl w:val="F58CA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45E7454"/>
    <w:multiLevelType w:val="hybridMultilevel"/>
    <w:tmpl w:val="F0FA28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557E19D1"/>
    <w:multiLevelType w:val="hybridMultilevel"/>
    <w:tmpl w:val="465223D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1">
    <w:nsid w:val="57203E32"/>
    <w:multiLevelType w:val="hybridMultilevel"/>
    <w:tmpl w:val="AA1CA4A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A652E74"/>
    <w:multiLevelType w:val="hybridMultilevel"/>
    <w:tmpl w:val="5AF02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B9413B1"/>
    <w:multiLevelType w:val="hybridMultilevel"/>
    <w:tmpl w:val="A0266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BCD16CE"/>
    <w:multiLevelType w:val="hybridMultilevel"/>
    <w:tmpl w:val="3AA88E9A"/>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55">
    <w:nsid w:val="5C590BF7"/>
    <w:multiLevelType w:val="hybridMultilevel"/>
    <w:tmpl w:val="3050F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5DA66A08"/>
    <w:multiLevelType w:val="hybridMultilevel"/>
    <w:tmpl w:val="DF38FBB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5E727605"/>
    <w:multiLevelType w:val="hybridMultilevel"/>
    <w:tmpl w:val="33082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F08132F"/>
    <w:multiLevelType w:val="hybridMultilevel"/>
    <w:tmpl w:val="6D803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0491ED7"/>
    <w:multiLevelType w:val="hybridMultilevel"/>
    <w:tmpl w:val="C0307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055755F"/>
    <w:multiLevelType w:val="hybridMultilevel"/>
    <w:tmpl w:val="3962D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19C61B6"/>
    <w:multiLevelType w:val="hybridMultilevel"/>
    <w:tmpl w:val="8B9C4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2937380"/>
    <w:multiLevelType w:val="hybridMultilevel"/>
    <w:tmpl w:val="8138E890"/>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nsid w:val="62FA6683"/>
    <w:multiLevelType w:val="hybridMultilevel"/>
    <w:tmpl w:val="FA7282C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4E72F90"/>
    <w:multiLevelType w:val="hybridMultilevel"/>
    <w:tmpl w:val="EC6C8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7880B49"/>
    <w:multiLevelType w:val="hybridMultilevel"/>
    <w:tmpl w:val="28F8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7A56A17"/>
    <w:multiLevelType w:val="hybridMultilevel"/>
    <w:tmpl w:val="26BA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211879"/>
    <w:multiLevelType w:val="hybridMultilevel"/>
    <w:tmpl w:val="2F786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86C4190"/>
    <w:multiLevelType w:val="hybridMultilevel"/>
    <w:tmpl w:val="010CA4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9">
    <w:nsid w:val="687348C7"/>
    <w:multiLevelType w:val="hybridMultilevel"/>
    <w:tmpl w:val="8570B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9522A23"/>
    <w:multiLevelType w:val="hybridMultilevel"/>
    <w:tmpl w:val="552AC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6CB063B6"/>
    <w:multiLevelType w:val="hybridMultilevel"/>
    <w:tmpl w:val="E19EE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D580DD0"/>
    <w:multiLevelType w:val="hybridMultilevel"/>
    <w:tmpl w:val="E08013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D907F88"/>
    <w:multiLevelType w:val="hybridMultilevel"/>
    <w:tmpl w:val="CFFA3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7756C9"/>
    <w:multiLevelType w:val="hybridMultilevel"/>
    <w:tmpl w:val="8A14BE9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5">
    <w:nsid w:val="71354EA5"/>
    <w:multiLevelType w:val="hybridMultilevel"/>
    <w:tmpl w:val="B748C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7E4367"/>
    <w:multiLevelType w:val="hybridMultilevel"/>
    <w:tmpl w:val="F7540EE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7">
    <w:nsid w:val="71A22057"/>
    <w:multiLevelType w:val="hybridMultilevel"/>
    <w:tmpl w:val="C3E8426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8">
    <w:nsid w:val="77CB072E"/>
    <w:multiLevelType w:val="hybridMultilevel"/>
    <w:tmpl w:val="3050F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78342B52"/>
    <w:multiLevelType w:val="hybridMultilevel"/>
    <w:tmpl w:val="04101C0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0">
    <w:nsid w:val="79365105"/>
    <w:multiLevelType w:val="hybridMultilevel"/>
    <w:tmpl w:val="F98E58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B5245F7"/>
    <w:multiLevelType w:val="hybridMultilevel"/>
    <w:tmpl w:val="A12CA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E0311BA"/>
    <w:multiLevelType w:val="hybridMultilevel"/>
    <w:tmpl w:val="889A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E2938BB"/>
    <w:multiLevelType w:val="hybridMultilevel"/>
    <w:tmpl w:val="362236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45"/>
  </w:num>
  <w:num w:numId="4">
    <w:abstractNumId w:val="21"/>
  </w:num>
  <w:num w:numId="5">
    <w:abstractNumId w:val="58"/>
  </w:num>
  <w:num w:numId="6">
    <w:abstractNumId w:val="31"/>
  </w:num>
  <w:num w:numId="7">
    <w:abstractNumId w:val="11"/>
  </w:num>
  <w:num w:numId="8">
    <w:abstractNumId w:val="68"/>
  </w:num>
  <w:num w:numId="9">
    <w:abstractNumId w:val="17"/>
  </w:num>
  <w:num w:numId="10">
    <w:abstractNumId w:val="32"/>
  </w:num>
  <w:num w:numId="11">
    <w:abstractNumId w:val="61"/>
  </w:num>
  <w:num w:numId="12">
    <w:abstractNumId w:val="18"/>
  </w:num>
  <w:num w:numId="13">
    <w:abstractNumId w:val="44"/>
  </w:num>
  <w:num w:numId="14">
    <w:abstractNumId w:val="53"/>
  </w:num>
  <w:num w:numId="15">
    <w:abstractNumId w:val="36"/>
  </w:num>
  <w:num w:numId="16">
    <w:abstractNumId w:val="67"/>
  </w:num>
  <w:num w:numId="17">
    <w:abstractNumId w:val="59"/>
  </w:num>
  <w:num w:numId="18">
    <w:abstractNumId w:val="64"/>
  </w:num>
  <w:num w:numId="19">
    <w:abstractNumId w:val="72"/>
  </w:num>
  <w:num w:numId="20">
    <w:abstractNumId w:val="79"/>
  </w:num>
  <w:num w:numId="21">
    <w:abstractNumId w:val="30"/>
  </w:num>
  <w:num w:numId="22">
    <w:abstractNumId w:val="1"/>
  </w:num>
  <w:num w:numId="23">
    <w:abstractNumId w:val="35"/>
  </w:num>
  <w:num w:numId="24">
    <w:abstractNumId w:val="5"/>
  </w:num>
  <w:num w:numId="25">
    <w:abstractNumId w:val="25"/>
  </w:num>
  <w:num w:numId="26">
    <w:abstractNumId w:val="27"/>
  </w:num>
  <w:num w:numId="27">
    <w:abstractNumId w:val="16"/>
  </w:num>
  <w:num w:numId="28">
    <w:abstractNumId w:val="37"/>
  </w:num>
  <w:num w:numId="29">
    <w:abstractNumId w:val="75"/>
  </w:num>
  <w:num w:numId="30">
    <w:abstractNumId w:val="73"/>
  </w:num>
  <w:num w:numId="31">
    <w:abstractNumId w:val="14"/>
  </w:num>
  <w:num w:numId="32">
    <w:abstractNumId w:val="66"/>
  </w:num>
  <w:num w:numId="33">
    <w:abstractNumId w:val="3"/>
  </w:num>
  <w:num w:numId="34">
    <w:abstractNumId w:val="69"/>
  </w:num>
  <w:num w:numId="35">
    <w:abstractNumId w:val="8"/>
  </w:num>
  <w:num w:numId="36">
    <w:abstractNumId w:val="13"/>
  </w:num>
  <w:num w:numId="37">
    <w:abstractNumId w:val="19"/>
  </w:num>
  <w:num w:numId="38">
    <w:abstractNumId w:val="74"/>
  </w:num>
  <w:num w:numId="39">
    <w:abstractNumId w:val="51"/>
  </w:num>
  <w:num w:numId="40">
    <w:abstractNumId w:val="56"/>
  </w:num>
  <w:num w:numId="41">
    <w:abstractNumId w:val="40"/>
  </w:num>
  <w:num w:numId="42">
    <w:abstractNumId w:val="77"/>
  </w:num>
  <w:num w:numId="43">
    <w:abstractNumId w:val="47"/>
  </w:num>
  <w:num w:numId="44">
    <w:abstractNumId w:val="24"/>
  </w:num>
  <w:num w:numId="45">
    <w:abstractNumId w:val="2"/>
  </w:num>
  <w:num w:numId="46">
    <w:abstractNumId w:val="29"/>
  </w:num>
  <w:num w:numId="47">
    <w:abstractNumId w:val="54"/>
  </w:num>
  <w:num w:numId="48">
    <w:abstractNumId w:val="20"/>
  </w:num>
  <w:num w:numId="49">
    <w:abstractNumId w:val="60"/>
  </w:num>
  <w:num w:numId="50">
    <w:abstractNumId w:val="62"/>
  </w:num>
  <w:num w:numId="51">
    <w:abstractNumId w:val="12"/>
  </w:num>
  <w:num w:numId="52">
    <w:abstractNumId w:val="42"/>
  </w:num>
  <w:num w:numId="53">
    <w:abstractNumId w:val="71"/>
  </w:num>
  <w:num w:numId="54">
    <w:abstractNumId w:val="83"/>
  </w:num>
  <w:num w:numId="55">
    <w:abstractNumId w:val="50"/>
  </w:num>
  <w:num w:numId="56">
    <w:abstractNumId w:val="34"/>
  </w:num>
  <w:num w:numId="57">
    <w:abstractNumId w:val="76"/>
  </w:num>
  <w:num w:numId="58">
    <w:abstractNumId w:val="80"/>
  </w:num>
  <w:num w:numId="59">
    <w:abstractNumId w:val="33"/>
  </w:num>
  <w:num w:numId="60">
    <w:abstractNumId w:val="10"/>
  </w:num>
  <w:num w:numId="61">
    <w:abstractNumId w:val="38"/>
  </w:num>
  <w:num w:numId="62">
    <w:abstractNumId w:val="65"/>
  </w:num>
  <w:num w:numId="63">
    <w:abstractNumId w:val="78"/>
  </w:num>
  <w:num w:numId="64">
    <w:abstractNumId w:val="55"/>
  </w:num>
  <w:num w:numId="65">
    <w:abstractNumId w:val="28"/>
  </w:num>
  <w:num w:numId="66">
    <w:abstractNumId w:val="70"/>
  </w:num>
  <w:num w:numId="67">
    <w:abstractNumId w:val="26"/>
  </w:num>
  <w:num w:numId="68">
    <w:abstractNumId w:val="49"/>
  </w:num>
  <w:num w:numId="69">
    <w:abstractNumId w:val="39"/>
  </w:num>
  <w:num w:numId="70">
    <w:abstractNumId w:val="7"/>
  </w:num>
  <w:num w:numId="71">
    <w:abstractNumId w:val="43"/>
  </w:num>
  <w:num w:numId="72">
    <w:abstractNumId w:val="82"/>
  </w:num>
  <w:num w:numId="73">
    <w:abstractNumId w:val="81"/>
  </w:num>
  <w:num w:numId="74">
    <w:abstractNumId w:val="9"/>
  </w:num>
  <w:num w:numId="75">
    <w:abstractNumId w:val="46"/>
  </w:num>
  <w:num w:numId="76">
    <w:abstractNumId w:val="57"/>
  </w:num>
  <w:num w:numId="77">
    <w:abstractNumId w:val="48"/>
  </w:num>
  <w:num w:numId="78">
    <w:abstractNumId w:val="22"/>
  </w:num>
  <w:num w:numId="79">
    <w:abstractNumId w:val="0"/>
  </w:num>
  <w:num w:numId="80">
    <w:abstractNumId w:val="41"/>
  </w:num>
  <w:num w:numId="81">
    <w:abstractNumId w:val="52"/>
  </w:num>
  <w:num w:numId="82">
    <w:abstractNumId w:val="63"/>
  </w:num>
  <w:num w:numId="83">
    <w:abstractNumId w:val="6"/>
  </w:num>
  <w:num w:numId="84">
    <w:abstractNumId w:val="1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18A"/>
    <w:rsid w:val="00011F5E"/>
    <w:rsid w:val="00014F71"/>
    <w:rsid w:val="00021868"/>
    <w:rsid w:val="000247FD"/>
    <w:rsid w:val="000448C8"/>
    <w:rsid w:val="000B48BB"/>
    <w:rsid w:val="000C5776"/>
    <w:rsid w:val="000D45AC"/>
    <w:rsid w:val="000D6D94"/>
    <w:rsid w:val="000E3AAE"/>
    <w:rsid w:val="000E4F90"/>
    <w:rsid w:val="000E55F3"/>
    <w:rsid w:val="000E7657"/>
    <w:rsid w:val="0010639B"/>
    <w:rsid w:val="001135EA"/>
    <w:rsid w:val="0012192C"/>
    <w:rsid w:val="001369E5"/>
    <w:rsid w:val="001463B4"/>
    <w:rsid w:val="001552C3"/>
    <w:rsid w:val="001679AB"/>
    <w:rsid w:val="001828BD"/>
    <w:rsid w:val="00197552"/>
    <w:rsid w:val="001B3D2A"/>
    <w:rsid w:val="001E0534"/>
    <w:rsid w:val="001F29B6"/>
    <w:rsid w:val="0021575C"/>
    <w:rsid w:val="00216776"/>
    <w:rsid w:val="00226F52"/>
    <w:rsid w:val="00235F89"/>
    <w:rsid w:val="00247E2B"/>
    <w:rsid w:val="00282B59"/>
    <w:rsid w:val="00283B22"/>
    <w:rsid w:val="00293EB3"/>
    <w:rsid w:val="002A0748"/>
    <w:rsid w:val="002B0870"/>
    <w:rsid w:val="002B1DAA"/>
    <w:rsid w:val="002F018A"/>
    <w:rsid w:val="003026E7"/>
    <w:rsid w:val="003263F3"/>
    <w:rsid w:val="00366AF0"/>
    <w:rsid w:val="003806FA"/>
    <w:rsid w:val="00383ED5"/>
    <w:rsid w:val="00393ED2"/>
    <w:rsid w:val="003A446D"/>
    <w:rsid w:val="003B6B33"/>
    <w:rsid w:val="003C255E"/>
    <w:rsid w:val="003D2319"/>
    <w:rsid w:val="00422FA7"/>
    <w:rsid w:val="00427DFC"/>
    <w:rsid w:val="00463924"/>
    <w:rsid w:val="00487FB1"/>
    <w:rsid w:val="004A2163"/>
    <w:rsid w:val="004C3141"/>
    <w:rsid w:val="004F27AF"/>
    <w:rsid w:val="004F485C"/>
    <w:rsid w:val="00504C1D"/>
    <w:rsid w:val="00533868"/>
    <w:rsid w:val="00537F71"/>
    <w:rsid w:val="00544A42"/>
    <w:rsid w:val="00560022"/>
    <w:rsid w:val="00573C7B"/>
    <w:rsid w:val="005864BB"/>
    <w:rsid w:val="0059202F"/>
    <w:rsid w:val="00592864"/>
    <w:rsid w:val="005954DC"/>
    <w:rsid w:val="005A6D94"/>
    <w:rsid w:val="005B36AD"/>
    <w:rsid w:val="005C3808"/>
    <w:rsid w:val="005D32B6"/>
    <w:rsid w:val="005F351B"/>
    <w:rsid w:val="0061125F"/>
    <w:rsid w:val="00612ACF"/>
    <w:rsid w:val="00624722"/>
    <w:rsid w:val="006502BB"/>
    <w:rsid w:val="00662DD3"/>
    <w:rsid w:val="00684520"/>
    <w:rsid w:val="006870A7"/>
    <w:rsid w:val="0069529D"/>
    <w:rsid w:val="006E08B1"/>
    <w:rsid w:val="006E5804"/>
    <w:rsid w:val="00714803"/>
    <w:rsid w:val="00760BAD"/>
    <w:rsid w:val="00760D44"/>
    <w:rsid w:val="00766B97"/>
    <w:rsid w:val="0077565E"/>
    <w:rsid w:val="00780AFF"/>
    <w:rsid w:val="00781A2B"/>
    <w:rsid w:val="0078422E"/>
    <w:rsid w:val="00784CBC"/>
    <w:rsid w:val="007B0258"/>
    <w:rsid w:val="007B52F1"/>
    <w:rsid w:val="007B6954"/>
    <w:rsid w:val="007D09AD"/>
    <w:rsid w:val="007E0361"/>
    <w:rsid w:val="007F6FD9"/>
    <w:rsid w:val="008258AD"/>
    <w:rsid w:val="00825E77"/>
    <w:rsid w:val="00840659"/>
    <w:rsid w:val="00847566"/>
    <w:rsid w:val="008475DF"/>
    <w:rsid w:val="00860877"/>
    <w:rsid w:val="00870685"/>
    <w:rsid w:val="00871045"/>
    <w:rsid w:val="0087547A"/>
    <w:rsid w:val="00891AC7"/>
    <w:rsid w:val="00892030"/>
    <w:rsid w:val="00894F24"/>
    <w:rsid w:val="00897845"/>
    <w:rsid w:val="008B57CE"/>
    <w:rsid w:val="008F5908"/>
    <w:rsid w:val="008F7718"/>
    <w:rsid w:val="009262CC"/>
    <w:rsid w:val="00976F7C"/>
    <w:rsid w:val="00980C20"/>
    <w:rsid w:val="009816A5"/>
    <w:rsid w:val="009844EE"/>
    <w:rsid w:val="00987FB7"/>
    <w:rsid w:val="009C333B"/>
    <w:rsid w:val="009C3B6F"/>
    <w:rsid w:val="009C6890"/>
    <w:rsid w:val="009F4090"/>
    <w:rsid w:val="00A21697"/>
    <w:rsid w:val="00A40908"/>
    <w:rsid w:val="00A43EDD"/>
    <w:rsid w:val="00A50C6F"/>
    <w:rsid w:val="00A63B47"/>
    <w:rsid w:val="00A77CA2"/>
    <w:rsid w:val="00A86599"/>
    <w:rsid w:val="00AB5298"/>
    <w:rsid w:val="00AC07CA"/>
    <w:rsid w:val="00AC7415"/>
    <w:rsid w:val="00AE5C49"/>
    <w:rsid w:val="00AF36F8"/>
    <w:rsid w:val="00B03597"/>
    <w:rsid w:val="00B24612"/>
    <w:rsid w:val="00B51138"/>
    <w:rsid w:val="00B6201C"/>
    <w:rsid w:val="00B661B2"/>
    <w:rsid w:val="00B76DA0"/>
    <w:rsid w:val="00B83584"/>
    <w:rsid w:val="00B90E10"/>
    <w:rsid w:val="00BB1039"/>
    <w:rsid w:val="00BB139E"/>
    <w:rsid w:val="00BC44B6"/>
    <w:rsid w:val="00BD79CA"/>
    <w:rsid w:val="00BE5AA5"/>
    <w:rsid w:val="00BF5315"/>
    <w:rsid w:val="00C10285"/>
    <w:rsid w:val="00C3023A"/>
    <w:rsid w:val="00C30FEB"/>
    <w:rsid w:val="00C34425"/>
    <w:rsid w:val="00C466C1"/>
    <w:rsid w:val="00C56265"/>
    <w:rsid w:val="00C84791"/>
    <w:rsid w:val="00C95416"/>
    <w:rsid w:val="00CB6300"/>
    <w:rsid w:val="00CC4450"/>
    <w:rsid w:val="00CD0F05"/>
    <w:rsid w:val="00CD6252"/>
    <w:rsid w:val="00CE16A7"/>
    <w:rsid w:val="00CE5824"/>
    <w:rsid w:val="00D009ED"/>
    <w:rsid w:val="00D27AAD"/>
    <w:rsid w:val="00D40E3D"/>
    <w:rsid w:val="00D638B5"/>
    <w:rsid w:val="00D776A2"/>
    <w:rsid w:val="00DA793E"/>
    <w:rsid w:val="00DD6224"/>
    <w:rsid w:val="00DE525B"/>
    <w:rsid w:val="00E05B69"/>
    <w:rsid w:val="00E10E66"/>
    <w:rsid w:val="00E32DFE"/>
    <w:rsid w:val="00E36AA0"/>
    <w:rsid w:val="00E767A2"/>
    <w:rsid w:val="00E9607E"/>
    <w:rsid w:val="00EA5651"/>
    <w:rsid w:val="00EC116D"/>
    <w:rsid w:val="00ED192C"/>
    <w:rsid w:val="00EF2388"/>
    <w:rsid w:val="00EF5A5D"/>
    <w:rsid w:val="00F07B0E"/>
    <w:rsid w:val="00F227E0"/>
    <w:rsid w:val="00F253DB"/>
    <w:rsid w:val="00F26F8A"/>
    <w:rsid w:val="00F44197"/>
    <w:rsid w:val="00F45B09"/>
    <w:rsid w:val="00F54FF9"/>
    <w:rsid w:val="00F71236"/>
    <w:rsid w:val="00F72766"/>
    <w:rsid w:val="00F746B5"/>
    <w:rsid w:val="00F871CB"/>
    <w:rsid w:val="00F93E2A"/>
    <w:rsid w:val="00FA060C"/>
    <w:rsid w:val="00FB7B10"/>
    <w:rsid w:val="00FC0815"/>
    <w:rsid w:val="00FD1098"/>
    <w:rsid w:val="00FE441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BD25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4A42"/>
    <w:pPr>
      <w:ind w:left="720"/>
      <w:contextualSpacing/>
    </w:pPr>
  </w:style>
  <w:style w:type="paragraph" w:styleId="Textodeglobo">
    <w:name w:val="Balloon Text"/>
    <w:basedOn w:val="Normal"/>
    <w:link w:val="TextodegloboCar"/>
    <w:uiPriority w:val="99"/>
    <w:semiHidden/>
    <w:unhideWhenUsed/>
    <w:rsid w:val="0061125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1125F"/>
    <w:rPr>
      <w:rFonts w:ascii="Lucida Grande" w:hAnsi="Lucida Grande" w:cs="Lucida Grande"/>
      <w:sz w:val="18"/>
      <w:szCs w:val="18"/>
    </w:rPr>
  </w:style>
  <w:style w:type="table" w:styleId="Tablaconcuadrcula">
    <w:name w:val="Table Grid"/>
    <w:basedOn w:val="Tablanormal"/>
    <w:uiPriority w:val="59"/>
    <w:rsid w:val="000D4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9607E"/>
    <w:pPr>
      <w:tabs>
        <w:tab w:val="center" w:pos="4252"/>
        <w:tab w:val="right" w:pos="8504"/>
      </w:tabs>
    </w:pPr>
  </w:style>
  <w:style w:type="character" w:customStyle="1" w:styleId="EncabezadoCar">
    <w:name w:val="Encabezado Car"/>
    <w:basedOn w:val="Fuentedeprrafopredeter"/>
    <w:link w:val="Encabezado"/>
    <w:uiPriority w:val="99"/>
    <w:rsid w:val="00E9607E"/>
  </w:style>
  <w:style w:type="paragraph" w:styleId="Piedepgina">
    <w:name w:val="footer"/>
    <w:basedOn w:val="Normal"/>
    <w:link w:val="PiedepginaCar"/>
    <w:uiPriority w:val="99"/>
    <w:unhideWhenUsed/>
    <w:rsid w:val="00E9607E"/>
    <w:pPr>
      <w:tabs>
        <w:tab w:val="center" w:pos="4252"/>
        <w:tab w:val="right" w:pos="8504"/>
      </w:tabs>
    </w:pPr>
  </w:style>
  <w:style w:type="character" w:customStyle="1" w:styleId="PiedepginaCar">
    <w:name w:val="Pie de página Car"/>
    <w:basedOn w:val="Fuentedeprrafopredeter"/>
    <w:link w:val="Piedepgina"/>
    <w:uiPriority w:val="99"/>
    <w:rsid w:val="00E9607E"/>
  </w:style>
  <w:style w:type="character" w:styleId="Textodelmarcadordeposicin">
    <w:name w:val="Placeholder Text"/>
    <w:basedOn w:val="Fuentedeprrafopredeter"/>
    <w:uiPriority w:val="99"/>
    <w:semiHidden/>
    <w:rsid w:val="00FC08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4A42"/>
    <w:pPr>
      <w:ind w:left="720"/>
      <w:contextualSpacing/>
    </w:pPr>
  </w:style>
  <w:style w:type="paragraph" w:styleId="Textodeglobo">
    <w:name w:val="Balloon Text"/>
    <w:basedOn w:val="Normal"/>
    <w:link w:val="TextodegloboCar"/>
    <w:uiPriority w:val="99"/>
    <w:semiHidden/>
    <w:unhideWhenUsed/>
    <w:rsid w:val="0061125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1125F"/>
    <w:rPr>
      <w:rFonts w:ascii="Lucida Grande" w:hAnsi="Lucida Grande" w:cs="Lucida Grande"/>
      <w:sz w:val="18"/>
      <w:szCs w:val="18"/>
    </w:rPr>
  </w:style>
  <w:style w:type="table" w:styleId="Tablaconcuadrcula">
    <w:name w:val="Table Grid"/>
    <w:basedOn w:val="Tablanormal"/>
    <w:uiPriority w:val="59"/>
    <w:rsid w:val="000D4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9607E"/>
    <w:pPr>
      <w:tabs>
        <w:tab w:val="center" w:pos="4252"/>
        <w:tab w:val="right" w:pos="8504"/>
      </w:tabs>
    </w:pPr>
  </w:style>
  <w:style w:type="character" w:customStyle="1" w:styleId="EncabezadoCar">
    <w:name w:val="Encabezado Car"/>
    <w:basedOn w:val="Fuentedeprrafopredeter"/>
    <w:link w:val="Encabezado"/>
    <w:uiPriority w:val="99"/>
    <w:rsid w:val="00E9607E"/>
  </w:style>
  <w:style w:type="paragraph" w:styleId="Piedepgina">
    <w:name w:val="footer"/>
    <w:basedOn w:val="Normal"/>
    <w:link w:val="PiedepginaCar"/>
    <w:uiPriority w:val="99"/>
    <w:unhideWhenUsed/>
    <w:rsid w:val="00E9607E"/>
    <w:pPr>
      <w:tabs>
        <w:tab w:val="center" w:pos="4252"/>
        <w:tab w:val="right" w:pos="8504"/>
      </w:tabs>
    </w:pPr>
  </w:style>
  <w:style w:type="character" w:customStyle="1" w:styleId="PiedepginaCar">
    <w:name w:val="Pie de página Car"/>
    <w:basedOn w:val="Fuentedeprrafopredeter"/>
    <w:link w:val="Piedepgina"/>
    <w:uiPriority w:val="99"/>
    <w:rsid w:val="00E9607E"/>
  </w:style>
  <w:style w:type="character" w:styleId="Textodelmarcadordeposicin">
    <w:name w:val="Placeholder Text"/>
    <w:basedOn w:val="Fuentedeprrafopredeter"/>
    <w:uiPriority w:val="99"/>
    <w:semiHidden/>
    <w:rsid w:val="00FC0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1539</TotalTime>
  <Pages>33</Pages>
  <Words>8777</Words>
  <Characters>48277</Characters>
  <Application>Microsoft Macintosh Word</Application>
  <DocSecurity>0</DocSecurity>
  <Lines>402</Lines>
  <Paragraphs>113</Paragraphs>
  <ScaleCrop>false</ScaleCrop>
  <Company/>
  <LinksUpToDate>false</LinksUpToDate>
  <CharactersWithSpaces>56941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Levy</dc:creator>
  <cp:keywords/>
  <dc:description/>
  <cp:lastModifiedBy>Martín Levy</cp:lastModifiedBy>
  <cp:revision>45</cp:revision>
  <dcterms:created xsi:type="dcterms:W3CDTF">2017-01-30T10:52:00Z</dcterms:created>
  <dcterms:modified xsi:type="dcterms:W3CDTF">2019-06-11T01:59:00Z</dcterms:modified>
</cp:coreProperties>
</file>