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59F0" w14:textId="77777777" w:rsidR="00C63D6D" w:rsidRPr="00EF3915" w:rsidRDefault="00C63D6D" w:rsidP="00C63D6D">
      <w:pPr>
        <w:rPr>
          <w:rFonts w:ascii="Arial" w:hAnsi="Arial" w:cs="Arial"/>
          <w:b/>
        </w:rPr>
      </w:pPr>
      <w:r w:rsidRPr="00EF3915">
        <w:rPr>
          <w:rFonts w:ascii="Arial" w:hAnsi="Arial" w:cs="Arial"/>
          <w:b/>
          <w:u w:val="single"/>
        </w:rPr>
        <w:t xml:space="preserve">HORAS DE TRABAJO PARA LA PRODUCCION DE BIENES x UNIDAD 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61"/>
        <w:gridCol w:w="1861"/>
        <w:gridCol w:w="1861"/>
        <w:gridCol w:w="1861"/>
        <w:gridCol w:w="1861"/>
      </w:tblGrid>
      <w:tr w:rsidR="00C63D6D" w14:paraId="0DDE00C6" w14:textId="77777777" w:rsidTr="00123E3C">
        <w:trPr>
          <w:trHeight w:val="326"/>
        </w:trPr>
        <w:tc>
          <w:tcPr>
            <w:tcW w:w="1861" w:type="dxa"/>
          </w:tcPr>
          <w:p w14:paraId="3EB940ED" w14:textId="77777777" w:rsidR="00C63D6D" w:rsidRDefault="00C63D6D" w:rsidP="00123E3C"/>
        </w:tc>
        <w:tc>
          <w:tcPr>
            <w:tcW w:w="1861" w:type="dxa"/>
          </w:tcPr>
          <w:p w14:paraId="63FC9DC9" w14:textId="77777777" w:rsidR="00C63D6D" w:rsidRDefault="00C63D6D" w:rsidP="00123E3C">
            <w:r>
              <w:t>TRIGO</w:t>
            </w:r>
          </w:p>
        </w:tc>
        <w:tc>
          <w:tcPr>
            <w:tcW w:w="1861" w:type="dxa"/>
          </w:tcPr>
          <w:p w14:paraId="6D3E121E" w14:textId="77777777" w:rsidR="00C63D6D" w:rsidRDefault="00C63D6D" w:rsidP="00123E3C">
            <w:r>
              <w:t>ROPA</w:t>
            </w:r>
          </w:p>
        </w:tc>
        <w:tc>
          <w:tcPr>
            <w:tcW w:w="1861" w:type="dxa"/>
          </w:tcPr>
          <w:p w14:paraId="0149EA89" w14:textId="77777777" w:rsidR="00C63D6D" w:rsidRDefault="00C63D6D" w:rsidP="00123E3C">
            <w:r>
              <w:t>C.O. trigo</w:t>
            </w:r>
          </w:p>
        </w:tc>
        <w:tc>
          <w:tcPr>
            <w:tcW w:w="1861" w:type="dxa"/>
          </w:tcPr>
          <w:p w14:paraId="0BB730F6" w14:textId="77777777" w:rsidR="00C63D6D" w:rsidRDefault="00C63D6D" w:rsidP="00123E3C">
            <w:r>
              <w:t>C.O. ropa</w:t>
            </w:r>
          </w:p>
        </w:tc>
      </w:tr>
      <w:tr w:rsidR="00C63D6D" w14:paraId="65A66B42" w14:textId="77777777" w:rsidTr="00123E3C">
        <w:trPr>
          <w:trHeight w:val="309"/>
        </w:trPr>
        <w:tc>
          <w:tcPr>
            <w:tcW w:w="1861" w:type="dxa"/>
          </w:tcPr>
          <w:p w14:paraId="18D05BC6" w14:textId="77777777" w:rsidR="00C63D6D" w:rsidRDefault="00C63D6D" w:rsidP="00123E3C">
            <w:r>
              <w:t>EEUU</w:t>
            </w:r>
          </w:p>
        </w:tc>
        <w:tc>
          <w:tcPr>
            <w:tcW w:w="1861" w:type="dxa"/>
          </w:tcPr>
          <w:p w14:paraId="0C5D80BB" w14:textId="77777777" w:rsidR="00C63D6D" w:rsidRPr="00A5477B" w:rsidRDefault="00C63D6D" w:rsidP="00123E3C">
            <w:pPr>
              <w:rPr>
                <w:color w:val="FF0000"/>
              </w:rPr>
            </w:pPr>
            <w:r w:rsidRPr="00A5477B">
              <w:rPr>
                <w:color w:val="FF0000"/>
              </w:rPr>
              <w:t>3H</w:t>
            </w:r>
          </w:p>
        </w:tc>
        <w:tc>
          <w:tcPr>
            <w:tcW w:w="1861" w:type="dxa"/>
          </w:tcPr>
          <w:p w14:paraId="7A202DD4" w14:textId="77777777" w:rsidR="00C63D6D" w:rsidRDefault="00C63D6D" w:rsidP="00123E3C">
            <w:r>
              <w:t>9H</w:t>
            </w:r>
          </w:p>
        </w:tc>
        <w:tc>
          <w:tcPr>
            <w:tcW w:w="1861" w:type="dxa"/>
          </w:tcPr>
          <w:p w14:paraId="3F8B26CC" w14:textId="1F95AC4F" w:rsidR="00C63D6D" w:rsidRDefault="00123E3C" w:rsidP="00123E3C">
            <w:r>
              <w:t>3/9: 0.33</w:t>
            </w:r>
          </w:p>
        </w:tc>
        <w:tc>
          <w:tcPr>
            <w:tcW w:w="1861" w:type="dxa"/>
          </w:tcPr>
          <w:p w14:paraId="585C3D3E" w14:textId="463722D9" w:rsidR="00C63D6D" w:rsidRDefault="00123E3C" w:rsidP="00123E3C">
            <w:r>
              <w:t>9/3: 3</w:t>
            </w:r>
          </w:p>
        </w:tc>
      </w:tr>
      <w:tr w:rsidR="00C63D6D" w14:paraId="5A94BAF5" w14:textId="77777777" w:rsidTr="00123E3C">
        <w:trPr>
          <w:trHeight w:val="309"/>
        </w:trPr>
        <w:tc>
          <w:tcPr>
            <w:tcW w:w="1861" w:type="dxa"/>
          </w:tcPr>
          <w:p w14:paraId="3C6DA6DB" w14:textId="77777777" w:rsidR="00C63D6D" w:rsidRDefault="00C63D6D" w:rsidP="00123E3C">
            <w:r>
              <w:t>REINO UNIDO</w:t>
            </w:r>
          </w:p>
        </w:tc>
        <w:tc>
          <w:tcPr>
            <w:tcW w:w="1861" w:type="dxa"/>
          </w:tcPr>
          <w:p w14:paraId="55A6FE44" w14:textId="77777777" w:rsidR="00C63D6D" w:rsidRDefault="00C63D6D" w:rsidP="00123E3C">
            <w:r>
              <w:t>4H</w:t>
            </w:r>
          </w:p>
        </w:tc>
        <w:tc>
          <w:tcPr>
            <w:tcW w:w="1861" w:type="dxa"/>
          </w:tcPr>
          <w:p w14:paraId="02756753" w14:textId="77777777" w:rsidR="00C63D6D" w:rsidRDefault="00C63D6D" w:rsidP="00123E3C">
            <w:r w:rsidRPr="00A5477B">
              <w:rPr>
                <w:color w:val="FF0000"/>
              </w:rPr>
              <w:t>4H</w:t>
            </w:r>
          </w:p>
        </w:tc>
        <w:tc>
          <w:tcPr>
            <w:tcW w:w="1861" w:type="dxa"/>
          </w:tcPr>
          <w:p w14:paraId="6D098EDA" w14:textId="31B7B2BE" w:rsidR="00C63D6D" w:rsidRDefault="00123E3C" w:rsidP="00123E3C">
            <w:r>
              <w:t>4/4:1</w:t>
            </w:r>
          </w:p>
        </w:tc>
        <w:tc>
          <w:tcPr>
            <w:tcW w:w="1861" w:type="dxa"/>
          </w:tcPr>
          <w:p w14:paraId="22BA27C7" w14:textId="683E7472" w:rsidR="00C63D6D" w:rsidRDefault="00123E3C" w:rsidP="00123E3C">
            <w:r>
              <w:t>4/4:1</w:t>
            </w:r>
          </w:p>
        </w:tc>
      </w:tr>
    </w:tbl>
    <w:p w14:paraId="04441117" w14:textId="77777777" w:rsidR="00123E3C" w:rsidRDefault="00123E3C" w:rsidP="00C63D6D">
      <w:pPr>
        <w:spacing w:after="0" w:line="240" w:lineRule="auto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14:paraId="16D535A7" w14:textId="4A1570F1" w:rsidR="00C63D6D" w:rsidRDefault="00123E3C" w:rsidP="00123E3C">
      <w:pPr>
        <w:spacing w:after="0" w:line="240" w:lineRule="auto"/>
        <w:ind w:firstLine="708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br w:type="textWrapping" w:clear="all"/>
      </w:r>
    </w:p>
    <w:p w14:paraId="0C7809AF" w14:textId="4BCF429A" w:rsidR="00C63D6D" w:rsidRDefault="00123E3C" w:rsidP="00C63D6D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Co: costo de oportunidad</w:t>
      </w:r>
    </w:p>
    <w:p w14:paraId="693ADFEA" w14:textId="77777777" w:rsidR="00085788" w:rsidRDefault="00085788" w:rsidP="00C63D6D">
      <w:pPr>
        <w:spacing w:after="0"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74183305" w14:textId="1E810605" w:rsidR="00C63D6D" w:rsidRPr="00123E3C" w:rsidRDefault="00C63D6D" w:rsidP="00123E3C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b/>
          <w:shd w:val="clear" w:color="auto" w:fill="FFFFFF"/>
        </w:rPr>
      </w:pPr>
      <w:r w:rsidRPr="00123E3C">
        <w:rPr>
          <w:rFonts w:ascii="Arial" w:hAnsi="Arial" w:cs="Arial"/>
          <w:b/>
          <w:shd w:val="clear" w:color="auto" w:fill="FFFFFF"/>
        </w:rPr>
        <w:t xml:space="preserve">¿Qué país tiene una ventaja absoluta en trigo y cuál en ropa? </w:t>
      </w:r>
      <w:r w:rsidR="000376A7" w:rsidRPr="00123E3C">
        <w:rPr>
          <w:rFonts w:ascii="Arial" w:hAnsi="Arial" w:cs="Arial"/>
          <w:b/>
          <w:shd w:val="clear" w:color="auto" w:fill="FFFFFF"/>
        </w:rPr>
        <w:t xml:space="preserve">¿Cuáles son los precios en autarquía? </w:t>
      </w:r>
      <w:r w:rsidRPr="00123E3C">
        <w:rPr>
          <w:rFonts w:ascii="Arial" w:hAnsi="Arial" w:cs="Arial"/>
          <w:b/>
          <w:shd w:val="clear" w:color="auto" w:fill="FFFFFF"/>
        </w:rPr>
        <w:t>Explicar</w:t>
      </w:r>
    </w:p>
    <w:p w14:paraId="03DBB37A" w14:textId="77777777" w:rsidR="00123E3C" w:rsidRPr="00123E3C" w:rsidRDefault="00123E3C" w:rsidP="00123E3C">
      <w:pPr>
        <w:pStyle w:val="Prrafodelista"/>
        <w:spacing w:after="0" w:line="240" w:lineRule="auto"/>
        <w:jc w:val="both"/>
        <w:rPr>
          <w:rFonts w:ascii="Arial" w:hAnsi="Arial" w:cs="Arial"/>
          <w:b/>
          <w:shd w:val="clear" w:color="auto" w:fill="FFFFFF"/>
        </w:rPr>
      </w:pPr>
    </w:p>
    <w:p w14:paraId="5F6A4CB6" w14:textId="07BED691" w:rsidR="00C63D6D" w:rsidRDefault="00123E3C" w:rsidP="00DD6763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EEUU tiene ventaja absoluta en la producción de trigo ya que necesita menos factores productivos para producirla, R.U tiene ventaja absoluta en la producción de ropa</w:t>
      </w:r>
    </w:p>
    <w:p w14:paraId="6E4A5E04" w14:textId="750BA3A7" w:rsidR="00123E3C" w:rsidRDefault="00123E3C" w:rsidP="00DD6763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precio de la ropa en EEUU seria 3 trigos y el precio del trigo seria 0.33 ropa</w:t>
      </w:r>
    </w:p>
    <w:p w14:paraId="5A92333B" w14:textId="05F7AA57" w:rsidR="00123E3C" w:rsidRDefault="00123E3C" w:rsidP="00DD6763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El precio de la ropa en R.U es de 1 trigo y el precio del trigo es de 1 ropa</w:t>
      </w:r>
    </w:p>
    <w:p w14:paraId="7E447DC0" w14:textId="24993B05" w:rsidR="00123E3C" w:rsidRDefault="00123E3C" w:rsidP="00DD6763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14:paraId="2579EF08" w14:textId="51D3D2EF" w:rsidR="00123E3C" w:rsidRDefault="00123E3C" w:rsidP="00DD6763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14:paraId="464FEA2C" w14:textId="02D7818A" w:rsidR="00123E3C" w:rsidRDefault="00123E3C" w:rsidP="00DD6763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14:paraId="20913FA9" w14:textId="7F43F688" w:rsidR="00123E3C" w:rsidRDefault="00123E3C" w:rsidP="00DD6763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14:paraId="6D55C2D4" w14:textId="77777777" w:rsidR="00123E3C" w:rsidRPr="00EF3915" w:rsidRDefault="00123E3C" w:rsidP="00DD6763">
      <w:pPr>
        <w:spacing w:after="0" w:line="240" w:lineRule="auto"/>
        <w:jc w:val="both"/>
        <w:rPr>
          <w:rFonts w:ascii="Arial" w:hAnsi="Arial" w:cs="Arial"/>
          <w:shd w:val="clear" w:color="auto" w:fill="FFFFFF"/>
        </w:rPr>
      </w:pPr>
    </w:p>
    <w:p w14:paraId="1349802C" w14:textId="61BFDBD9" w:rsidR="00085788" w:rsidRDefault="00C63D6D" w:rsidP="0008578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123E3C">
        <w:rPr>
          <w:rFonts w:ascii="Arial" w:hAnsi="Arial" w:cs="Arial"/>
          <w:b/>
          <w:color w:val="000000"/>
          <w:shd w:val="clear" w:color="auto" w:fill="FFFFFF"/>
        </w:rPr>
        <w:t xml:space="preserve">Si el comercio tuviese lugar a un precio de trueque de 1 unidad de ropa por 2 unidades de trigo o bien 1 unidad de trigo por 0,5 de ropa ¿gana cada país con el comercio? </w:t>
      </w:r>
    </w:p>
    <w:p w14:paraId="1861EF66" w14:textId="267D8C84" w:rsidR="00085788" w:rsidRDefault="00085788" w:rsidP="00085788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 xml:space="preserve"> R.U Con el comercio internacional importaría trigo y le conviene exportar la ropa</w:t>
      </w:r>
    </w:p>
    <w:p w14:paraId="42202712" w14:textId="434A835B" w:rsidR="00085788" w:rsidRPr="00085788" w:rsidRDefault="00085788" w:rsidP="00085788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EEUU con el comercio internacional le conviene importar ropa ya que antes por una ropa pagaba 3 trigos y le conviene exportar trigo ya si vende 1de trigo recibe 0.5 de ropa y antes recibía 0.3 ropa</w:t>
      </w:r>
    </w:p>
    <w:p w14:paraId="000E2319" w14:textId="77777777" w:rsidR="00123E3C" w:rsidRPr="00123E3C" w:rsidRDefault="00123E3C" w:rsidP="00123E3C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</w:p>
    <w:p w14:paraId="095A505D" w14:textId="34212464" w:rsidR="00C63D6D" w:rsidRPr="00085788" w:rsidRDefault="00C63D6D" w:rsidP="0008578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085788">
        <w:rPr>
          <w:rFonts w:ascii="Arial" w:hAnsi="Arial" w:cs="Arial"/>
          <w:b/>
          <w:color w:val="000000"/>
          <w:shd w:val="clear" w:color="auto" w:fill="FFFFFF"/>
        </w:rPr>
        <w:t>Suponga que en el R.U. tiene 500hs de trabajo disponible para producir. Con anterioridad al comercio el país empleaba 300 de esas horas laborables para producir ropa y las 200 horas laborales restantes para trigo</w:t>
      </w:r>
      <w:r w:rsidR="000376A7" w:rsidRPr="00085788">
        <w:rPr>
          <w:rFonts w:ascii="Arial" w:hAnsi="Arial" w:cs="Arial"/>
          <w:b/>
          <w:color w:val="000000"/>
          <w:shd w:val="clear" w:color="auto" w:fill="FFFFFF"/>
        </w:rPr>
        <w:t xml:space="preserve">. </w:t>
      </w:r>
      <w:r w:rsidRPr="00085788">
        <w:rPr>
          <w:rFonts w:ascii="Arial" w:hAnsi="Arial" w:cs="Arial"/>
          <w:b/>
          <w:color w:val="000000"/>
          <w:shd w:val="clear" w:color="auto" w:fill="FFFFFF"/>
        </w:rPr>
        <w:t xml:space="preserve">¿cuánto trigo y cuántas ropas produciría el R.U. en esta situación previa al comercio? (puesto que no hay comercio, las respuestas también indicarán las cantidades de trigo y de ropa consumidas en el R.U. antes del comercio) </w:t>
      </w:r>
    </w:p>
    <w:p w14:paraId="7596C56F" w14:textId="4241DE62" w:rsidR="00085788" w:rsidRDefault="00085788" w:rsidP="00085788">
      <w:pPr>
        <w:jc w:val="both"/>
        <w:rPr>
          <w:rFonts w:ascii="Arial" w:hAnsi="Arial" w:cs="Arial"/>
          <w:bCs/>
          <w:color w:val="000000"/>
          <w:u w:val="single"/>
          <w:shd w:val="clear" w:color="auto" w:fill="FFFFFF"/>
        </w:rPr>
      </w:pPr>
      <w:r w:rsidRPr="00085788">
        <w:rPr>
          <w:rFonts w:ascii="Arial" w:hAnsi="Arial" w:cs="Arial"/>
          <w:bCs/>
          <w:color w:val="000000"/>
          <w:u w:val="single"/>
          <w:shd w:val="clear" w:color="auto" w:fill="FFFFFF"/>
        </w:rPr>
        <w:t>R.U</w:t>
      </w:r>
    </w:p>
    <w:p w14:paraId="73FD3847" w14:textId="11F4D47E" w:rsidR="00085788" w:rsidRDefault="00085788" w:rsidP="00085788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 xml:space="preserve">L:500 </w:t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hs</w:t>
      </w:r>
      <w:proofErr w:type="spellEnd"/>
    </w:p>
    <w:p w14:paraId="7888A3F6" w14:textId="15042D89" w:rsidR="00085788" w:rsidRDefault="00085788" w:rsidP="00085788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 xml:space="preserve">Lr:300 </w:t>
      </w: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hs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>…</w:t>
      </w:r>
      <w:proofErr w:type="gramStart"/>
      <w:r>
        <w:rPr>
          <w:rFonts w:ascii="Arial" w:hAnsi="Arial" w:cs="Arial"/>
          <w:bCs/>
          <w:color w:val="000000"/>
          <w:shd w:val="clear" w:color="auto" w:fill="FFFFFF"/>
        </w:rPr>
        <w:t>…….</w:t>
      </w:r>
      <w:proofErr w:type="gramEnd"/>
      <w:r>
        <w:rPr>
          <w:rFonts w:ascii="Arial" w:hAnsi="Arial" w:cs="Arial"/>
          <w:bCs/>
          <w:color w:val="000000"/>
          <w:shd w:val="clear" w:color="auto" w:fill="FFFFFF"/>
        </w:rPr>
        <w:t>.300/4: 75 ropa</w:t>
      </w:r>
    </w:p>
    <w:p w14:paraId="310721DD" w14:textId="537E8CE1" w:rsidR="00085788" w:rsidRDefault="00085788" w:rsidP="00085788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  <w:proofErr w:type="spellStart"/>
      <w:r>
        <w:rPr>
          <w:rFonts w:ascii="Arial" w:hAnsi="Arial" w:cs="Arial"/>
          <w:bCs/>
          <w:color w:val="000000"/>
          <w:shd w:val="clear" w:color="auto" w:fill="FFFFFF"/>
        </w:rPr>
        <w:t>Lt</w:t>
      </w:r>
      <w:proofErr w:type="spellEnd"/>
      <w:r>
        <w:rPr>
          <w:rFonts w:ascii="Arial" w:hAnsi="Arial" w:cs="Arial"/>
          <w:bCs/>
          <w:color w:val="000000"/>
          <w:shd w:val="clear" w:color="auto" w:fill="FFFFFF"/>
        </w:rPr>
        <w:t>: 200…………. 200/4: 50 trigo</w:t>
      </w:r>
    </w:p>
    <w:p w14:paraId="38EF81A9" w14:textId="294F25CC" w:rsidR="00085788" w:rsidRPr="00085788" w:rsidRDefault="00085788" w:rsidP="00085788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Consume todo lo que produce</w:t>
      </w:r>
    </w:p>
    <w:p w14:paraId="68040D84" w14:textId="14B4120A" w:rsidR="0071622D" w:rsidRDefault="00C63D6D" w:rsidP="007162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085788">
        <w:rPr>
          <w:rFonts w:ascii="Arial" w:hAnsi="Arial" w:cs="Arial"/>
          <w:b/>
          <w:color w:val="000000"/>
          <w:shd w:val="clear" w:color="auto" w:fill="FFFFFF"/>
        </w:rPr>
        <w:t xml:space="preserve">Ahora suponga que R.U. entra a comerciar con EEUU al precio de trueque indicado 1 ropa por 2 trigo. El R.U. ahora dedica todas sus horas de trabajo a la producción de ropa y por tanto produce 125 </w:t>
      </w:r>
      <w:r w:rsidR="000376A7" w:rsidRPr="00085788">
        <w:rPr>
          <w:rFonts w:ascii="Arial" w:hAnsi="Arial" w:cs="Arial"/>
          <w:b/>
          <w:color w:val="000000"/>
          <w:shd w:val="clear" w:color="auto" w:fill="FFFFFF"/>
        </w:rPr>
        <w:t>Un. De ropa</w:t>
      </w:r>
      <w:r w:rsidRPr="00085788">
        <w:rPr>
          <w:rFonts w:ascii="Arial" w:hAnsi="Arial" w:cs="Arial"/>
          <w:b/>
          <w:color w:val="000000"/>
          <w:shd w:val="clear" w:color="auto" w:fill="FFFFFF"/>
        </w:rPr>
        <w:t xml:space="preserve"> y 0 de trigo. ¿Por qué esto es así? Suponga que el país exporta</w:t>
      </w:r>
      <w:r w:rsidR="000376A7" w:rsidRPr="00085788">
        <w:rPr>
          <w:rFonts w:ascii="Arial" w:hAnsi="Arial" w:cs="Arial"/>
          <w:b/>
          <w:color w:val="000000"/>
          <w:shd w:val="clear" w:color="auto" w:fill="FFFFFF"/>
        </w:rPr>
        <w:t>ra</w:t>
      </w:r>
      <w:r w:rsidRPr="00085788">
        <w:rPr>
          <w:rFonts w:ascii="Arial" w:hAnsi="Arial" w:cs="Arial"/>
          <w:b/>
          <w:color w:val="000000"/>
          <w:shd w:val="clear" w:color="auto" w:fill="FFFFFF"/>
        </w:rPr>
        <w:t xml:space="preserve"> 40 </w:t>
      </w:r>
      <w:r w:rsidR="000376A7" w:rsidRPr="00085788">
        <w:rPr>
          <w:rFonts w:ascii="Arial" w:hAnsi="Arial" w:cs="Arial"/>
          <w:b/>
          <w:color w:val="000000"/>
          <w:shd w:val="clear" w:color="auto" w:fill="FFFFFF"/>
        </w:rPr>
        <w:t>Un. de ropa</w:t>
      </w:r>
      <w:r w:rsidRPr="00085788">
        <w:rPr>
          <w:rFonts w:ascii="Arial" w:hAnsi="Arial" w:cs="Arial"/>
          <w:b/>
          <w:color w:val="000000"/>
          <w:shd w:val="clear" w:color="auto" w:fill="FFFFFF"/>
        </w:rPr>
        <w:t xml:space="preserve"> (recib</w:t>
      </w:r>
      <w:r w:rsidR="000376A7" w:rsidRPr="00085788">
        <w:rPr>
          <w:rFonts w:ascii="Arial" w:hAnsi="Arial" w:cs="Arial"/>
          <w:b/>
          <w:color w:val="000000"/>
          <w:shd w:val="clear" w:color="auto" w:fill="FFFFFF"/>
        </w:rPr>
        <w:t>irá</w:t>
      </w:r>
      <w:r w:rsidRPr="00085788">
        <w:rPr>
          <w:rFonts w:ascii="Arial" w:hAnsi="Arial" w:cs="Arial"/>
          <w:b/>
          <w:color w:val="000000"/>
          <w:shd w:val="clear" w:color="auto" w:fill="FFFFFF"/>
        </w:rPr>
        <w:t xml:space="preserve"> 80 </w:t>
      </w:r>
      <w:r w:rsidR="000376A7" w:rsidRPr="00085788">
        <w:rPr>
          <w:rFonts w:ascii="Arial" w:hAnsi="Arial" w:cs="Arial"/>
          <w:b/>
          <w:color w:val="000000"/>
          <w:shd w:val="clear" w:color="auto" w:fill="FFFFFF"/>
        </w:rPr>
        <w:t xml:space="preserve">de </w:t>
      </w:r>
      <w:r w:rsidRPr="00085788">
        <w:rPr>
          <w:rFonts w:ascii="Arial" w:hAnsi="Arial" w:cs="Arial"/>
          <w:b/>
          <w:color w:val="000000"/>
          <w:shd w:val="clear" w:color="auto" w:fill="FFFFFF"/>
        </w:rPr>
        <w:t xml:space="preserve">trigo a cambio) y guarda </w:t>
      </w:r>
      <w:r w:rsidR="000376A7" w:rsidRPr="00085788">
        <w:rPr>
          <w:rFonts w:ascii="Arial" w:hAnsi="Arial" w:cs="Arial"/>
          <w:b/>
          <w:color w:val="000000"/>
          <w:shd w:val="clear" w:color="auto" w:fill="FFFFFF"/>
        </w:rPr>
        <w:t xml:space="preserve">las restantes </w:t>
      </w:r>
      <w:r w:rsidRPr="00085788">
        <w:rPr>
          <w:rFonts w:ascii="Arial" w:hAnsi="Arial" w:cs="Arial"/>
          <w:b/>
          <w:color w:val="000000"/>
          <w:shd w:val="clear" w:color="auto" w:fill="FFFFFF"/>
        </w:rPr>
        <w:t>85</w:t>
      </w:r>
      <w:r w:rsidR="000376A7" w:rsidRPr="00085788">
        <w:rPr>
          <w:rFonts w:ascii="Arial" w:hAnsi="Arial" w:cs="Arial"/>
          <w:b/>
          <w:color w:val="000000"/>
          <w:shd w:val="clear" w:color="auto" w:fill="FFFFFF"/>
        </w:rPr>
        <w:t xml:space="preserve"> unidades </w:t>
      </w:r>
      <w:r w:rsidR="000376A7" w:rsidRPr="00085788">
        <w:rPr>
          <w:rFonts w:ascii="Arial" w:hAnsi="Arial" w:cs="Arial"/>
          <w:b/>
          <w:color w:val="000000"/>
          <w:shd w:val="clear" w:color="auto" w:fill="FFFFFF"/>
        </w:rPr>
        <w:lastRenderedPageBreak/>
        <w:t xml:space="preserve">de </w:t>
      </w:r>
      <w:r w:rsidRPr="00085788">
        <w:rPr>
          <w:rFonts w:ascii="Arial" w:hAnsi="Arial" w:cs="Arial"/>
          <w:b/>
          <w:color w:val="000000"/>
          <w:shd w:val="clear" w:color="auto" w:fill="FFFFFF"/>
        </w:rPr>
        <w:t xml:space="preserve">ropa para su propio consumo, </w:t>
      </w:r>
      <w:r w:rsidRPr="0071622D">
        <w:rPr>
          <w:rFonts w:ascii="Arial" w:hAnsi="Arial" w:cs="Arial"/>
          <w:b/>
          <w:color w:val="000000"/>
          <w:shd w:val="clear" w:color="auto" w:fill="FFFFFF"/>
        </w:rPr>
        <w:t>¿cuál será el consumo de trigo y de ropa en R.U.? ¿En cuánto ha podido el R.U. aumentar su consumo de trigo y de ropa debido al comercio</w:t>
      </w:r>
    </w:p>
    <w:p w14:paraId="2C2CDBB3" w14:textId="77777777" w:rsidR="0071622D" w:rsidRPr="0071622D" w:rsidRDefault="0071622D" w:rsidP="0071622D">
      <w:pPr>
        <w:pStyle w:val="Prrafodelista"/>
        <w:jc w:val="both"/>
        <w:rPr>
          <w:rFonts w:ascii="Arial" w:hAnsi="Arial" w:cs="Arial"/>
          <w:bCs/>
          <w:color w:val="000000"/>
          <w:shd w:val="clear" w:color="auto" w:fill="FFFFFF"/>
        </w:rPr>
      </w:pPr>
      <w:r w:rsidRPr="0071622D">
        <w:rPr>
          <w:rFonts w:ascii="Arial" w:hAnsi="Arial" w:cs="Arial"/>
          <w:bCs/>
          <w:color w:val="000000"/>
          <w:shd w:val="clear" w:color="auto" w:fill="FFFFFF"/>
        </w:rPr>
        <w:t>Lr: 500/4: 125 ropas……………… exporta 40 ropa</w:t>
      </w:r>
    </w:p>
    <w:p w14:paraId="4FF53B44" w14:textId="77777777" w:rsidR="0071622D" w:rsidRPr="0071622D" w:rsidRDefault="0071622D" w:rsidP="0071622D">
      <w:pPr>
        <w:pStyle w:val="Prrafodelista"/>
        <w:jc w:val="both"/>
        <w:rPr>
          <w:rFonts w:ascii="Arial" w:hAnsi="Arial" w:cs="Arial"/>
          <w:bCs/>
          <w:color w:val="000000"/>
          <w:shd w:val="clear" w:color="auto" w:fill="FFFFFF"/>
        </w:rPr>
      </w:pPr>
      <w:r w:rsidRPr="0071622D">
        <w:rPr>
          <w:rFonts w:ascii="Arial" w:hAnsi="Arial" w:cs="Arial"/>
          <w:bCs/>
          <w:color w:val="000000"/>
          <w:shd w:val="clear" w:color="auto" w:fill="FFFFFF"/>
        </w:rPr>
        <w:t xml:space="preserve">                                …………</w:t>
      </w:r>
      <w:proofErr w:type="gramStart"/>
      <w:r w:rsidRPr="0071622D">
        <w:rPr>
          <w:rFonts w:ascii="Arial" w:hAnsi="Arial" w:cs="Arial"/>
          <w:bCs/>
          <w:color w:val="000000"/>
          <w:shd w:val="clear" w:color="auto" w:fill="FFFFFF"/>
        </w:rPr>
        <w:t>…….</w:t>
      </w:r>
      <w:proofErr w:type="gramEnd"/>
      <w:r w:rsidRPr="0071622D">
        <w:rPr>
          <w:rFonts w:ascii="Arial" w:hAnsi="Arial" w:cs="Arial"/>
          <w:bCs/>
          <w:color w:val="000000"/>
          <w:shd w:val="clear" w:color="auto" w:fill="FFFFFF"/>
        </w:rPr>
        <w:t xml:space="preserve">importa 80 trigo </w:t>
      </w:r>
    </w:p>
    <w:p w14:paraId="5B24C1D4" w14:textId="404A5206" w:rsidR="0071622D" w:rsidRPr="0071622D" w:rsidRDefault="0071622D" w:rsidP="0071622D">
      <w:pPr>
        <w:pStyle w:val="Prrafodelista"/>
        <w:jc w:val="both"/>
        <w:rPr>
          <w:rFonts w:ascii="Arial" w:hAnsi="Arial" w:cs="Arial"/>
          <w:b/>
          <w:color w:val="000000"/>
          <w:shd w:val="clear" w:color="auto" w:fill="FFFFFF"/>
        </w:rPr>
      </w:pPr>
      <w:proofErr w:type="gramStart"/>
      <w:r>
        <w:rPr>
          <w:rFonts w:ascii="Arial" w:hAnsi="Arial" w:cs="Arial"/>
          <w:bCs/>
          <w:color w:val="000000"/>
          <w:shd w:val="clear" w:color="auto" w:fill="FFFFFF"/>
        </w:rPr>
        <w:t>Consume  85</w:t>
      </w:r>
      <w:proofErr w:type="gramEnd"/>
      <w:r>
        <w:rPr>
          <w:rFonts w:ascii="Arial" w:hAnsi="Arial" w:cs="Arial"/>
          <w:bCs/>
          <w:color w:val="000000"/>
          <w:shd w:val="clear" w:color="auto" w:fill="FFFFFF"/>
        </w:rPr>
        <w:t xml:space="preserve"> ropa y 80</w:t>
      </w:r>
      <w:r>
        <w:rPr>
          <w:rFonts w:ascii="Arial" w:hAnsi="Arial" w:cs="Arial"/>
          <w:bCs/>
          <w:color w:val="000000"/>
          <w:shd w:val="clear" w:color="auto" w:fill="FFFFFF"/>
        </w:rPr>
        <w:t xml:space="preserve"> trigo</w:t>
      </w:r>
    </w:p>
    <w:p w14:paraId="5EA31010" w14:textId="77777777" w:rsidR="0071622D" w:rsidRPr="0071622D" w:rsidRDefault="0071622D" w:rsidP="0071622D">
      <w:pPr>
        <w:jc w:val="both"/>
        <w:rPr>
          <w:rFonts w:ascii="Arial" w:hAnsi="Arial" w:cs="Arial"/>
          <w:b/>
          <w:color w:val="000000"/>
          <w:shd w:val="clear" w:color="auto" w:fill="FFFFFF"/>
        </w:rPr>
      </w:pPr>
    </w:p>
    <w:p w14:paraId="1ED78D07" w14:textId="375EEC1E" w:rsidR="00C63D6D" w:rsidRPr="0071622D" w:rsidRDefault="00C63D6D" w:rsidP="007162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71622D">
        <w:rPr>
          <w:rFonts w:ascii="Arial" w:hAnsi="Arial" w:cs="Arial"/>
          <w:b/>
          <w:color w:val="000000"/>
          <w:shd w:val="clear" w:color="auto" w:fill="FFFFFF"/>
        </w:rPr>
        <w:t xml:space="preserve">Continuando con el ejemplo 1 y 2, si EEUU tuviese 600hs de trabajo disponible y que con anterioridad al comercio estaba usando 330 </w:t>
      </w:r>
      <w:proofErr w:type="spellStart"/>
      <w:r w:rsidRPr="0071622D">
        <w:rPr>
          <w:rFonts w:ascii="Arial" w:hAnsi="Arial" w:cs="Arial"/>
          <w:b/>
          <w:color w:val="000000"/>
          <w:shd w:val="clear" w:color="auto" w:fill="FFFFFF"/>
        </w:rPr>
        <w:t>hs</w:t>
      </w:r>
      <w:proofErr w:type="spellEnd"/>
      <w:r w:rsidRPr="0071622D">
        <w:rPr>
          <w:rFonts w:ascii="Arial" w:hAnsi="Arial" w:cs="Arial"/>
          <w:b/>
          <w:color w:val="000000"/>
          <w:shd w:val="clear" w:color="auto" w:fill="FFFFFF"/>
        </w:rPr>
        <w:t xml:space="preserve"> para trigo y las 270hs restantes para producir ropa. ¿cuánto trigo y cuántas unidades de ropa produciría EEUU (y consumiría) en esta situación previa al comercio?</w:t>
      </w:r>
    </w:p>
    <w:p w14:paraId="02ACB9C2" w14:textId="2DD9EBD1" w:rsidR="0071622D" w:rsidRDefault="0071622D" w:rsidP="0071622D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L: 600hs</w:t>
      </w:r>
    </w:p>
    <w:p w14:paraId="1C388DEA" w14:textId="2CF8D221" w:rsidR="0071622D" w:rsidRDefault="0071622D" w:rsidP="0071622D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Lr:270…………… 270/</w:t>
      </w:r>
      <w:proofErr w:type="gramStart"/>
      <w:r>
        <w:rPr>
          <w:rFonts w:ascii="Arial" w:hAnsi="Arial" w:cs="Arial"/>
          <w:bCs/>
          <w:color w:val="000000"/>
          <w:shd w:val="clear" w:color="auto" w:fill="FFFFFF"/>
        </w:rPr>
        <w:t>9 :</w:t>
      </w:r>
      <w:proofErr w:type="gramEnd"/>
      <w:r>
        <w:rPr>
          <w:rFonts w:ascii="Arial" w:hAnsi="Arial" w:cs="Arial"/>
          <w:bCs/>
          <w:color w:val="000000"/>
          <w:shd w:val="clear" w:color="auto" w:fill="FFFFFF"/>
        </w:rPr>
        <w:t xml:space="preserve"> 30</w:t>
      </w:r>
    </w:p>
    <w:p w14:paraId="126C1C14" w14:textId="21840814" w:rsidR="0071622D" w:rsidRDefault="0071622D" w:rsidP="0071622D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Lt:330………</w:t>
      </w:r>
      <w:proofErr w:type="gramStart"/>
      <w:r>
        <w:rPr>
          <w:rFonts w:ascii="Arial" w:hAnsi="Arial" w:cs="Arial"/>
          <w:bCs/>
          <w:color w:val="000000"/>
          <w:shd w:val="clear" w:color="auto" w:fill="FFFFFF"/>
        </w:rPr>
        <w:t>…….</w:t>
      </w:r>
      <w:proofErr w:type="gramEnd"/>
      <w:r>
        <w:rPr>
          <w:rFonts w:ascii="Arial" w:hAnsi="Arial" w:cs="Arial"/>
          <w:bCs/>
          <w:color w:val="000000"/>
          <w:shd w:val="clear" w:color="auto" w:fill="FFFFFF"/>
        </w:rPr>
        <w:t>330/3: 110</w:t>
      </w:r>
    </w:p>
    <w:p w14:paraId="7F34B660" w14:textId="060E417F" w:rsidR="0071622D" w:rsidRPr="0071622D" w:rsidRDefault="0071622D" w:rsidP="0071622D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Se consume 140 unidades</w:t>
      </w:r>
    </w:p>
    <w:p w14:paraId="7216EB25" w14:textId="69E227E0" w:rsidR="0071622D" w:rsidRDefault="00C63D6D" w:rsidP="0071622D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color w:val="000000"/>
          <w:shd w:val="clear" w:color="auto" w:fill="FFFFFF"/>
        </w:rPr>
      </w:pPr>
      <w:r w:rsidRPr="0071622D">
        <w:rPr>
          <w:rFonts w:ascii="Arial" w:hAnsi="Arial" w:cs="Arial"/>
          <w:b/>
          <w:color w:val="000000"/>
          <w:shd w:val="clear" w:color="auto" w:fill="FFFFFF"/>
        </w:rPr>
        <w:t xml:space="preserve">Si el comercio entre R.U. y EEUU tuviese lugar en los términos del punto 2). Con comercio, EEUU dedica todas sus horas a la producción de trigo y obtiene 200 unidades de trigo. A partir del comercio EEUU exportará 80 unidades de trigo que serán intercambiados por 40 unidades de ropa (según el punto 4). ¿cuál será el consumo de trigo y ropa en EEUU en situación de comercio? ¿En cuánto ha podido EEUU aumentar el consumo del trigo y su consumo en ropa debido al comercio? ¿Se puede concluir que el comercio es un juego de suma positiva? Justificar </w:t>
      </w:r>
    </w:p>
    <w:p w14:paraId="2420B370" w14:textId="1BB6452A" w:rsidR="0071622D" w:rsidRDefault="0071622D" w:rsidP="0071622D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200 unidades de trigo………</w:t>
      </w:r>
      <w:proofErr w:type="gramStart"/>
      <w:r>
        <w:rPr>
          <w:rFonts w:ascii="Arial" w:hAnsi="Arial" w:cs="Arial"/>
          <w:bCs/>
          <w:color w:val="000000"/>
          <w:shd w:val="clear" w:color="auto" w:fill="FFFFFF"/>
        </w:rPr>
        <w:t>…….</w:t>
      </w:r>
      <w:proofErr w:type="gramEnd"/>
      <w:r>
        <w:rPr>
          <w:rFonts w:ascii="Arial" w:hAnsi="Arial" w:cs="Arial"/>
          <w:bCs/>
          <w:color w:val="000000"/>
          <w:shd w:val="clear" w:color="auto" w:fill="FFFFFF"/>
        </w:rPr>
        <w:t>. exporta 80 unidades y recibe 40 de ropa</w:t>
      </w:r>
    </w:p>
    <w:p w14:paraId="3A88162E" w14:textId="1088AA82" w:rsidR="0071622D" w:rsidRDefault="0071622D" w:rsidP="0071622D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El consumo se</w:t>
      </w:r>
      <w:bookmarkStart w:id="0" w:name="_GoBack"/>
      <w:bookmarkEnd w:id="0"/>
      <w:r>
        <w:rPr>
          <w:rFonts w:ascii="Arial" w:hAnsi="Arial" w:cs="Arial"/>
          <w:bCs/>
          <w:color w:val="000000"/>
          <w:shd w:val="clear" w:color="auto" w:fill="FFFFFF"/>
        </w:rPr>
        <w:t xml:space="preserve">ria de 120 unidades de trigo y 40 unidades de ropa, pudo aumentar en 10 unidades de trigo y ropa,  </w:t>
      </w:r>
    </w:p>
    <w:p w14:paraId="78C9B68A" w14:textId="28E48C8C" w:rsidR="0071622D" w:rsidRPr="0071622D" w:rsidRDefault="0071622D" w:rsidP="0071622D">
      <w:pPr>
        <w:jc w:val="both"/>
        <w:rPr>
          <w:rFonts w:ascii="Arial" w:hAnsi="Arial" w:cs="Arial"/>
          <w:bCs/>
          <w:color w:val="000000"/>
          <w:shd w:val="clear" w:color="auto" w:fill="FFFFFF"/>
        </w:rPr>
      </w:pPr>
      <w:r>
        <w:rPr>
          <w:rFonts w:ascii="Arial" w:hAnsi="Arial" w:cs="Arial"/>
          <w:bCs/>
          <w:color w:val="000000"/>
          <w:shd w:val="clear" w:color="auto" w:fill="FFFFFF"/>
        </w:rPr>
        <w:t>Si ya que con las mismas horas de trabajo se puede obtener y consumir mas unidade</w:t>
      </w:r>
      <w:r w:rsidR="003163D0">
        <w:rPr>
          <w:rFonts w:ascii="Arial" w:hAnsi="Arial" w:cs="Arial"/>
          <w:bCs/>
          <w:color w:val="000000"/>
          <w:shd w:val="clear" w:color="auto" w:fill="FFFFFF"/>
        </w:rPr>
        <w:t>s de cada producto</w:t>
      </w:r>
    </w:p>
    <w:sectPr w:rsidR="0071622D" w:rsidRPr="0071622D" w:rsidSect="00DD6763">
      <w:headerReference w:type="default" r:id="rId7"/>
      <w:pgSz w:w="11906" w:h="16838"/>
      <w:pgMar w:top="1417" w:right="991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7275B0" w14:textId="77777777" w:rsidR="00242F27" w:rsidRDefault="00242F27" w:rsidP="00C63D6D">
      <w:pPr>
        <w:spacing w:after="0" w:line="240" w:lineRule="auto"/>
      </w:pPr>
      <w:r>
        <w:separator/>
      </w:r>
    </w:p>
  </w:endnote>
  <w:endnote w:type="continuationSeparator" w:id="0">
    <w:p w14:paraId="5427AA11" w14:textId="77777777" w:rsidR="00242F27" w:rsidRDefault="00242F27" w:rsidP="00C63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ECEDA" w14:textId="77777777" w:rsidR="00242F27" w:rsidRDefault="00242F27" w:rsidP="00C63D6D">
      <w:pPr>
        <w:spacing w:after="0" w:line="240" w:lineRule="auto"/>
      </w:pPr>
      <w:r>
        <w:separator/>
      </w:r>
    </w:p>
  </w:footnote>
  <w:footnote w:type="continuationSeparator" w:id="0">
    <w:p w14:paraId="07704765" w14:textId="77777777" w:rsidR="00242F27" w:rsidRDefault="00242F27" w:rsidP="00C63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14DC58" w14:textId="77777777" w:rsidR="00C63D6D" w:rsidRPr="00EA019E" w:rsidRDefault="00DD6763" w:rsidP="00C63D6D">
    <w:pPr>
      <w:pStyle w:val="Encabezado"/>
      <w:jc w:val="center"/>
      <w:rPr>
        <w:rFonts w:ascii="Verdana" w:hAnsi="Verdana" w:cs="Arial"/>
        <w:b/>
        <w:bCs/>
        <w:sz w:val="20"/>
        <w:szCs w:val="20"/>
      </w:rPr>
    </w:pPr>
    <w:r>
      <w:rPr>
        <w:rFonts w:ascii="Verdana" w:hAnsi="Verdana" w:cs="Arial"/>
        <w:b/>
        <w:bCs/>
        <w:sz w:val="20"/>
        <w:szCs w:val="20"/>
      </w:rPr>
      <w:tab/>
    </w:r>
    <w:r w:rsidR="00C63D6D">
      <w:rPr>
        <w:rFonts w:ascii="Verdana" w:hAnsi="Verdana" w:cs="Arial"/>
        <w:b/>
        <w:bCs/>
        <w:sz w:val="20"/>
        <w:szCs w:val="20"/>
      </w:rPr>
      <w:t>ECONOMIA Y FINANZAS EN MERCADOS GLOBALIZADOS</w:t>
    </w:r>
  </w:p>
  <w:p w14:paraId="5D55C614" w14:textId="3A449E6E" w:rsidR="00C63D6D" w:rsidRDefault="00C63D6D" w:rsidP="00C63D6D">
    <w:pPr>
      <w:pStyle w:val="Textoindependiente2"/>
      <w:ind w:left="1416" w:firstLine="708"/>
      <w:jc w:val="left"/>
      <w:rPr>
        <w:rFonts w:ascii="Verdana" w:hAnsi="Verdana" w:cs="Arial"/>
        <w:b/>
        <w:bCs/>
        <w:sz w:val="20"/>
        <w:szCs w:val="20"/>
      </w:rPr>
    </w:pPr>
    <w:r>
      <w:rPr>
        <w:rFonts w:ascii="Verdana" w:hAnsi="Verdana" w:cs="Arial"/>
        <w:b/>
        <w:bCs/>
        <w:sz w:val="20"/>
        <w:szCs w:val="20"/>
      </w:rPr>
      <w:t xml:space="preserve">       </w:t>
    </w:r>
    <w:r w:rsidR="00DD6763">
      <w:rPr>
        <w:rFonts w:ascii="Verdana" w:hAnsi="Verdana" w:cs="Arial"/>
        <w:b/>
        <w:bCs/>
        <w:sz w:val="20"/>
        <w:szCs w:val="20"/>
      </w:rPr>
      <w:tab/>
    </w:r>
    <w:r w:rsidR="00DD6763">
      <w:rPr>
        <w:rFonts w:ascii="Verdana" w:hAnsi="Verdana" w:cs="Arial"/>
        <w:b/>
        <w:bCs/>
        <w:sz w:val="20"/>
        <w:szCs w:val="20"/>
      </w:rPr>
      <w:tab/>
    </w:r>
    <w:r w:rsidR="00DD6763">
      <w:rPr>
        <w:rFonts w:ascii="Verdana" w:hAnsi="Verdana" w:cs="Arial"/>
        <w:b/>
        <w:bCs/>
        <w:sz w:val="20"/>
        <w:szCs w:val="20"/>
      </w:rPr>
      <w:tab/>
    </w:r>
    <w:r>
      <w:rPr>
        <w:rFonts w:ascii="Verdana" w:hAnsi="Verdana" w:cs="Arial"/>
        <w:b/>
        <w:bCs/>
        <w:sz w:val="20"/>
        <w:szCs w:val="20"/>
      </w:rPr>
      <w:t xml:space="preserve"> P</w:t>
    </w:r>
    <w:r w:rsidRPr="004F178B">
      <w:rPr>
        <w:rFonts w:ascii="Verdana" w:hAnsi="Verdana" w:cs="Arial"/>
        <w:b/>
        <w:bCs/>
        <w:sz w:val="20"/>
        <w:szCs w:val="20"/>
      </w:rPr>
      <w:t>rof. Karina Díaz</w:t>
    </w:r>
    <w:r w:rsidR="001F61E5">
      <w:rPr>
        <w:rFonts w:ascii="Verdana" w:hAnsi="Verdana" w:cs="Arial"/>
        <w:b/>
        <w:bCs/>
        <w:sz w:val="20"/>
        <w:szCs w:val="20"/>
      </w:rPr>
      <w:t xml:space="preserve"> – Flavio Castro</w:t>
    </w:r>
  </w:p>
  <w:p w14:paraId="3E9CCA41" w14:textId="77777777" w:rsidR="00C63D6D" w:rsidRPr="00EA019E" w:rsidRDefault="00C63D6D" w:rsidP="00C63D6D">
    <w:pPr>
      <w:pStyle w:val="Textoindependiente2"/>
      <w:jc w:val="left"/>
      <w:rPr>
        <w:u w:val="single"/>
      </w:rPr>
    </w:pPr>
    <w:r w:rsidRPr="00C63D6D">
      <w:rPr>
        <w:rFonts w:ascii="Verdana" w:hAnsi="Verdana" w:cs="Arial"/>
        <w:b/>
        <w:bCs/>
        <w:i/>
        <w:sz w:val="20"/>
        <w:szCs w:val="20"/>
      </w:rPr>
      <w:t xml:space="preserve">             </w:t>
    </w:r>
    <w:r w:rsidR="00DD6763">
      <w:rPr>
        <w:rFonts w:ascii="Verdana" w:hAnsi="Verdana" w:cs="Arial"/>
        <w:b/>
        <w:bCs/>
        <w:i/>
        <w:sz w:val="20"/>
        <w:szCs w:val="20"/>
      </w:rPr>
      <w:tab/>
    </w:r>
    <w:r w:rsidR="00DD6763">
      <w:rPr>
        <w:rFonts w:ascii="Verdana" w:hAnsi="Verdana" w:cs="Arial"/>
        <w:b/>
        <w:bCs/>
        <w:i/>
        <w:sz w:val="20"/>
        <w:szCs w:val="20"/>
      </w:rPr>
      <w:tab/>
    </w:r>
    <w:r w:rsidRPr="00C63D6D">
      <w:rPr>
        <w:rFonts w:ascii="Verdana" w:hAnsi="Verdana" w:cs="Arial"/>
        <w:b/>
        <w:bCs/>
        <w:i/>
        <w:sz w:val="20"/>
        <w:szCs w:val="20"/>
      </w:rPr>
      <w:t xml:space="preserve"> </w:t>
    </w:r>
    <w:r w:rsidRPr="00EA019E">
      <w:rPr>
        <w:rFonts w:ascii="Verdana" w:hAnsi="Verdana" w:cs="Arial"/>
        <w:b/>
        <w:bCs/>
        <w:sz w:val="20"/>
        <w:szCs w:val="20"/>
        <w:u w:val="single"/>
      </w:rPr>
      <w:t xml:space="preserve">Workshop- </w:t>
    </w:r>
    <w:r>
      <w:rPr>
        <w:rFonts w:ascii="Verdana" w:hAnsi="Verdana" w:cs="Arial"/>
        <w:b/>
        <w:bCs/>
        <w:sz w:val="20"/>
        <w:szCs w:val="20"/>
        <w:u w:val="single"/>
      </w:rPr>
      <w:t>Ventajas absolutas- Precios de autarquía- Comex</w:t>
    </w:r>
  </w:p>
  <w:p w14:paraId="2007E30D" w14:textId="77777777" w:rsidR="00C63D6D" w:rsidRDefault="00C63D6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D02037"/>
    <w:multiLevelType w:val="hybridMultilevel"/>
    <w:tmpl w:val="695C525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6D"/>
    <w:rsid w:val="00027B21"/>
    <w:rsid w:val="000376A7"/>
    <w:rsid w:val="00085788"/>
    <w:rsid w:val="00123E3C"/>
    <w:rsid w:val="001F61E5"/>
    <w:rsid w:val="002119C6"/>
    <w:rsid w:val="00242F27"/>
    <w:rsid w:val="002F6200"/>
    <w:rsid w:val="003163D0"/>
    <w:rsid w:val="00333B9A"/>
    <w:rsid w:val="004922A0"/>
    <w:rsid w:val="004A137F"/>
    <w:rsid w:val="004F442F"/>
    <w:rsid w:val="0071622D"/>
    <w:rsid w:val="00901A27"/>
    <w:rsid w:val="00A42A2A"/>
    <w:rsid w:val="00A64923"/>
    <w:rsid w:val="00C63D6D"/>
    <w:rsid w:val="00DD6763"/>
    <w:rsid w:val="00EF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91726"/>
  <w15:docId w15:val="{7CAEE5BA-DA7D-44A6-84DE-EC20B6A8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D6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63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63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D6D"/>
  </w:style>
  <w:style w:type="paragraph" w:styleId="Piedepgina">
    <w:name w:val="footer"/>
    <w:basedOn w:val="Normal"/>
    <w:link w:val="PiedepginaCar"/>
    <w:uiPriority w:val="99"/>
    <w:unhideWhenUsed/>
    <w:rsid w:val="00C63D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D6D"/>
  </w:style>
  <w:style w:type="paragraph" w:styleId="Textoindependiente2">
    <w:name w:val="Body Text 2"/>
    <w:basedOn w:val="Normal"/>
    <w:link w:val="Textoindependiente2Car"/>
    <w:rsid w:val="00C63D6D"/>
    <w:pPr>
      <w:spacing w:after="0" w:line="240" w:lineRule="auto"/>
      <w:jc w:val="center"/>
    </w:pPr>
    <w:rPr>
      <w:rFonts w:ascii="Times New Roman" w:eastAsia="Times New Roman" w:hAnsi="Times New Roman" w:cs="Times New Roman"/>
      <w:szCs w:val="24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63D6D"/>
    <w:rPr>
      <w:rFonts w:ascii="Times New Roman" w:eastAsia="Times New Roman" w:hAnsi="Times New Roman" w:cs="Times New Roman"/>
      <w:szCs w:val="24"/>
      <w:lang w:val="es-MX" w:eastAsia="es-ES"/>
    </w:rPr>
  </w:style>
  <w:style w:type="paragraph" w:styleId="Prrafodelista">
    <w:name w:val="List Paragraph"/>
    <w:basedOn w:val="Normal"/>
    <w:uiPriority w:val="34"/>
    <w:qFormat/>
    <w:rsid w:val="00123E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534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JOAQUIN GEMETRO</cp:lastModifiedBy>
  <cp:revision>3</cp:revision>
  <cp:lastPrinted>2018-10-22T00:17:00Z</cp:lastPrinted>
  <dcterms:created xsi:type="dcterms:W3CDTF">2019-10-24T11:23:00Z</dcterms:created>
  <dcterms:modified xsi:type="dcterms:W3CDTF">2019-10-24T14:52:00Z</dcterms:modified>
</cp:coreProperties>
</file>