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6A9" w:rsidRDefault="001866A9" w:rsidP="001866A9">
      <w:r>
        <w:t xml:space="preserve">Decidimos como consultores no recomendar vender en la modalidad </w:t>
      </w:r>
      <w:proofErr w:type="spellStart"/>
      <w:r>
        <w:t>retail</w:t>
      </w:r>
    </w:p>
    <w:p w:rsidR="001866A9" w:rsidRDefault="001866A9" w:rsidP="001866A9">
      <w:proofErr w:type="spellEnd"/>
      <w:r>
        <w:t xml:space="preserve">Primeramente, el modelo de negocios que tenemos es el de venta a cafeterías y expendedoras, lo ideal no es cambiar el modelo de negocios sino </w:t>
      </w:r>
      <w:r w:rsidR="006140E3">
        <w:t>mantenerlo</w:t>
      </w:r>
      <w:r>
        <w:t xml:space="preserve"> y expandirlo al exterior.</w:t>
      </w:r>
    </w:p>
    <w:p w:rsidR="001866A9" w:rsidRDefault="001866A9" w:rsidP="001866A9">
      <w:r>
        <w:t xml:space="preserve">La sobre producción que se obtuvo tiene que ser vendida en el exterior o dentro del país con la misma modalidad obteniendo nuevos clientes que sean cadenas cafeteras como tienda de café, expendedora de granos como </w:t>
      </w:r>
      <w:proofErr w:type="spellStart"/>
      <w:r>
        <w:t>illy</w:t>
      </w:r>
      <w:proofErr w:type="spellEnd"/>
      <w:r>
        <w:t xml:space="preserve">  y otros a fin.</w:t>
      </w:r>
    </w:p>
    <w:p w:rsidR="001866A9" w:rsidRDefault="001866A9" w:rsidP="001866A9">
      <w:r>
        <w:t xml:space="preserve">Las desventajas de vender a </w:t>
      </w:r>
      <w:proofErr w:type="spellStart"/>
      <w:r>
        <w:t>retails</w:t>
      </w:r>
      <w:proofErr w:type="spellEnd"/>
      <w:r w:rsidR="006140E3">
        <w:t xml:space="preserve"> son varias</w:t>
      </w:r>
    </w:p>
    <w:p w:rsidR="00203864" w:rsidRDefault="00203864" w:rsidP="00203864">
      <w:pPr>
        <w:pStyle w:val="Prrafodelista"/>
        <w:numPr>
          <w:ilvl w:val="0"/>
          <w:numId w:val="2"/>
        </w:numPr>
      </w:pPr>
      <w:r>
        <w:t xml:space="preserve">CANIBALIZACION: </w:t>
      </w:r>
      <w:r w:rsidR="006140E3">
        <w:t>No es la idea ser competidor de nuestros clientes. Las tiendas de café venden para el consumo domestico nuestros productos que si los vamos a comercializar en los supermercados estaríamos quitándoles clientela y posiblemente a un distinto precio por el modelo de negocios</w:t>
      </w:r>
      <w:r>
        <w:t>.</w:t>
      </w:r>
    </w:p>
    <w:p w:rsidR="006140E3" w:rsidRDefault="006140E3" w:rsidP="006140E3">
      <w:pPr>
        <w:pStyle w:val="Prrafodelista"/>
        <w:numPr>
          <w:ilvl w:val="0"/>
          <w:numId w:val="2"/>
        </w:numPr>
      </w:pPr>
      <w:r>
        <w:t xml:space="preserve">No estaríamos diversificando el riesgo ya que los </w:t>
      </w:r>
      <w:proofErr w:type="spellStart"/>
      <w:r>
        <w:t>retails</w:t>
      </w:r>
      <w:proofErr w:type="spellEnd"/>
      <w:r>
        <w:t xml:space="preserve"> son parte del mercado nacional, que si esta deprimido, como es el caso, va a perjudicar la venta de el producto en cualquier tipo de negocio</w:t>
      </w:r>
    </w:p>
    <w:p w:rsidR="006140E3" w:rsidRDefault="006140E3" w:rsidP="006140E3">
      <w:pPr>
        <w:pStyle w:val="Prrafodelista"/>
        <w:numPr>
          <w:ilvl w:val="0"/>
          <w:numId w:val="2"/>
        </w:numPr>
      </w:pPr>
      <w:r>
        <w:t xml:space="preserve">Los márgenes y posibilidad de venta son muy </w:t>
      </w:r>
      <w:proofErr w:type="spellStart"/>
      <w:r>
        <w:t>burcoraticas</w:t>
      </w:r>
      <w:proofErr w:type="spellEnd"/>
      <w:r>
        <w:t xml:space="preserve"> y complejas por la rentabilidad que los </w:t>
      </w:r>
      <w:proofErr w:type="spellStart"/>
      <w:r>
        <w:t>retails</w:t>
      </w:r>
      <w:proofErr w:type="spellEnd"/>
      <w:r>
        <w:t xml:space="preserve"> esperan.</w:t>
      </w:r>
    </w:p>
    <w:p w:rsidR="006140E3" w:rsidRDefault="006140E3" w:rsidP="00203864">
      <w:pPr>
        <w:ind w:left="360"/>
      </w:pPr>
      <w:bookmarkStart w:id="0" w:name="_GoBack"/>
      <w:bookmarkEnd w:id="0"/>
    </w:p>
    <w:sectPr w:rsidR="006140E3" w:rsidSect="00B8358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00F21"/>
    <w:multiLevelType w:val="hybridMultilevel"/>
    <w:tmpl w:val="2F6A80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41966"/>
    <w:multiLevelType w:val="hybridMultilevel"/>
    <w:tmpl w:val="09CC57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6A9"/>
    <w:rsid w:val="001866A9"/>
    <w:rsid w:val="00203864"/>
    <w:rsid w:val="006140E3"/>
    <w:rsid w:val="00B83584"/>
    <w:rsid w:val="00DB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FDBE2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866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866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866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86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174</Words>
  <Characters>961</Characters>
  <Application>Microsoft Macintosh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Levy</dc:creator>
  <cp:keywords/>
  <dc:description/>
  <cp:lastModifiedBy>Martín Levy</cp:lastModifiedBy>
  <cp:revision>1</cp:revision>
  <dcterms:created xsi:type="dcterms:W3CDTF">2019-06-18T14:16:00Z</dcterms:created>
  <dcterms:modified xsi:type="dcterms:W3CDTF">2019-06-18T14:47:00Z</dcterms:modified>
</cp:coreProperties>
</file>