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5B8F20" w14:textId="77777777" w:rsidR="004A3F6F" w:rsidRDefault="00CE44ED">
      <w:r>
        <w:t>No hay una sola motivación para integrarse.</w:t>
      </w:r>
    </w:p>
    <w:p w14:paraId="0B8E6F68" w14:textId="77777777" w:rsidR="00CE44ED" w:rsidRDefault="00CE44ED">
      <w:r>
        <w:t>Y también estas van cambiando porque el mundo y los tiempos cambian.</w:t>
      </w:r>
    </w:p>
    <w:p w14:paraId="7254A5C5" w14:textId="77777777" w:rsidR="00CE44ED" w:rsidRDefault="00CE44ED">
      <w:r>
        <w:t>No dependen solamente de los factores comerciales y económicos sino también políticos y sociales por ejemplo.</w:t>
      </w:r>
    </w:p>
    <w:p w14:paraId="3468713A" w14:textId="77777777" w:rsidR="00CE44ED" w:rsidRDefault="00CE44ED">
      <w:r>
        <w:t>Distintas fuerzas políticas del mismo país pueden interpretar de diferentes maneras la integración.</w:t>
      </w:r>
    </w:p>
    <w:p w14:paraId="25CC7EE3" w14:textId="77777777" w:rsidR="00CE44ED" w:rsidRDefault="00CE44ED">
      <w:r>
        <w:t>Un proyecto de integración esta basado en una idea o una visión. Por ejemplo entre las guerras muchos estados en el mundo empiezan a formar uniones aduaneras, esto paso bajo la visión de cortar los efectos nocivos del comercio internacional que se terminaba con la formación de uniones aduaneras.</w:t>
      </w:r>
    </w:p>
    <w:p w14:paraId="312C8283" w14:textId="77777777" w:rsidR="008E384F" w:rsidRDefault="008E384F" w:rsidP="00CE44ED">
      <w:pPr>
        <w:rPr>
          <w:lang w:val="es-ES"/>
        </w:rPr>
      </w:pPr>
    </w:p>
    <w:p w14:paraId="1397B056" w14:textId="77777777" w:rsidR="00CE44ED" w:rsidRPr="008E384F" w:rsidRDefault="00CE44ED" w:rsidP="00CE44ED">
      <w:pPr>
        <w:rPr>
          <w:b/>
          <w:lang w:val="es-ES"/>
        </w:rPr>
      </w:pPr>
      <w:r w:rsidRPr="008E384F">
        <w:rPr>
          <w:b/>
          <w:lang w:val="es-ES"/>
        </w:rPr>
        <w:t xml:space="preserve">¿Qué es la integración? </w:t>
      </w:r>
    </w:p>
    <w:p w14:paraId="3D54976D" w14:textId="77777777" w:rsidR="00CE44ED" w:rsidRPr="00CE44ED" w:rsidRDefault="00CE44ED" w:rsidP="00CE44ED">
      <w:pPr>
        <w:rPr>
          <w:lang w:val="es-ES"/>
        </w:rPr>
      </w:pPr>
    </w:p>
    <w:p w14:paraId="714215AC" w14:textId="77777777" w:rsid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• Contexto de surgimiento de los abordajes teóricos sobre la integración (Segunda Posguerra) </w:t>
      </w:r>
    </w:p>
    <w:p w14:paraId="0F4668F7" w14:textId="77777777" w:rsidR="00CE44ED" w:rsidRDefault="00CE44ED" w:rsidP="00CE44ED">
      <w:pPr>
        <w:rPr>
          <w:lang w:val="es-ES"/>
        </w:rPr>
      </w:pPr>
      <w:r w:rsidRPr="00CE44ED">
        <w:rPr>
          <w:lang w:val="es-ES"/>
        </w:rPr>
        <w:t>• Diferencia con la cooperación: Tiempo – Profundidad</w:t>
      </w:r>
    </w:p>
    <w:p w14:paraId="1B357A6A" w14:textId="77777777" w:rsidR="00CE44ED" w:rsidRDefault="00CE44ED" w:rsidP="00CE44ED">
      <w:pPr>
        <w:rPr>
          <w:lang w:val="es-ES"/>
        </w:rPr>
      </w:pPr>
      <w:r w:rsidRPr="00CE44ED">
        <w:rPr>
          <w:lang w:val="es-ES"/>
        </w:rPr>
        <w:t>•Distintas formas de comprender la integración </w:t>
      </w:r>
    </w:p>
    <w:p w14:paraId="6DA5EE33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• Integración implica necesariamente cooperación </w:t>
      </w:r>
    </w:p>
    <w:p w14:paraId="11B0157D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• Implica la construcción de instituciones </w:t>
      </w:r>
    </w:p>
    <w:p w14:paraId="2B3512BC" w14:textId="77777777" w:rsid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• Depende de la interdependencia </w:t>
      </w:r>
    </w:p>
    <w:p w14:paraId="2E1C8439" w14:textId="77777777" w:rsidR="00CE44ED" w:rsidRDefault="00CE44ED" w:rsidP="00CE44ED">
      <w:pPr>
        <w:rPr>
          <w:lang w:val="es-ES"/>
        </w:rPr>
      </w:pPr>
    </w:p>
    <w:p w14:paraId="170954F4" w14:textId="77777777" w:rsidR="00CE44ED" w:rsidRPr="00CE44ED" w:rsidRDefault="00CE44ED" w:rsidP="00CE44ED">
      <w:pPr>
        <w:rPr>
          <w:lang w:val="es-ES"/>
        </w:rPr>
      </w:pPr>
    </w:p>
    <w:p w14:paraId="5C0CCABD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“PROCESO O ESTADO DE COSAS POR LAS CUALES DIFERENTES NACIONES DECIDEN FORMAR UN GRUPO REGIONAL” </w:t>
      </w:r>
    </w:p>
    <w:p w14:paraId="71CA940B" w14:textId="77777777" w:rsid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(BELA BALASSA) </w:t>
      </w:r>
    </w:p>
    <w:p w14:paraId="039E4C9B" w14:textId="77777777" w:rsidR="00CE44ED" w:rsidRDefault="00CE44ED" w:rsidP="00CE44ED">
      <w:pPr>
        <w:rPr>
          <w:lang w:val="es-ES"/>
        </w:rPr>
      </w:pPr>
    </w:p>
    <w:p w14:paraId="6AED8B48" w14:textId="77777777" w:rsidR="00CE44ED" w:rsidRPr="008E384F" w:rsidRDefault="00CE44ED" w:rsidP="00CE44ED">
      <w:pPr>
        <w:rPr>
          <w:u w:val="single"/>
          <w:lang w:val="es-ES"/>
        </w:rPr>
      </w:pPr>
      <w:r w:rsidRPr="008E384F">
        <w:rPr>
          <w:u w:val="single"/>
          <w:lang w:val="es-ES"/>
        </w:rPr>
        <w:t>Entender a la integración:</w:t>
      </w:r>
    </w:p>
    <w:p w14:paraId="3605331B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• </w:t>
      </w:r>
      <w:r>
        <w:rPr>
          <w:lang w:val="es-ES"/>
        </w:rPr>
        <w:t xml:space="preserve">Como un Proceso: seria la parte dinámica, lo que esta en movimiento, es decir, es un proceso a construir algo distinto. (proceso a eliminar barreras al </w:t>
      </w:r>
      <w:r w:rsidR="00043D36">
        <w:rPr>
          <w:lang w:val="es-ES"/>
        </w:rPr>
        <w:t>comercio</w:t>
      </w:r>
      <w:r>
        <w:rPr>
          <w:lang w:val="es-ES"/>
        </w:rPr>
        <w:t>)</w:t>
      </w:r>
    </w:p>
    <w:p w14:paraId="008666A8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>•Como</w:t>
      </w:r>
      <w:r>
        <w:rPr>
          <w:lang w:val="es-ES"/>
        </w:rPr>
        <w:t xml:space="preserve"> un Estado de Cosas: seria lo </w:t>
      </w:r>
      <w:r w:rsidR="00043D36">
        <w:rPr>
          <w:lang w:val="es-ES"/>
        </w:rPr>
        <w:t>estático</w:t>
      </w:r>
      <w:r>
        <w:rPr>
          <w:lang w:val="es-ES"/>
        </w:rPr>
        <w:t>, ve a la integración como un proceso común, se usa lo dinámico para ir a ese estado de cosas.</w:t>
      </w:r>
    </w:p>
    <w:p w14:paraId="3F1CF853" w14:textId="77777777" w:rsidR="00CE44ED" w:rsidRPr="00CE44ED" w:rsidRDefault="00CE44ED" w:rsidP="00CE44ED">
      <w:pPr>
        <w:rPr>
          <w:lang w:val="es-ES"/>
        </w:rPr>
      </w:pPr>
    </w:p>
    <w:p w14:paraId="556F51F5" w14:textId="77777777" w:rsidR="00CE44ED" w:rsidRPr="008E384F" w:rsidRDefault="00CE44ED" w:rsidP="00CE44ED">
      <w:pPr>
        <w:rPr>
          <w:u w:val="single"/>
          <w:lang w:val="es-ES"/>
        </w:rPr>
      </w:pPr>
      <w:r w:rsidRPr="008E384F">
        <w:rPr>
          <w:u w:val="single"/>
          <w:lang w:val="es-ES"/>
        </w:rPr>
        <w:t xml:space="preserve">DEFINICIÓN ECONÓMICA </w:t>
      </w:r>
    </w:p>
    <w:p w14:paraId="2AA80616" w14:textId="77777777" w:rsid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“DOS O MÁS PAÍSES PROCEDEN A LA ABOLICIÓN, GRADUAL O INMEDIATA, DE LAS BARRERAS DISCRIMINATORIAS EXISTENTES ENTRE ELLOS CON EL PROPÓSITO DE ESTABLECER </w:t>
      </w:r>
      <w:r w:rsidRPr="00043D36">
        <w:rPr>
          <w:b/>
          <w:lang w:val="es-ES"/>
        </w:rPr>
        <w:t>UN SOLO ESPACIO ECONÓMICO</w:t>
      </w:r>
      <w:r w:rsidR="00043D36">
        <w:rPr>
          <w:lang w:val="es-ES"/>
        </w:rPr>
        <w:t>” (Cohen)</w:t>
      </w:r>
    </w:p>
    <w:p w14:paraId="0AFE4AEB" w14:textId="77777777" w:rsidR="00043D36" w:rsidRDefault="00043D36" w:rsidP="00CE44ED">
      <w:pPr>
        <w:rPr>
          <w:lang w:val="es-ES"/>
        </w:rPr>
      </w:pPr>
      <w:r>
        <w:rPr>
          <w:lang w:val="es-ES"/>
        </w:rPr>
        <w:t>El espacio económico es el que se alcanza al final del proceso de integración, seria el estado de cosas al que se refiere Bela Balassa</w:t>
      </w:r>
    </w:p>
    <w:p w14:paraId="588CD370" w14:textId="77777777" w:rsidR="00043D36" w:rsidRPr="00CE44ED" w:rsidRDefault="00043D36" w:rsidP="00CE44ED">
      <w:pPr>
        <w:rPr>
          <w:lang w:val="es-ES"/>
        </w:rPr>
      </w:pPr>
    </w:p>
    <w:p w14:paraId="2D986720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-Concepto de integración económica utilizado por Paul Hoffman en 1949: "La sustancia de tal integración sería la formación de un solo gran mercado dentro del cual las restricciones cuantitativas a los movimientos de productos, las barreras monetarias a los flujos de pagos y, eventualmente, todos los aranceles hayan sido permanentemente eliminados” </w:t>
      </w:r>
    </w:p>
    <w:p w14:paraId="4AB8FEA1" w14:textId="77777777" w:rsidR="00043D36" w:rsidRDefault="00CE44ED" w:rsidP="00CE44ED">
      <w:pPr>
        <w:rPr>
          <w:lang w:val="es-ES"/>
        </w:rPr>
      </w:pPr>
      <w:r w:rsidRPr="00CE44ED">
        <w:rPr>
          <w:lang w:val="es-ES"/>
        </w:rPr>
        <w:t>-</w:t>
      </w:r>
      <w:r w:rsidR="00043D36">
        <w:rPr>
          <w:lang w:val="es-ES"/>
        </w:rPr>
        <w:t xml:space="preserve"> Define así la integración por la Visión de los Estados Unidos; los intereses de EEUU es que Europa este reconstruida y unida que muestre y sea un freno a las ideas comunistas.</w:t>
      </w:r>
    </w:p>
    <w:p w14:paraId="360D55AF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-Concepción plasmada en el GATT (Art.24) </w:t>
      </w:r>
    </w:p>
    <w:p w14:paraId="389CE355" w14:textId="77777777" w:rsidR="00043D36" w:rsidRDefault="00043D36" w:rsidP="00CE44ED">
      <w:pPr>
        <w:rPr>
          <w:lang w:val="es-ES"/>
        </w:rPr>
      </w:pPr>
    </w:p>
    <w:p w14:paraId="75C9F5AA" w14:textId="77777777" w:rsidR="00A630FF" w:rsidRPr="008E384F" w:rsidRDefault="00A630FF" w:rsidP="00CE44ED">
      <w:pPr>
        <w:rPr>
          <w:u w:val="single"/>
          <w:lang w:val="es-ES"/>
        </w:rPr>
      </w:pPr>
      <w:r w:rsidRPr="008E384F">
        <w:rPr>
          <w:u w:val="single"/>
          <w:lang w:val="es-ES"/>
        </w:rPr>
        <w:lastRenderedPageBreak/>
        <w:t>Integración.</w:t>
      </w:r>
    </w:p>
    <w:p w14:paraId="5FE26707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>• Integración negativa: eliminar los obstáculos que separan a las económica</w:t>
      </w:r>
      <w:r w:rsidR="00A630FF">
        <w:rPr>
          <w:lang w:val="es-ES"/>
        </w:rPr>
        <w:t xml:space="preserve">s como las barreras y aranceles. </w:t>
      </w:r>
    </w:p>
    <w:p w14:paraId="0B976385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• Integración positiva: entraña diversos mecanismos de cooperación como armonizar políticas macroeconómicas. </w:t>
      </w:r>
      <w:r w:rsidR="00A630FF">
        <w:rPr>
          <w:lang w:val="es-ES"/>
        </w:rPr>
        <w:t xml:space="preserve">Busca </w:t>
      </w:r>
      <w:r w:rsidR="00F84E14">
        <w:rPr>
          <w:lang w:val="es-ES"/>
        </w:rPr>
        <w:t>construir</w:t>
      </w:r>
      <w:r w:rsidR="00A630FF">
        <w:rPr>
          <w:lang w:val="es-ES"/>
        </w:rPr>
        <w:t xml:space="preserve"> algo mas, no solamente eliminar barreras y obstáculos sino cambiar </w:t>
      </w:r>
      <w:r w:rsidR="00F84E14">
        <w:rPr>
          <w:lang w:val="es-ES"/>
        </w:rPr>
        <w:t>políticas</w:t>
      </w:r>
      <w:r w:rsidR="00A630FF">
        <w:rPr>
          <w:lang w:val="es-ES"/>
        </w:rPr>
        <w:t xml:space="preserve"> para mejorar la relación.</w:t>
      </w:r>
    </w:p>
    <w:p w14:paraId="49D18EFA" w14:textId="77777777" w:rsidR="00A630FF" w:rsidRPr="00F84E14" w:rsidRDefault="00CE44ED" w:rsidP="00CE44ED">
      <w:pPr>
        <w:rPr>
          <w:iCs/>
          <w:lang w:val="es-ES"/>
        </w:rPr>
      </w:pPr>
      <w:r w:rsidRPr="00F84E14">
        <w:rPr>
          <w:lang w:val="es-ES"/>
        </w:rPr>
        <w:t xml:space="preserve">• </w:t>
      </w:r>
      <w:r w:rsidR="00F84E14" w:rsidRPr="00F84E14">
        <w:rPr>
          <w:iCs/>
          <w:lang w:val="es-ES"/>
        </w:rPr>
        <w:t>Deep or shallow integration: nivel de profundidad, deep seria mas profundo, shallow menos. Se asemeja a la integración positiva y negativa, siendo deep positiva y shallow negativa</w:t>
      </w:r>
    </w:p>
    <w:p w14:paraId="0766E65D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• Alcance de la Integración: bilateral, regional, multilateral </w:t>
      </w:r>
    </w:p>
    <w:p w14:paraId="11A03396" w14:textId="77777777" w:rsidR="00F84E14" w:rsidRDefault="00F84E14" w:rsidP="00CE44ED">
      <w:pPr>
        <w:rPr>
          <w:lang w:val="es-ES"/>
        </w:rPr>
      </w:pPr>
    </w:p>
    <w:p w14:paraId="49E7C501" w14:textId="77777777" w:rsidR="00F84E14" w:rsidRDefault="00F84E14" w:rsidP="00CE44ED">
      <w:pPr>
        <w:rPr>
          <w:lang w:val="es-ES"/>
        </w:rPr>
      </w:pPr>
    </w:p>
    <w:p w14:paraId="5B7D8417" w14:textId="77777777" w:rsidR="00CE44ED" w:rsidRPr="008E384F" w:rsidRDefault="00CE44ED" w:rsidP="00CE44ED">
      <w:pPr>
        <w:rPr>
          <w:u w:val="single"/>
          <w:lang w:val="es-ES"/>
        </w:rPr>
      </w:pPr>
      <w:r w:rsidRPr="008E384F">
        <w:rPr>
          <w:u w:val="single"/>
          <w:lang w:val="es-ES"/>
        </w:rPr>
        <w:t xml:space="preserve">DEFINICIÓN POLÍTICA </w:t>
      </w:r>
    </w:p>
    <w:p w14:paraId="79414031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“PROCESO MEDIANTE EL CUAL LOS PARTICIPANTES TRANSFIEREN A UN ENTE MÁS PODEROSO LAS LEALTADES Y LAS ATRIBUCIONES PARA REGULAR SUS RELACIONES DENTRO DEL ESPACIO O LA UNIDAD MAYOR” (Cohen) </w:t>
      </w:r>
    </w:p>
    <w:p w14:paraId="57488FD6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-Toma en cuenta las implicaciones políticas que tienden a la aparición de un espacio económico mayor entre los participantes. </w:t>
      </w:r>
    </w:p>
    <w:p w14:paraId="15C2DE49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-El énfasis esta puesta en las consecuencias institucionales que acarrea la adopción de tales medidas. </w:t>
      </w:r>
    </w:p>
    <w:p w14:paraId="6FD64C51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 </w:t>
      </w:r>
    </w:p>
    <w:p w14:paraId="0B3AA94E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>Ambas definiciones</w:t>
      </w:r>
      <w:r w:rsidR="00F84E14">
        <w:rPr>
          <w:lang w:val="es-ES"/>
        </w:rPr>
        <w:t xml:space="preserve"> tienen en común</w:t>
      </w:r>
      <w:r w:rsidRPr="00CE44ED">
        <w:rPr>
          <w:lang w:val="es-ES"/>
        </w:rPr>
        <w:t xml:space="preserve">: </w:t>
      </w:r>
    </w:p>
    <w:p w14:paraId="647DBBC6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•Énfasis en el resultado: la meta final. </w:t>
      </w:r>
      <w:r w:rsidR="00F84E14" w:rsidRPr="00CE44ED">
        <w:rPr>
          <w:lang w:val="es-ES"/>
        </w:rPr>
        <w:t>Ej.</w:t>
      </w:r>
      <w:r w:rsidRPr="00CE44ED">
        <w:rPr>
          <w:lang w:val="es-ES"/>
        </w:rPr>
        <w:t xml:space="preserve">: Mercado Común o Unidad por encima de los Estados Nacionales </w:t>
      </w:r>
    </w:p>
    <w:p w14:paraId="46997BBD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• Énfasis en la linealidad: </w:t>
      </w:r>
      <w:r w:rsidR="00F84E14">
        <w:rPr>
          <w:lang w:val="es-ES"/>
        </w:rPr>
        <w:t>sucesión de e</w:t>
      </w:r>
      <w:r w:rsidRPr="00CE44ED">
        <w:rPr>
          <w:lang w:val="es-ES"/>
        </w:rPr>
        <w:t xml:space="preserve">tapas o automaticidad </w:t>
      </w:r>
    </w:p>
    <w:p w14:paraId="092CCF37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 </w:t>
      </w:r>
    </w:p>
    <w:p w14:paraId="17162462" w14:textId="77777777" w:rsidR="00CE44ED" w:rsidRPr="008E384F" w:rsidRDefault="00CE44ED" w:rsidP="00CE44ED">
      <w:pPr>
        <w:rPr>
          <w:u w:val="single"/>
          <w:lang w:val="es-ES"/>
        </w:rPr>
      </w:pPr>
      <w:r w:rsidRPr="008E384F">
        <w:rPr>
          <w:u w:val="single"/>
          <w:lang w:val="es-ES"/>
        </w:rPr>
        <w:t xml:space="preserve">DEFINICIÓN ALTERNATIVA </w:t>
      </w:r>
    </w:p>
    <w:p w14:paraId="477E8E4E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“EL PROCESO MEDIANTE EL CUAL DOS O MÁS GOBIERNOS ADOPTAN, CON EL APOYO DE INSTITUCIONES COMUNES, MEDIDAS CONJUNTAS PARA INTENSIFICAR SU INTERDEPENDENCIA </w:t>
      </w:r>
      <w:r w:rsidR="00193598">
        <w:rPr>
          <w:lang w:val="es-ES"/>
        </w:rPr>
        <w:t xml:space="preserve">(La reacción por lo que sucede en el plano internacional, una recesión en argentina afecta a </w:t>
      </w:r>
      <w:r w:rsidR="0024747F">
        <w:rPr>
          <w:lang w:val="es-ES"/>
        </w:rPr>
        <w:t>Uruguay</w:t>
      </w:r>
      <w:r w:rsidR="00193598">
        <w:rPr>
          <w:lang w:val="es-ES"/>
        </w:rPr>
        <w:t xml:space="preserve"> por la cercanía comercial por ejemplo) </w:t>
      </w:r>
      <w:r w:rsidRPr="00CE44ED">
        <w:rPr>
          <w:lang w:val="es-ES"/>
        </w:rPr>
        <w:t xml:space="preserve">Y OBTENER ASÍ BENEFICIOS MUTUOS” (Cohen) </w:t>
      </w:r>
    </w:p>
    <w:p w14:paraId="5D2623D8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-No se trata de la meta predeterminada, sino de concebirla como un proceso sin meta, pero con objetivo </w:t>
      </w:r>
    </w:p>
    <w:p w14:paraId="1B3A09AF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-El objetivo es INTENSIFICACIÓN DE LA INTERDEPENDENCIA con el propósito de que genere beneficios mutuos (economías a escala, poder negociador) </w:t>
      </w:r>
    </w:p>
    <w:p w14:paraId="1C924DDA" w14:textId="77777777" w:rsid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 </w:t>
      </w:r>
      <w:r w:rsidR="0024747F">
        <w:rPr>
          <w:lang w:val="es-ES"/>
        </w:rPr>
        <w:t xml:space="preserve">- la intensificación puede ser por alcance, un sector económico que se derrama o se ramifica hacia otros. Se empieza por un sector. </w:t>
      </w:r>
    </w:p>
    <w:p w14:paraId="33C15E6A" w14:textId="77777777" w:rsidR="0024747F" w:rsidRPr="00CE44ED" w:rsidRDefault="0024747F" w:rsidP="00CE44ED">
      <w:pPr>
        <w:rPr>
          <w:lang w:val="es-ES"/>
        </w:rPr>
      </w:pPr>
      <w:r>
        <w:rPr>
          <w:lang w:val="es-ES"/>
        </w:rPr>
        <w:t xml:space="preserve">- También la intensificación puede ser por nivel, que se relaciona con las instituciones. En que medida están confiadas a instituciones comunes. </w:t>
      </w:r>
    </w:p>
    <w:p w14:paraId="1C4FE785" w14:textId="77777777" w:rsidR="00CE44ED" w:rsidRPr="00CE44ED" w:rsidRDefault="00CE44ED" w:rsidP="00CE44ED">
      <w:pPr>
        <w:rPr>
          <w:lang w:val="es-ES"/>
        </w:rPr>
      </w:pPr>
    </w:p>
    <w:p w14:paraId="40719915" w14:textId="77777777" w:rsidR="0024747F" w:rsidRPr="008E384F" w:rsidRDefault="0024747F" w:rsidP="00CE44ED">
      <w:pPr>
        <w:rPr>
          <w:u w:val="single"/>
          <w:lang w:val="es-ES"/>
        </w:rPr>
      </w:pPr>
      <w:r w:rsidRPr="008E384F">
        <w:rPr>
          <w:u w:val="single"/>
          <w:lang w:val="es-ES"/>
        </w:rPr>
        <w:t>Actores con intereses</w:t>
      </w:r>
    </w:p>
    <w:p w14:paraId="610A8435" w14:textId="77777777" w:rsidR="0024747F" w:rsidRDefault="0024747F" w:rsidP="00CE44ED">
      <w:pPr>
        <w:rPr>
          <w:lang w:val="es-ES"/>
        </w:rPr>
      </w:pPr>
      <w:r>
        <w:rPr>
          <w:lang w:val="es-ES"/>
        </w:rPr>
        <w:t>Cualquier proceso de integración tiene costos y beneficios y estos no son iguales para todos.</w:t>
      </w:r>
    </w:p>
    <w:p w14:paraId="6B7ECD54" w14:textId="77777777" w:rsidR="0024747F" w:rsidRDefault="00CE44ED" w:rsidP="00CE44ED">
      <w:pPr>
        <w:rPr>
          <w:lang w:val="es-ES"/>
        </w:rPr>
      </w:pPr>
      <w:r w:rsidRPr="00CE44ED">
        <w:rPr>
          <w:lang w:val="es-ES"/>
        </w:rPr>
        <w:t>• Gobiernos </w:t>
      </w:r>
    </w:p>
    <w:p w14:paraId="7A97F4D1" w14:textId="77777777" w:rsidR="0024747F" w:rsidRDefault="00CE44ED" w:rsidP="00CE44ED">
      <w:pPr>
        <w:rPr>
          <w:lang w:val="es-ES"/>
        </w:rPr>
      </w:pPr>
      <w:r w:rsidRPr="00CE44ED">
        <w:rPr>
          <w:lang w:val="es-ES"/>
        </w:rPr>
        <w:t>• G</w:t>
      </w:r>
      <w:r w:rsidR="0024747F">
        <w:rPr>
          <w:lang w:val="es-ES"/>
        </w:rPr>
        <w:t>rupos de interés o particulares</w:t>
      </w:r>
      <w:r w:rsidR="002270E5">
        <w:rPr>
          <w:lang w:val="es-ES"/>
        </w:rPr>
        <w:t>.</w:t>
      </w:r>
    </w:p>
    <w:p w14:paraId="3297E5F2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>• Instituciones regionales</w:t>
      </w:r>
      <w:r w:rsidR="002270E5">
        <w:rPr>
          <w:lang w:val="es-ES"/>
        </w:rPr>
        <w:t xml:space="preserve">. Supranacionales o </w:t>
      </w:r>
      <w:r w:rsidR="00865F08">
        <w:rPr>
          <w:lang w:val="es-ES"/>
        </w:rPr>
        <w:t>intergubernamentales</w:t>
      </w:r>
      <w:r w:rsidR="002270E5">
        <w:rPr>
          <w:lang w:val="es-ES"/>
        </w:rPr>
        <w:t xml:space="preserve"> son suficiente capacidad como para llevar a cabo un proceso de integración.</w:t>
      </w:r>
      <w:r w:rsidRPr="00CE44ED">
        <w:rPr>
          <w:lang w:val="es-ES"/>
        </w:rPr>
        <w:t xml:space="preserve"> </w:t>
      </w:r>
    </w:p>
    <w:p w14:paraId="085D3DAC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 </w:t>
      </w:r>
    </w:p>
    <w:p w14:paraId="7C13B145" w14:textId="77777777" w:rsidR="00CE44ED" w:rsidRPr="002270E5" w:rsidRDefault="00CE44ED" w:rsidP="00CE44ED">
      <w:pPr>
        <w:rPr>
          <w:b/>
          <w:lang w:val="es-ES"/>
        </w:rPr>
      </w:pPr>
      <w:r w:rsidRPr="002270E5">
        <w:rPr>
          <w:b/>
          <w:lang w:val="es-ES"/>
        </w:rPr>
        <w:t xml:space="preserve">Instituciones de la Integración </w:t>
      </w:r>
    </w:p>
    <w:p w14:paraId="1A849057" w14:textId="77777777" w:rsidR="00CE44ED" w:rsidRPr="002270E5" w:rsidRDefault="00CE44ED" w:rsidP="00CE44ED">
      <w:pPr>
        <w:rPr>
          <w:u w:val="single"/>
          <w:lang w:val="es-ES"/>
        </w:rPr>
      </w:pPr>
      <w:r w:rsidRPr="002270E5">
        <w:rPr>
          <w:u w:val="single"/>
          <w:lang w:val="es-ES"/>
        </w:rPr>
        <w:t xml:space="preserve">Clasificación según tareas </w:t>
      </w:r>
    </w:p>
    <w:p w14:paraId="6AA21F36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• Información e investigación: requiere saber técnico </w:t>
      </w:r>
    </w:p>
    <w:p w14:paraId="68945100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• Identificación de los problemas comunes: conocimiento de las áreas. </w:t>
      </w:r>
    </w:p>
    <w:p w14:paraId="1CF46CE8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>• Velar por el cumplimiento de los com</w:t>
      </w:r>
      <w:r w:rsidR="002270E5">
        <w:rPr>
          <w:lang w:val="es-ES"/>
        </w:rPr>
        <w:t xml:space="preserve">promisos adquiridos: soluciones </w:t>
      </w:r>
      <w:r w:rsidRPr="00CE44ED">
        <w:rPr>
          <w:lang w:val="es-ES"/>
        </w:rPr>
        <w:t xml:space="preserve">negociadas. Flexibilidad e imaginación para adaptarse. </w:t>
      </w:r>
    </w:p>
    <w:p w14:paraId="6802B614" w14:textId="77777777" w:rsidR="002270E5" w:rsidRDefault="002270E5" w:rsidP="00CE44ED">
      <w:pPr>
        <w:rPr>
          <w:lang w:val="es-ES"/>
        </w:rPr>
      </w:pPr>
    </w:p>
    <w:p w14:paraId="4B100724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Las instituciones van a ser una expresión de la intensificación de la interdependencia y sus respectivas áreas </w:t>
      </w:r>
    </w:p>
    <w:p w14:paraId="40EEBCCE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 </w:t>
      </w:r>
    </w:p>
    <w:p w14:paraId="21CE04AD" w14:textId="77777777" w:rsidR="002270E5" w:rsidRPr="002270E5" w:rsidRDefault="00CE44ED" w:rsidP="00CE44ED">
      <w:pPr>
        <w:rPr>
          <w:lang w:val="es-ES"/>
        </w:rPr>
      </w:pPr>
      <w:r w:rsidRPr="008E384F">
        <w:rPr>
          <w:u w:val="single"/>
          <w:lang w:val="es-ES"/>
        </w:rPr>
        <w:t>Requisitos</w:t>
      </w:r>
      <w:r w:rsidRPr="002270E5">
        <w:rPr>
          <w:lang w:val="es-ES"/>
        </w:rPr>
        <w:t> </w:t>
      </w:r>
    </w:p>
    <w:p w14:paraId="77963284" w14:textId="77777777" w:rsidR="002270E5" w:rsidRDefault="00CE44ED" w:rsidP="00CE44ED">
      <w:pPr>
        <w:rPr>
          <w:lang w:val="es-ES"/>
        </w:rPr>
      </w:pPr>
      <w:r w:rsidRPr="00CE44ED">
        <w:rPr>
          <w:lang w:val="es-ES"/>
        </w:rPr>
        <w:t>• Adaptabilidad </w:t>
      </w:r>
    </w:p>
    <w:p w14:paraId="581CF1B4" w14:textId="77777777" w:rsidR="002270E5" w:rsidRDefault="00CE44ED" w:rsidP="00CE44ED">
      <w:pPr>
        <w:rPr>
          <w:lang w:val="es-ES"/>
        </w:rPr>
      </w:pPr>
      <w:r w:rsidRPr="00CE44ED">
        <w:rPr>
          <w:lang w:val="es-ES"/>
        </w:rPr>
        <w:t>• Complejidad (multiplicidad de objetivos) </w:t>
      </w:r>
    </w:p>
    <w:p w14:paraId="69717B0D" w14:textId="77777777" w:rsidR="008E384F" w:rsidRDefault="00CE44ED" w:rsidP="00CE44ED">
      <w:pPr>
        <w:rPr>
          <w:lang w:val="es-ES"/>
        </w:rPr>
      </w:pPr>
      <w:r w:rsidRPr="00CE44ED">
        <w:rPr>
          <w:lang w:val="es-ES"/>
        </w:rPr>
        <w:t>• Coordinación </w:t>
      </w:r>
    </w:p>
    <w:p w14:paraId="418A9ACF" w14:textId="77777777" w:rsidR="002270E5" w:rsidRDefault="00CE44ED" w:rsidP="00CE44ED">
      <w:pPr>
        <w:rPr>
          <w:lang w:val="es-ES"/>
        </w:rPr>
      </w:pPr>
      <w:r w:rsidRPr="00CE44ED">
        <w:rPr>
          <w:lang w:val="es-ES"/>
        </w:rPr>
        <w:t>• Autonomía (presupuesto y personal) </w:t>
      </w:r>
    </w:p>
    <w:p w14:paraId="7D61BF0D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• Participación (organizaciones representativas →regionales) </w:t>
      </w:r>
    </w:p>
    <w:p w14:paraId="29EB5D58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 </w:t>
      </w:r>
    </w:p>
    <w:p w14:paraId="4568CA1E" w14:textId="77777777" w:rsidR="00CE44ED" w:rsidRPr="008E384F" w:rsidRDefault="00CE44ED" w:rsidP="00CE44ED">
      <w:pPr>
        <w:rPr>
          <w:u w:val="single"/>
          <w:lang w:val="es-ES"/>
        </w:rPr>
      </w:pPr>
      <w:r w:rsidRPr="008E384F">
        <w:rPr>
          <w:u w:val="single"/>
          <w:lang w:val="es-ES"/>
        </w:rPr>
        <w:t xml:space="preserve">Niveles de Institucionalización </w:t>
      </w:r>
    </w:p>
    <w:p w14:paraId="601EAFDF" w14:textId="77777777" w:rsidR="00865F08" w:rsidRDefault="00CE44ED" w:rsidP="00CE44ED">
      <w:pPr>
        <w:rPr>
          <w:lang w:val="es-ES"/>
        </w:rPr>
      </w:pPr>
      <w:r w:rsidRPr="00CE44ED">
        <w:rPr>
          <w:lang w:val="es-ES"/>
        </w:rPr>
        <w:t>• Nivel intergubernamental : estatal </w:t>
      </w:r>
    </w:p>
    <w:p w14:paraId="144DE916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• Nivel Consultivo: proceso de preparación de propuestas para la toma de </w:t>
      </w:r>
    </w:p>
    <w:p w14:paraId="0BF3BA20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decisiones </w:t>
      </w:r>
    </w:p>
    <w:p w14:paraId="20381BE5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• Nivel permanente de instituciones: actúan a la par. Producto de la totalidad regional que englobe el interés de todos </w:t>
      </w:r>
    </w:p>
    <w:p w14:paraId="2392D17F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>FEDERALISMO</w:t>
      </w:r>
      <w:r w:rsidR="00865F08">
        <w:rPr>
          <w:lang w:val="es-ES"/>
        </w:rPr>
        <w:t xml:space="preserve"> (formación de una entidad superior a los estados) </w:t>
      </w:r>
      <w:r w:rsidRPr="00CE44ED">
        <w:rPr>
          <w:lang w:val="es-ES"/>
        </w:rPr>
        <w:t xml:space="preserve">– FUNCIONALISMO - NEOFUNCIONALISMO </w:t>
      </w:r>
      <w:r w:rsidR="00865F08">
        <w:rPr>
          <w:lang w:val="es-ES"/>
        </w:rPr>
        <w:t>(proponer instituciones supranacionales partiendo de un sector especifico como paso en el CECA; burocracia comunitaria)</w:t>
      </w:r>
    </w:p>
    <w:p w14:paraId="527BBC8B" w14:textId="77777777" w:rsidR="00865F08" w:rsidRDefault="00865F08" w:rsidP="00CE44ED">
      <w:pPr>
        <w:rPr>
          <w:lang w:val="es-ES"/>
        </w:rPr>
      </w:pPr>
    </w:p>
    <w:p w14:paraId="6FFCFE4E" w14:textId="77777777" w:rsidR="00CE44ED" w:rsidRPr="00865F08" w:rsidRDefault="00CE44ED" w:rsidP="00CE44ED">
      <w:pPr>
        <w:rPr>
          <w:b/>
          <w:lang w:val="es-ES"/>
        </w:rPr>
      </w:pPr>
      <w:r w:rsidRPr="00865F08">
        <w:rPr>
          <w:b/>
          <w:lang w:val="es-ES"/>
        </w:rPr>
        <w:t xml:space="preserve">Etapas de la Integración </w:t>
      </w:r>
    </w:p>
    <w:p w14:paraId="57B4E00F" w14:textId="77777777" w:rsidR="00CE44ED" w:rsidRPr="00865F08" w:rsidRDefault="00CE44ED" w:rsidP="00CE44ED">
      <w:pPr>
        <w:rPr>
          <w:u w:val="single"/>
          <w:lang w:val="es-ES"/>
        </w:rPr>
      </w:pPr>
      <w:r w:rsidRPr="00865F08">
        <w:rPr>
          <w:u w:val="single"/>
          <w:lang w:val="es-ES"/>
        </w:rPr>
        <w:t xml:space="preserve">Zona de Libre Comercio (ZLC). </w:t>
      </w:r>
    </w:p>
    <w:p w14:paraId="510484AD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• Comprende la liberalización del movimiento de bienes; es decir, la eliminación de barreras arancelarias y no arancelarias a las exportaciones e importaciones de bienes </w:t>
      </w:r>
    </w:p>
    <w:p w14:paraId="3562C9E6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• Cada país miembro mantiene la libertad (como ejercicio de su soberanía) de fijar sus políticas comerciales y aduaneras </w:t>
      </w:r>
    </w:p>
    <w:p w14:paraId="29E8495C" w14:textId="77777777" w:rsidR="0057401E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• Puede generar desviaciones en el comercio </w:t>
      </w:r>
    </w:p>
    <w:p w14:paraId="4F5308DE" w14:textId="77777777" w:rsidR="00865F08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• Estructura no económica de la producción </w:t>
      </w:r>
    </w:p>
    <w:p w14:paraId="3F87FA33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• Certificados de origen </w:t>
      </w:r>
    </w:p>
    <w:p w14:paraId="5E96504A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 </w:t>
      </w:r>
    </w:p>
    <w:p w14:paraId="479317F3" w14:textId="77777777" w:rsidR="00CE44ED" w:rsidRPr="00865F08" w:rsidRDefault="00CE44ED" w:rsidP="00CE44ED">
      <w:pPr>
        <w:rPr>
          <w:u w:val="single"/>
          <w:lang w:val="es-ES"/>
        </w:rPr>
      </w:pPr>
      <w:r w:rsidRPr="00865F08">
        <w:rPr>
          <w:u w:val="single"/>
          <w:lang w:val="es-ES"/>
        </w:rPr>
        <w:t xml:space="preserve">Unión Aduanera (UA) </w:t>
      </w:r>
    </w:p>
    <w:p w14:paraId="710AA2C9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• Es la sustitución de 2 o más territorios aduaneros por uno solo, donde se apliquen, en lo general, los mismos aranceles y regulaciones, por parte cada uno de los miembros de la Unión, al comercio con aquellos territorios que no pertenecen a la misma </w:t>
      </w:r>
    </w:p>
    <w:p w14:paraId="4013ED3C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• Además de la liberalización del comercio dentro de la Unión, se establece un Arancel Externo Común aplicable a los terceros países </w:t>
      </w:r>
    </w:p>
    <w:p w14:paraId="5780E625" w14:textId="77777777" w:rsidR="0057401E" w:rsidRDefault="00CE44ED" w:rsidP="00CE44ED">
      <w:pPr>
        <w:rPr>
          <w:lang w:val="es-ES"/>
        </w:rPr>
      </w:pPr>
      <w:r w:rsidRPr="00CE44ED">
        <w:rPr>
          <w:lang w:val="es-ES"/>
        </w:rPr>
        <w:t>• Creación de Comercio </w:t>
      </w:r>
    </w:p>
    <w:p w14:paraId="070A00FF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• Desviación de Comercio </w:t>
      </w:r>
    </w:p>
    <w:p w14:paraId="25D4EB2A" w14:textId="77777777" w:rsidR="00CE44ED" w:rsidRPr="00CE44ED" w:rsidRDefault="00CE44ED" w:rsidP="00865F08">
      <w:pPr>
        <w:rPr>
          <w:lang w:val="es-ES"/>
        </w:rPr>
      </w:pPr>
      <w:r w:rsidRPr="00CE44ED">
        <w:rPr>
          <w:lang w:val="es-ES"/>
        </w:rPr>
        <w:t xml:space="preserve"> </w:t>
      </w:r>
    </w:p>
    <w:p w14:paraId="744E6A65" w14:textId="77777777" w:rsidR="00CE44ED" w:rsidRPr="00865F08" w:rsidRDefault="00CE44ED" w:rsidP="00CE44ED">
      <w:pPr>
        <w:rPr>
          <w:u w:val="single"/>
          <w:lang w:val="es-ES"/>
        </w:rPr>
      </w:pPr>
      <w:r w:rsidRPr="00865F08">
        <w:rPr>
          <w:u w:val="single"/>
          <w:lang w:val="es-ES"/>
        </w:rPr>
        <w:t xml:space="preserve">Mercado Común (MC) </w:t>
      </w:r>
    </w:p>
    <w:p w14:paraId="7F54911C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•Se encuentra liberalizado el movimiento de factores productivos </w:t>
      </w:r>
    </w:p>
    <w:p w14:paraId="6A4FD914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• Supone la existencia de una unión aduanera pero requiere de la liberalización de factores productivos (mercancías, personas, servicios, capitales, no se limita a bienes como las anteriores) </w:t>
      </w:r>
    </w:p>
    <w:p w14:paraId="1447C27D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 </w:t>
      </w:r>
    </w:p>
    <w:p w14:paraId="1FFCF04E" w14:textId="77777777" w:rsidR="00CE44ED" w:rsidRPr="00865F08" w:rsidRDefault="00CE44ED" w:rsidP="00CE44ED">
      <w:pPr>
        <w:rPr>
          <w:u w:val="single"/>
          <w:lang w:val="es-ES"/>
        </w:rPr>
      </w:pPr>
      <w:r w:rsidRPr="00865F08">
        <w:rPr>
          <w:u w:val="single"/>
          <w:lang w:val="es-ES"/>
        </w:rPr>
        <w:t xml:space="preserve">Unión Económica (UE) </w:t>
      </w:r>
    </w:p>
    <w:p w14:paraId="459BB155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• Representa una evolución del mercado común donde las políticas internas de los miembros son armonizadas y coordinadas </w:t>
      </w:r>
    </w:p>
    <w:p w14:paraId="00EEF149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• Implica la armonización de políticas económicas. Por ejemplo la paridad de las monedas o la unión monetaria y en una fase más avanzada la moneda única. </w:t>
      </w:r>
    </w:p>
    <w:p w14:paraId="69AB241B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• Surgimiento de instituciones de carácter supranacional. </w:t>
      </w:r>
    </w:p>
    <w:p w14:paraId="65950E8D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 </w:t>
      </w:r>
    </w:p>
    <w:p w14:paraId="225C2E5C" w14:textId="77777777" w:rsidR="00CE44ED" w:rsidRPr="00CE44ED" w:rsidRDefault="00CE44ED" w:rsidP="00CE44ED">
      <w:pPr>
        <w:rPr>
          <w:lang w:val="es-ES"/>
        </w:rPr>
      </w:pPr>
    </w:p>
    <w:p w14:paraId="456B51EB" w14:textId="77777777" w:rsidR="00CE44ED" w:rsidRPr="0057401E" w:rsidRDefault="00CE44ED" w:rsidP="00CE44ED">
      <w:pPr>
        <w:rPr>
          <w:u w:val="single"/>
          <w:lang w:val="es-ES"/>
        </w:rPr>
      </w:pPr>
      <w:r w:rsidRPr="0057401E">
        <w:rPr>
          <w:u w:val="single"/>
          <w:lang w:val="es-ES"/>
        </w:rPr>
        <w:t xml:space="preserve">Integración Económica Total (IET). </w:t>
      </w:r>
    </w:p>
    <w:p w14:paraId="41327DB0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• Los países pierden su soberanía económica en manos de entes supranacionales cuyas decisiones sean obligatorias para los estados miembros. </w:t>
      </w:r>
    </w:p>
    <w:p w14:paraId="490C9032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• Implica la aparición de una autoridad supranacional </w:t>
      </w:r>
    </w:p>
    <w:p w14:paraId="02049E0B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• Las nuevas instituciones pueden adoptar decisiones de política fiscal y monetaria. </w:t>
      </w:r>
    </w:p>
    <w:p w14:paraId="062FB13D" w14:textId="77777777" w:rsidR="0057401E" w:rsidRDefault="0057401E" w:rsidP="00CE44ED">
      <w:pPr>
        <w:rPr>
          <w:lang w:val="es-ES"/>
        </w:rPr>
      </w:pPr>
    </w:p>
    <w:p w14:paraId="6EAF2F33" w14:textId="77777777" w:rsidR="00CE44ED" w:rsidRPr="0057401E" w:rsidRDefault="00CE44ED" w:rsidP="00CE44ED">
      <w:pPr>
        <w:rPr>
          <w:u w:val="single"/>
          <w:lang w:val="es-ES"/>
        </w:rPr>
      </w:pPr>
      <w:r w:rsidRPr="0057401E">
        <w:rPr>
          <w:u w:val="single"/>
          <w:lang w:val="es-ES"/>
        </w:rPr>
        <w:t xml:space="preserve">Integración de Mercados y aplicación de políticas negativas </w:t>
      </w:r>
    </w:p>
    <w:p w14:paraId="51B2B7A5" w14:textId="77777777" w:rsidR="0057401E" w:rsidRDefault="0057401E" w:rsidP="00CE44ED">
      <w:pPr>
        <w:rPr>
          <w:lang w:val="es-ES"/>
        </w:rPr>
      </w:pPr>
      <w:r>
        <w:rPr>
          <w:lang w:val="es-ES"/>
        </w:rPr>
        <w:t>•</w:t>
      </w:r>
      <w:r w:rsidR="00CE44ED" w:rsidRPr="00CE44ED">
        <w:rPr>
          <w:lang w:val="es-ES"/>
        </w:rPr>
        <w:t xml:space="preserve">ZLC </w:t>
      </w:r>
    </w:p>
    <w:p w14:paraId="503C16DF" w14:textId="77777777" w:rsidR="0057401E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•UA </w:t>
      </w:r>
    </w:p>
    <w:p w14:paraId="2C46525D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•MC </w:t>
      </w:r>
    </w:p>
    <w:p w14:paraId="20D27C19" w14:textId="77777777" w:rsidR="00CE44ED" w:rsidRPr="0057401E" w:rsidRDefault="00CE44ED" w:rsidP="00CE44ED">
      <w:pPr>
        <w:rPr>
          <w:u w:val="single"/>
          <w:lang w:val="es-ES"/>
        </w:rPr>
      </w:pPr>
      <w:r w:rsidRPr="0057401E">
        <w:rPr>
          <w:u w:val="single"/>
          <w:lang w:val="es-ES"/>
        </w:rPr>
        <w:t xml:space="preserve">Integración de Políticas y aplicación de políticas positivas </w:t>
      </w:r>
    </w:p>
    <w:p w14:paraId="45EF9B68" w14:textId="77777777" w:rsidR="0057401E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•UE </w:t>
      </w:r>
    </w:p>
    <w:p w14:paraId="1429B3D5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•IET </w:t>
      </w:r>
    </w:p>
    <w:p w14:paraId="1EE4BE0F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  </w:t>
      </w:r>
    </w:p>
    <w:p w14:paraId="485C0A75" w14:textId="77777777" w:rsidR="00CE44ED" w:rsidRPr="0057401E" w:rsidRDefault="00CE44ED" w:rsidP="00CE44ED">
      <w:pPr>
        <w:rPr>
          <w:b/>
          <w:lang w:val="es-ES"/>
        </w:rPr>
      </w:pPr>
      <w:r w:rsidRPr="0057401E">
        <w:rPr>
          <w:b/>
          <w:lang w:val="es-ES"/>
        </w:rPr>
        <w:t xml:space="preserve">Región – Regionalismo - Regionalización </w:t>
      </w:r>
    </w:p>
    <w:p w14:paraId="0E0A0F83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• Región como espacio geográfico, de identidad con implicancias políticas y sociales </w:t>
      </w:r>
    </w:p>
    <w:p w14:paraId="3301C25F" w14:textId="77777777" w:rsidR="001509C9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• </w:t>
      </w:r>
      <w:r w:rsidR="001509C9">
        <w:rPr>
          <w:lang w:val="es-ES"/>
        </w:rPr>
        <w:t>Regionalización</w:t>
      </w:r>
      <w:r w:rsidRPr="00CE44ED">
        <w:rPr>
          <w:lang w:val="es-ES"/>
        </w:rPr>
        <w:t xml:space="preserve"> como intercambio </w:t>
      </w:r>
    </w:p>
    <w:p w14:paraId="658A8FAD" w14:textId="77777777" w:rsidR="001509C9" w:rsidRDefault="00CE44ED" w:rsidP="00CE44ED">
      <w:pPr>
        <w:rPr>
          <w:lang w:val="es-ES"/>
        </w:rPr>
      </w:pPr>
      <w:r w:rsidRPr="00CE44ED">
        <w:rPr>
          <w:lang w:val="es-ES"/>
        </w:rPr>
        <w:t>• Nuevos regionalismos </w:t>
      </w:r>
      <w:r w:rsidR="001509C9">
        <w:rPr>
          <w:lang w:val="es-ES"/>
        </w:rPr>
        <w:t>como va cambiando la integración según las diferentes coyunturas.</w:t>
      </w:r>
    </w:p>
    <w:p w14:paraId="0FB6BF89" w14:textId="77777777" w:rsidR="00CE44ED" w:rsidRPr="001509C9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• </w:t>
      </w:r>
      <w:r w:rsidRPr="00CE44ED">
        <w:rPr>
          <w:i/>
          <w:iCs/>
          <w:lang w:val="es-ES"/>
        </w:rPr>
        <w:t xml:space="preserve">Spaghetti Bowl </w:t>
      </w:r>
      <w:r w:rsidR="001509C9" w:rsidRPr="001509C9">
        <w:rPr>
          <w:iCs/>
          <w:lang w:val="es-ES"/>
        </w:rPr>
        <w:t xml:space="preserve">hace referencia a una superposición de acuerdos, </w:t>
      </w:r>
      <w:r w:rsidR="001509C9">
        <w:rPr>
          <w:iCs/>
          <w:lang w:val="es-ES"/>
        </w:rPr>
        <w:t>MERCOSUR</w:t>
      </w:r>
      <w:r w:rsidR="001509C9" w:rsidRPr="001509C9">
        <w:rPr>
          <w:iCs/>
          <w:lang w:val="es-ES"/>
        </w:rPr>
        <w:t xml:space="preserve"> y </w:t>
      </w:r>
      <w:r w:rsidR="001509C9">
        <w:rPr>
          <w:iCs/>
          <w:lang w:val="es-ES"/>
        </w:rPr>
        <w:t>ALADI</w:t>
      </w:r>
      <w:r w:rsidR="001509C9" w:rsidRPr="001509C9">
        <w:rPr>
          <w:iCs/>
          <w:lang w:val="es-ES"/>
        </w:rPr>
        <w:t xml:space="preserve"> por ejemplo</w:t>
      </w:r>
    </w:p>
    <w:p w14:paraId="70DE9C85" w14:textId="77777777" w:rsidR="001509C9" w:rsidRDefault="001509C9" w:rsidP="00CE44ED">
      <w:pPr>
        <w:rPr>
          <w:lang w:val="es-ES"/>
        </w:rPr>
      </w:pPr>
    </w:p>
    <w:p w14:paraId="27278B89" w14:textId="77777777" w:rsidR="00CE44ED" w:rsidRPr="001509C9" w:rsidRDefault="00CE44ED" w:rsidP="00CE44ED">
      <w:pPr>
        <w:rPr>
          <w:b/>
          <w:lang w:val="es-ES"/>
        </w:rPr>
      </w:pPr>
      <w:r w:rsidRPr="001509C9">
        <w:rPr>
          <w:b/>
          <w:lang w:val="es-ES"/>
        </w:rPr>
        <w:t xml:space="preserve">Regionalismos </w:t>
      </w:r>
    </w:p>
    <w:p w14:paraId="3320CBEE" w14:textId="77777777" w:rsidR="00CE44ED" w:rsidRPr="00CE44ED" w:rsidRDefault="00CE44ED" w:rsidP="00CE44ED">
      <w:pPr>
        <w:rPr>
          <w:lang w:val="es-ES"/>
        </w:rPr>
      </w:pPr>
      <w:r w:rsidRPr="001509C9">
        <w:rPr>
          <w:u w:val="single"/>
          <w:lang w:val="es-ES"/>
        </w:rPr>
        <w:t>•Regionalismo cerrado o viejo regionalismo</w:t>
      </w:r>
      <w:r w:rsidRPr="00CE44ED">
        <w:rPr>
          <w:lang w:val="es-ES"/>
        </w:rPr>
        <w:t xml:space="preserve">: Años 60 y 70. Enfoque funcionalista. Propuesta que se basa en la integración productiva. Vinculada a las políticas de sustitución de importaciones, necesidad de ampliar mercados a nivel regional. Ejemplo: ALALC </w:t>
      </w:r>
    </w:p>
    <w:p w14:paraId="0C3C360B" w14:textId="77777777" w:rsidR="00CE44ED" w:rsidRPr="00CE44ED" w:rsidRDefault="00CE44ED" w:rsidP="00CE44ED">
      <w:pPr>
        <w:rPr>
          <w:lang w:val="es-ES"/>
        </w:rPr>
      </w:pPr>
      <w:r w:rsidRPr="001509C9">
        <w:rPr>
          <w:u w:val="single"/>
          <w:lang w:val="es-ES"/>
        </w:rPr>
        <w:t>• Regionalismo abierto o nuevo regionalismo:</w:t>
      </w:r>
      <w:r w:rsidRPr="00CE44ED">
        <w:rPr>
          <w:lang w:val="es-ES"/>
        </w:rPr>
        <w:t xml:space="preserve"> Años 80’ y 90’. Eje en el comercio. Integración promovida por el mercado, apertura comercial, reducción arancelaria. Ortodoxia liberal. Vinculado a reformas económicas. Neoliberalismo de los años 90’. Globalización del Capital. Ejemplo: ASEAN </w:t>
      </w:r>
    </w:p>
    <w:p w14:paraId="7CF1E988" w14:textId="77777777" w:rsidR="00CE44ED" w:rsidRPr="00CE44ED" w:rsidRDefault="00CE44ED" w:rsidP="00CE44ED">
      <w:pPr>
        <w:rPr>
          <w:lang w:val="es-ES"/>
        </w:rPr>
      </w:pPr>
      <w:r w:rsidRPr="001509C9">
        <w:rPr>
          <w:u w:val="single"/>
          <w:lang w:val="es-ES"/>
        </w:rPr>
        <w:t>• Nuevo regionalismo en el siglo XXI?:</w:t>
      </w:r>
      <w:r w:rsidRPr="00CE44ED">
        <w:rPr>
          <w:lang w:val="es-ES"/>
        </w:rPr>
        <w:t xml:space="preserve"> Se cuestiona el modelo económico neoliberal. Mayor intervención estatal. Agendas más allá de lo comercial. Nuevos esquemas de cooperación y concertación política. </w:t>
      </w:r>
    </w:p>
    <w:p w14:paraId="679906AE" w14:textId="77777777" w:rsidR="001509C9" w:rsidRDefault="001509C9" w:rsidP="00CE44ED">
      <w:pPr>
        <w:rPr>
          <w:lang w:val="es-ES"/>
        </w:rPr>
      </w:pPr>
    </w:p>
    <w:p w14:paraId="74A24036" w14:textId="77777777" w:rsidR="00CE44ED" w:rsidRPr="00516C19" w:rsidRDefault="00CE44ED" w:rsidP="00CE44ED">
      <w:pPr>
        <w:rPr>
          <w:b/>
          <w:lang w:val="es-ES"/>
        </w:rPr>
      </w:pPr>
      <w:r w:rsidRPr="00516C19">
        <w:rPr>
          <w:b/>
          <w:lang w:val="es-ES"/>
        </w:rPr>
        <w:t xml:space="preserve">Las ventajas relativas de la Integración Económica </w:t>
      </w:r>
    </w:p>
    <w:p w14:paraId="0F865341" w14:textId="77777777" w:rsidR="00CE44ED" w:rsidRPr="00516C19" w:rsidRDefault="00CE44ED" w:rsidP="00CE44ED">
      <w:pPr>
        <w:rPr>
          <w:u w:val="single"/>
          <w:lang w:val="es-ES"/>
        </w:rPr>
      </w:pPr>
      <w:r w:rsidRPr="00516C19">
        <w:rPr>
          <w:u w:val="single"/>
          <w:lang w:val="es-ES"/>
        </w:rPr>
        <w:t xml:space="preserve">¿Quién se beneficia de la integración? ¿ Quién realiza la integración? </w:t>
      </w:r>
    </w:p>
    <w:p w14:paraId="2F348D00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• La teoría clásica basa su fundamento en explicar los beneficios de la integración a través de la propia integración de los mercados. </w:t>
      </w:r>
    </w:p>
    <w:p w14:paraId="0E120F2C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• La distribución de los beneficios sería beneficiosa para todos ante la interdependencia generada ante tales acuerdos. </w:t>
      </w:r>
    </w:p>
    <w:p w14:paraId="65DCBA1D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• La integración es realizada por el MERCADO • Se privilegia la creación de mercado común o ZLC que privilegia la idea de </w:t>
      </w:r>
    </w:p>
    <w:p w14:paraId="5FDCCE0A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ponderar la competencia como la mejor distribuidora de recursos. </w:t>
      </w:r>
    </w:p>
    <w:p w14:paraId="34D937DD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• El Caso del equilibrio Walras-Pareto. Igual *información. Igual *poder. Máximo de satisfacción posible. </w:t>
      </w:r>
    </w:p>
    <w:p w14:paraId="0C40F826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  </w:t>
      </w:r>
    </w:p>
    <w:p w14:paraId="337C7BA2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La integración real </w:t>
      </w:r>
    </w:p>
    <w:p w14:paraId="499FC7AC" w14:textId="77777777" w:rsidR="001509C9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• Unidades heterogéneas y desiguales </w:t>
      </w:r>
    </w:p>
    <w:p w14:paraId="11BBF8D0" w14:textId="77777777" w:rsidR="001509C9" w:rsidRDefault="00CE44ED" w:rsidP="00CE44ED">
      <w:pPr>
        <w:rPr>
          <w:lang w:val="es-ES"/>
        </w:rPr>
      </w:pPr>
      <w:r w:rsidRPr="00CE44ED">
        <w:rPr>
          <w:lang w:val="es-ES"/>
        </w:rPr>
        <w:t>• Desequilibrios </w:t>
      </w:r>
    </w:p>
    <w:p w14:paraId="7345098B" w14:textId="77777777" w:rsidR="001509C9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• El Poder Público actúa de integrador </w:t>
      </w:r>
    </w:p>
    <w:p w14:paraId="3A8C0C5D" w14:textId="77777777" w:rsid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• Fenómeno de la satelización. </w:t>
      </w:r>
    </w:p>
    <w:p w14:paraId="29C310CC" w14:textId="77777777" w:rsidR="001509C9" w:rsidRPr="00CE44ED" w:rsidRDefault="001509C9" w:rsidP="00CE44ED">
      <w:pPr>
        <w:rPr>
          <w:lang w:val="es-ES"/>
        </w:rPr>
      </w:pPr>
    </w:p>
    <w:p w14:paraId="3B6820C0" w14:textId="77777777" w:rsidR="00CE44ED" w:rsidRPr="001509C9" w:rsidRDefault="00CE44ED" w:rsidP="00CE44ED">
      <w:pPr>
        <w:rPr>
          <w:u w:val="single"/>
          <w:lang w:val="es-ES"/>
        </w:rPr>
      </w:pPr>
      <w:r w:rsidRPr="001509C9">
        <w:rPr>
          <w:u w:val="single"/>
          <w:lang w:val="es-ES"/>
        </w:rPr>
        <w:t xml:space="preserve">Modelos de World Integration </w:t>
      </w:r>
    </w:p>
    <w:p w14:paraId="24BD39E5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El libre cambio entre países cuyo desarrollo industrial es muy desigual, fortalece a los más fuertes, y si no tiene políticas compensadoras, mantiene a distancia a los más débiles o desintegra y debilita a los más desfavorecidos de entre ellos. </w:t>
      </w:r>
    </w:p>
    <w:p w14:paraId="0A62DF5C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2 modelos </w:t>
      </w:r>
    </w:p>
    <w:p w14:paraId="0E1F85BF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• Niega las políticas compensatorias (EEUU. Espacio integrado a un espacio integrante) </w:t>
      </w:r>
    </w:p>
    <w:p w14:paraId="6A5AA223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• Idea y realidad de la región transnacional. (Europa europea). </w:t>
      </w:r>
    </w:p>
    <w:p w14:paraId="320B09EF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 </w:t>
      </w:r>
    </w:p>
    <w:p w14:paraId="6C88DAE8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EJERCICIO 1 </w:t>
      </w:r>
    </w:p>
    <w:p w14:paraId="5942E240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Leer el texto de Perroux “¿Quién integra? ¿En beneficio de quién se realiza la integración?” </w:t>
      </w:r>
    </w:p>
    <w:p w14:paraId="75EEA7B5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Trabajo en clase: </w:t>
      </w:r>
    </w:p>
    <w:p w14:paraId="5FA4D1A0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• Exponer las teorías generales del equilibrio fundamento del análisis de la integración como de todo análisis económico. </w:t>
      </w:r>
    </w:p>
    <w:p w14:paraId="510ABF2A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• Teniendo en cuenta estas teorías explique la siguiente afirmación “ hay que renunciar a la idea de que la competencia es el mejor distribuidor de los recursos”. Incorporen en su respuesta las variables relativas a los poderes y a la información </w:t>
      </w:r>
    </w:p>
    <w:p w14:paraId="24549882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• Describir el fenómeno de satelización. De ejemplos del fenómeno. </w:t>
      </w:r>
    </w:p>
    <w:p w14:paraId="5C6B7C6E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EJERCICIO 2 </w:t>
      </w:r>
    </w:p>
    <w:p w14:paraId="2291738F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Leer el Cap. 1 del libro de Sandra Negro: “Integración: Nociones Generales. Integración económica e integración regional” </w:t>
      </w:r>
    </w:p>
    <w:p w14:paraId="410B087F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Trabajo en clase: • Diferencie los conceptos de región y regionalismo • Detalle las características del Viejo y el Nuevo regionalismo </w:t>
      </w:r>
    </w:p>
    <w:p w14:paraId="5F51B7EB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EJERCICIO 3 </w:t>
      </w:r>
    </w:p>
    <w:p w14:paraId="5D098CA9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Según la bibliografía de la materia: </w:t>
      </w:r>
    </w:p>
    <w:p w14:paraId="52660483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• Establecer un compendio de las diferentes definiciones del concepto de integración </w:t>
      </w:r>
    </w:p>
    <w:p w14:paraId="2EC7FC9E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• Diferencia los conceptos de integración económica (con sus respectivas etapas) e integración política (con sus respectivas visiones) </w:t>
      </w:r>
    </w:p>
    <w:p w14:paraId="493309DF" w14:textId="77777777" w:rsidR="00CE44ED" w:rsidRPr="00CE44ED" w:rsidRDefault="00CE44ED" w:rsidP="00CE44ED">
      <w:pPr>
        <w:rPr>
          <w:lang w:val="es-ES"/>
        </w:rPr>
      </w:pPr>
      <w:r w:rsidRPr="00CE44ED">
        <w:rPr>
          <w:lang w:val="es-ES"/>
        </w:rPr>
        <w:t xml:space="preserve">•Desarrolle lo relativo a las instituciones de la integración (tareas, requisitos y niveles) </w:t>
      </w:r>
    </w:p>
    <w:p w14:paraId="460E8CFF" w14:textId="77777777" w:rsidR="00CE44ED" w:rsidRDefault="006D7146">
      <w:r>
        <w:br/>
      </w:r>
    </w:p>
    <w:p w14:paraId="3743FC70" w14:textId="77777777" w:rsidR="006D7146" w:rsidRDefault="006D7146"/>
    <w:p w14:paraId="46381A72" w14:textId="77777777" w:rsidR="006D7146" w:rsidRPr="006D7146" w:rsidRDefault="006D7146" w:rsidP="006D7146">
      <w:pPr>
        <w:rPr>
          <w:b/>
        </w:rPr>
      </w:pPr>
      <w:r w:rsidRPr="006D7146">
        <w:rPr>
          <w:b/>
        </w:rPr>
        <w:t>Economía Internacional y Globalización</w:t>
      </w:r>
    </w:p>
    <w:p w14:paraId="715B655F" w14:textId="77777777" w:rsidR="006D7146" w:rsidRDefault="006D7146" w:rsidP="006D7146">
      <w:r>
        <w:t>• Olas de la Globalización</w:t>
      </w:r>
    </w:p>
    <w:p w14:paraId="5A4CE52C" w14:textId="77777777" w:rsidR="006D7146" w:rsidRDefault="006D7146" w:rsidP="006D7146">
      <w:r>
        <w:t>• Cooperación Internacional</w:t>
      </w:r>
    </w:p>
    <w:p w14:paraId="5300A5F8" w14:textId="77777777" w:rsidR="006D7146" w:rsidRDefault="006D7146" w:rsidP="006D7146">
      <w:r>
        <w:t>• Interdependencia Económica</w:t>
      </w:r>
    </w:p>
    <w:p w14:paraId="5AEC04E4" w14:textId="77777777" w:rsidR="006D7146" w:rsidRDefault="006D7146" w:rsidP="006D7146">
      <w:r>
        <w:t>• Organismos multilaterales y regionales</w:t>
      </w:r>
    </w:p>
    <w:p w14:paraId="2B848AF4" w14:textId="77777777" w:rsidR="006D7146" w:rsidRDefault="006D7146">
      <w:pPr>
        <w:rPr>
          <w:b/>
        </w:rPr>
      </w:pPr>
      <w:r>
        <w:rPr>
          <w:b/>
        </w:rPr>
        <w:t>C</w:t>
      </w:r>
      <w:r w:rsidRPr="006D7146">
        <w:rPr>
          <w:b/>
        </w:rPr>
        <w:t>oncepto clave: interdependencia</w:t>
      </w:r>
    </w:p>
    <w:p w14:paraId="16D36A3E" w14:textId="77777777" w:rsidR="006D7146" w:rsidRDefault="006D7146">
      <w:pPr>
        <w:rPr>
          <w:b/>
        </w:rPr>
      </w:pPr>
    </w:p>
    <w:p w14:paraId="479F7775" w14:textId="77777777" w:rsidR="006D7146" w:rsidRPr="006D7146" w:rsidRDefault="006D7146" w:rsidP="006D7146">
      <w:pPr>
        <w:rPr>
          <w:b/>
        </w:rPr>
      </w:pPr>
    </w:p>
    <w:p w14:paraId="4BB6A06A" w14:textId="77777777" w:rsidR="006D7146" w:rsidRPr="006D7146" w:rsidRDefault="006D7146" w:rsidP="006D7146">
      <w:pPr>
        <w:rPr>
          <w:u w:val="single"/>
        </w:rPr>
      </w:pPr>
      <w:r w:rsidRPr="006D7146">
        <w:rPr>
          <w:u w:val="single"/>
        </w:rPr>
        <w:t>Economía Internacional Pos 2o Guerra Mundial:</w:t>
      </w:r>
    </w:p>
    <w:p w14:paraId="3834E557" w14:textId="77777777" w:rsidR="006D7146" w:rsidRPr="006D7146" w:rsidRDefault="006D7146" w:rsidP="006D7146">
      <w:r w:rsidRPr="006D7146">
        <w:t>• Estados Unidos pasa a ser la potencia con mayor poder económico y político del mundo. : “Cuando EEUU estornuda las economías de otros países se resfrían”</w:t>
      </w:r>
    </w:p>
    <w:p w14:paraId="604F047C" w14:textId="77777777" w:rsidR="006D7146" w:rsidRPr="006D7146" w:rsidRDefault="006D7146" w:rsidP="006D7146">
      <w:r w:rsidRPr="006D7146">
        <w:t>• Formación de la Comunidad Europea</w:t>
      </w:r>
    </w:p>
    <w:p w14:paraId="526BE6A2" w14:textId="77777777" w:rsidR="006D7146" w:rsidRDefault="006D7146" w:rsidP="006D7146">
      <w:r w:rsidRPr="006D7146">
        <w:t>• Creciente importancia de corporaciones multinacionales</w:t>
      </w:r>
    </w:p>
    <w:p w14:paraId="107BA9AC" w14:textId="77777777" w:rsidR="006D7146" w:rsidRPr="006D7146" w:rsidRDefault="006D7146" w:rsidP="006D7146">
      <w:r w:rsidRPr="006D7146">
        <w:t>• Creación del euro y otras iniciativas</w:t>
      </w:r>
    </w:p>
    <w:p w14:paraId="7328F6A2" w14:textId="77777777" w:rsidR="006D7146" w:rsidRDefault="006D7146" w:rsidP="006D7146">
      <w:r w:rsidRPr="006D7146">
        <w:t>• La economía global actual requiere COOPERACIÓN en un nivel internacional para lidiar con el gran numero de temas y problemas</w:t>
      </w:r>
      <w:r>
        <w:t>.</w:t>
      </w:r>
    </w:p>
    <w:p w14:paraId="058AAC2D" w14:textId="77777777" w:rsidR="006D7146" w:rsidRDefault="006D7146" w:rsidP="006D7146"/>
    <w:p w14:paraId="33FBEF9F" w14:textId="77777777" w:rsidR="006D7146" w:rsidRPr="006D7146" w:rsidRDefault="006D7146" w:rsidP="006D7146">
      <w:r w:rsidRPr="006D7146">
        <w:t>DURANTE LOS ÚLTIMOS 50 AÑOS, LAS ECONOMÍAS DEL MERCADO MUNDIAL SE HAN VUELTO CADA VEZ MÁS INTEGRADAS.</w:t>
      </w:r>
    </w:p>
    <w:p w14:paraId="63248638" w14:textId="77777777" w:rsidR="006D7146" w:rsidRDefault="006D7146"/>
    <w:p w14:paraId="0B3DFBEC" w14:textId="77777777" w:rsidR="006D7146" w:rsidRPr="006D7146" w:rsidRDefault="006D7146" w:rsidP="006D7146">
      <w:pPr>
        <w:rPr>
          <w:lang w:val="es-ES"/>
        </w:rPr>
      </w:pPr>
      <w:r w:rsidRPr="006D7146">
        <w:rPr>
          <w:u w:val="single"/>
          <w:lang w:val="es-ES"/>
        </w:rPr>
        <w:t xml:space="preserve">¿Qué es la Globalización?: </w:t>
      </w:r>
      <w:r w:rsidRPr="006D7146">
        <w:rPr>
          <w:lang w:val="es-ES"/>
        </w:rPr>
        <w:t xml:space="preserve">Es el proceso de mayor interdependencia entre los países y sus ciudadanos. </w:t>
      </w:r>
    </w:p>
    <w:p w14:paraId="63F63D96" w14:textId="77777777" w:rsidR="006D7146" w:rsidRDefault="006D7146"/>
    <w:p w14:paraId="78A58DD0" w14:textId="77777777" w:rsidR="006D7146" w:rsidRPr="006D7146" w:rsidRDefault="006D7146" w:rsidP="006D7146">
      <w:pPr>
        <w:rPr>
          <w:lang w:val="es-ES"/>
        </w:rPr>
      </w:pPr>
      <w:r w:rsidRPr="006D7146">
        <w:rPr>
          <w:lang w:val="es-ES"/>
        </w:rPr>
        <w:t xml:space="preserve">Comprende todos los flujos internacionales de productos y servicios, de personas y de inversión, como en el caso de equipo, fábricas, acciones y bonos. También incluye elementos no económicos como la cultura y el entorno. </w:t>
      </w:r>
    </w:p>
    <w:p w14:paraId="023E5B1A" w14:textId="77777777" w:rsidR="006D7146" w:rsidRDefault="006D7146"/>
    <w:p w14:paraId="2D39B5B6" w14:textId="77777777" w:rsidR="006D7146" w:rsidRDefault="006D7146" w:rsidP="006D7146">
      <w:pPr>
        <w:rPr>
          <w:lang w:val="es-ES"/>
        </w:rPr>
      </w:pPr>
      <w:r w:rsidRPr="006D7146">
        <w:rPr>
          <w:lang w:val="es-ES"/>
        </w:rPr>
        <w:t xml:space="preserve">En términos sencillos, la globalización es política, tecnológica y cultural, así como económica. </w:t>
      </w:r>
    </w:p>
    <w:p w14:paraId="19FCC29E" w14:textId="77777777" w:rsidR="006D7146" w:rsidRPr="006D7146" w:rsidRDefault="006D7146" w:rsidP="006D7146">
      <w:pPr>
        <w:rPr>
          <w:lang w:val="es-ES"/>
        </w:rPr>
      </w:pPr>
    </w:p>
    <w:p w14:paraId="10C2D40F" w14:textId="77777777" w:rsidR="006D7146" w:rsidRDefault="006D7146" w:rsidP="006D7146">
      <w:pPr>
        <w:rPr>
          <w:u w:val="single"/>
          <w:lang w:val="es-ES"/>
        </w:rPr>
      </w:pPr>
      <w:r w:rsidRPr="006D7146">
        <w:rPr>
          <w:u w:val="single"/>
          <w:lang w:val="es-ES"/>
        </w:rPr>
        <w:t>Que impulsa a la Globalización? </w:t>
      </w:r>
    </w:p>
    <w:p w14:paraId="1D4E00D1" w14:textId="77777777" w:rsidR="006D7146" w:rsidRDefault="006D7146" w:rsidP="006D7146">
      <w:pPr>
        <w:rPr>
          <w:lang w:val="es-ES"/>
        </w:rPr>
      </w:pPr>
      <w:r w:rsidRPr="006D7146">
        <w:rPr>
          <w:lang w:val="es-ES"/>
        </w:rPr>
        <w:t>•La Globalización es impulsada por el cambio tecnológico</w:t>
      </w:r>
    </w:p>
    <w:p w14:paraId="548222B3" w14:textId="77777777" w:rsidR="006D7146" w:rsidRDefault="006D7146" w:rsidP="006D7146">
      <w:pPr>
        <w:rPr>
          <w:lang w:val="es-ES"/>
        </w:rPr>
      </w:pPr>
      <w:r w:rsidRPr="006D7146">
        <w:rPr>
          <w:lang w:val="es-ES"/>
        </w:rPr>
        <w:t xml:space="preserve">•Revolución Industrial a finales del siglo XVIII </w:t>
      </w:r>
    </w:p>
    <w:p w14:paraId="1F79FF87" w14:textId="77777777" w:rsidR="006D7146" w:rsidRDefault="006D7146" w:rsidP="006D7146">
      <w:pPr>
        <w:rPr>
          <w:lang w:val="es-ES"/>
        </w:rPr>
      </w:pPr>
      <w:r w:rsidRPr="006D7146">
        <w:rPr>
          <w:lang w:val="es-ES"/>
        </w:rPr>
        <w:t>•Innovaciones técnicas </w:t>
      </w:r>
    </w:p>
    <w:p w14:paraId="264C90FF" w14:textId="77777777" w:rsidR="006D7146" w:rsidRDefault="006D7146" w:rsidP="006D7146">
      <w:pPr>
        <w:rPr>
          <w:lang w:val="es-ES"/>
        </w:rPr>
      </w:pPr>
      <w:r w:rsidRPr="006D7146">
        <w:rPr>
          <w:lang w:val="es-ES"/>
        </w:rPr>
        <w:t>•Crecimiento de la productividad </w:t>
      </w:r>
    </w:p>
    <w:p w14:paraId="62634DE4" w14:textId="77777777" w:rsidR="006D7146" w:rsidRPr="006D7146" w:rsidRDefault="006D7146" w:rsidP="006D7146">
      <w:pPr>
        <w:rPr>
          <w:lang w:val="es-ES"/>
        </w:rPr>
      </w:pPr>
      <w:r w:rsidRPr="006D7146">
        <w:rPr>
          <w:lang w:val="es-ES"/>
        </w:rPr>
        <w:t xml:space="preserve">•Reducción de costos de transporte </w:t>
      </w:r>
    </w:p>
    <w:p w14:paraId="16B01A11" w14:textId="77777777" w:rsidR="006D7146" w:rsidRDefault="006D7146" w:rsidP="006D7146"/>
    <w:p w14:paraId="7CE4C9C6" w14:textId="77777777" w:rsidR="006D7146" w:rsidRPr="006D7146" w:rsidRDefault="006D7146" w:rsidP="006D7146">
      <w:pPr>
        <w:rPr>
          <w:u w:val="single"/>
        </w:rPr>
      </w:pPr>
      <w:r w:rsidRPr="006D7146">
        <w:rPr>
          <w:u w:val="single"/>
        </w:rPr>
        <w:t>Globalización</w:t>
      </w:r>
      <w:r>
        <w:rPr>
          <w:u w:val="single"/>
        </w:rPr>
        <w:t xml:space="preserve">: </w:t>
      </w:r>
      <w:r w:rsidRPr="006D7146">
        <w:rPr>
          <w:u w:val="single"/>
        </w:rPr>
        <w:t>1ra Ola: 1870-1914</w:t>
      </w:r>
    </w:p>
    <w:p w14:paraId="701DBBB2" w14:textId="77777777" w:rsidR="006D7146" w:rsidRDefault="006D7146" w:rsidP="006D7146">
      <w:r>
        <w:t>•Disminución de barreras arancelarias y las nuevas tecnologías que resultaron en la reducción de los costos de transporte, llegada de trenes, barcos de vapor.</w:t>
      </w:r>
    </w:p>
    <w:p w14:paraId="3FB684CA" w14:textId="77777777" w:rsidR="006D7146" w:rsidRDefault="006D7146" w:rsidP="006D7146">
      <w:r>
        <w:t xml:space="preserve">• Impulsada por las empresas e individuos europeos y estadounidenses. </w:t>
      </w:r>
    </w:p>
    <w:p w14:paraId="58110D3A" w14:textId="77777777" w:rsidR="006D7146" w:rsidRDefault="006D7146" w:rsidP="006D7146">
      <w:r>
        <w:t>• Se multiplicaron las exportaciones y los ingresos per cápita.</w:t>
      </w:r>
    </w:p>
    <w:p w14:paraId="21354DBA" w14:textId="77777777" w:rsidR="006D7146" w:rsidRDefault="006D7146" w:rsidP="006D7146">
      <w:r>
        <w:t>• Los países impulsores se volvieron los más ricos del mundo</w:t>
      </w:r>
    </w:p>
    <w:p w14:paraId="14F3A261" w14:textId="77777777" w:rsidR="006D7146" w:rsidRDefault="006D7146" w:rsidP="006D7146">
      <w:r w:rsidRPr="006D7146">
        <w:t>FINALIZA CON LA I GUERRA MUNDIAL</w:t>
      </w:r>
    </w:p>
    <w:p w14:paraId="61A9137E" w14:textId="77777777" w:rsidR="007069EC" w:rsidRPr="007069EC" w:rsidRDefault="007069EC" w:rsidP="007069EC">
      <w:pPr>
        <w:rPr>
          <w:u w:val="single"/>
        </w:rPr>
      </w:pPr>
      <w:r w:rsidRPr="007069EC">
        <w:rPr>
          <w:u w:val="single"/>
        </w:rPr>
        <w:t xml:space="preserve">Globalización: </w:t>
      </w:r>
      <w:r>
        <w:rPr>
          <w:u w:val="single"/>
        </w:rPr>
        <w:t>Periodo entre 1ra y 2da</w:t>
      </w:r>
      <w:r w:rsidRPr="007069EC">
        <w:rPr>
          <w:u w:val="single"/>
        </w:rPr>
        <w:t xml:space="preserve"> Ola (entreguerras)</w:t>
      </w:r>
    </w:p>
    <w:p w14:paraId="2E5DA1B7" w14:textId="77777777" w:rsidR="007069EC" w:rsidRDefault="007069EC" w:rsidP="007069EC">
      <w:r>
        <w:t>• Interrupción de los volúmenes de comercio por la 1oGM</w:t>
      </w:r>
    </w:p>
    <w:p w14:paraId="5911B442" w14:textId="77777777" w:rsidR="007069EC" w:rsidRDefault="007069EC" w:rsidP="007069EC">
      <w:r>
        <w:t>• Gran Depresión década del 30 ́</w:t>
      </w:r>
    </w:p>
    <w:p w14:paraId="173D2C75" w14:textId="77777777" w:rsidR="007069EC" w:rsidRDefault="007069EC" w:rsidP="007069EC">
      <w:r>
        <w:t>• Avance del proteccionismo (Tratados bilaterales, uniones aduaneras)</w:t>
      </w:r>
    </w:p>
    <w:p w14:paraId="20DF4E3C" w14:textId="77777777" w:rsidR="007069EC" w:rsidRDefault="007069EC" w:rsidP="007069EC">
      <w:r>
        <w:t>• Aplicación de aranceles a las importaciones para trasladar la demanda hacia sus mercados domésticos y promover empresas nacionales y empleo nacional.</w:t>
      </w:r>
    </w:p>
    <w:p w14:paraId="31C92372" w14:textId="77777777" w:rsidR="007069EC" w:rsidRDefault="007069EC" w:rsidP="007069EC">
      <w:r>
        <w:t xml:space="preserve">• Procesos de industrialización por sustitución de importaciones (ISI) </w:t>
      </w:r>
    </w:p>
    <w:p w14:paraId="0C61A97A" w14:textId="77777777" w:rsidR="007069EC" w:rsidRDefault="007069EC" w:rsidP="007069EC">
      <w:r>
        <w:t>• Comercio y modelos de desarrollo</w:t>
      </w:r>
    </w:p>
    <w:p w14:paraId="19AF77BA" w14:textId="77777777" w:rsidR="007069EC" w:rsidRDefault="007069EC" w:rsidP="007069EC"/>
    <w:p w14:paraId="7B90DC34" w14:textId="77777777" w:rsidR="007069EC" w:rsidRPr="007069EC" w:rsidRDefault="007069EC" w:rsidP="007069EC">
      <w:pPr>
        <w:rPr>
          <w:u w:val="single"/>
        </w:rPr>
      </w:pPr>
      <w:r w:rsidRPr="007069EC">
        <w:rPr>
          <w:u w:val="single"/>
        </w:rPr>
        <w:t>Globalización: 2da Ola: 1945-1980</w:t>
      </w:r>
    </w:p>
    <w:p w14:paraId="7F5CBB96" w14:textId="77777777" w:rsidR="007069EC" w:rsidRDefault="007069EC" w:rsidP="007069EC">
      <w:r>
        <w:t>•El aislamiento del nacionalismo del periodo de entreguerras produjo después de la 2o Guerra Mundial renovados incentivos para el Internacionalismo.</w:t>
      </w:r>
    </w:p>
    <w:p w14:paraId="23955DB5" w14:textId="77777777" w:rsidR="007069EC" w:rsidRDefault="007069EC" w:rsidP="007069EC">
      <w:r>
        <w:t xml:space="preserve">• Desplome de costos de transporte </w:t>
      </w:r>
      <w:r>
        <w:rPr>
          <w:rFonts w:hint="eastAsia"/>
        </w:rPr>
        <w:t>→</w:t>
      </w:r>
      <w:r>
        <w:t xml:space="preserve"> mayor comercio.</w:t>
      </w:r>
    </w:p>
    <w:p w14:paraId="3438B81B" w14:textId="77777777" w:rsidR="007069EC" w:rsidRDefault="007069EC" w:rsidP="007069EC">
      <w:r>
        <w:t>• La liberalización comercial discriminó sobre qué países participaban y qué</w:t>
      </w:r>
    </w:p>
    <w:p w14:paraId="7EFBA4FE" w14:textId="77777777" w:rsidR="007069EC" w:rsidRDefault="007069EC" w:rsidP="007069EC">
      <w:r>
        <w:t>productos incluir</w:t>
      </w:r>
    </w:p>
    <w:p w14:paraId="16F5A587" w14:textId="77777777" w:rsidR="007069EC" w:rsidRDefault="007069EC" w:rsidP="007069EC">
      <w:r>
        <w:t>• Para 1980 entre los PD el comercio había sido liberado en gran medida.</w:t>
      </w:r>
    </w:p>
    <w:p w14:paraId="68DBEC41" w14:textId="77777777" w:rsidR="006D7146" w:rsidRDefault="007069EC" w:rsidP="007069EC">
      <w:r>
        <w:t>• Nuevo tipo de comercio: Especialización de los países ricos en nichos de manufacturas que tuvieron productividad a través de las economías de aglomeración (CLUSTERS: concentración de empresas interconectadas en un campo particular para la competencia. Fabrican el mismo producto).</w:t>
      </w:r>
    </w:p>
    <w:p w14:paraId="58036D00" w14:textId="77777777" w:rsidR="007069EC" w:rsidRPr="007069EC" w:rsidRDefault="007069EC" w:rsidP="007069EC">
      <w:pPr>
        <w:rPr>
          <w:lang w:val="es-ES"/>
        </w:rPr>
      </w:pPr>
      <w:r w:rsidRPr="007069EC">
        <w:rPr>
          <w:lang w:val="es-ES"/>
        </w:rPr>
        <w:t xml:space="preserve">• Desventajas para los PED: Las barreras que enfrentaban los PED habían sido eliminadas sólo para aquellos productos agrícolas que no competían con la agricultura de los países desarrollados. </w:t>
      </w:r>
    </w:p>
    <w:p w14:paraId="16798EB7" w14:textId="77777777" w:rsidR="007069EC" w:rsidRPr="007069EC" w:rsidRDefault="007069EC" w:rsidP="007069EC">
      <w:pPr>
        <w:rPr>
          <w:lang w:val="es-ES"/>
        </w:rPr>
      </w:pPr>
      <w:r w:rsidRPr="007069EC">
        <w:rPr>
          <w:lang w:val="es-ES"/>
        </w:rPr>
        <w:t xml:space="preserve">• PED no participaron en el crecimiento del comercio de productos y servicios globales. Alta dependencia de los productos de agricultura y de recursos naturales. NUEVA DEPENDENCIA </w:t>
      </w:r>
    </w:p>
    <w:p w14:paraId="5064C3AB" w14:textId="77777777" w:rsidR="007069EC" w:rsidRPr="007069EC" w:rsidRDefault="007069EC" w:rsidP="007069EC">
      <w:pPr>
        <w:rPr>
          <w:lang w:val="es-ES"/>
        </w:rPr>
      </w:pPr>
      <w:r w:rsidRPr="007069EC">
        <w:rPr>
          <w:lang w:val="es-ES"/>
        </w:rPr>
        <w:t xml:space="preserve">• Rezago de los PED </w:t>
      </w:r>
    </w:p>
    <w:p w14:paraId="44B35202" w14:textId="77777777" w:rsidR="007069EC" w:rsidRPr="007069EC" w:rsidRDefault="007069EC" w:rsidP="007069EC">
      <w:pPr>
        <w:rPr>
          <w:lang w:val="es-ES"/>
        </w:rPr>
      </w:pPr>
      <w:r w:rsidRPr="007069EC">
        <w:rPr>
          <w:lang w:val="es-ES"/>
        </w:rPr>
        <w:t xml:space="preserve">• Desigualdad mundial en aumento y desconfianza a los países menos desarrollados acerca del sistema de comercio internacional </w:t>
      </w:r>
    </w:p>
    <w:p w14:paraId="2E5DFD3B" w14:textId="77777777" w:rsidR="007069EC" w:rsidRDefault="007069EC" w:rsidP="007069EC"/>
    <w:p w14:paraId="66C8867D" w14:textId="77777777" w:rsidR="007069EC" w:rsidRPr="007069EC" w:rsidRDefault="007069EC" w:rsidP="007069EC">
      <w:pPr>
        <w:rPr>
          <w:u w:val="single"/>
        </w:rPr>
      </w:pPr>
      <w:r w:rsidRPr="007069EC">
        <w:rPr>
          <w:u w:val="single"/>
        </w:rPr>
        <w:t>Globalización: ola actual</w:t>
      </w:r>
    </w:p>
    <w:p w14:paraId="35DC633F" w14:textId="77777777" w:rsidR="007069EC" w:rsidRPr="007069EC" w:rsidRDefault="007069EC" w:rsidP="007069EC">
      <w:pPr>
        <w:rPr>
          <w:lang w:val="es-ES"/>
        </w:rPr>
      </w:pPr>
      <w:r w:rsidRPr="007069EC">
        <w:rPr>
          <w:lang w:val="es-ES"/>
        </w:rPr>
        <w:t xml:space="preserve">• Grupos de PED ingresaron a los mercados mundiales de manufactura BRICS </w:t>
      </w:r>
    </w:p>
    <w:p w14:paraId="62D828B3" w14:textId="77777777" w:rsidR="007069EC" w:rsidRPr="007069EC" w:rsidRDefault="007069EC" w:rsidP="007069EC">
      <w:pPr>
        <w:rPr>
          <w:lang w:val="es-ES"/>
        </w:rPr>
      </w:pPr>
      <w:r w:rsidRPr="007069EC">
        <w:rPr>
          <w:lang w:val="es-ES"/>
        </w:rPr>
        <w:t xml:space="preserve">• Mayor marginalidad de los PMA </w:t>
      </w:r>
    </w:p>
    <w:p w14:paraId="199E3971" w14:textId="77777777" w:rsidR="007069EC" w:rsidRPr="007069EC" w:rsidRDefault="007069EC" w:rsidP="007069EC">
      <w:pPr>
        <w:rPr>
          <w:lang w:val="es-ES"/>
        </w:rPr>
      </w:pPr>
      <w:r w:rsidRPr="007069EC">
        <w:rPr>
          <w:lang w:val="es-ES"/>
        </w:rPr>
        <w:t xml:space="preserve">•Relevancia de factores de Producción: Por ej.: Abundancia en mano de obra para obtener ventaja competitiva como fabricantes de productos intensivos en trabajo </w:t>
      </w:r>
    </w:p>
    <w:p w14:paraId="660E526E" w14:textId="77777777" w:rsidR="007069EC" w:rsidRPr="007069EC" w:rsidRDefault="007069EC" w:rsidP="007069EC">
      <w:pPr>
        <w:rPr>
          <w:lang w:val="es-ES"/>
        </w:rPr>
      </w:pPr>
      <w:r w:rsidRPr="007069EC">
        <w:rPr>
          <w:lang w:val="es-ES"/>
        </w:rPr>
        <w:t xml:space="preserve">• Outsourcing o subcontratación en el extranjero en la que ciertos productos se realizan en distintos países. Buscan salarios bajos. </w:t>
      </w:r>
    </w:p>
    <w:p w14:paraId="4E7D3082" w14:textId="77777777" w:rsidR="007069EC" w:rsidRDefault="007069EC" w:rsidP="007069EC">
      <w:pPr>
        <w:rPr>
          <w:lang w:val="es-ES"/>
        </w:rPr>
      </w:pPr>
      <w:r w:rsidRPr="007069EC">
        <w:rPr>
          <w:lang w:val="es-ES"/>
        </w:rPr>
        <w:t>• Desarrollo de los movimientos de capital </w:t>
      </w:r>
    </w:p>
    <w:p w14:paraId="33BAD04E" w14:textId="77777777" w:rsidR="007069EC" w:rsidRPr="007069EC" w:rsidRDefault="007069EC" w:rsidP="007069EC">
      <w:pPr>
        <w:rPr>
          <w:lang w:val="es-ES"/>
        </w:rPr>
      </w:pPr>
      <w:r w:rsidRPr="007069EC">
        <w:rPr>
          <w:lang w:val="es-ES"/>
        </w:rPr>
        <w:t xml:space="preserve">• Mundo más globalizado para el capital y menos globalizado para los </w:t>
      </w:r>
    </w:p>
    <w:p w14:paraId="20D61B73" w14:textId="77777777" w:rsidR="007069EC" w:rsidRDefault="007069EC" w:rsidP="007069EC">
      <w:pPr>
        <w:rPr>
          <w:lang w:val="es-ES"/>
        </w:rPr>
      </w:pPr>
      <w:r w:rsidRPr="007069EC">
        <w:rPr>
          <w:lang w:val="es-ES"/>
        </w:rPr>
        <w:t>flujos laborales. </w:t>
      </w:r>
      <w:bookmarkStart w:id="0" w:name="_GoBack"/>
      <w:bookmarkEnd w:id="0"/>
    </w:p>
    <w:p w14:paraId="50E7DFD2" w14:textId="77777777" w:rsidR="007069EC" w:rsidRPr="007069EC" w:rsidRDefault="007069EC" w:rsidP="007069EC">
      <w:pPr>
        <w:rPr>
          <w:lang w:val="es-ES"/>
        </w:rPr>
      </w:pPr>
      <w:r w:rsidRPr="007069EC">
        <w:rPr>
          <w:lang w:val="es-ES"/>
        </w:rPr>
        <w:t xml:space="preserve">• Industria del conocimiento y su aplicación </w:t>
      </w:r>
    </w:p>
    <w:p w14:paraId="6A825B58" w14:textId="77777777" w:rsidR="007069EC" w:rsidRDefault="007069EC" w:rsidP="007069EC"/>
    <w:sectPr w:rsidR="007069EC" w:rsidSect="00B8358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1EB1CA" w14:textId="77777777" w:rsidR="007069EC" w:rsidRDefault="007069EC" w:rsidP="008E384F">
      <w:r>
        <w:separator/>
      </w:r>
    </w:p>
  </w:endnote>
  <w:endnote w:type="continuationSeparator" w:id="0">
    <w:p w14:paraId="7E7E4899" w14:textId="77777777" w:rsidR="007069EC" w:rsidRDefault="007069EC" w:rsidP="008E3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F739EE" w14:textId="77777777" w:rsidR="007069EC" w:rsidRDefault="007069EC" w:rsidP="008E384F">
      <w:r>
        <w:separator/>
      </w:r>
    </w:p>
  </w:footnote>
  <w:footnote w:type="continuationSeparator" w:id="0">
    <w:p w14:paraId="052BAE14" w14:textId="77777777" w:rsidR="007069EC" w:rsidRDefault="007069EC" w:rsidP="008E38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4ED"/>
    <w:rsid w:val="00043D36"/>
    <w:rsid w:val="001509C9"/>
    <w:rsid w:val="00193598"/>
    <w:rsid w:val="002270E5"/>
    <w:rsid w:val="0024747F"/>
    <w:rsid w:val="004A3F6F"/>
    <w:rsid w:val="00516C19"/>
    <w:rsid w:val="0057401E"/>
    <w:rsid w:val="006D7146"/>
    <w:rsid w:val="007069EC"/>
    <w:rsid w:val="00865F08"/>
    <w:rsid w:val="008E384F"/>
    <w:rsid w:val="00A630FF"/>
    <w:rsid w:val="00B83584"/>
    <w:rsid w:val="00CE44ED"/>
    <w:rsid w:val="00F8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C54E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44E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44ED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E384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384F"/>
  </w:style>
  <w:style w:type="paragraph" w:styleId="Piedepgina">
    <w:name w:val="footer"/>
    <w:basedOn w:val="Normal"/>
    <w:link w:val="PiedepginaCar"/>
    <w:uiPriority w:val="99"/>
    <w:unhideWhenUsed/>
    <w:rsid w:val="008E384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384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44E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44ED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E384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384F"/>
  </w:style>
  <w:style w:type="paragraph" w:styleId="Piedepgina">
    <w:name w:val="footer"/>
    <w:basedOn w:val="Normal"/>
    <w:link w:val="PiedepginaCar"/>
    <w:uiPriority w:val="99"/>
    <w:unhideWhenUsed/>
    <w:rsid w:val="008E384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3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2412</Words>
  <Characters>13267</Characters>
  <Application>Microsoft Macintosh Word</Application>
  <DocSecurity>0</DocSecurity>
  <Lines>110</Lines>
  <Paragraphs>31</Paragraphs>
  <ScaleCrop>false</ScaleCrop>
  <Company/>
  <LinksUpToDate>false</LinksUpToDate>
  <CharactersWithSpaces>15648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Levy</dc:creator>
  <cp:keywords/>
  <dc:description/>
  <cp:lastModifiedBy>Martín Levy</cp:lastModifiedBy>
  <cp:revision>2</cp:revision>
  <dcterms:created xsi:type="dcterms:W3CDTF">2019-08-13T22:00:00Z</dcterms:created>
  <dcterms:modified xsi:type="dcterms:W3CDTF">2019-08-21T01:00:00Z</dcterms:modified>
</cp:coreProperties>
</file>